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4A8" w:rsidRDefault="006014A8" w:rsidP="006014A8">
      <w:pPr>
        <w:pStyle w:val="Sinespaciado"/>
        <w:jc w:val="center"/>
        <w:rPr>
          <w:rFonts w:ascii="Arial" w:hAnsi="Arial" w:cs="Arial"/>
          <w:b/>
          <w:sz w:val="24"/>
          <w:szCs w:val="24"/>
          <w:bdr w:val="none" w:sz="0" w:space="0" w:color="auto" w:frame="1"/>
          <w:lang w:eastAsia="es-MX"/>
        </w:rPr>
      </w:pPr>
      <w:r w:rsidRPr="006014A8">
        <w:rPr>
          <w:rFonts w:ascii="Arial" w:hAnsi="Arial" w:cs="Arial"/>
          <w:b/>
          <w:sz w:val="24"/>
          <w:szCs w:val="24"/>
          <w:bdr w:val="none" w:sz="0" w:space="0" w:color="auto" w:frame="1"/>
          <w:lang w:eastAsia="es-MX"/>
        </w:rPr>
        <w:t>De las siguientes preguntas elije la opción correcta.</w:t>
      </w:r>
    </w:p>
    <w:p w:rsidR="00F21F06" w:rsidRPr="00F21F06" w:rsidRDefault="00F21F06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</w:p>
    <w:tbl>
      <w:tblPr>
        <w:tblW w:w="5265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1"/>
      </w:tblGrid>
      <w:tr w:rsidR="008A06C0" w:rsidRPr="00F21F06" w:rsidTr="003F5FAF">
        <w:trPr>
          <w:tblCellSpacing w:w="15" w:type="dxa"/>
        </w:trPr>
        <w:tc>
          <w:tcPr>
            <w:tcW w:w="4968" w:type="pct"/>
            <w:vAlign w:val="center"/>
            <w:hideMark/>
          </w:tcPr>
          <w:p w:rsidR="008A06C0" w:rsidRPr="00F21F06" w:rsidRDefault="001803FF" w:rsidP="003F5FA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1</w:t>
            </w:r>
            <w:r w:rsidR="008A06C0" w:rsidRPr="00F21F0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.- ¿Cuál es la función química que representa la siguiente estructura</w:t>
            </w:r>
            <w:proofErr w:type="gramStart"/>
            <w:r w:rsidR="008A06C0" w:rsidRPr="00F21F0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?.</w:t>
            </w:r>
            <w:proofErr w:type="gramEnd"/>
            <w:r w:rsidR="008A06C0" w:rsidRPr="00F21F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8A06C0" w:rsidRPr="00F21F06" w:rsidRDefault="008A06C0" w:rsidP="008A06C0">
      <w:pPr>
        <w:spacing w:after="0" w:line="240" w:lineRule="auto"/>
        <w:jc w:val="both"/>
        <w:rPr>
          <w:rFonts w:ascii="Arial" w:eastAsia="Times New Roman" w:hAnsi="Arial" w:cs="Arial"/>
          <w:vanish/>
          <w:sz w:val="24"/>
          <w:szCs w:val="24"/>
          <w:lang w:eastAsia="es-MX"/>
        </w:rPr>
      </w:pPr>
    </w:p>
    <w:tbl>
      <w:tblPr>
        <w:tblW w:w="5265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1"/>
      </w:tblGrid>
      <w:tr w:rsidR="008A06C0" w:rsidRPr="00F21F06" w:rsidTr="003F5FAF">
        <w:trPr>
          <w:trHeight w:val="150"/>
          <w:tblCellSpacing w:w="15" w:type="dxa"/>
        </w:trPr>
        <w:tc>
          <w:tcPr>
            <w:tcW w:w="4968" w:type="pct"/>
            <w:vAlign w:val="center"/>
            <w:hideMark/>
          </w:tcPr>
          <w:p w:rsidR="001F2E8B" w:rsidRDefault="008A06C0" w:rsidP="003F5FAF">
            <w:pPr>
              <w:spacing w:after="0" w:line="150" w:lineRule="atLeast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  <w:r w:rsidRPr="00F21F06">
              <w:rPr>
                <w:rFonts w:ascii="Arial" w:eastAsia="Times New Roman" w:hAnsi="Arial" w:cs="Arial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6F621207" wp14:editId="205A9819">
                  <wp:extent cx="1133475" cy="748146"/>
                  <wp:effectExtent l="0" t="0" r="0" b="0"/>
                  <wp:docPr id="28" name="Imagen 28" descr="http://200.57.38.181/tc-examenes-bachilleres/CLIENTES/GEM/PREGUNTAS/r233q2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200.57.38.181/tc-examenes-bachilleres/CLIENTES/GEM/PREGUNTAS/r233q2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175" cy="7479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1F0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</w:p>
          <w:p w:rsidR="001F2E8B" w:rsidRDefault="008A06C0" w:rsidP="003F5FAF">
            <w:pPr>
              <w:spacing w:after="0" w:line="150" w:lineRule="atLeast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  <w:r w:rsidRPr="00F21F0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 xml:space="preserve">A) Aminas </w:t>
            </w:r>
          </w:p>
          <w:p w:rsidR="001F2E8B" w:rsidRPr="00CB7CEB" w:rsidRDefault="008A06C0" w:rsidP="003F5FAF">
            <w:pPr>
              <w:spacing w:after="0" w:line="150" w:lineRule="atLeast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u w:val="single"/>
                <w:lang w:eastAsia="es-MX"/>
              </w:rPr>
            </w:pPr>
            <w:r w:rsidRPr="00CB7CE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u w:val="single"/>
                <w:lang w:eastAsia="es-MX"/>
              </w:rPr>
              <w:t xml:space="preserve">B) Cetonas </w:t>
            </w:r>
          </w:p>
          <w:p w:rsidR="001F2E8B" w:rsidRDefault="008A06C0" w:rsidP="003F5FAF">
            <w:pPr>
              <w:spacing w:after="0" w:line="150" w:lineRule="atLeast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  <w:r w:rsidRPr="00F21F0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 xml:space="preserve">C) </w:t>
            </w:r>
            <w:r w:rsidR="001F2E8B" w:rsidRPr="00F21F0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Aldehídos</w:t>
            </w:r>
            <w:r w:rsidRPr="00F21F0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</w:p>
          <w:p w:rsidR="008A06C0" w:rsidRPr="00F21F06" w:rsidRDefault="008A06C0" w:rsidP="003F5FAF">
            <w:pPr>
              <w:spacing w:after="0" w:line="150" w:lineRule="atLeast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  <w:r w:rsidRPr="00F21F0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D) Acido carboxílico</w:t>
            </w:r>
          </w:p>
          <w:p w:rsidR="008A06C0" w:rsidRPr="00F21F06" w:rsidRDefault="008A06C0" w:rsidP="003F5FAF">
            <w:pPr>
              <w:spacing w:after="0" w:line="150" w:lineRule="atLeast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</w:tbl>
    <w:p w:rsidR="008A06C0" w:rsidRPr="00F21F06" w:rsidRDefault="008A06C0" w:rsidP="008A06C0">
      <w:pPr>
        <w:spacing w:after="0" w:line="240" w:lineRule="auto"/>
        <w:jc w:val="both"/>
        <w:rPr>
          <w:rFonts w:ascii="Arial" w:eastAsia="Times New Roman" w:hAnsi="Arial" w:cs="Arial"/>
          <w:vanish/>
          <w:sz w:val="24"/>
          <w:szCs w:val="24"/>
          <w:lang w:eastAsia="es-MX"/>
        </w:rPr>
      </w:pPr>
    </w:p>
    <w:p w:rsidR="008A06C0" w:rsidRPr="00F21F06" w:rsidRDefault="008A06C0" w:rsidP="008A06C0">
      <w:pPr>
        <w:spacing w:after="0" w:line="240" w:lineRule="auto"/>
        <w:jc w:val="both"/>
        <w:rPr>
          <w:rFonts w:ascii="Arial" w:eastAsia="Times New Roman" w:hAnsi="Arial" w:cs="Arial"/>
          <w:vanish/>
          <w:sz w:val="24"/>
          <w:szCs w:val="24"/>
          <w:lang w:eastAsia="es-MX"/>
        </w:rPr>
      </w:pPr>
    </w:p>
    <w:tbl>
      <w:tblPr>
        <w:tblW w:w="5265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1"/>
      </w:tblGrid>
      <w:tr w:rsidR="008A06C0" w:rsidRPr="00F21F06" w:rsidTr="003F5FAF">
        <w:trPr>
          <w:tblCellSpacing w:w="15" w:type="dxa"/>
        </w:trPr>
        <w:tc>
          <w:tcPr>
            <w:tcW w:w="4968" w:type="pct"/>
            <w:vAlign w:val="center"/>
            <w:hideMark/>
          </w:tcPr>
          <w:p w:rsidR="008A06C0" w:rsidRPr="00F21F06" w:rsidRDefault="008A06C0" w:rsidP="003F5FA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</w:p>
          <w:p w:rsidR="008A06C0" w:rsidRPr="00F21F06" w:rsidRDefault="001803FF" w:rsidP="003F5FA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2</w:t>
            </w:r>
            <w:r w:rsidR="008A06C0" w:rsidRPr="00F21F0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.- Determina el nombre de la siguiente estructura:</w:t>
            </w:r>
            <w:r w:rsidR="008A06C0" w:rsidRPr="00F21F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8A06C0" w:rsidRPr="00F21F06" w:rsidRDefault="008A06C0" w:rsidP="008A06C0">
      <w:pPr>
        <w:spacing w:after="0" w:line="240" w:lineRule="auto"/>
        <w:jc w:val="both"/>
        <w:rPr>
          <w:rFonts w:ascii="Arial" w:eastAsia="Times New Roman" w:hAnsi="Arial" w:cs="Arial"/>
          <w:vanish/>
          <w:sz w:val="24"/>
          <w:szCs w:val="24"/>
          <w:lang w:eastAsia="es-MX"/>
        </w:rPr>
      </w:pPr>
    </w:p>
    <w:tbl>
      <w:tblPr>
        <w:tblW w:w="5265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1"/>
      </w:tblGrid>
      <w:tr w:rsidR="008A06C0" w:rsidRPr="00F21F06" w:rsidTr="003F5FAF">
        <w:trPr>
          <w:trHeight w:val="150"/>
          <w:tblCellSpacing w:w="15" w:type="dxa"/>
        </w:trPr>
        <w:tc>
          <w:tcPr>
            <w:tcW w:w="4968" w:type="pct"/>
            <w:vAlign w:val="center"/>
            <w:hideMark/>
          </w:tcPr>
          <w:p w:rsidR="001F2E8B" w:rsidRDefault="008A06C0" w:rsidP="003F5FAF">
            <w:pPr>
              <w:spacing w:after="0" w:line="150" w:lineRule="atLeast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  <w:r w:rsidRPr="00F21F06">
              <w:rPr>
                <w:rFonts w:ascii="Arial" w:eastAsia="Times New Roman" w:hAnsi="Arial" w:cs="Arial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4E89ACCE" wp14:editId="12B73DBF">
                  <wp:extent cx="1800225" cy="732294"/>
                  <wp:effectExtent l="0" t="0" r="0" b="0"/>
                  <wp:docPr id="29" name="Imagen 29" descr="http://200.57.38.181/tc-examenes-bachilleres/CLIENTES/GEM/PREGUNTAS/r237q2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200.57.38.181/tc-examenes-bachilleres/CLIENTES/GEM/PREGUNTAS/r237q2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623" cy="7365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1F0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</w:p>
          <w:p w:rsidR="001F2E8B" w:rsidRDefault="008A06C0" w:rsidP="003F5FAF">
            <w:pPr>
              <w:spacing w:after="0" w:line="150" w:lineRule="atLeast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  <w:r w:rsidRPr="00F21F0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 xml:space="preserve">A) Butanol </w:t>
            </w:r>
          </w:p>
          <w:p w:rsidR="001F2E8B" w:rsidRPr="00CB7CEB" w:rsidRDefault="008A06C0" w:rsidP="003F5FAF">
            <w:pPr>
              <w:spacing w:after="0" w:line="150" w:lineRule="atLeast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u w:val="single"/>
                <w:lang w:eastAsia="es-MX"/>
              </w:rPr>
            </w:pPr>
            <w:r w:rsidRPr="00CB7CE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u w:val="single"/>
                <w:lang w:eastAsia="es-MX"/>
              </w:rPr>
              <w:t xml:space="preserve">B) 2-metil-butanaldehído </w:t>
            </w:r>
          </w:p>
          <w:p w:rsidR="001F2E8B" w:rsidRDefault="008A06C0" w:rsidP="003F5FAF">
            <w:pPr>
              <w:spacing w:after="0" w:line="150" w:lineRule="atLeast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  <w:r w:rsidRPr="00F21F0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 xml:space="preserve">C) 2,3-dimetil-butilamina </w:t>
            </w:r>
          </w:p>
          <w:p w:rsidR="008A06C0" w:rsidRPr="00F21F06" w:rsidRDefault="008A06C0" w:rsidP="003F5FAF">
            <w:pPr>
              <w:spacing w:after="0" w:line="150" w:lineRule="atLeast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F21F0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D) Acido 2-metil-butanoico</w:t>
            </w:r>
          </w:p>
        </w:tc>
      </w:tr>
    </w:tbl>
    <w:p w:rsidR="008A06C0" w:rsidRPr="00F21F06" w:rsidRDefault="008A06C0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</w:p>
    <w:p w:rsidR="008A06C0" w:rsidRPr="00F21F06" w:rsidRDefault="008A06C0" w:rsidP="008A06C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765EF" w:rsidRDefault="001803FF" w:rsidP="008A06C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8A06C0" w:rsidRPr="00F21F06">
        <w:rPr>
          <w:rFonts w:ascii="Arial" w:hAnsi="Arial" w:cs="Arial"/>
          <w:sz w:val="24"/>
          <w:szCs w:val="24"/>
        </w:rPr>
        <w:t>.-</w:t>
      </w:r>
      <w:r w:rsidR="008A06C0" w:rsidRPr="00F21F06">
        <w:rPr>
          <w:rFonts w:ascii="Arial" w:hAnsi="Arial" w:cs="Arial"/>
          <w:noProof/>
          <w:sz w:val="24"/>
          <w:szCs w:val="24"/>
          <w:lang w:eastAsia="es-MX"/>
        </w:rPr>
        <w:t xml:space="preserve"> </w:t>
      </w:r>
      <w:r w:rsidR="008A06C0" w:rsidRPr="00F21F06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1AC872E0" wp14:editId="16EBAE7B">
            <wp:extent cx="4600575" cy="491406"/>
            <wp:effectExtent l="0" t="0" r="0" b="4445"/>
            <wp:docPr id="27" name="Imagen 27" descr="http://lms.colbachenlinea.mx/tc-colbach/images/colbach/preguntas/r269q1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ms.colbachenlinea.mx/tc-colbach/images/colbach/preguntas/r269q1p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512" cy="501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06C0" w:rsidRPr="00F21F06">
        <w:rPr>
          <w:rFonts w:ascii="Arial" w:hAnsi="Arial" w:cs="Arial"/>
          <w:sz w:val="24"/>
          <w:szCs w:val="24"/>
        </w:rPr>
        <w:t xml:space="preserve"> </w:t>
      </w:r>
    </w:p>
    <w:p w:rsidR="001F2E8B" w:rsidRDefault="008A06C0" w:rsidP="008A06C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1F06">
        <w:rPr>
          <w:rFonts w:ascii="Arial" w:hAnsi="Arial" w:cs="Arial"/>
          <w:sz w:val="24"/>
          <w:szCs w:val="24"/>
        </w:rPr>
        <w:t xml:space="preserve">A) Metano </w:t>
      </w:r>
    </w:p>
    <w:p w:rsidR="001F2E8B" w:rsidRDefault="008A06C0" w:rsidP="008A06C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1F06">
        <w:rPr>
          <w:rFonts w:ascii="Arial" w:hAnsi="Arial" w:cs="Arial"/>
          <w:sz w:val="24"/>
          <w:szCs w:val="24"/>
        </w:rPr>
        <w:t xml:space="preserve">B) Butano </w:t>
      </w:r>
      <w:bookmarkStart w:id="0" w:name="_GoBack"/>
      <w:bookmarkEnd w:id="0"/>
    </w:p>
    <w:p w:rsidR="001F2E8B" w:rsidRPr="00CB7CEB" w:rsidRDefault="008A06C0" w:rsidP="008A06C0">
      <w:pPr>
        <w:spacing w:after="0" w:line="24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CB7CEB">
        <w:rPr>
          <w:rFonts w:ascii="Arial" w:hAnsi="Arial" w:cs="Arial"/>
          <w:sz w:val="24"/>
          <w:szCs w:val="24"/>
          <w:u w:val="single"/>
        </w:rPr>
        <w:t xml:space="preserve">C) 2, </w:t>
      </w:r>
      <w:proofErr w:type="spellStart"/>
      <w:r w:rsidRPr="00CB7CEB">
        <w:rPr>
          <w:rFonts w:ascii="Arial" w:hAnsi="Arial" w:cs="Arial"/>
          <w:sz w:val="24"/>
          <w:szCs w:val="24"/>
          <w:u w:val="single"/>
        </w:rPr>
        <w:t>penteno</w:t>
      </w:r>
      <w:proofErr w:type="spellEnd"/>
      <w:r w:rsidRPr="00CB7CEB">
        <w:rPr>
          <w:rFonts w:ascii="Arial" w:hAnsi="Arial" w:cs="Arial"/>
          <w:sz w:val="24"/>
          <w:szCs w:val="24"/>
          <w:u w:val="single"/>
        </w:rPr>
        <w:t xml:space="preserve"> </w:t>
      </w:r>
    </w:p>
    <w:p w:rsidR="008A06C0" w:rsidRPr="00F21F06" w:rsidRDefault="008A06C0" w:rsidP="008A06C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F21F06">
        <w:rPr>
          <w:rFonts w:ascii="Arial" w:hAnsi="Arial" w:cs="Arial"/>
          <w:sz w:val="24"/>
          <w:szCs w:val="24"/>
        </w:rPr>
        <w:t xml:space="preserve">D) 2, </w:t>
      </w:r>
      <w:proofErr w:type="spellStart"/>
      <w:r w:rsidRPr="00F21F06">
        <w:rPr>
          <w:rFonts w:ascii="Arial" w:hAnsi="Arial" w:cs="Arial"/>
          <w:sz w:val="24"/>
          <w:szCs w:val="24"/>
        </w:rPr>
        <w:t>pentino</w:t>
      </w:r>
      <w:proofErr w:type="spellEnd"/>
    </w:p>
    <w:p w:rsidR="008A06C0" w:rsidRPr="00F21F06" w:rsidRDefault="008A06C0" w:rsidP="008A06C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8A06C0" w:rsidRPr="00F21F06" w:rsidRDefault="009B6EB6" w:rsidP="008A06C0">
      <w:pPr>
        <w:spacing w:after="0" w:line="240" w:lineRule="auto"/>
        <w:jc w:val="both"/>
        <w:rPr>
          <w:rFonts w:ascii="Arial" w:eastAsia="Times New Roman" w:hAnsi="Arial" w:cs="Arial"/>
          <w:vanish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Indica</w:t>
      </w:r>
      <w:r w:rsidR="008F5237">
        <w:rPr>
          <w:rFonts w:ascii="Arial" w:eastAsia="Times New Roman" w:hAnsi="Arial" w:cs="Arial"/>
          <w:sz w:val="24"/>
          <w:szCs w:val="24"/>
          <w:lang w:eastAsia="es-ES"/>
        </w:rPr>
        <w:t xml:space="preserve"> el nombre a las 3 estructuras siguientes.</w:t>
      </w:r>
      <w:r w:rsidR="00891B79">
        <w:rPr>
          <w:rFonts w:ascii="Arial" w:eastAsia="Times New Roman" w:hAnsi="Arial" w:cs="Arial"/>
          <w:sz w:val="24"/>
          <w:szCs w:val="24"/>
          <w:lang w:eastAsia="es-ES"/>
        </w:rPr>
        <w:t>( Arrastra el nombre)</w:t>
      </w:r>
    </w:p>
    <w:p w:rsidR="008A06C0" w:rsidRPr="00F21F06" w:rsidRDefault="008A06C0" w:rsidP="008A06C0">
      <w:pPr>
        <w:spacing w:after="0" w:line="240" w:lineRule="auto"/>
        <w:jc w:val="both"/>
        <w:rPr>
          <w:rFonts w:ascii="Arial" w:eastAsia="Times New Roman" w:hAnsi="Arial" w:cs="Arial"/>
          <w:vanish/>
          <w:sz w:val="24"/>
          <w:szCs w:val="24"/>
          <w:lang w:eastAsia="es-ES"/>
        </w:rPr>
      </w:pPr>
    </w:p>
    <w:p w:rsidR="008A06C0" w:rsidRPr="00F21F06" w:rsidRDefault="008F5237" w:rsidP="008A06C0">
      <w:pPr>
        <w:spacing w:after="0" w:line="240" w:lineRule="auto"/>
        <w:jc w:val="both"/>
        <w:rPr>
          <w:rFonts w:ascii="Arial" w:eastAsia="Times New Roman" w:hAnsi="Arial" w:cs="Arial"/>
          <w:vanish/>
          <w:sz w:val="24"/>
          <w:szCs w:val="24"/>
          <w:lang w:eastAsia="es-ES"/>
        </w:rPr>
      </w:pPr>
      <w:r>
        <w:rPr>
          <w:rFonts w:ascii="Arial" w:eastAsia="Times New Roman" w:hAnsi="Arial" w:cs="Arial"/>
          <w:vanish/>
          <w:sz w:val="24"/>
          <w:szCs w:val="24"/>
          <w:lang w:eastAsia="es-ES"/>
        </w:rPr>
        <w:t xml:space="preserve"> El nombre a las 3 estructuras siguientes.</w:t>
      </w:r>
    </w:p>
    <w:p w:rsidR="008A06C0" w:rsidRPr="00F21F06" w:rsidRDefault="008A06C0" w:rsidP="008A06C0">
      <w:pPr>
        <w:spacing w:after="0" w:line="240" w:lineRule="auto"/>
        <w:jc w:val="both"/>
        <w:rPr>
          <w:rFonts w:ascii="Arial" w:eastAsia="Times New Roman" w:hAnsi="Arial" w:cs="Arial"/>
          <w:vanish/>
          <w:sz w:val="24"/>
          <w:szCs w:val="24"/>
          <w:lang w:eastAsia="es-ES"/>
        </w:rPr>
      </w:pPr>
    </w:p>
    <w:p w:rsidR="008A06C0" w:rsidRPr="00F21F06" w:rsidRDefault="008A06C0" w:rsidP="008A06C0">
      <w:pPr>
        <w:spacing w:after="0" w:line="240" w:lineRule="auto"/>
        <w:jc w:val="both"/>
        <w:rPr>
          <w:rFonts w:ascii="Arial" w:eastAsia="Times New Roman" w:hAnsi="Arial" w:cs="Arial"/>
          <w:vanish/>
          <w:sz w:val="24"/>
          <w:szCs w:val="24"/>
          <w:lang w:eastAsia="es-ES"/>
        </w:rPr>
      </w:pPr>
    </w:p>
    <w:p w:rsidR="008A06C0" w:rsidRPr="00F21F06" w:rsidRDefault="008A06C0" w:rsidP="008A06C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tbl>
      <w:tblPr>
        <w:tblW w:w="4636" w:type="pct"/>
        <w:jc w:val="center"/>
        <w:tblCellSpacing w:w="0" w:type="dxa"/>
        <w:tblInd w:w="-103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508"/>
        <w:gridCol w:w="3853"/>
      </w:tblGrid>
      <w:tr w:rsidR="009765EF" w:rsidRPr="00545E4B" w:rsidTr="009765EF">
        <w:trPr>
          <w:tblCellSpacing w:w="0" w:type="dxa"/>
          <w:jc w:val="center"/>
        </w:trPr>
        <w:tc>
          <w:tcPr>
            <w:tcW w:w="2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FFFF"/>
            <w:vAlign w:val="center"/>
            <w:hideMark/>
          </w:tcPr>
          <w:p w:rsidR="009765EF" w:rsidRPr="00545E4B" w:rsidRDefault="008F5237" w:rsidP="008F52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1.-                          </w:t>
            </w:r>
            <w:r w:rsidR="009765EF">
              <w:rPr>
                <w:rFonts w:ascii="Arial" w:eastAsia="Times New Roman" w:hAnsi="Arial" w:cs="Arial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3EA4BE22" wp14:editId="511F0022">
                  <wp:extent cx="997585" cy="320675"/>
                  <wp:effectExtent l="0" t="0" r="0" b="0"/>
                  <wp:docPr id="1" name="Imagen 1" descr="http://www.alonsoformula.com/organica/images/alcoho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www.alonsoformula.com/organica/images/alcoho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7585" cy="32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FFFF"/>
            <w:vAlign w:val="center"/>
            <w:hideMark/>
          </w:tcPr>
          <w:p w:rsidR="009765EF" w:rsidRPr="00545E4B" w:rsidRDefault="009765EF" w:rsidP="003F5F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545E4B">
              <w:rPr>
                <w:rFonts w:ascii="Arial" w:eastAsia="Times New Roman" w:hAnsi="Arial" w:cs="Arial"/>
                <w:color w:val="000000"/>
                <w:sz w:val="24"/>
                <w:szCs w:val="24"/>
                <w:lang w:val="gl-ES" w:eastAsia="es-MX"/>
              </w:rPr>
              <w:t>etanol</w:t>
            </w:r>
          </w:p>
        </w:tc>
      </w:tr>
      <w:tr w:rsidR="009765EF" w:rsidRPr="00545E4B" w:rsidTr="009765EF">
        <w:trPr>
          <w:tblCellSpacing w:w="0" w:type="dxa"/>
          <w:jc w:val="center"/>
        </w:trPr>
        <w:tc>
          <w:tcPr>
            <w:tcW w:w="2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FFFF"/>
            <w:vAlign w:val="center"/>
            <w:hideMark/>
          </w:tcPr>
          <w:p w:rsidR="009765EF" w:rsidRPr="00545E4B" w:rsidRDefault="008F5237" w:rsidP="008F52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2.-                   </w:t>
            </w:r>
            <w:r w:rsidR="009765EF">
              <w:rPr>
                <w:rFonts w:ascii="Arial" w:eastAsia="Times New Roman" w:hAnsi="Arial" w:cs="Arial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45B1D2D1" wp14:editId="51F16A73">
                  <wp:extent cx="1424940" cy="320675"/>
                  <wp:effectExtent l="0" t="0" r="3810" b="0"/>
                  <wp:docPr id="2" name="Imagen 2" descr="http://www.alonsoformula.com/organica/images/alcoho3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www.alonsoformula.com/organica/images/alcoho3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4940" cy="32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FFFF"/>
            <w:vAlign w:val="center"/>
            <w:hideMark/>
          </w:tcPr>
          <w:p w:rsidR="009765EF" w:rsidRPr="00545E4B" w:rsidRDefault="009765EF" w:rsidP="003F5F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545E4B">
              <w:rPr>
                <w:rFonts w:ascii="Arial" w:eastAsia="Times New Roman" w:hAnsi="Arial" w:cs="Arial"/>
                <w:color w:val="000000"/>
                <w:sz w:val="24"/>
                <w:szCs w:val="24"/>
                <w:lang w:val="gl-ES" w:eastAsia="es-MX"/>
              </w:rPr>
              <w:t>2-propanol o propan-2-ol</w:t>
            </w:r>
          </w:p>
        </w:tc>
      </w:tr>
      <w:tr w:rsidR="009765EF" w:rsidRPr="00545E4B" w:rsidTr="009765EF">
        <w:trPr>
          <w:tblCellSpacing w:w="0" w:type="dxa"/>
          <w:jc w:val="center"/>
        </w:trPr>
        <w:tc>
          <w:tcPr>
            <w:tcW w:w="2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FFFF"/>
            <w:vAlign w:val="center"/>
            <w:hideMark/>
          </w:tcPr>
          <w:p w:rsidR="009765EF" w:rsidRPr="00545E4B" w:rsidRDefault="008F5237" w:rsidP="008F52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3.-         </w:t>
            </w:r>
            <w:r w:rsidR="009765EF">
              <w:rPr>
                <w:rFonts w:ascii="Arial" w:eastAsia="Times New Roman" w:hAnsi="Arial" w:cs="Arial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3E7846FF" wp14:editId="27487496">
                  <wp:extent cx="1924050" cy="320675"/>
                  <wp:effectExtent l="0" t="0" r="0" b="0"/>
                  <wp:docPr id="5" name="Imagen 5" descr="http://www.alonsoformula.com/organica/images/alcoho3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www.alonsoformula.com/organica/images/alcoho3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32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FFFF"/>
            <w:vAlign w:val="center"/>
            <w:hideMark/>
          </w:tcPr>
          <w:p w:rsidR="009765EF" w:rsidRPr="00545E4B" w:rsidRDefault="009765EF" w:rsidP="003F5F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545E4B">
              <w:rPr>
                <w:rFonts w:ascii="Arial" w:eastAsia="Times New Roman" w:hAnsi="Arial" w:cs="Arial"/>
                <w:color w:val="000000"/>
                <w:sz w:val="24"/>
                <w:szCs w:val="24"/>
                <w:lang w:val="gl-ES" w:eastAsia="es-MX"/>
              </w:rPr>
              <w:t>3-buten-1-ol o but-3-en-1-ol</w:t>
            </w:r>
          </w:p>
        </w:tc>
      </w:tr>
    </w:tbl>
    <w:p w:rsidR="008A06C0" w:rsidRPr="00F21F06" w:rsidRDefault="008A06C0" w:rsidP="008A06C0">
      <w:pPr>
        <w:spacing w:after="0" w:line="240" w:lineRule="auto"/>
        <w:jc w:val="both"/>
        <w:rPr>
          <w:rFonts w:ascii="Arial" w:eastAsia="Times New Roman" w:hAnsi="Arial" w:cs="Arial"/>
          <w:vanish/>
          <w:sz w:val="24"/>
          <w:szCs w:val="24"/>
          <w:lang w:eastAsia="es-ES"/>
        </w:rPr>
      </w:pPr>
    </w:p>
    <w:p w:rsidR="008A06C0" w:rsidRDefault="008A06C0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</w:p>
    <w:p w:rsidR="001F2E8B" w:rsidRDefault="001F2E8B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</w:p>
    <w:sectPr w:rsidR="001F2E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8CE"/>
    <w:rsid w:val="00044284"/>
    <w:rsid w:val="000C4892"/>
    <w:rsid w:val="001803FF"/>
    <w:rsid w:val="00182791"/>
    <w:rsid w:val="001F2E8B"/>
    <w:rsid w:val="00242C11"/>
    <w:rsid w:val="00321E61"/>
    <w:rsid w:val="00470C00"/>
    <w:rsid w:val="006014A8"/>
    <w:rsid w:val="00891B79"/>
    <w:rsid w:val="008A06C0"/>
    <w:rsid w:val="008B58CE"/>
    <w:rsid w:val="008F5237"/>
    <w:rsid w:val="009765EF"/>
    <w:rsid w:val="009B6EB6"/>
    <w:rsid w:val="00B94039"/>
    <w:rsid w:val="00CA1F55"/>
    <w:rsid w:val="00CB7CEB"/>
    <w:rsid w:val="00F2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6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">
    <w:name w:val="a"/>
    <w:basedOn w:val="Fuentedeprrafopredeter"/>
    <w:rsid w:val="008B58CE"/>
  </w:style>
  <w:style w:type="character" w:customStyle="1" w:styleId="l6">
    <w:name w:val="l6"/>
    <w:basedOn w:val="Fuentedeprrafopredeter"/>
    <w:rsid w:val="008B58CE"/>
  </w:style>
  <w:style w:type="paragraph" w:styleId="Sinespaciado">
    <w:name w:val="No Spacing"/>
    <w:uiPriority w:val="1"/>
    <w:qFormat/>
    <w:rsid w:val="008B58CE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A0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06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6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">
    <w:name w:val="a"/>
    <w:basedOn w:val="Fuentedeprrafopredeter"/>
    <w:rsid w:val="008B58CE"/>
  </w:style>
  <w:style w:type="character" w:customStyle="1" w:styleId="l6">
    <w:name w:val="l6"/>
    <w:basedOn w:val="Fuentedeprrafopredeter"/>
    <w:rsid w:val="008B58CE"/>
  </w:style>
  <w:style w:type="paragraph" w:styleId="Sinespaciado">
    <w:name w:val="No Spacing"/>
    <w:uiPriority w:val="1"/>
    <w:qFormat/>
    <w:rsid w:val="008B58CE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A0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06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2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0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1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101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fracesgar gallegos</dc:creator>
  <cp:lastModifiedBy>fracesgar gallegos</cp:lastModifiedBy>
  <cp:revision>18</cp:revision>
  <dcterms:created xsi:type="dcterms:W3CDTF">2018-06-04T01:32:00Z</dcterms:created>
  <dcterms:modified xsi:type="dcterms:W3CDTF">2018-06-04T02:24:00Z</dcterms:modified>
</cp:coreProperties>
</file>