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4E" w:rsidRDefault="008C44E5">
      <w:r>
        <w:t>Actividad</w:t>
      </w:r>
      <w:r w:rsidR="00A60EA4">
        <w:t xml:space="preserve"> Integradora </w:t>
      </w:r>
      <w:r>
        <w:t xml:space="preserve"> </w:t>
      </w:r>
      <w:bookmarkStart w:id="0" w:name="_GoBack"/>
      <w:bookmarkEnd w:id="0"/>
    </w:p>
    <w:p w:rsidR="008C44E5" w:rsidRDefault="008C44E5">
      <w:r>
        <w:t xml:space="preserve">Instrucciones: </w:t>
      </w:r>
      <w:r w:rsidR="00A60EA4">
        <w:t xml:space="preserve">Investiga un caso mexicano en dónde los trabajadores hayan convocado una huelga para mejorar sus condiciones laborales, elabora una breve presentación y compártela en el foro. </w:t>
      </w:r>
    </w:p>
    <w:sectPr w:rsidR="008C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E5"/>
    <w:rsid w:val="0006544E"/>
    <w:rsid w:val="008C44E5"/>
    <w:rsid w:val="00A6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2018-01-16T02:49:00Z</dcterms:created>
  <dcterms:modified xsi:type="dcterms:W3CDTF">2018-01-16T03:05:00Z</dcterms:modified>
</cp:coreProperties>
</file>