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thickThinMediumGap" w:sz="24" w:space="0" w:color="E36C0A" w:themeColor="accent6" w:themeShade="BF"/>
          <w:left w:val="thickThinMediumGap" w:sz="24" w:space="0" w:color="E36C0A" w:themeColor="accent6" w:themeShade="BF"/>
          <w:bottom w:val="thickThinMediumGap" w:sz="24" w:space="0" w:color="E36C0A" w:themeColor="accent6" w:themeShade="BF"/>
          <w:right w:val="thickThinMediumGap" w:sz="24" w:space="0" w:color="E36C0A" w:themeColor="accent6" w:themeShade="BF"/>
          <w:insideH w:val="thickThinMediumGap" w:sz="24" w:space="0" w:color="E36C0A" w:themeColor="accent6" w:themeShade="BF"/>
          <w:insideV w:val="thickThinMediumGap" w:sz="2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7452"/>
      </w:tblGrid>
      <w:tr w:rsidR="00837227" w:rsidTr="00156B0B">
        <w:tc>
          <w:tcPr>
            <w:tcW w:w="1526" w:type="dxa"/>
            <w:vAlign w:val="center"/>
          </w:tcPr>
          <w:p w:rsidR="00837227" w:rsidRDefault="008C6EE7" w:rsidP="00156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Unidad 2</w:t>
            </w:r>
          </w:p>
        </w:tc>
        <w:tc>
          <w:tcPr>
            <w:tcW w:w="7452" w:type="dxa"/>
            <w:shd w:val="clear" w:color="auto" w:fill="FBD4B4" w:themeFill="accent6" w:themeFillTint="66"/>
          </w:tcPr>
          <w:p w:rsidR="008C6EE7" w:rsidRPr="008E38EB" w:rsidRDefault="008C6EE7" w:rsidP="008C6E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Transformaciones algebraicas</w:t>
            </w:r>
            <w:r w:rsidR="006D5B91">
              <w:rPr>
                <w:b/>
                <w:sz w:val="28"/>
                <w:szCs w:val="28"/>
              </w:rPr>
              <w:t xml:space="preserve"> (Miscelánea de ejercicios)</w:t>
            </w:r>
          </w:p>
        </w:tc>
      </w:tr>
    </w:tbl>
    <w:p w:rsidR="00CC003B" w:rsidRDefault="00CC003B" w:rsidP="00781020">
      <w:pPr>
        <w:tabs>
          <w:tab w:val="left" w:pos="2614"/>
        </w:tabs>
        <w:spacing w:after="0" w:line="240" w:lineRule="auto"/>
      </w:pPr>
    </w:p>
    <w:p w:rsidR="00803228" w:rsidRDefault="001F421F" w:rsidP="00781020">
      <w:pPr>
        <w:tabs>
          <w:tab w:val="left" w:pos="2614"/>
        </w:tabs>
        <w:spacing w:after="0" w:line="240" w:lineRule="auto"/>
      </w:pPr>
      <w:r>
        <w:t xml:space="preserve">Instrucciones: </w:t>
      </w:r>
    </w:p>
    <w:p w:rsidR="00803228" w:rsidRDefault="00803228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Descarga el documento Word (Actividad 1-U2)</w:t>
      </w:r>
    </w:p>
    <w:p w:rsidR="006D5B91" w:rsidRDefault="00803228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Resuelve cada una</w:t>
      </w:r>
      <w:r w:rsidR="001F421F">
        <w:t xml:space="preserve"> de las operaciones algebraicas que se encuentran en la tabla.</w:t>
      </w:r>
    </w:p>
    <w:p w:rsidR="000C1FEB" w:rsidRDefault="001F421F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Consulta la información previa para reforzar tus conocimientos de solución</w:t>
      </w:r>
      <w:r w:rsidR="000C1FEB">
        <w:t>.</w:t>
      </w:r>
    </w:p>
    <w:p w:rsidR="000C1FEB" w:rsidRDefault="000C1FEB" w:rsidP="00803228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 xml:space="preserve">Al concluir con la actividad, guarda el documento con la primera letra de tu </w:t>
      </w:r>
      <w:r w:rsidR="00803228">
        <w:t xml:space="preserve">nombre y el apellido completo, </w:t>
      </w:r>
      <w:r>
        <w:t>posteriormente agregar _act1u2</w:t>
      </w:r>
    </w:p>
    <w:p w:rsidR="000C1FEB" w:rsidRDefault="000C1FEB" w:rsidP="00781020">
      <w:pPr>
        <w:tabs>
          <w:tab w:val="left" w:pos="2614"/>
        </w:tabs>
        <w:spacing w:after="0" w:line="240" w:lineRule="auto"/>
      </w:pPr>
    </w:p>
    <w:p w:rsidR="000C1FEB" w:rsidRPr="000C1FEB" w:rsidRDefault="000C1FEB" w:rsidP="000C1FEB">
      <w:pPr>
        <w:tabs>
          <w:tab w:val="left" w:pos="2614"/>
        </w:tabs>
        <w:spacing w:after="0" w:line="240" w:lineRule="auto"/>
        <w:jc w:val="center"/>
        <w:rPr>
          <w:b/>
        </w:rPr>
      </w:pPr>
      <w:r w:rsidRPr="000C1FEB">
        <w:rPr>
          <w:b/>
        </w:rPr>
        <w:t>Ejemplo: mfinkenthal_act1u2</w:t>
      </w:r>
    </w:p>
    <w:p w:rsidR="001F421F" w:rsidRDefault="001F421F" w:rsidP="00781020">
      <w:pPr>
        <w:tabs>
          <w:tab w:val="left" w:pos="2614"/>
        </w:tabs>
        <w:spacing w:after="0" w:line="240" w:lineRule="auto"/>
      </w:pPr>
    </w:p>
    <w:p w:rsidR="001F421F" w:rsidRDefault="001F421F" w:rsidP="00781020">
      <w:pPr>
        <w:tabs>
          <w:tab w:val="left" w:pos="2614"/>
        </w:tabs>
        <w:spacing w:after="0" w:line="240" w:lineRule="auto"/>
      </w:pPr>
    </w:p>
    <w:tbl>
      <w:tblPr>
        <w:tblW w:w="6854" w:type="dxa"/>
        <w:tblInd w:w="-79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4"/>
      </w:tblGrid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1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980" w:dyaOrig="360">
                <v:shape id="_x0000_i1026" type="#_x0000_t75" style="width:127.5pt;height:23.25pt" o:ole="">
                  <v:imagedata r:id="rId7" o:title=""/>
                </v:shape>
                <o:OLEObject Type="Embed" ProgID="Equation.3" ShapeID="_x0000_i1026" DrawAspect="Content" ObjectID="_1592121532" r:id="rId8"/>
              </w:object>
            </w:r>
            <w:r w:rsidR="00F119FF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2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2120" w:dyaOrig="360">
                <v:shape id="_x0000_i1027" type="#_x0000_t75" style="width:129pt;height:21.75pt" o:ole="">
                  <v:imagedata r:id="rId9" o:title=""/>
                </v:shape>
                <o:OLEObject Type="Embed" ProgID="Equation.3" ShapeID="_x0000_i1027" DrawAspect="Content" ObjectID="_1592121533" r:id="rId10"/>
              </w:objec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3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 xml:space="preserve">) </w:t>
            </w:r>
            <w:r w:rsidR="006D23FF" w:rsidRPr="006D5B91">
              <w:rPr>
                <w:rFonts w:ascii="Comic Sans MS" w:eastAsia="Times New Roman" w:hAnsi="Comic Sans MS" w:cs="Times New Roman"/>
                <w:position w:val="-28"/>
                <w:sz w:val="18"/>
                <w:szCs w:val="18"/>
                <w:lang w:eastAsia="es-MX"/>
              </w:rPr>
              <w:object w:dxaOrig="1320" w:dyaOrig="700">
                <v:shape id="_x0000_i1028" type="#_x0000_t75" style="width:78pt;height:42pt" o:ole="">
                  <v:imagedata r:id="rId11" o:title=""/>
                </v:shape>
                <o:OLEObject Type="Embed" ProgID="Equation.3" ShapeID="_x0000_i1028" DrawAspect="Content" ObjectID="_1592121534" r:id="rId12"/>
              </w:objec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30696F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4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 xml:space="preserve">)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x-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x-y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=</m:t>
              </m:r>
            </m:oMath>
          </w:p>
        </w:tc>
        <w:bookmarkStart w:id="0" w:name="_GoBack"/>
        <w:bookmarkEnd w:id="0"/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30696F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5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4x-3y+x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2x-3y+4x+6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s-MX"/>
                    </w:rPr>
                    <m:t>3+2x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s-MX"/>
                </w:rPr>
                <m:t>=</m:t>
              </m:r>
            </m:oMath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6D5B91" w:rsidRPr="006D5B91" w:rsidTr="000C1FEB">
        <w:trPr>
          <w:trHeight w:val="671"/>
        </w:trPr>
        <w:tc>
          <w:tcPr>
            <w:tcW w:w="6854" w:type="dxa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6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260" w:dyaOrig="360">
                <v:shape id="_x0000_i1029" type="#_x0000_t75" style="width:78.75pt;height:23.25pt" o:ole="">
                  <v:imagedata r:id="rId13" o:title=""/>
                </v:shape>
                <o:OLEObject Type="Embed" ProgID="Equation.3" ShapeID="_x0000_i1029" DrawAspect="Content" ObjectID="_1592121535" r:id="rId14"/>
              </w:object>
            </w:r>
          </w:p>
        </w:tc>
      </w:tr>
      <w:tr w:rsidR="006D5B91" w:rsidRPr="006D5B91" w:rsidTr="000C1FEB">
        <w:trPr>
          <w:trHeight w:val="879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7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24"/>
                <w:szCs w:val="24"/>
                <w:lang w:eastAsia="es-MX"/>
              </w:rPr>
              <w:object w:dxaOrig="2180" w:dyaOrig="360">
                <v:shape id="_x0000_i1030" type="#_x0000_t75" style="width:155.25pt;height:24.75pt" o:ole="">
                  <v:imagedata r:id="rId15" o:title=""/>
                </v:shape>
                <o:OLEObject Type="Embed" ProgID="Equation.3" ShapeID="_x0000_i1030" DrawAspect="Content" ObjectID="_1592121536" r:id="rId16"/>
              </w:object>
            </w:r>
          </w:p>
        </w:tc>
      </w:tr>
      <w:tr w:rsidR="006D5B91" w:rsidRPr="006D5B91" w:rsidTr="000C1FEB">
        <w:trPr>
          <w:trHeight w:val="907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8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5B91" w:rsidRPr="006D5B91"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  <w:t xml:space="preserve"> 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840" w:dyaOrig="360">
                <v:shape id="_x0000_i1031" type="#_x0000_t75" style="width:130.5pt;height:24.75pt" o:ole="">
                  <v:imagedata r:id="rId17" o:title=""/>
                </v:shape>
                <o:OLEObject Type="Embed" ProgID="Equation.3" ShapeID="_x0000_i1031" DrawAspect="Content" ObjectID="_1592121537" r:id="rId18"/>
              </w:object>
            </w:r>
          </w:p>
        </w:tc>
      </w:tr>
      <w:tr w:rsidR="006D5B91" w:rsidRPr="006D5B91" w:rsidTr="000C1FEB">
        <w:trPr>
          <w:trHeight w:val="897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9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)</w:t>
            </w:r>
            <w:r w:rsidR="006D23FF" w:rsidRPr="006D5B91">
              <w:rPr>
                <w:rFonts w:ascii="Comic Sans MS" w:eastAsia="Times New Roman" w:hAnsi="Comic Sans MS" w:cs="Times New Roman"/>
                <w:position w:val="-10"/>
                <w:sz w:val="18"/>
                <w:szCs w:val="18"/>
                <w:lang w:eastAsia="es-MX"/>
              </w:rPr>
              <w:object w:dxaOrig="1400" w:dyaOrig="340">
                <v:shape id="_x0000_i1032" type="#_x0000_t75" style="width:109.5pt;height:25.5pt" o:ole="">
                  <v:imagedata r:id="rId19" o:title=""/>
                </v:shape>
                <o:OLEObject Type="Embed" ProgID="Equation.3" ShapeID="_x0000_i1032" DrawAspect="Content" ObjectID="_1592121538" r:id="rId20"/>
              </w:object>
            </w:r>
          </w:p>
        </w:tc>
      </w:tr>
      <w:tr w:rsidR="006D5B91" w:rsidRPr="006D5B91" w:rsidTr="000C1FEB">
        <w:trPr>
          <w:trHeight w:val="873"/>
        </w:trPr>
        <w:tc>
          <w:tcPr>
            <w:tcW w:w="6854" w:type="dxa"/>
            <w:vAlign w:val="center"/>
          </w:tcPr>
          <w:p w:rsidR="006D5B91" w:rsidRPr="006D5B91" w:rsidRDefault="000C1FEB" w:rsidP="006D5B91">
            <w:pPr>
              <w:spacing w:after="0"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eastAsia="es-MX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>10</w:t>
            </w:r>
            <w:r w:rsidR="006D5B91" w:rsidRPr="006D5B91">
              <w:rPr>
                <w:rFonts w:ascii="Comic Sans MS" w:eastAsia="Times New Roman" w:hAnsi="Comic Sans MS" w:cs="Times New Roman"/>
                <w:sz w:val="24"/>
                <w:szCs w:val="24"/>
                <w:lang w:eastAsia="es-MX"/>
              </w:rPr>
              <w:t xml:space="preserve">) </w:t>
            </w:r>
            <w:r w:rsidR="006D23FF" w:rsidRPr="006D5B91">
              <w:rPr>
                <w:rFonts w:ascii="Comic Sans MS" w:eastAsia="Times New Roman" w:hAnsi="Comic Sans MS" w:cs="Times New Roman"/>
                <w:position w:val="-24"/>
                <w:sz w:val="18"/>
                <w:szCs w:val="18"/>
                <w:lang w:eastAsia="es-MX"/>
              </w:rPr>
              <w:object w:dxaOrig="2000" w:dyaOrig="660">
                <v:shape id="_x0000_i1033" type="#_x0000_t75" style="width:162.75pt;height:40.5pt" o:ole="">
                  <v:imagedata r:id="rId21" o:title=""/>
                </v:shape>
                <o:OLEObject Type="Embed" ProgID="Equation.3" ShapeID="_x0000_i1033" DrawAspect="Content" ObjectID="_1592121539" r:id="rId22"/>
              </w:object>
            </w:r>
          </w:p>
        </w:tc>
      </w:tr>
    </w:tbl>
    <w:p w:rsidR="006D5B91" w:rsidRDefault="006D5B91" w:rsidP="00781020">
      <w:pPr>
        <w:tabs>
          <w:tab w:val="left" w:pos="2614"/>
        </w:tabs>
        <w:spacing w:after="0" w:line="240" w:lineRule="auto"/>
      </w:pPr>
    </w:p>
    <w:sectPr w:rsidR="006D5B91" w:rsidSect="00837227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pgBorders w:offsetFrom="page">
        <w:top w:val="tornPaperBlack" w:sz="31" w:space="24" w:color="E36C0A" w:themeColor="accent6" w:themeShade="BF"/>
        <w:left w:val="tornPaperBlack" w:sz="31" w:space="24" w:color="E36C0A" w:themeColor="accent6" w:themeShade="BF"/>
        <w:bottom w:val="tornPaperBlack" w:sz="31" w:space="24" w:color="E36C0A" w:themeColor="accent6" w:themeShade="BF"/>
        <w:right w:val="tornPaperBlack" w:sz="31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EB4" w:rsidRDefault="001B2EB4" w:rsidP="009B0642">
      <w:pPr>
        <w:spacing w:after="0" w:line="240" w:lineRule="auto"/>
      </w:pPr>
      <w:r>
        <w:separator/>
      </w:r>
    </w:p>
  </w:endnote>
  <w:endnote w:type="continuationSeparator" w:id="0">
    <w:p w:rsidR="001B2EB4" w:rsidRDefault="001B2EB4" w:rsidP="009B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642" w:rsidRPr="00292CA7" w:rsidRDefault="009B0642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  <w:sz w:val="18"/>
        <w:szCs w:val="18"/>
      </w:rPr>
    </w:pPr>
    <w:r w:rsidRPr="00292CA7">
      <w:rPr>
        <w:rFonts w:eastAsiaTheme="majorEastAsia" w:cstheme="majorBidi"/>
        <w:sz w:val="18"/>
        <w:szCs w:val="18"/>
      </w:rPr>
      <w:t>Maritza Finkenthal</w:t>
    </w:r>
    <w:r w:rsidRPr="00292CA7">
      <w:rPr>
        <w:rFonts w:eastAsiaTheme="majorEastAsia" w:cstheme="majorBidi"/>
        <w:sz w:val="18"/>
        <w:szCs w:val="18"/>
      </w:rPr>
      <w:ptab w:relativeTo="margin" w:alignment="right" w:leader="none"/>
    </w:r>
    <w:r w:rsidRPr="00292CA7">
      <w:rPr>
        <w:rFonts w:eastAsiaTheme="majorEastAsia" w:cstheme="majorBidi"/>
        <w:sz w:val="18"/>
        <w:szCs w:val="18"/>
        <w:lang w:val="es-ES"/>
      </w:rPr>
      <w:t xml:space="preserve">Página </w:t>
    </w:r>
    <w:r w:rsidRPr="00292CA7">
      <w:rPr>
        <w:rFonts w:eastAsiaTheme="minorEastAsia"/>
        <w:sz w:val="18"/>
        <w:szCs w:val="18"/>
      </w:rPr>
      <w:fldChar w:fldCharType="begin"/>
    </w:r>
    <w:r w:rsidRPr="00292CA7">
      <w:rPr>
        <w:sz w:val="18"/>
        <w:szCs w:val="18"/>
      </w:rPr>
      <w:instrText>PAGE   \* MERGEFORMAT</w:instrText>
    </w:r>
    <w:r w:rsidRPr="00292CA7">
      <w:rPr>
        <w:rFonts w:eastAsiaTheme="minorEastAsia"/>
        <w:sz w:val="18"/>
        <w:szCs w:val="18"/>
      </w:rPr>
      <w:fldChar w:fldCharType="separate"/>
    </w:r>
    <w:r w:rsidR="00803228" w:rsidRPr="00803228">
      <w:rPr>
        <w:rFonts w:eastAsiaTheme="majorEastAsia" w:cstheme="majorBidi"/>
        <w:noProof/>
        <w:sz w:val="18"/>
        <w:szCs w:val="18"/>
        <w:lang w:val="es-ES"/>
      </w:rPr>
      <w:t>1</w:t>
    </w:r>
    <w:r w:rsidRPr="00292CA7">
      <w:rPr>
        <w:rFonts w:eastAsiaTheme="majorEastAsia" w:cstheme="majorBidi"/>
        <w:sz w:val="18"/>
        <w:szCs w:val="18"/>
      </w:rPr>
      <w:fldChar w:fldCharType="end"/>
    </w:r>
  </w:p>
  <w:p w:rsidR="009B0642" w:rsidRDefault="009B06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EB4" w:rsidRDefault="001B2EB4" w:rsidP="009B0642">
      <w:pPr>
        <w:spacing w:after="0" w:line="240" w:lineRule="auto"/>
      </w:pPr>
      <w:r>
        <w:separator/>
      </w:r>
    </w:p>
  </w:footnote>
  <w:footnote w:type="continuationSeparator" w:id="0">
    <w:p w:rsidR="001B2EB4" w:rsidRDefault="001B2EB4" w:rsidP="009B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92A" w:rsidRDefault="0004092A" w:rsidP="008E38EB">
    <w:pPr>
      <w:pStyle w:val="Encabezado"/>
      <w:ind w:left="-567"/>
    </w:pPr>
  </w:p>
  <w:tbl>
    <w:tblPr>
      <w:tblStyle w:val="Tablaconcuadrcula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310"/>
    </w:tblGrid>
    <w:tr w:rsidR="0004092A" w:rsidTr="0004092A">
      <w:tc>
        <w:tcPr>
          <w:tcW w:w="1668" w:type="dxa"/>
        </w:tcPr>
        <w:p w:rsidR="0004092A" w:rsidRDefault="0004092A" w:rsidP="008E38EB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72708509" wp14:editId="61ACA021">
                <wp:extent cx="768350" cy="774065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774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0" w:type="dxa"/>
        </w:tcPr>
        <w:p w:rsidR="0004092A" w:rsidRDefault="0004092A" w:rsidP="008E38EB">
          <w:pPr>
            <w:pStyle w:val="Encabezado"/>
            <w:rPr>
              <w:sz w:val="36"/>
              <w:szCs w:val="36"/>
            </w:rPr>
          </w:pPr>
          <w:r w:rsidRPr="0004092A">
            <w:rPr>
              <w:sz w:val="36"/>
              <w:szCs w:val="36"/>
            </w:rPr>
            <w:t>Matemáticas I</w:t>
          </w:r>
        </w:p>
        <w:p w:rsidR="00711D39" w:rsidRPr="0004092A" w:rsidRDefault="001F215E" w:rsidP="00212AF0">
          <w:pPr>
            <w:pStyle w:val="Encabezado"/>
            <w:rPr>
              <w:sz w:val="36"/>
              <w:szCs w:val="36"/>
            </w:rPr>
          </w:pPr>
          <w:r>
            <w:rPr>
              <w:sz w:val="36"/>
              <w:szCs w:val="36"/>
            </w:rPr>
            <w:t>Actividad 1</w:t>
          </w:r>
          <w:r w:rsidR="000C1FEB">
            <w:rPr>
              <w:sz w:val="36"/>
              <w:szCs w:val="36"/>
            </w:rPr>
            <w:t>: Operacione</w:t>
          </w:r>
          <w:r w:rsidR="00A4062D">
            <w:rPr>
              <w:sz w:val="36"/>
              <w:szCs w:val="36"/>
            </w:rPr>
            <w:t xml:space="preserve">s algebraicas  </w:t>
          </w:r>
        </w:p>
      </w:tc>
    </w:tr>
  </w:tbl>
  <w:p w:rsidR="003615F7" w:rsidRDefault="003615F7" w:rsidP="00040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162"/>
      </v:shape>
    </w:pict>
  </w:numPicBullet>
  <w:abstractNum w:abstractNumId="0" w15:restartNumberingAfterBreak="0">
    <w:nsid w:val="3100065F"/>
    <w:multiLevelType w:val="hybridMultilevel"/>
    <w:tmpl w:val="06229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4F4E"/>
    <w:multiLevelType w:val="hybridMultilevel"/>
    <w:tmpl w:val="3BC20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27"/>
    <w:rsid w:val="000015F4"/>
    <w:rsid w:val="00005E6C"/>
    <w:rsid w:val="0004092A"/>
    <w:rsid w:val="0004342E"/>
    <w:rsid w:val="000C1FEB"/>
    <w:rsid w:val="000F4849"/>
    <w:rsid w:val="00106290"/>
    <w:rsid w:val="00120D05"/>
    <w:rsid w:val="00145458"/>
    <w:rsid w:val="0015001B"/>
    <w:rsid w:val="00156B0B"/>
    <w:rsid w:val="001878F5"/>
    <w:rsid w:val="0019396C"/>
    <w:rsid w:val="001B2EB4"/>
    <w:rsid w:val="001F215E"/>
    <w:rsid w:val="001F421F"/>
    <w:rsid w:val="00212AF0"/>
    <w:rsid w:val="00212CB0"/>
    <w:rsid w:val="00256134"/>
    <w:rsid w:val="00292CA7"/>
    <w:rsid w:val="0030696F"/>
    <w:rsid w:val="003113EC"/>
    <w:rsid w:val="003615F7"/>
    <w:rsid w:val="00383B2E"/>
    <w:rsid w:val="003D4637"/>
    <w:rsid w:val="003E0812"/>
    <w:rsid w:val="003F06BB"/>
    <w:rsid w:val="003F1B4D"/>
    <w:rsid w:val="00454308"/>
    <w:rsid w:val="00474169"/>
    <w:rsid w:val="00493375"/>
    <w:rsid w:val="004D0BEB"/>
    <w:rsid w:val="004F3505"/>
    <w:rsid w:val="00533119"/>
    <w:rsid w:val="00580E36"/>
    <w:rsid w:val="005C4B9B"/>
    <w:rsid w:val="00645865"/>
    <w:rsid w:val="006D0E47"/>
    <w:rsid w:val="006D23FF"/>
    <w:rsid w:val="006D5B91"/>
    <w:rsid w:val="006E2631"/>
    <w:rsid w:val="006E596B"/>
    <w:rsid w:val="006F4B23"/>
    <w:rsid w:val="00711D39"/>
    <w:rsid w:val="00733AF2"/>
    <w:rsid w:val="00745DBC"/>
    <w:rsid w:val="00746077"/>
    <w:rsid w:val="00767FB9"/>
    <w:rsid w:val="00781020"/>
    <w:rsid w:val="00803228"/>
    <w:rsid w:val="00816A92"/>
    <w:rsid w:val="00837227"/>
    <w:rsid w:val="0088402B"/>
    <w:rsid w:val="008C6EE7"/>
    <w:rsid w:val="008E38EB"/>
    <w:rsid w:val="008F050D"/>
    <w:rsid w:val="0093273C"/>
    <w:rsid w:val="009821F5"/>
    <w:rsid w:val="009B0642"/>
    <w:rsid w:val="009B28C8"/>
    <w:rsid w:val="009C4E20"/>
    <w:rsid w:val="009E5050"/>
    <w:rsid w:val="00A4062D"/>
    <w:rsid w:val="00A44B90"/>
    <w:rsid w:val="00AA29C4"/>
    <w:rsid w:val="00B13B87"/>
    <w:rsid w:val="00B473AB"/>
    <w:rsid w:val="00BB2DC3"/>
    <w:rsid w:val="00BB5E27"/>
    <w:rsid w:val="00BD1324"/>
    <w:rsid w:val="00C21C0E"/>
    <w:rsid w:val="00C54A35"/>
    <w:rsid w:val="00CA02F1"/>
    <w:rsid w:val="00CB276A"/>
    <w:rsid w:val="00CC003B"/>
    <w:rsid w:val="00E84D93"/>
    <w:rsid w:val="00ED3A39"/>
    <w:rsid w:val="00ED76A6"/>
    <w:rsid w:val="00F119FF"/>
    <w:rsid w:val="00F423CF"/>
    <w:rsid w:val="00F76E91"/>
    <w:rsid w:val="00F94AF6"/>
    <w:rsid w:val="00FA38D0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17BB8"/>
  <w15:docId w15:val="{9906A354-8EDB-46DE-A27E-F66687A0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Equipo 4 LEAV</cp:lastModifiedBy>
  <cp:revision>2</cp:revision>
  <cp:lastPrinted>2018-06-03T18:47:00Z</cp:lastPrinted>
  <dcterms:created xsi:type="dcterms:W3CDTF">2018-07-03T16:12:00Z</dcterms:created>
  <dcterms:modified xsi:type="dcterms:W3CDTF">2018-07-03T16:12:00Z</dcterms:modified>
</cp:coreProperties>
</file>