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AF" w:rsidRDefault="00BB3CDD" w:rsidP="00BB3CDD">
      <w:pPr>
        <w:jc w:val="both"/>
      </w:pPr>
      <w:r>
        <w:t>Título</w:t>
      </w:r>
      <w:r w:rsidR="00103A8D">
        <w:t xml:space="preserve"> de la actividad: Guerra Fría</w:t>
      </w:r>
    </w:p>
    <w:p w:rsidR="00103A8D" w:rsidRDefault="00103A8D" w:rsidP="00BB3CDD">
      <w:pPr>
        <w:jc w:val="both"/>
      </w:pPr>
      <w:r>
        <w:t>Actividad: Mapa conceptual: Arrastrar texto sobre imagen</w:t>
      </w:r>
    </w:p>
    <w:p w:rsidR="00103A8D" w:rsidRDefault="00103A8D" w:rsidP="00BB3CDD">
      <w:pPr>
        <w:jc w:val="both"/>
      </w:pPr>
      <w:r>
        <w:t xml:space="preserve">Instrucciones: </w:t>
      </w:r>
      <w:r w:rsidR="00D5623D">
        <w:t>Después</w:t>
      </w:r>
      <w:r>
        <w:t xml:space="preserve"> de revisar tu clase sobre la Guerra Fría</w:t>
      </w:r>
      <w:r w:rsidR="00D5623D">
        <w:t xml:space="preserve">, realiza la siguiente actividad, que consiste en </w:t>
      </w:r>
      <w:r w:rsidR="00BB3CDD">
        <w:t>completar el siguiente cuadro con la información correcta, arrastrando en el recuadro la respuesta que corresponda.</w:t>
      </w:r>
    </w:p>
    <w:p w:rsidR="00BB3CDD" w:rsidRDefault="00BB3CDD" w:rsidP="00BB3CDD">
      <w:pPr>
        <w:jc w:val="both"/>
      </w:pPr>
      <w:r>
        <w:t xml:space="preserve">Retroalimentación: </w:t>
      </w:r>
      <w:r>
        <w:t>“Paz imposible”, “decadencia competitiva”, “paz de los cementerios” son algunas de las</w:t>
      </w:r>
      <w:r>
        <w:t xml:space="preserve"> formas como se ha definido a la Guerra Fría, periodo posterior a la segund</w:t>
      </w:r>
      <w:r>
        <w:t>a Guerra Mundial durante el cual el mundo se caracterizó por la competencia entre la</w:t>
      </w:r>
      <w:r>
        <w:t xml:space="preserve"> </w:t>
      </w:r>
      <w:r>
        <w:t>Unión de Repúblicas Soviéticas Socialistas y Estados Unidos de América por alterar el</w:t>
      </w:r>
      <w:r>
        <w:t xml:space="preserve"> </w:t>
      </w:r>
      <w:r>
        <w:t>equilibrio del poder internacional sin recurrir abiertamente al uso de la fuerza.</w:t>
      </w:r>
    </w:p>
    <w:p w:rsidR="00BB3CDD" w:rsidRDefault="00BB3CDD"/>
    <w:p w:rsidR="00BB3CDD" w:rsidRDefault="00BB3CDD"/>
    <w:p w:rsidR="00103A8D" w:rsidRDefault="00BB3CDD">
      <w:r w:rsidRPr="00BB3CDD">
        <w:rPr>
          <w:noProof/>
          <w:lang w:eastAsia="es-MX"/>
        </w:rPr>
        <w:lastRenderedPageBreak/>
        <w:drawing>
          <wp:inline distT="0" distB="0" distL="0" distR="0">
            <wp:extent cx="7600950" cy="7429500"/>
            <wp:effectExtent l="0" t="0" r="0" b="0"/>
            <wp:docPr id="6" name="Imagen 6" descr="C:\Users\admon_000\Desktop\Sara Liceo\Sara\Historia Universal Contemporanea\Guerra f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on_000\Desktop\Sara Liceo\Sara\Historia Universal Contemporanea\Guerra fri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CDD">
        <w:rPr>
          <w:noProof/>
          <w:lang w:eastAsia="es-MX"/>
        </w:rPr>
        <w:lastRenderedPageBreak/>
        <w:drawing>
          <wp:inline distT="0" distB="0" distL="0" distR="0">
            <wp:extent cx="7600950" cy="7429500"/>
            <wp:effectExtent l="0" t="0" r="0" b="0"/>
            <wp:docPr id="5" name="Imagen 5" descr="C:\Users\admon_000\Desktop\Sara Liceo\Sara\Historia Universal Contemporanea\Guerra fria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on_000\Desktop\Sara Liceo\Sara\Historia Universal Contemporanea\Guerra fria - copi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A8D" w:rsidRDefault="00103A8D">
      <w:bookmarkStart w:id="0" w:name="_GoBack"/>
      <w:bookmarkEnd w:id="0"/>
    </w:p>
    <w:sectPr w:rsidR="00103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8D"/>
    <w:rsid w:val="00103A8D"/>
    <w:rsid w:val="002E6EAF"/>
    <w:rsid w:val="00BB3CDD"/>
    <w:rsid w:val="00D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88ADA-8913-4CEB-BA3D-3E6E743C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2018-07-02T18:39:00Z</dcterms:created>
  <dcterms:modified xsi:type="dcterms:W3CDTF">2018-07-02T19:14:00Z</dcterms:modified>
</cp:coreProperties>
</file>