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ED" w:rsidRPr="00805803" w:rsidRDefault="00BD6FED" w:rsidP="00BD6FE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  <w:r w:rsidRPr="00805803">
        <w:rPr>
          <w:rFonts w:cs="Arial"/>
          <w:color w:val="241F1F"/>
        </w:rPr>
        <w:t>Actividad 2. Arrastrar y soltar texto</w:t>
      </w:r>
    </w:p>
    <w:p w:rsidR="00BD6FED" w:rsidRPr="00805803" w:rsidRDefault="00BD6FED" w:rsidP="00BD6FE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</w:p>
    <w:p w:rsidR="00BD6FED" w:rsidRPr="00805803" w:rsidRDefault="00BD6FED" w:rsidP="00BD6FED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41F1F"/>
        </w:rPr>
      </w:pPr>
      <w:r w:rsidRPr="00805803">
        <w:rPr>
          <w:rFonts w:cs="Arial"/>
          <w:color w:val="241F1F"/>
        </w:rPr>
        <w:t xml:space="preserve">Después de revisar los temas de la comedia y el drama, acomoda las partes del cuadro </w:t>
      </w:r>
      <w:r w:rsidRPr="00805803">
        <w:rPr>
          <w:rFonts w:cs="ArialMT"/>
          <w:color w:val="241F1F"/>
        </w:rPr>
        <w:t>comparativo con las características que corresponden.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6FED" w:rsidRPr="00805803" w:rsidTr="009B7F9E">
        <w:tc>
          <w:tcPr>
            <w:tcW w:w="2942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Características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 xml:space="preserve">Comedia 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Drama</w:t>
            </w:r>
          </w:p>
        </w:tc>
      </w:tr>
      <w:tr w:rsidR="00BD6FED" w:rsidRPr="00805803" w:rsidTr="009B7F9E">
        <w:tc>
          <w:tcPr>
            <w:tcW w:w="2942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Objetivo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provocar la risa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provocar el llanto</w:t>
            </w:r>
          </w:p>
        </w:tc>
      </w:tr>
      <w:tr w:rsidR="00BD6FED" w:rsidRPr="00805803" w:rsidTr="009B7F9E">
        <w:trPr>
          <w:trHeight w:val="547"/>
        </w:trPr>
        <w:tc>
          <w:tcPr>
            <w:tcW w:w="2942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Temas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enredos, críticas,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malentendidos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combina aspectos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trágicos y cómicos</w:t>
            </w:r>
          </w:p>
        </w:tc>
      </w:tr>
      <w:tr w:rsidR="00BD6FED" w:rsidRPr="00805803" w:rsidTr="009B7F9E">
        <w:trPr>
          <w:trHeight w:val="547"/>
        </w:trPr>
        <w:tc>
          <w:tcPr>
            <w:tcW w:w="2942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Personajes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representan rasgos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característicos del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ser humano: avaro,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mentiroso, pícaro,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enamorado, etc.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personajes poco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definidos, cualquiera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podría identificarse con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ellos</w:t>
            </w:r>
          </w:p>
        </w:tc>
      </w:tr>
      <w:tr w:rsidR="00BD6FED" w:rsidRPr="00805803" w:rsidTr="009B7F9E">
        <w:trPr>
          <w:trHeight w:val="300"/>
        </w:trPr>
        <w:tc>
          <w:tcPr>
            <w:tcW w:w="2942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Lenguaje</w:t>
            </w:r>
          </w:p>
        </w:tc>
        <w:tc>
          <w:tcPr>
            <w:tcW w:w="2943" w:type="dxa"/>
          </w:tcPr>
          <w:p w:rsidR="00BD6FED" w:rsidRPr="001B4009" w:rsidRDefault="00BD6FED" w:rsidP="009B7F9E">
            <w:pPr>
              <w:autoSpaceDE w:val="0"/>
              <w:autoSpaceDN w:val="0"/>
              <w:adjustRightInd w:val="0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 xml:space="preserve">sencillo 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grave y solemne</w:t>
            </w:r>
          </w:p>
        </w:tc>
      </w:tr>
      <w:tr w:rsidR="00BD6FED" w:rsidRPr="00805803" w:rsidTr="009B7F9E">
        <w:trPr>
          <w:trHeight w:val="547"/>
        </w:trPr>
        <w:tc>
          <w:tcPr>
            <w:tcW w:w="2942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Final</w:t>
            </w:r>
          </w:p>
        </w:tc>
        <w:tc>
          <w:tcPr>
            <w:tcW w:w="2943" w:type="dxa"/>
          </w:tcPr>
          <w:p w:rsidR="00BD6FED" w:rsidRPr="001B4009" w:rsidRDefault="00BD6FED" w:rsidP="009B7F9E">
            <w:pPr>
              <w:autoSpaceDE w:val="0"/>
              <w:autoSpaceDN w:val="0"/>
              <w:adjustRightInd w:val="0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provoca un acuerdo que</w:t>
            </w:r>
          </w:p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beneficia a todos</w:t>
            </w:r>
          </w:p>
        </w:tc>
        <w:tc>
          <w:tcPr>
            <w:tcW w:w="2943" w:type="dxa"/>
          </w:tcPr>
          <w:p w:rsidR="00BD6FED" w:rsidRPr="00805803" w:rsidRDefault="00BD6FED" w:rsidP="009B7F9E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1B4009">
              <w:rPr>
                <w:rFonts w:cs="Arial"/>
                <w:color w:val="241F1F"/>
              </w:rPr>
              <w:t>puede ser feliz o infeliz</w:t>
            </w:r>
          </w:p>
        </w:tc>
      </w:tr>
    </w:tbl>
    <w:p w:rsidR="00BD6FED" w:rsidRPr="00805803" w:rsidRDefault="00BD6FED" w:rsidP="00BD6FE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41F1F"/>
        </w:rPr>
      </w:pPr>
    </w:p>
    <w:p w:rsidR="00BD6FED" w:rsidRPr="00805803" w:rsidRDefault="00BD6FED" w:rsidP="00BD6FED">
      <w:pPr>
        <w:jc w:val="both"/>
      </w:pPr>
    </w:p>
    <w:p w:rsidR="009F3184" w:rsidRDefault="009F3184">
      <w:bookmarkStart w:id="0" w:name="_GoBack"/>
      <w:bookmarkEnd w:id="0"/>
    </w:p>
    <w:sectPr w:rsidR="009F3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ED"/>
    <w:rsid w:val="009F3184"/>
    <w:rsid w:val="00BD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B2553-FDC1-472A-80CA-4119CBC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F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2018-05-29T17:23:00Z</dcterms:created>
  <dcterms:modified xsi:type="dcterms:W3CDTF">2018-05-29T17:23:00Z</dcterms:modified>
</cp:coreProperties>
</file>