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75" w:rsidRDefault="0027641E">
      <w:r w:rsidRPr="0027641E">
        <w:rPr>
          <w:noProof/>
          <w:lang w:eastAsia="es-MX"/>
        </w:rPr>
        <w:drawing>
          <wp:inline distT="0" distB="0" distL="0" distR="0">
            <wp:extent cx="8258810" cy="3046340"/>
            <wp:effectExtent l="0" t="0" r="0" b="1905"/>
            <wp:docPr id="2" name="Imagen 2" descr="C:\Users\admon_000\Desktop\Sara Liceo\Sara\Historia Universal Contemporanea\Linea del ti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on_000\Desktop\Sara Liceo\Sara\Historia Universal Contemporanea\Linea del tiemp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0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Default="00C61BA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BAC">
        <w:rPr>
          <w:rFonts w:ascii="Corbel" w:hAnsi="Corbel" w:cs="Arial"/>
          <w:noProof/>
          <w:color w:val="000000" w:themeColor="text1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8258810" cy="3048591"/>
            <wp:effectExtent l="0" t="0" r="0" b="0"/>
            <wp:docPr id="3" name="Imagen 3" descr="C:\Users\admon_000\Desktop\Sara Liceo\Sara\Historia Universal Contemporanea\Linea del ti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on_000\Desktop\Sara Liceo\Sara\Historia Universal Contemporanea\Linea del tiem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04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¿Qué fue?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  <w:r w:rsidRPr="00761C8B">
        <w:rPr>
          <w:rFonts w:ascii="Corbel" w:hAnsi="Corbel" w:cs="AvenirNextCondensed-Regular"/>
          <w:color w:val="241F1F"/>
        </w:rPr>
        <w:t>Pelea en Europa de 1914 a 1918 entre dos grupos: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Triple Entente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Vs. Triple Alianza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Causas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  <w:r w:rsidRPr="00761C8B">
        <w:rPr>
          <w:rFonts w:ascii="Corbel" w:hAnsi="Corbel" w:cs="AvenirNextCondensed-Regular"/>
          <w:color w:val="241F1F"/>
        </w:rPr>
        <w:lastRenderedPageBreak/>
        <w:t>Decadencia de Inglaterra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Nuevas Potencias (EU,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 xml:space="preserve">Japón, </w:t>
      </w:r>
      <w:proofErr w:type="spellStart"/>
      <w:r w:rsidRPr="00761C8B">
        <w:rPr>
          <w:rFonts w:ascii="Corbel" w:hAnsi="Corbel" w:cs="AvenirNextCondensed-Regular"/>
          <w:color w:val="241F1F"/>
        </w:rPr>
        <w:t>Italia</w:t>
      </w:r>
      <w:proofErr w:type="gramStart"/>
      <w:r w:rsidRPr="00761C8B">
        <w:rPr>
          <w:rFonts w:ascii="Corbel" w:hAnsi="Corbel" w:cs="AvenirNextCondensed-Regular"/>
          <w:color w:val="241F1F"/>
        </w:rPr>
        <w:t>,Alemania</w:t>
      </w:r>
      <w:proofErr w:type="spellEnd"/>
      <w:proofErr w:type="gramEnd"/>
      <w:r w:rsidRPr="00761C8B">
        <w:rPr>
          <w:rFonts w:ascii="Corbel" w:hAnsi="Corbel" w:cs="AvenirNextCondensed-Regular"/>
          <w:color w:val="241F1F"/>
        </w:rPr>
        <w:t>)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Armamentismo alemán</w:t>
      </w:r>
      <w:r>
        <w:rPr>
          <w:rFonts w:ascii="Corbel" w:hAnsi="Corbel" w:cs="AvenirNextCondensed-Regular"/>
          <w:color w:val="241F1F"/>
        </w:rPr>
        <w:t xml:space="preserve">, </w:t>
      </w:r>
      <w:r w:rsidRPr="00761C8B">
        <w:rPr>
          <w:rFonts w:ascii="Corbel" w:hAnsi="Corbel" w:cs="AvenirNextCondensed-Regular"/>
          <w:color w:val="241F1F"/>
        </w:rPr>
        <w:t>Rompen alianzas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  <w:r w:rsidRPr="00761C8B">
        <w:rPr>
          <w:rFonts w:ascii="Corbel" w:hAnsi="Corbel" w:cs="AvenirNextCondensed-Regular"/>
          <w:color w:val="241F1F"/>
        </w:rPr>
        <w:t>Expansión rusa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  <w:r w:rsidRPr="00761C8B"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Inicio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  <w:r w:rsidRPr="00761C8B">
        <w:rPr>
          <w:rFonts w:ascii="Corbel" w:hAnsi="Corbel" w:cs="AvenirNextCondensed-Regular"/>
          <w:color w:val="241F1F"/>
        </w:rPr>
        <w:t>Asesinato del archiduque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Francisco Fernando de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Habsburgo en Bosnia a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manos de un nacionalista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serbio en 1914.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Desarrollo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  <w:r w:rsidRPr="00761C8B">
        <w:rPr>
          <w:rFonts w:ascii="Corbel" w:hAnsi="Corbel" w:cs="AvenirNextCondensed-Regular"/>
          <w:color w:val="241F1F"/>
        </w:rPr>
        <w:t>Tres fases: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  <w:r w:rsidRPr="00761C8B">
        <w:rPr>
          <w:rFonts w:ascii="Corbel" w:hAnsi="Corbel" w:cs="AvenirNextCondensed-Regular"/>
          <w:color w:val="241F1F"/>
        </w:rPr>
        <w:t>1 Guerra de fronteras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  <w:r w:rsidRPr="00761C8B">
        <w:rPr>
          <w:rFonts w:ascii="Corbel" w:hAnsi="Corbel" w:cs="AvenirNextCondensed-Regular"/>
          <w:color w:val="241F1F"/>
        </w:rPr>
        <w:t>2 Despliegue poderío inglés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  <w:r w:rsidRPr="00761C8B">
        <w:rPr>
          <w:rFonts w:ascii="Corbel" w:hAnsi="Corbel" w:cs="AvenirNextCondensed-Regular"/>
          <w:color w:val="241F1F"/>
        </w:rPr>
        <w:t>3 Guerra de trincheras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Fase 1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241F1F"/>
        </w:rPr>
        <w:t>Japón toma territorios alemanes en China. Alemania ataca Francia para pasar a Austria- Hungría.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Francia vence.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Fase 2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241F1F"/>
        </w:rPr>
        <w:t>Se fortalecen estrategias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de guerra, se producen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armas. Italia y Grecia se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unen a Entente para recuperar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territorios. Bulgaria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apoya a la Triple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Alianza.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Fase 3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241F1F"/>
        </w:rPr>
        <w:t>Los soldados trataban de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hacer una vida normal en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medio de la guerra, atrincherados.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EUA se une a la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Entente luego de los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ataques de Alemania.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Armas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  <w:r w:rsidRPr="00761C8B">
        <w:rPr>
          <w:rFonts w:ascii="Corbel" w:hAnsi="Corbel" w:cs="AvenirNextCondensed-Regular"/>
          <w:color w:val="241F1F"/>
        </w:rPr>
        <w:t>Ametralladoras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  <w:r w:rsidRPr="00761C8B">
        <w:rPr>
          <w:rFonts w:ascii="Corbel" w:hAnsi="Corbel" w:cs="AvenirNextCondensed-Regular"/>
          <w:color w:val="241F1F"/>
        </w:rPr>
        <w:t>Aviones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  <w:r w:rsidRPr="00761C8B">
        <w:rPr>
          <w:rFonts w:ascii="Corbel" w:hAnsi="Corbel" w:cs="AvenirNextCondensed-Regular"/>
          <w:color w:val="241F1F"/>
        </w:rPr>
        <w:t>Submarinos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  <w:r w:rsidRPr="00761C8B">
        <w:rPr>
          <w:rFonts w:ascii="Corbel" w:hAnsi="Corbel" w:cs="AvenirNextCondensed-Regular"/>
          <w:color w:val="241F1F"/>
        </w:rPr>
        <w:t>Barcos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rial"/>
          <w:color w:val="241F1F"/>
        </w:rPr>
        <w:t>Gases asfixiantes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¿Quién ganó?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241F1F"/>
        </w:rPr>
        <w:t>Nadie. Fue una guerra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tan larga que se hizo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incosteable. Eran ya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muchos muertos, huérfanos,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discapacitados y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viudas. Los gobiernos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querían acallar.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Solución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241F1F"/>
        </w:rPr>
        <w:t>Italia, Austria y Rusia se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retiraron. EUA contribuyó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a la derrota de Alemania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rial"/>
          <w:color w:val="241F1F"/>
        </w:rPr>
        <w:t>en 1918 y se firma</w:t>
      </w:r>
      <w:r>
        <w:rPr>
          <w:rFonts w:ascii="Corbel" w:hAnsi="Corbel" w:cs="Arial"/>
          <w:color w:val="241F1F"/>
        </w:rPr>
        <w:t xml:space="preserve"> armisticio exigiendo la </w:t>
      </w:r>
      <w:r w:rsidRPr="00761C8B">
        <w:rPr>
          <w:rFonts w:ascii="Corbel" w:hAnsi="Corbel" w:cs="AvenirNextCondensed-Regular"/>
          <w:color w:val="241F1F"/>
        </w:rPr>
        <w:t>renuncia del káiser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Guillermo II.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Ventajas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1C8B">
        <w:rPr>
          <w:rFonts w:ascii="Corbel" w:hAnsi="Corbel" w:cs="AvenirNextCondensed-Regular"/>
          <w:color w:val="241F1F"/>
        </w:rPr>
        <w:t>Avances en medicina,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creación de prótesis,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nuevos medicamentos y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técnicas. Uso de radios,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cables submarinos y el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sonar, un localizador de</w:t>
      </w:r>
      <w:r>
        <w:rPr>
          <w:rFonts w:ascii="Corbel" w:hAnsi="Corbel" w:cs="AvenirNextCondensed-Regular"/>
          <w:color w:val="241F1F"/>
        </w:rPr>
        <w:t xml:space="preserve"> </w:t>
      </w:r>
      <w:r w:rsidRPr="00761C8B">
        <w:rPr>
          <w:rFonts w:ascii="Corbel" w:hAnsi="Corbel" w:cs="AvenirNextCondensed-Regular"/>
          <w:color w:val="241F1F"/>
        </w:rPr>
        <w:t>submarinos.</w:t>
      </w:r>
      <w:r>
        <w:rPr>
          <w:rFonts w:ascii="Corbel" w:hAnsi="Corbel" w:cs="AvenirNextCondensed-Regular"/>
          <w:color w:val="241F1F"/>
        </w:rPr>
        <w:t xml:space="preserve"> </w:t>
      </w:r>
    </w:p>
    <w:p w:rsidR="00CB0FEC" w:rsidRPr="00761C8B" w:rsidRDefault="00CB0FEC" w:rsidP="00CB0FE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venirNextCondensed-Regular"/>
          <w:color w:val="241F1F"/>
        </w:rPr>
      </w:pPr>
    </w:p>
    <w:p w:rsidR="0027641E" w:rsidRDefault="0027641E"/>
    <w:p w:rsidR="0027641E" w:rsidRDefault="0027641E">
      <w:r>
        <w:t>Actividad: Línea del tiempo Herramienta: Arrastrar  soltar imagen</w:t>
      </w:r>
    </w:p>
    <w:p w:rsidR="0027641E" w:rsidRDefault="0027641E">
      <w:r>
        <w:t>Actividad 1. Línea del tiempo Primera Guerra Mundial.</w:t>
      </w:r>
    </w:p>
    <w:p w:rsidR="0027641E" w:rsidRDefault="0027641E">
      <w:r>
        <w:t xml:space="preserve">Instrucciones: Después de revisar tu clase sobre la 1ra guerra mundial, completa la siguiente línea del </w:t>
      </w:r>
      <w:proofErr w:type="spellStart"/>
      <w:r>
        <w:t>riempo</w:t>
      </w:r>
      <w:proofErr w:type="spellEnd"/>
      <w:r>
        <w:t xml:space="preserve"> arrastrando correctamente la imagen donde corresponde.</w:t>
      </w:r>
    </w:p>
    <w:p w:rsidR="0027641E" w:rsidRDefault="0027641E"/>
    <w:p w:rsidR="0027641E" w:rsidRDefault="0027641E">
      <w:r>
        <w:t>Retroalimentación: La</w:t>
      </w:r>
      <w:r w:rsidRPr="0027641E">
        <w:t xml:space="preserve"> Primera Guerra Mundial fue un conflicto bélico que comenzó el 28 de julio de 1914 y finalizó el 11 de noviembre de 1918</w:t>
      </w:r>
      <w:r>
        <w:t xml:space="preserve">. </w:t>
      </w:r>
      <w:r w:rsidR="002E32A7" w:rsidRPr="002E32A7">
        <w:t>También es conocida como 'la Gran Guerra', donde la Triple Entente luchó contra la Triple Alianza.</w:t>
      </w:r>
      <w:r w:rsidR="002E32A7">
        <w:t xml:space="preserve"> </w:t>
      </w:r>
      <w:r>
        <w:t xml:space="preserve">Causada por  el </w:t>
      </w:r>
      <w:r w:rsidR="002E32A7" w:rsidRPr="0027641E">
        <w:t>asesinato</w:t>
      </w:r>
      <w:r w:rsidRPr="0027641E">
        <w:t xml:space="preserve"> del archiduque Francisco Fernando de Austria en Sarajevo el 28 de junio, declaración de guerra por parte del Imperio austrohúngaro a Serbia, y movilización rusa contra el Imperio austrohúngaro el 29 de julio.</w:t>
      </w:r>
    </w:p>
    <w:p w:rsidR="0027641E" w:rsidRDefault="0027641E"/>
    <w:sectPr w:rsidR="0027641E" w:rsidSect="004F197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NextCondensed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79"/>
    <w:rsid w:val="0027641E"/>
    <w:rsid w:val="002E32A7"/>
    <w:rsid w:val="004F1979"/>
    <w:rsid w:val="00C61BAC"/>
    <w:rsid w:val="00CB0FEC"/>
    <w:rsid w:val="00E0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24304-CD66-49FA-9D6F-F1B686C0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2</cp:revision>
  <dcterms:created xsi:type="dcterms:W3CDTF">2018-06-29T19:21:00Z</dcterms:created>
  <dcterms:modified xsi:type="dcterms:W3CDTF">2018-06-29T20:08:00Z</dcterms:modified>
</cp:coreProperties>
</file>