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A08" w:rsidRDefault="00640354">
      <w:bookmarkStart w:id="0" w:name="_GoBack"/>
      <w:bookmarkEnd w:id="0"/>
      <w:r>
        <w:t>Artículo: “</w:t>
      </w:r>
      <w:r w:rsidRPr="00640354">
        <w:t>Tu Plan de Negocios paso a paso</w:t>
      </w:r>
      <w:r>
        <w:t xml:space="preserve">”  </w:t>
      </w:r>
      <w:hyperlink r:id="rId4" w:history="1">
        <w:r w:rsidRPr="00945B3D">
          <w:rPr>
            <w:rStyle w:val="Hipervnculo"/>
          </w:rPr>
          <w:t>https://www.entrepreneur.com/article/269219</w:t>
        </w:r>
      </w:hyperlink>
    </w:p>
    <w:p w:rsidR="00640354" w:rsidRDefault="00640354">
      <w:r>
        <w:t xml:space="preserve">Video: Plan de Negocios  </w:t>
      </w:r>
      <w:hyperlink r:id="rId5" w:history="1">
        <w:r w:rsidRPr="00945B3D">
          <w:rPr>
            <w:rStyle w:val="Hipervnculo"/>
          </w:rPr>
          <w:t>https://www.youtube</w:t>
        </w:r>
        <w:r w:rsidRPr="00945B3D">
          <w:rPr>
            <w:rStyle w:val="Hipervnculo"/>
          </w:rPr>
          <w:t>.</w:t>
        </w:r>
        <w:r w:rsidRPr="00945B3D">
          <w:rPr>
            <w:rStyle w:val="Hipervnculo"/>
          </w:rPr>
          <w:t>com/watch?v=uIwZ49Ea6Yw</w:t>
        </w:r>
      </w:hyperlink>
    </w:p>
    <w:sectPr w:rsidR="00640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54"/>
    <w:rsid w:val="001056C8"/>
    <w:rsid w:val="00281576"/>
    <w:rsid w:val="00536AB5"/>
    <w:rsid w:val="00640354"/>
    <w:rsid w:val="00745A6E"/>
    <w:rsid w:val="00773BF7"/>
    <w:rsid w:val="0085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225E"/>
  <w15:chartTrackingRefBased/>
  <w15:docId w15:val="{51488F2C-2902-4AD4-A4A5-41EDEADE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03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0354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6403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IwZ49Ea6Yw" TargetMode="External"/><Relationship Id="rId4" Type="http://schemas.openxmlformats.org/officeDocument/2006/relationships/hyperlink" Target="https://www.entrepreneur.com/article/2692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Preparatoria</dc:creator>
  <cp:keywords/>
  <dc:description/>
  <cp:lastModifiedBy>Leav Preparatoria</cp:lastModifiedBy>
  <cp:revision>1</cp:revision>
  <dcterms:created xsi:type="dcterms:W3CDTF">2018-03-07T18:55:00Z</dcterms:created>
  <dcterms:modified xsi:type="dcterms:W3CDTF">2018-03-07T18:57:00Z</dcterms:modified>
</cp:coreProperties>
</file>