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447" w:rsidRDefault="00E42447" w:rsidP="00E42447">
      <w:pPr>
        <w:spacing w:line="240" w:lineRule="auto"/>
        <w:jc w:val="both"/>
        <w:rPr>
          <w:rFonts w:ascii="Corbel" w:hAnsi="Corbel" w:cs="Helvetica"/>
          <w:b/>
          <w:color w:val="222222"/>
          <w:shd w:val="clear" w:color="auto" w:fill="FFFFFF"/>
        </w:rPr>
      </w:pPr>
      <w:r w:rsidRPr="00052937">
        <w:rPr>
          <w:rFonts w:ascii="Corbel" w:hAnsi="Corbel"/>
          <w:b/>
        </w:rPr>
        <w:t>Unidad III</w:t>
      </w:r>
      <w:r>
        <w:rPr>
          <w:rFonts w:ascii="Corbel" w:hAnsi="Corbel"/>
          <w:b/>
        </w:rPr>
        <w:t xml:space="preserve"> </w:t>
      </w:r>
      <w:r w:rsidRPr="00052937">
        <w:rPr>
          <w:rFonts w:ascii="Corbel" w:hAnsi="Corbel" w:cs="Helvetica"/>
          <w:b/>
          <w:color w:val="222222"/>
          <w:shd w:val="clear" w:color="auto" w:fill="FFFFFF"/>
        </w:rPr>
        <w:t>LA LEYENDA Y EL MITO</w:t>
      </w:r>
    </w:p>
    <w:p w:rsidR="00E42447" w:rsidRPr="00052937" w:rsidRDefault="00E42447" w:rsidP="00E42447">
      <w:pPr>
        <w:spacing w:line="240" w:lineRule="auto"/>
        <w:jc w:val="both"/>
        <w:rPr>
          <w:rFonts w:ascii="Corbel" w:hAnsi="Corbel"/>
          <w:b/>
        </w:rPr>
      </w:pPr>
      <w:r w:rsidRPr="00AC43B9">
        <w:rPr>
          <w:rFonts w:ascii="Corbel" w:hAnsi="Corbel"/>
          <w:b/>
        </w:rPr>
        <w:t>http://www.profesorenlinea.cl/castellano/MitoyLeyenda.htm</w:t>
      </w:r>
    </w:p>
    <w:p w:rsidR="00E42447" w:rsidRPr="00052937" w:rsidRDefault="00E42447" w:rsidP="00E42447">
      <w:pPr>
        <w:pStyle w:val="NormalWeb"/>
        <w:shd w:val="clear" w:color="auto" w:fill="FFFFFF"/>
        <w:jc w:val="both"/>
        <w:rPr>
          <w:rFonts w:ascii="Corbel" w:hAnsi="Corbel" w:cs="Helvetica"/>
          <w:b/>
          <w:color w:val="222222"/>
          <w:sz w:val="22"/>
          <w:szCs w:val="22"/>
        </w:rPr>
      </w:pPr>
      <w:r w:rsidRPr="00052937">
        <w:rPr>
          <w:rStyle w:val="Textoennegrita"/>
          <w:rFonts w:ascii="Corbel" w:hAnsi="Corbel" w:cs="Helvetica"/>
          <w:color w:val="222222"/>
          <w:sz w:val="22"/>
          <w:szCs w:val="22"/>
        </w:rPr>
        <w:t>3.1</w:t>
      </w:r>
      <w:r w:rsidRPr="00052937">
        <w:rPr>
          <w:rFonts w:ascii="Corbel" w:hAnsi="Corbel" w:cs="Helvetica"/>
          <w:b/>
          <w:color w:val="222222"/>
          <w:sz w:val="22"/>
          <w:szCs w:val="22"/>
        </w:rPr>
        <w:t>   Leyenda.</w:t>
      </w:r>
    </w:p>
    <w:p w:rsidR="00E42447" w:rsidRPr="00692036" w:rsidRDefault="00E42447" w:rsidP="00E42447">
      <w:pPr>
        <w:autoSpaceDE w:val="0"/>
        <w:autoSpaceDN w:val="0"/>
        <w:adjustRightInd w:val="0"/>
        <w:spacing w:after="0" w:line="240" w:lineRule="auto"/>
        <w:jc w:val="both"/>
        <w:rPr>
          <w:rFonts w:ascii="Corbel" w:hAnsi="Corbel" w:cs="Helvetica"/>
          <w:color w:val="222222"/>
        </w:rPr>
      </w:pPr>
      <w:r>
        <w:rPr>
          <w:rFonts w:ascii="Corbel" w:hAnsi="Corbel" w:cs="Helvetica"/>
          <w:noProof/>
          <w:color w:val="222222"/>
          <w:lang w:eastAsia="es-MX"/>
        </w:rPr>
        <w:drawing>
          <wp:inline distT="0" distB="0" distL="0" distR="0">
            <wp:extent cx="6562725" cy="3590925"/>
            <wp:effectExtent l="38100" t="57150" r="47625"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sidRPr="00692036">
        <w:rPr>
          <w:rFonts w:ascii="Corbel" w:hAnsi="Corbel" w:cs="Arial"/>
          <w:color w:val="241F1F"/>
        </w:rPr>
        <w:t xml:space="preserve"> </w:t>
      </w:r>
      <w:r w:rsidRPr="00E42447">
        <w:rPr>
          <w:rFonts w:ascii="Corbel" w:hAnsi="Corbel" w:cs="Helvetica"/>
          <w:color w:val="222222"/>
        </w:rPr>
        <w:t>http://1.bp.blogspot.com/-YZC7jhg4D34/VpCbE8LRqmI/AAAAAAAAAFg/Pn_IbbvQQls/s1600/leyenda%2Bcuadro.jpg</w:t>
      </w:r>
    </w:p>
    <w:p w:rsidR="00E42447" w:rsidRDefault="00E42447" w:rsidP="00E42447">
      <w:pPr>
        <w:pStyle w:val="NormalWeb"/>
        <w:shd w:val="clear" w:color="auto" w:fill="FFFFFF"/>
        <w:jc w:val="both"/>
        <w:rPr>
          <w:rFonts w:ascii="Corbel" w:hAnsi="Corbel" w:cs="Helvetica"/>
          <w:color w:val="222222"/>
          <w:sz w:val="22"/>
          <w:szCs w:val="22"/>
        </w:rPr>
      </w:pPr>
      <w:r w:rsidRPr="00692036">
        <w:rPr>
          <w:rStyle w:val="Textoennegrita"/>
          <w:rFonts w:ascii="Corbel" w:hAnsi="Corbel" w:cs="Helvetica"/>
          <w:color w:val="222222"/>
          <w:sz w:val="22"/>
          <w:szCs w:val="22"/>
        </w:rPr>
        <w:t>3.2</w:t>
      </w:r>
      <w:r w:rsidRPr="00692036">
        <w:rPr>
          <w:rFonts w:ascii="Corbel" w:hAnsi="Corbel" w:cs="Helvetica"/>
          <w:color w:val="222222"/>
          <w:sz w:val="22"/>
          <w:szCs w:val="22"/>
        </w:rPr>
        <w:t xml:space="preserve">   </w:t>
      </w:r>
      <w:r w:rsidRPr="00052937">
        <w:rPr>
          <w:rFonts w:ascii="Corbel" w:hAnsi="Corbel" w:cs="Helvetica"/>
          <w:b/>
          <w:color w:val="222222"/>
          <w:sz w:val="22"/>
          <w:szCs w:val="22"/>
        </w:rPr>
        <w:t>Mito</w:t>
      </w:r>
      <w:r w:rsidRPr="00692036">
        <w:rPr>
          <w:rFonts w:ascii="Corbel" w:hAnsi="Corbel" w:cs="Helvetica"/>
          <w:color w:val="222222"/>
          <w:sz w:val="22"/>
          <w:szCs w:val="22"/>
        </w:rPr>
        <w:t>.</w:t>
      </w:r>
    </w:p>
    <w:p w:rsidR="00E42447" w:rsidRDefault="00E42447" w:rsidP="00E42447">
      <w:pPr>
        <w:pStyle w:val="NormalWeb"/>
        <w:shd w:val="clear" w:color="auto" w:fill="FFFFFF"/>
        <w:jc w:val="both"/>
        <w:rPr>
          <w:rFonts w:ascii="Corbel" w:hAnsi="Corbel" w:cs="Helvetica"/>
          <w:color w:val="222222"/>
          <w:sz w:val="22"/>
          <w:szCs w:val="22"/>
        </w:rPr>
      </w:pPr>
    </w:p>
    <w:p w:rsidR="00E42447" w:rsidRPr="00692036" w:rsidRDefault="00E42447" w:rsidP="00E42447">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6915150" cy="3324225"/>
            <wp:effectExtent l="0" t="1905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42447" w:rsidRPr="00692036" w:rsidRDefault="00E42447" w:rsidP="00E42447">
      <w:pPr>
        <w:autoSpaceDE w:val="0"/>
        <w:autoSpaceDN w:val="0"/>
        <w:adjustRightInd w:val="0"/>
        <w:spacing w:after="0" w:line="240" w:lineRule="auto"/>
        <w:jc w:val="both"/>
        <w:rPr>
          <w:rFonts w:ascii="Corbel" w:hAnsi="Corbel" w:cs="Helvetica"/>
          <w:color w:val="222222"/>
        </w:rPr>
      </w:pPr>
      <w:r w:rsidRPr="00E42447">
        <w:rPr>
          <w:rFonts w:ascii="Corbel" w:hAnsi="Corbel" w:cs="Helvetica"/>
          <w:color w:val="222222"/>
        </w:rPr>
        <w:lastRenderedPageBreak/>
        <w:t>http://3.bp.blogspot.com/-Wfp4-gzJocE/U2ezkiX_ZuI/AAAAAAAAB-g/ecQLArnVtTs/s1600/caracteristicas+mitos.jpg</w:t>
      </w:r>
    </w:p>
    <w:p w:rsidR="00E42447" w:rsidRDefault="00E42447" w:rsidP="00E42447">
      <w:pPr>
        <w:pStyle w:val="NormalWeb"/>
        <w:shd w:val="clear" w:color="auto" w:fill="FFFFFF"/>
        <w:jc w:val="both"/>
        <w:rPr>
          <w:rFonts w:ascii="Corbel" w:hAnsi="Corbel" w:cs="Helvetica"/>
          <w:b/>
          <w:color w:val="222222"/>
          <w:sz w:val="22"/>
          <w:szCs w:val="22"/>
        </w:rPr>
      </w:pPr>
      <w:r w:rsidRPr="00052937">
        <w:rPr>
          <w:rStyle w:val="Textoennegrita"/>
          <w:rFonts w:ascii="Corbel" w:hAnsi="Corbel" w:cs="Helvetica"/>
          <w:b w:val="0"/>
          <w:color w:val="222222"/>
          <w:sz w:val="22"/>
          <w:szCs w:val="22"/>
        </w:rPr>
        <w:t>3.3</w:t>
      </w:r>
      <w:r w:rsidRPr="00052937">
        <w:rPr>
          <w:rFonts w:ascii="Corbel" w:hAnsi="Corbel" w:cs="Helvetica"/>
          <w:b/>
          <w:color w:val="222222"/>
          <w:sz w:val="22"/>
          <w:szCs w:val="22"/>
        </w:rPr>
        <w:t>   Diferencias estructurales entre leyenda y mito.</w:t>
      </w:r>
    </w:p>
    <w:p w:rsidR="00E42447" w:rsidRPr="00052937" w:rsidRDefault="00E42447" w:rsidP="00E42447">
      <w:pPr>
        <w:pStyle w:val="NormalWeb"/>
        <w:shd w:val="clear" w:color="auto" w:fill="FFFFFF"/>
        <w:jc w:val="both"/>
        <w:rPr>
          <w:rFonts w:ascii="Corbel" w:hAnsi="Corbel" w:cs="Helvetica"/>
          <w:b/>
          <w:color w:val="222222"/>
          <w:sz w:val="22"/>
          <w:szCs w:val="22"/>
        </w:rPr>
      </w:pPr>
      <w:r w:rsidRPr="00AC43B9">
        <w:rPr>
          <w:rFonts w:ascii="Corbel" w:hAnsi="Corbel" w:cs="Helvetica"/>
          <w:b/>
          <w:color w:val="222222"/>
          <w:sz w:val="22"/>
          <w:szCs w:val="22"/>
        </w:rPr>
        <w:t>http://www.mondo-libero.eu/diferencias_entre_mito_y_leyenda.htm</w:t>
      </w:r>
    </w:p>
    <w:p w:rsidR="00E42447" w:rsidRDefault="00E42447" w:rsidP="00E42447">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686550" cy="3629025"/>
            <wp:effectExtent l="571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42447" w:rsidRDefault="00E42447" w:rsidP="00E42447">
      <w:pPr>
        <w:autoSpaceDE w:val="0"/>
        <w:autoSpaceDN w:val="0"/>
        <w:adjustRightInd w:val="0"/>
        <w:spacing w:after="0" w:line="240" w:lineRule="auto"/>
        <w:jc w:val="both"/>
        <w:rPr>
          <w:rFonts w:ascii="Corbel" w:hAnsi="Corbel" w:cs="Arial"/>
          <w:color w:val="241F1F"/>
        </w:rPr>
      </w:pPr>
    </w:p>
    <w:p w:rsidR="00E42447" w:rsidRPr="00692036" w:rsidRDefault="00E42447" w:rsidP="00E42447">
      <w:pPr>
        <w:pStyle w:val="NormalWeb"/>
        <w:shd w:val="clear" w:color="auto" w:fill="FFFFFF"/>
        <w:jc w:val="both"/>
        <w:rPr>
          <w:rFonts w:ascii="Corbel" w:hAnsi="Corbel" w:cs="Helvetica"/>
          <w:color w:val="222222"/>
          <w:sz w:val="22"/>
          <w:szCs w:val="22"/>
        </w:rPr>
      </w:pPr>
      <w:r w:rsidRPr="00692036">
        <w:rPr>
          <w:rStyle w:val="Textoennegrita"/>
          <w:rFonts w:ascii="Corbel" w:hAnsi="Corbel" w:cs="Helvetica"/>
          <w:color w:val="222222"/>
          <w:sz w:val="22"/>
          <w:szCs w:val="22"/>
        </w:rPr>
        <w:t>3.4</w:t>
      </w:r>
      <w:r w:rsidRPr="00692036">
        <w:rPr>
          <w:rFonts w:ascii="Corbel" w:hAnsi="Corbel" w:cs="Helvetica"/>
          <w:color w:val="222222"/>
          <w:sz w:val="22"/>
          <w:szCs w:val="22"/>
        </w:rPr>
        <w:t xml:space="preserve">   </w:t>
      </w:r>
      <w:r w:rsidRPr="00052937">
        <w:rPr>
          <w:rFonts w:ascii="Corbel" w:hAnsi="Corbel" w:cs="Helvetica"/>
          <w:b/>
          <w:color w:val="222222"/>
          <w:sz w:val="22"/>
          <w:szCs w:val="22"/>
        </w:rPr>
        <w:t>Diferencias lingüísticas entre leyenda y mito</w:t>
      </w:r>
      <w:r w:rsidRPr="00692036">
        <w:rPr>
          <w:rFonts w:ascii="Corbel" w:hAnsi="Corbel" w:cs="Helvetica"/>
          <w:color w:val="222222"/>
          <w:sz w:val="22"/>
          <w:szCs w:val="22"/>
        </w:rPr>
        <w:t>.</w:t>
      </w:r>
    </w:p>
    <w:p w:rsidR="006B2284" w:rsidRDefault="006B2284" w:rsidP="00E42447">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915150" cy="3476625"/>
            <wp:effectExtent l="38100" t="57150" r="38100" b="476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B2284" w:rsidRDefault="006B2284" w:rsidP="00E42447">
      <w:pPr>
        <w:autoSpaceDE w:val="0"/>
        <w:autoSpaceDN w:val="0"/>
        <w:adjustRightInd w:val="0"/>
        <w:spacing w:after="0" w:line="240" w:lineRule="auto"/>
        <w:jc w:val="both"/>
        <w:rPr>
          <w:rFonts w:ascii="Corbel" w:hAnsi="Corbel" w:cs="Arial"/>
          <w:color w:val="241F1F"/>
        </w:rPr>
      </w:pPr>
    </w:p>
    <w:p w:rsidR="00E42447" w:rsidRPr="00692036" w:rsidRDefault="00E42447" w:rsidP="00E42447">
      <w:pPr>
        <w:autoSpaceDE w:val="0"/>
        <w:autoSpaceDN w:val="0"/>
        <w:adjustRightInd w:val="0"/>
        <w:spacing w:after="0" w:line="240" w:lineRule="auto"/>
        <w:jc w:val="both"/>
        <w:rPr>
          <w:rFonts w:ascii="Corbel" w:hAnsi="Corbel" w:cs="Arial"/>
          <w:color w:val="241F1F"/>
        </w:rPr>
      </w:pPr>
      <w:r w:rsidRPr="00692036">
        <w:rPr>
          <w:rFonts w:ascii="Corbel" w:hAnsi="Corbel" w:cs="Arial"/>
          <w:color w:val="241F1F"/>
        </w:rPr>
        <w:lastRenderedPageBreak/>
        <w:t>.</w:t>
      </w:r>
    </w:p>
    <w:p w:rsidR="00E42447" w:rsidRPr="00052937" w:rsidRDefault="00E42447" w:rsidP="00E42447">
      <w:pPr>
        <w:pStyle w:val="NormalWeb"/>
        <w:shd w:val="clear" w:color="auto" w:fill="FFFFFF"/>
        <w:jc w:val="both"/>
        <w:rPr>
          <w:rFonts w:ascii="Corbel" w:hAnsi="Corbel" w:cs="Helvetica"/>
          <w:b/>
          <w:color w:val="222222"/>
          <w:sz w:val="22"/>
          <w:szCs w:val="22"/>
        </w:rPr>
      </w:pPr>
      <w:r w:rsidRPr="006B2284">
        <w:rPr>
          <w:rStyle w:val="Textoennegrita"/>
          <w:rFonts w:ascii="Corbel" w:hAnsi="Corbel" w:cs="Helvetica"/>
          <w:color w:val="222222"/>
          <w:sz w:val="22"/>
          <w:szCs w:val="22"/>
        </w:rPr>
        <w:t>3.5</w:t>
      </w:r>
      <w:r w:rsidRPr="00052937">
        <w:rPr>
          <w:rFonts w:ascii="Corbel" w:hAnsi="Corbel" w:cs="Helvetica"/>
          <w:b/>
          <w:color w:val="222222"/>
          <w:sz w:val="22"/>
          <w:szCs w:val="22"/>
        </w:rPr>
        <w:t>   Aspectos contextuales de la leyenda y el mito: Lugar, época y cultura, características ideológicas, religiosas, sociales y políticas.</w:t>
      </w:r>
    </w:p>
    <w:p w:rsidR="006B2284" w:rsidRDefault="006B2284" w:rsidP="00E42447">
      <w:pPr>
        <w:autoSpaceDE w:val="0"/>
        <w:autoSpaceDN w:val="0"/>
        <w:adjustRightInd w:val="0"/>
        <w:spacing w:after="0" w:line="240" w:lineRule="auto"/>
        <w:jc w:val="both"/>
        <w:rPr>
          <w:rFonts w:ascii="Corbel" w:hAnsi="Corbel" w:cs="Arial"/>
          <w:b/>
          <w:bCs/>
          <w:color w:val="D73D6B"/>
        </w:rPr>
      </w:pPr>
    </w:p>
    <w:p w:rsidR="006B2284" w:rsidRDefault="006B2284" w:rsidP="00E42447">
      <w:pPr>
        <w:autoSpaceDE w:val="0"/>
        <w:autoSpaceDN w:val="0"/>
        <w:adjustRightInd w:val="0"/>
        <w:spacing w:after="0" w:line="240" w:lineRule="auto"/>
        <w:jc w:val="both"/>
        <w:rPr>
          <w:rFonts w:ascii="Corbel" w:hAnsi="Corbel" w:cs="Arial"/>
          <w:b/>
          <w:bCs/>
          <w:color w:val="D73D6B"/>
        </w:rPr>
      </w:pPr>
      <w:r>
        <w:rPr>
          <w:rFonts w:ascii="Corbel" w:hAnsi="Corbel" w:cs="Arial"/>
          <w:b/>
          <w:bCs/>
          <w:noProof/>
          <w:color w:val="D73D6B"/>
          <w:lang w:eastAsia="es-MX"/>
        </w:rPr>
        <w:drawing>
          <wp:inline distT="0" distB="0" distL="0" distR="0">
            <wp:extent cx="6867525" cy="4086225"/>
            <wp:effectExtent l="0" t="38100" r="0" b="476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6B2284" w:rsidRDefault="006B2284" w:rsidP="00E42447">
      <w:pPr>
        <w:autoSpaceDE w:val="0"/>
        <w:autoSpaceDN w:val="0"/>
        <w:adjustRightInd w:val="0"/>
        <w:spacing w:after="0" w:line="240" w:lineRule="auto"/>
        <w:jc w:val="both"/>
        <w:rPr>
          <w:rFonts w:ascii="Corbel" w:hAnsi="Corbel" w:cs="Arial"/>
          <w:b/>
          <w:bCs/>
          <w:color w:val="D73D6B"/>
        </w:rPr>
      </w:pPr>
    </w:p>
    <w:p w:rsidR="006B2284" w:rsidRDefault="006B2284" w:rsidP="00E42447">
      <w:pPr>
        <w:autoSpaceDE w:val="0"/>
        <w:autoSpaceDN w:val="0"/>
        <w:adjustRightInd w:val="0"/>
        <w:spacing w:after="0" w:line="240" w:lineRule="auto"/>
        <w:jc w:val="both"/>
        <w:rPr>
          <w:rFonts w:ascii="Corbel" w:hAnsi="Corbel" w:cs="Arial"/>
          <w:b/>
          <w:bCs/>
          <w:color w:val="D73D6B"/>
        </w:rPr>
      </w:pPr>
    </w:p>
    <w:p w:rsidR="006B2284" w:rsidRDefault="006B2284" w:rsidP="00E42447">
      <w:pPr>
        <w:autoSpaceDE w:val="0"/>
        <w:autoSpaceDN w:val="0"/>
        <w:adjustRightInd w:val="0"/>
        <w:spacing w:after="0" w:line="240" w:lineRule="auto"/>
        <w:jc w:val="both"/>
        <w:rPr>
          <w:rFonts w:ascii="Corbel" w:hAnsi="Corbel" w:cs="Arial"/>
          <w:color w:val="241F1F"/>
        </w:rPr>
      </w:pPr>
      <w:r>
        <w:rPr>
          <w:rFonts w:ascii="Corbel" w:hAnsi="Corbel" w:cs="Arial"/>
          <w:b/>
          <w:bCs/>
          <w:noProof/>
          <w:color w:val="D73D6B"/>
          <w:lang w:eastAsia="es-MX"/>
        </w:rPr>
        <w:drawing>
          <wp:inline distT="0" distB="0" distL="0" distR="0">
            <wp:extent cx="6638925" cy="3257550"/>
            <wp:effectExtent l="0" t="38100" r="0" b="571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Pr="00692036">
        <w:rPr>
          <w:rFonts w:ascii="Corbel" w:hAnsi="Corbel" w:cs="Arial"/>
          <w:color w:val="241F1F"/>
        </w:rPr>
        <w:t xml:space="preserve"> </w:t>
      </w:r>
    </w:p>
    <w:p w:rsidR="006B2284" w:rsidRDefault="006B2284" w:rsidP="00E42447">
      <w:pPr>
        <w:autoSpaceDE w:val="0"/>
        <w:autoSpaceDN w:val="0"/>
        <w:adjustRightInd w:val="0"/>
        <w:spacing w:after="0" w:line="240" w:lineRule="auto"/>
        <w:jc w:val="both"/>
        <w:rPr>
          <w:rFonts w:ascii="Corbel" w:hAnsi="Corbel" w:cs="Arial"/>
          <w:color w:val="241F1F"/>
        </w:rPr>
      </w:pPr>
    </w:p>
    <w:p w:rsidR="006B2284" w:rsidRDefault="006B2284" w:rsidP="00E42447">
      <w:pPr>
        <w:autoSpaceDE w:val="0"/>
        <w:autoSpaceDN w:val="0"/>
        <w:adjustRightInd w:val="0"/>
        <w:spacing w:after="0" w:line="240" w:lineRule="auto"/>
        <w:jc w:val="both"/>
        <w:rPr>
          <w:rFonts w:ascii="Corbel" w:hAnsi="Corbel" w:cs="Arial"/>
          <w:color w:val="241F1F"/>
        </w:rPr>
      </w:pPr>
    </w:p>
    <w:p w:rsidR="006B2284" w:rsidRDefault="006B2284" w:rsidP="00E42447">
      <w:pPr>
        <w:autoSpaceDE w:val="0"/>
        <w:autoSpaceDN w:val="0"/>
        <w:adjustRightInd w:val="0"/>
        <w:spacing w:after="0" w:line="240" w:lineRule="auto"/>
        <w:jc w:val="both"/>
        <w:rPr>
          <w:rFonts w:ascii="Corbel" w:hAnsi="Corbel" w:cs="Arial"/>
          <w:color w:val="241F1F"/>
        </w:rPr>
      </w:pPr>
    </w:p>
    <w:p w:rsidR="006B2284" w:rsidRDefault="006B2284" w:rsidP="00E42447">
      <w:pPr>
        <w:autoSpaceDE w:val="0"/>
        <w:autoSpaceDN w:val="0"/>
        <w:adjustRightInd w:val="0"/>
        <w:spacing w:after="0" w:line="240" w:lineRule="auto"/>
        <w:jc w:val="both"/>
        <w:rPr>
          <w:rFonts w:ascii="Corbel" w:hAnsi="Corbel" w:cs="Arial"/>
          <w:color w:val="241F1F"/>
        </w:rPr>
      </w:pPr>
    </w:p>
    <w:p w:rsidR="006B2284" w:rsidRPr="00692036" w:rsidRDefault="006B2284" w:rsidP="00E42447">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743700" cy="3333750"/>
            <wp:effectExtent l="38100" t="0" r="3810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36C6" w:rsidRDefault="00F736C6" w:rsidP="00E42447">
      <w:pPr>
        <w:autoSpaceDE w:val="0"/>
        <w:autoSpaceDN w:val="0"/>
        <w:adjustRightInd w:val="0"/>
        <w:spacing w:after="0" w:line="240" w:lineRule="auto"/>
        <w:jc w:val="both"/>
        <w:rPr>
          <w:rFonts w:ascii="Corbel" w:hAnsi="Corbel" w:cs="Arial"/>
          <w:b/>
          <w:bCs/>
          <w:color w:val="D73D6B"/>
        </w:rPr>
      </w:pPr>
    </w:p>
    <w:p w:rsidR="00E42447" w:rsidRPr="00692036" w:rsidRDefault="00E42447" w:rsidP="00E42447">
      <w:pPr>
        <w:autoSpaceDE w:val="0"/>
        <w:autoSpaceDN w:val="0"/>
        <w:adjustRightInd w:val="0"/>
        <w:spacing w:after="0" w:line="240" w:lineRule="auto"/>
        <w:jc w:val="both"/>
        <w:rPr>
          <w:rFonts w:ascii="Corbel" w:hAnsi="Corbel" w:cs="Arial"/>
          <w:b/>
          <w:bCs/>
          <w:color w:val="D73D6B"/>
        </w:rPr>
      </w:pPr>
      <w:r w:rsidRPr="00692036">
        <w:rPr>
          <w:rFonts w:ascii="Corbel" w:hAnsi="Corbel" w:cs="Arial"/>
          <w:b/>
          <w:bCs/>
          <w:color w:val="D73D6B"/>
        </w:rPr>
        <w:t>Los mitos y leyendas en México</w:t>
      </w:r>
    </w:p>
    <w:p w:rsidR="00F736C6" w:rsidRDefault="00F736C6" w:rsidP="00E42447">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7115175" cy="4429125"/>
            <wp:effectExtent l="19050" t="57150" r="47625"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F736C6" w:rsidRPr="00692036" w:rsidRDefault="00F736C6" w:rsidP="00E42447">
      <w:pPr>
        <w:pStyle w:val="NormalWeb"/>
        <w:shd w:val="clear" w:color="auto" w:fill="FFFFFF"/>
        <w:jc w:val="both"/>
        <w:rPr>
          <w:rFonts w:ascii="Corbel" w:hAnsi="Corbel" w:cs="Helvetica"/>
          <w:color w:val="222222"/>
          <w:sz w:val="22"/>
          <w:szCs w:val="22"/>
        </w:rPr>
      </w:pPr>
    </w:p>
    <w:p w:rsidR="00E42447" w:rsidRPr="00692036" w:rsidRDefault="00E42447" w:rsidP="00E42447">
      <w:pPr>
        <w:pStyle w:val="NormalWeb"/>
        <w:shd w:val="clear" w:color="auto" w:fill="FFFFFF"/>
        <w:jc w:val="both"/>
        <w:rPr>
          <w:rFonts w:ascii="Corbel" w:hAnsi="Corbel" w:cs="Helvetica"/>
          <w:color w:val="222222"/>
          <w:sz w:val="22"/>
          <w:szCs w:val="22"/>
        </w:rPr>
      </w:pPr>
      <w:r w:rsidRPr="00692036">
        <w:rPr>
          <w:rStyle w:val="Textoennegrita"/>
          <w:rFonts w:ascii="Corbel" w:hAnsi="Corbel" w:cs="Helvetica"/>
          <w:color w:val="222222"/>
          <w:sz w:val="22"/>
          <w:szCs w:val="22"/>
        </w:rPr>
        <w:t>3.6 Aspectos</w:t>
      </w:r>
      <w:r w:rsidRPr="00692036">
        <w:rPr>
          <w:rFonts w:ascii="Corbel" w:hAnsi="Corbel" w:cs="Helvetica"/>
          <w:color w:val="222222"/>
          <w:sz w:val="22"/>
          <w:szCs w:val="22"/>
        </w:rPr>
        <w:t xml:space="preserve"> </w:t>
      </w:r>
      <w:r w:rsidRPr="00052937">
        <w:rPr>
          <w:rFonts w:ascii="Corbel" w:hAnsi="Corbel" w:cs="Helvetica"/>
          <w:b/>
          <w:color w:val="222222"/>
          <w:sz w:val="22"/>
          <w:szCs w:val="22"/>
        </w:rPr>
        <w:t>textuales de la leyenda y el mito: estructura, personajes, narrador, lenguaje.</w:t>
      </w:r>
    </w:p>
    <w:tbl>
      <w:tblPr>
        <w:tblStyle w:val="Tabladecuadrcula4-nfasis2"/>
        <w:tblW w:w="10666" w:type="dxa"/>
        <w:tblLook w:val="04A0" w:firstRow="1" w:lastRow="0" w:firstColumn="1" w:lastColumn="0" w:noHBand="0" w:noVBand="1"/>
      </w:tblPr>
      <w:tblGrid>
        <w:gridCol w:w="1366"/>
        <w:gridCol w:w="6708"/>
        <w:gridCol w:w="2592"/>
      </w:tblGrid>
      <w:tr w:rsidR="00E42447" w:rsidRPr="00692036" w:rsidTr="00405928">
        <w:trPr>
          <w:cnfStyle w:val="100000000000" w:firstRow="1" w:lastRow="0" w:firstColumn="0" w:lastColumn="0" w:oddVBand="0" w:evenVBand="0" w:oddHBand="0" w:evenHBand="0" w:firstRowFirstColumn="0" w:firstRowLastColumn="0" w:lastRowFirstColumn="0" w:lastRowLastColumn="0"/>
          <w:trHeight w:val="1915"/>
        </w:trPr>
        <w:tc>
          <w:tcPr>
            <w:cnfStyle w:val="001000000000" w:firstRow="0" w:lastRow="0" w:firstColumn="1" w:lastColumn="0" w:oddVBand="0" w:evenVBand="0" w:oddHBand="0" w:evenHBand="0" w:firstRowFirstColumn="0" w:firstRowLastColumn="0" w:lastRowFirstColumn="0" w:lastRowLastColumn="0"/>
            <w:tcW w:w="1366" w:type="dxa"/>
          </w:tcPr>
          <w:p w:rsidR="00E42447" w:rsidRPr="00692036" w:rsidRDefault="00E42447" w:rsidP="00481FFF">
            <w:pPr>
              <w:autoSpaceDE w:val="0"/>
              <w:autoSpaceDN w:val="0"/>
              <w:adjustRightInd w:val="0"/>
              <w:jc w:val="both"/>
              <w:rPr>
                <w:rFonts w:ascii="Corbel" w:hAnsi="Corbel" w:cs="Arial"/>
                <w:b w:val="0"/>
                <w:bCs w:val="0"/>
                <w:color w:val="241F1F"/>
              </w:rPr>
            </w:pPr>
            <w:r w:rsidRPr="00692036">
              <w:rPr>
                <w:rFonts w:ascii="Corbel" w:hAnsi="Corbel" w:cs="ArialMT"/>
                <w:color w:val="241F1F"/>
              </w:rPr>
              <w:t>Tema</w:t>
            </w:r>
          </w:p>
        </w:tc>
        <w:tc>
          <w:tcPr>
            <w:tcW w:w="6708" w:type="dxa"/>
          </w:tcPr>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b w:val="0"/>
                <w:bCs w:val="0"/>
                <w:color w:val="241F1F"/>
              </w:rPr>
            </w:pPr>
            <w:r w:rsidRPr="00692036">
              <w:rPr>
                <w:rFonts w:ascii="Corbel" w:hAnsi="Corbel" w:cs="Arial"/>
                <w:color w:val="241F1F"/>
              </w:rPr>
              <w:t>Mito</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Temas relacionados con asuntos que tratan de dar respuesta a diversas interrogantes del ser humano.</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rPr>
            </w:pPr>
            <w:r w:rsidRPr="00692036">
              <w:rPr>
                <w:rFonts w:ascii="Corbel" w:hAnsi="Corbel" w:cs="Arial"/>
                <w:color w:val="241F1F"/>
              </w:rPr>
              <w:t xml:space="preserve">Con base en el acontecimiento que quieren </w:t>
            </w:r>
            <w:r w:rsidRPr="00692036">
              <w:rPr>
                <w:rFonts w:ascii="Corbel" w:hAnsi="Corbel" w:cs="ArialMT"/>
                <w:color w:val="241F1F"/>
              </w:rPr>
              <w:t xml:space="preserve">explicar, los mitos se clasifican en: </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 Cosmogónicos. La creación del universo y del mundo.</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 Teogónicos. El origen, genealogía e historia de los dioses.</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 xml:space="preserve">* </w:t>
            </w:r>
            <w:proofErr w:type="spellStart"/>
            <w:r w:rsidRPr="00692036">
              <w:rPr>
                <w:rFonts w:ascii="Corbel" w:hAnsi="Corbel" w:cs="Arial"/>
                <w:color w:val="241F1F"/>
              </w:rPr>
              <w:t>Antropogónicos</w:t>
            </w:r>
            <w:proofErr w:type="spellEnd"/>
            <w:r w:rsidRPr="00692036">
              <w:rPr>
                <w:rFonts w:ascii="Corbel" w:hAnsi="Corbel" w:cs="Arial"/>
                <w:color w:val="241F1F"/>
              </w:rPr>
              <w:t>. El origen del hombre.</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 Etiológicos. El origen de los seres, las cosas, los lugares o las instituciones.</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rPr>
            </w:pPr>
            <w:r w:rsidRPr="00692036">
              <w:rPr>
                <w:rFonts w:ascii="Corbel" w:hAnsi="Corbel" w:cs="Arial"/>
                <w:color w:val="241F1F"/>
              </w:rPr>
              <w:t>* Escatológicos</w:t>
            </w:r>
            <w:r w:rsidRPr="00692036">
              <w:rPr>
                <w:rFonts w:ascii="Corbel" w:hAnsi="Corbel" w:cs="ArialMT"/>
                <w:color w:val="241F1F"/>
              </w:rPr>
              <w:t>. El futuro y el fin del mundo.</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rPr>
            </w:pPr>
            <w:r w:rsidRPr="00692036">
              <w:rPr>
                <w:rFonts w:ascii="Corbel" w:hAnsi="Corbel" w:cs="Arial"/>
                <w:color w:val="241F1F"/>
              </w:rPr>
              <w:t>* Morales. La existencia del bien y el mal.</w:t>
            </w:r>
            <w:bookmarkStart w:id="0" w:name="_GoBack"/>
            <w:bookmarkEnd w:id="0"/>
          </w:p>
        </w:tc>
        <w:tc>
          <w:tcPr>
            <w:tcW w:w="2592" w:type="dxa"/>
          </w:tcPr>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
                <w:b w:val="0"/>
                <w:bCs w:val="0"/>
                <w:color w:val="241F1F"/>
              </w:rPr>
            </w:pPr>
            <w:r w:rsidRPr="00692036">
              <w:rPr>
                <w:rFonts w:ascii="Corbel" w:hAnsi="Corbel" w:cs="Arial"/>
                <w:color w:val="241F1F"/>
              </w:rPr>
              <w:t>Leyenda</w:t>
            </w:r>
          </w:p>
          <w:p w:rsidR="00E42447" w:rsidRPr="00692036" w:rsidRDefault="00E42447" w:rsidP="00481FF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rPr>
            </w:pPr>
            <w:r w:rsidRPr="00692036">
              <w:rPr>
                <w:rFonts w:ascii="Corbel" w:hAnsi="Corbel" w:cs="Arial"/>
                <w:color w:val="241F1F"/>
              </w:rPr>
              <w:t>Temas relacionados con hechos históricos o verdaderos que son matizados con elementos fantásticos o maravillosos.</w:t>
            </w:r>
          </w:p>
        </w:tc>
      </w:tr>
      <w:tr w:rsidR="00E42447" w:rsidRPr="00692036" w:rsidTr="00405928">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1366" w:type="dxa"/>
          </w:tcPr>
          <w:p w:rsidR="00E42447" w:rsidRPr="00692036" w:rsidRDefault="00E42447" w:rsidP="00481FFF">
            <w:pPr>
              <w:autoSpaceDE w:val="0"/>
              <w:autoSpaceDN w:val="0"/>
              <w:adjustRightInd w:val="0"/>
              <w:jc w:val="both"/>
              <w:rPr>
                <w:rFonts w:ascii="Corbel" w:hAnsi="Corbel" w:cs="ArialMT"/>
                <w:color w:val="241F1F"/>
              </w:rPr>
            </w:pPr>
            <w:r w:rsidRPr="00692036">
              <w:rPr>
                <w:rFonts w:ascii="Corbel" w:hAnsi="Corbel" w:cs="ArialMT"/>
                <w:color w:val="241F1F"/>
              </w:rPr>
              <w:t>Tipo de personajes</w:t>
            </w:r>
          </w:p>
          <w:p w:rsidR="00E42447" w:rsidRPr="00692036" w:rsidRDefault="00E42447" w:rsidP="00481FFF">
            <w:pPr>
              <w:autoSpaceDE w:val="0"/>
              <w:autoSpaceDN w:val="0"/>
              <w:adjustRightInd w:val="0"/>
              <w:jc w:val="both"/>
              <w:rPr>
                <w:rFonts w:ascii="Corbel" w:hAnsi="Corbel" w:cs="Arial"/>
                <w:b w:val="0"/>
                <w:bCs w:val="0"/>
                <w:color w:val="241F1F"/>
              </w:rPr>
            </w:pPr>
          </w:p>
        </w:tc>
        <w:tc>
          <w:tcPr>
            <w:tcW w:w="6708" w:type="dxa"/>
          </w:tcPr>
          <w:p w:rsidR="00E42447" w:rsidRPr="00692036" w:rsidRDefault="00E42447" w:rsidP="00481F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Mito</w:t>
            </w:r>
          </w:p>
          <w:p w:rsidR="00E42447" w:rsidRPr="00692036" w:rsidRDefault="00E42447" w:rsidP="00481F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rPr>
            </w:pPr>
            <w:r w:rsidRPr="00692036">
              <w:rPr>
                <w:rFonts w:ascii="Corbel" w:hAnsi="Corbel" w:cs="Arial"/>
                <w:color w:val="241F1F"/>
              </w:rPr>
              <w:t>Seres divinos o sobrenaturales.</w:t>
            </w:r>
          </w:p>
        </w:tc>
        <w:tc>
          <w:tcPr>
            <w:tcW w:w="2592" w:type="dxa"/>
          </w:tcPr>
          <w:p w:rsidR="00E42447" w:rsidRPr="00692036" w:rsidRDefault="00E42447" w:rsidP="00481F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Leyenda</w:t>
            </w:r>
          </w:p>
          <w:p w:rsidR="00E42447" w:rsidRPr="00692036" w:rsidRDefault="00E42447" w:rsidP="00481F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rPr>
            </w:pPr>
            <w:r w:rsidRPr="00692036">
              <w:rPr>
                <w:rFonts w:ascii="Corbel" w:hAnsi="Corbel" w:cs="Arial"/>
                <w:color w:val="241F1F"/>
              </w:rPr>
              <w:t xml:space="preserve">Individuos comunes que adquieren el carácter de extraordinario debido a la incorporación de elementos fantásticos o maravillosos. </w:t>
            </w:r>
          </w:p>
        </w:tc>
      </w:tr>
      <w:tr w:rsidR="00E42447" w:rsidRPr="00692036" w:rsidTr="00405928">
        <w:trPr>
          <w:trHeight w:val="1537"/>
        </w:trPr>
        <w:tc>
          <w:tcPr>
            <w:cnfStyle w:val="001000000000" w:firstRow="0" w:lastRow="0" w:firstColumn="1" w:lastColumn="0" w:oddVBand="0" w:evenVBand="0" w:oddHBand="0" w:evenHBand="0" w:firstRowFirstColumn="0" w:firstRowLastColumn="0" w:lastRowFirstColumn="0" w:lastRowLastColumn="0"/>
            <w:tcW w:w="1366" w:type="dxa"/>
          </w:tcPr>
          <w:p w:rsidR="00E42447" w:rsidRPr="00692036" w:rsidRDefault="00E42447" w:rsidP="00481FFF">
            <w:pPr>
              <w:autoSpaceDE w:val="0"/>
              <w:autoSpaceDN w:val="0"/>
              <w:adjustRightInd w:val="0"/>
              <w:jc w:val="both"/>
              <w:rPr>
                <w:rFonts w:ascii="Corbel" w:hAnsi="Corbel" w:cs="Arial"/>
                <w:b w:val="0"/>
                <w:bCs w:val="0"/>
                <w:color w:val="241F1F"/>
              </w:rPr>
            </w:pPr>
            <w:r w:rsidRPr="00692036">
              <w:rPr>
                <w:rFonts w:ascii="Corbel" w:hAnsi="Corbel" w:cs="Arial"/>
                <w:color w:val="241F1F"/>
              </w:rPr>
              <w:t>Tiempo y espacio</w:t>
            </w:r>
          </w:p>
        </w:tc>
        <w:tc>
          <w:tcPr>
            <w:tcW w:w="6708" w:type="dxa"/>
          </w:tcPr>
          <w:p w:rsidR="00E42447" w:rsidRPr="00692036" w:rsidRDefault="00E42447" w:rsidP="00481F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Mito</w:t>
            </w:r>
          </w:p>
          <w:p w:rsidR="00E42447" w:rsidRPr="00692036" w:rsidRDefault="00E42447" w:rsidP="00481F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rPr>
            </w:pPr>
            <w:r w:rsidRPr="00692036">
              <w:rPr>
                <w:rFonts w:ascii="Corbel" w:hAnsi="Corbel" w:cs="Arial"/>
                <w:color w:val="241F1F"/>
              </w:rPr>
              <w:t>Se ubica fuera del tiempo histórico, por lo que no es posible ubicarlo dentro de un momento determinado.</w:t>
            </w:r>
          </w:p>
        </w:tc>
        <w:tc>
          <w:tcPr>
            <w:tcW w:w="2592" w:type="dxa"/>
          </w:tcPr>
          <w:p w:rsidR="00E42447" w:rsidRPr="00692036" w:rsidRDefault="00E42447" w:rsidP="00481F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Leyenda</w:t>
            </w:r>
          </w:p>
          <w:p w:rsidR="00E42447" w:rsidRPr="00692036" w:rsidRDefault="00E42447" w:rsidP="00481F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Se desarrolla en espacios y tiempos más</w:t>
            </w:r>
          </w:p>
          <w:p w:rsidR="00E42447" w:rsidRPr="00692036" w:rsidRDefault="00E42447" w:rsidP="00481F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
                <w:color w:val="241F1F"/>
              </w:rPr>
            </w:pPr>
            <w:r w:rsidRPr="00692036">
              <w:rPr>
                <w:rFonts w:ascii="Corbel" w:hAnsi="Corbel" w:cs="Arial"/>
                <w:color w:val="241F1F"/>
              </w:rPr>
              <w:t>precisos debido a su relación con hechos</w:t>
            </w:r>
          </w:p>
          <w:p w:rsidR="00E42447" w:rsidRPr="00692036" w:rsidRDefault="00E42447" w:rsidP="00481FF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rPr>
            </w:pPr>
            <w:r w:rsidRPr="00692036">
              <w:rPr>
                <w:rFonts w:ascii="Corbel" w:hAnsi="Corbel" w:cs="Arial"/>
                <w:color w:val="241F1F"/>
              </w:rPr>
              <w:t>históricos o verdaderos</w:t>
            </w:r>
          </w:p>
        </w:tc>
      </w:tr>
      <w:tr w:rsidR="00E42447" w:rsidRPr="00692036" w:rsidTr="00405928">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366" w:type="dxa"/>
          </w:tcPr>
          <w:p w:rsidR="00E42447" w:rsidRPr="00692036" w:rsidRDefault="00E42447" w:rsidP="00481FFF">
            <w:pPr>
              <w:autoSpaceDE w:val="0"/>
              <w:autoSpaceDN w:val="0"/>
              <w:adjustRightInd w:val="0"/>
              <w:jc w:val="both"/>
              <w:rPr>
                <w:rFonts w:ascii="Corbel" w:hAnsi="Corbel" w:cs="ArialMT"/>
                <w:color w:val="241F1F"/>
              </w:rPr>
            </w:pPr>
            <w:r w:rsidRPr="00692036">
              <w:rPr>
                <w:rFonts w:ascii="Corbel" w:hAnsi="Corbel" w:cs="ArialMT"/>
                <w:color w:val="241F1F"/>
              </w:rPr>
              <w:t>Tipo de narrador</w:t>
            </w:r>
            <w:r>
              <w:rPr>
                <w:rFonts w:ascii="Corbel" w:hAnsi="Corbel" w:cs="ArialMT"/>
                <w:color w:val="241F1F"/>
              </w:rPr>
              <w:t>.</w:t>
            </w:r>
          </w:p>
        </w:tc>
        <w:tc>
          <w:tcPr>
            <w:tcW w:w="9300" w:type="dxa"/>
            <w:gridSpan w:val="2"/>
          </w:tcPr>
          <w:p w:rsidR="00E42447" w:rsidRPr="00692036" w:rsidRDefault="00E42447" w:rsidP="00481F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
                <w:b/>
                <w:bCs/>
                <w:color w:val="241F1F"/>
              </w:rPr>
            </w:pPr>
            <w:r w:rsidRPr="00692036">
              <w:rPr>
                <w:rFonts w:ascii="Corbel" w:hAnsi="Corbel" w:cs="Arial"/>
                <w:b/>
                <w:bCs/>
                <w:color w:val="241F1F"/>
              </w:rPr>
              <w:t>Mito y leyenda</w:t>
            </w:r>
          </w:p>
          <w:p w:rsidR="00E42447" w:rsidRPr="00692036" w:rsidRDefault="00E42447" w:rsidP="00481FF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rPr>
            </w:pPr>
            <w:r w:rsidRPr="00692036">
              <w:rPr>
                <w:rFonts w:ascii="Corbel" w:hAnsi="Corbel" w:cs="Arial"/>
                <w:color w:val="241F1F"/>
              </w:rPr>
              <w:t xml:space="preserve">Tiende a ser </w:t>
            </w:r>
            <w:proofErr w:type="spellStart"/>
            <w:r w:rsidRPr="00692036">
              <w:rPr>
                <w:rFonts w:ascii="Corbel" w:hAnsi="Corbel" w:cs="Arial"/>
                <w:color w:val="241F1F"/>
              </w:rPr>
              <w:t>extradiegético</w:t>
            </w:r>
            <w:proofErr w:type="spellEnd"/>
            <w:r w:rsidRPr="00692036">
              <w:rPr>
                <w:rFonts w:ascii="Corbel" w:hAnsi="Corbel" w:cs="Arial"/>
                <w:color w:val="241F1F"/>
              </w:rPr>
              <w:t>, debido a que es ajeno a la historia y tiene dominio de todo lo que sucede en ella.</w:t>
            </w:r>
          </w:p>
        </w:tc>
      </w:tr>
    </w:tbl>
    <w:p w:rsidR="00FA6059" w:rsidRDefault="00FA6059"/>
    <w:sectPr w:rsidR="00FA6059" w:rsidSect="00E424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47"/>
    <w:rsid w:val="00405928"/>
    <w:rsid w:val="006B2284"/>
    <w:rsid w:val="00E42447"/>
    <w:rsid w:val="00F736C6"/>
    <w:rsid w:val="00FA60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2EC90-A99B-4828-A851-508C4F18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4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244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2447"/>
    <w:rPr>
      <w:b/>
      <w:bCs/>
    </w:rPr>
  </w:style>
  <w:style w:type="table" w:styleId="Tablaconcuadrcula">
    <w:name w:val="Table Grid"/>
    <w:basedOn w:val="Tablanormal"/>
    <w:uiPriority w:val="39"/>
    <w:rsid w:val="00E4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40592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40592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9" Type="http://schemas.openxmlformats.org/officeDocument/2006/relationships/diagramData" Target="diagrams/data8.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diagramData" Target="diagrams/data7.xml"/><Relationship Id="rId42" Type="http://schemas.openxmlformats.org/officeDocument/2006/relationships/diagramColors" Target="diagrams/colors8.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38" Type="http://schemas.microsoft.com/office/2007/relationships/diagramDrawing" Target="diagrams/drawing7.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41" Type="http://schemas.openxmlformats.org/officeDocument/2006/relationships/diagramQuickStyle" Target="diagrams/quickStyle8.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37" Type="http://schemas.openxmlformats.org/officeDocument/2006/relationships/diagramColors" Target="diagrams/colors7.xml"/><Relationship Id="rId40" Type="http://schemas.openxmlformats.org/officeDocument/2006/relationships/diagramLayout" Target="diagrams/layout8.xml"/><Relationship Id="rId45" Type="http://schemas.openxmlformats.org/officeDocument/2006/relationships/theme" Target="theme/theme1.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36" Type="http://schemas.openxmlformats.org/officeDocument/2006/relationships/diagramQuickStyle" Target="diagrams/quickStyle7.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4"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diagramLayout" Target="diagrams/layout7.xml"/><Relationship Id="rId43" Type="http://schemas.microsoft.com/office/2007/relationships/diagramDrawing" Target="diagrams/drawing8.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F56DBC-EC6D-454F-9A2F-8B9F9FED2101}" type="doc">
      <dgm:prSet loTypeId="urn:microsoft.com/office/officeart/2005/8/layout/hList7" loCatId="list" qsTypeId="urn:microsoft.com/office/officeart/2005/8/quickstyle/simple3" qsCatId="simple" csTypeId="urn:microsoft.com/office/officeart/2005/8/colors/colorful2" csCatId="colorful" phldr="1"/>
      <dgm:spPr/>
      <dgm:t>
        <a:bodyPr/>
        <a:lstStyle/>
        <a:p>
          <a:endParaRPr lang="es-MX"/>
        </a:p>
      </dgm:t>
    </dgm:pt>
    <dgm:pt modelId="{79B15788-30E9-474F-A300-D77EA2F13F8A}">
      <dgm:prSet phldrT="[Texto]"/>
      <dgm:spPr/>
      <dgm:t>
        <a:bodyPr/>
        <a:lstStyle/>
        <a:p>
          <a:pPr algn="just"/>
          <a:r>
            <a:rPr lang="es-MX">
              <a:latin typeface="Corbel" panose="020B0503020204020204" pitchFamily="34" charset="0"/>
            </a:rPr>
            <a:t>La leyenda es un relato en el que intervienen numerosos elementos fantásticos o maravillosos, y que puede tener su origen o estar relacionada con algún elemento histórico o verdadero. </a:t>
          </a:r>
        </a:p>
      </dgm:t>
    </dgm:pt>
    <dgm:pt modelId="{FA050B50-E455-4C24-8F80-740582DE57FE}" type="parTrans" cxnId="{208402F0-DD10-4FA9-A060-50570C6A4EFD}">
      <dgm:prSet/>
      <dgm:spPr/>
      <dgm:t>
        <a:bodyPr/>
        <a:lstStyle/>
        <a:p>
          <a:pPr algn="just"/>
          <a:endParaRPr lang="es-MX">
            <a:latin typeface="Corbel" panose="020B0503020204020204" pitchFamily="34" charset="0"/>
          </a:endParaRPr>
        </a:p>
      </dgm:t>
    </dgm:pt>
    <dgm:pt modelId="{4F358195-C163-47FE-B550-3DB1ED3B7A3F}" type="sibTrans" cxnId="{208402F0-DD10-4FA9-A060-50570C6A4EFD}">
      <dgm:prSet/>
      <dgm:spPr/>
      <dgm:t>
        <a:bodyPr/>
        <a:lstStyle/>
        <a:p>
          <a:pPr algn="just"/>
          <a:endParaRPr lang="es-MX">
            <a:latin typeface="Corbel" panose="020B0503020204020204" pitchFamily="34" charset="0"/>
          </a:endParaRPr>
        </a:p>
      </dgm:t>
    </dgm:pt>
    <dgm:pt modelId="{998A3424-CEDB-47CF-9B44-CC8076275481}">
      <dgm:prSet phldrT="[Texto]"/>
      <dgm:spPr/>
      <dgm:t>
        <a:bodyPr/>
        <a:lstStyle/>
        <a:p>
          <a:pPr algn="just"/>
          <a:r>
            <a:rPr lang="es-MX">
              <a:latin typeface="Corbel" panose="020B0503020204020204" pitchFamily="34" charset="0"/>
            </a:rPr>
            <a:t>Es una creación de carácter colectivo, y habitualmente se transmite de generación en generación, principalmente de forma oral.</a:t>
          </a:r>
        </a:p>
      </dgm:t>
    </dgm:pt>
    <dgm:pt modelId="{D39EF6D9-87DD-406A-B95A-F40846312A61}" type="parTrans" cxnId="{19321D0E-3ADC-43B6-BEB8-273A29117C5D}">
      <dgm:prSet/>
      <dgm:spPr/>
      <dgm:t>
        <a:bodyPr/>
        <a:lstStyle/>
        <a:p>
          <a:pPr algn="just"/>
          <a:endParaRPr lang="es-MX">
            <a:latin typeface="Corbel" panose="020B0503020204020204" pitchFamily="34" charset="0"/>
          </a:endParaRPr>
        </a:p>
      </dgm:t>
    </dgm:pt>
    <dgm:pt modelId="{40F8BE5F-FBCF-4FD3-9EBF-AA72DB157CD0}" type="sibTrans" cxnId="{19321D0E-3ADC-43B6-BEB8-273A29117C5D}">
      <dgm:prSet/>
      <dgm:spPr/>
      <dgm:t>
        <a:bodyPr/>
        <a:lstStyle/>
        <a:p>
          <a:pPr algn="just"/>
          <a:endParaRPr lang="es-MX">
            <a:latin typeface="Corbel" panose="020B0503020204020204" pitchFamily="34" charset="0"/>
          </a:endParaRPr>
        </a:p>
      </dgm:t>
    </dgm:pt>
    <dgm:pt modelId="{F7ECA76A-A568-4A53-A5EC-FD312F3785A4}">
      <dgm:prSet phldrT="[Texto]"/>
      <dgm:spPr/>
      <dgm:t>
        <a:bodyPr/>
        <a:lstStyle/>
        <a:p>
          <a:pPr algn="just"/>
          <a:r>
            <a:rPr lang="es-MX">
              <a:latin typeface="Corbel" panose="020B0503020204020204" pitchFamily="34" charset="0"/>
            </a:rPr>
            <a:t> Y con el tiempo se le integran añadidos o modificaciones que hacen que existan diversas versiones sobre ella.</a:t>
          </a:r>
          <a:endParaRPr lang="es-MX">
            <a:latin typeface="Corbel" panose="020B0503020204020204" pitchFamily="34" charset="0"/>
          </a:endParaRPr>
        </a:p>
      </dgm:t>
    </dgm:pt>
    <dgm:pt modelId="{A77240D8-9953-49D4-A0EF-B865FCE38FF0}" type="parTrans" cxnId="{C428C820-1A4A-417F-82A6-84BAC5AA7674}">
      <dgm:prSet/>
      <dgm:spPr/>
      <dgm:t>
        <a:bodyPr/>
        <a:lstStyle/>
        <a:p>
          <a:pPr algn="just"/>
          <a:endParaRPr lang="es-MX">
            <a:latin typeface="Corbel" panose="020B0503020204020204" pitchFamily="34" charset="0"/>
          </a:endParaRPr>
        </a:p>
      </dgm:t>
    </dgm:pt>
    <dgm:pt modelId="{08513892-9E57-4A74-893A-44E77184B4B2}" type="sibTrans" cxnId="{C428C820-1A4A-417F-82A6-84BAC5AA7674}">
      <dgm:prSet/>
      <dgm:spPr/>
      <dgm:t>
        <a:bodyPr/>
        <a:lstStyle/>
        <a:p>
          <a:pPr algn="just"/>
          <a:endParaRPr lang="es-MX">
            <a:latin typeface="Corbel" panose="020B0503020204020204" pitchFamily="34" charset="0"/>
          </a:endParaRPr>
        </a:p>
      </dgm:t>
    </dgm:pt>
    <dgm:pt modelId="{A57BF605-2E67-4CFE-809C-CC8FD437C7A5}" type="pres">
      <dgm:prSet presAssocID="{65F56DBC-EC6D-454F-9A2F-8B9F9FED2101}" presName="Name0" presStyleCnt="0">
        <dgm:presLayoutVars>
          <dgm:dir/>
          <dgm:resizeHandles val="exact"/>
        </dgm:presLayoutVars>
      </dgm:prSet>
      <dgm:spPr/>
    </dgm:pt>
    <dgm:pt modelId="{5DA16371-21CC-4AC9-9793-D361CA99DDDB}" type="pres">
      <dgm:prSet presAssocID="{65F56DBC-EC6D-454F-9A2F-8B9F9FED2101}" presName="fgShape" presStyleLbl="fgShp" presStyleIdx="0" presStyleCnt="1"/>
      <dgm:spPr/>
    </dgm:pt>
    <dgm:pt modelId="{FDC9FC97-4452-4A1A-91C4-4396F525417F}" type="pres">
      <dgm:prSet presAssocID="{65F56DBC-EC6D-454F-9A2F-8B9F9FED2101}" presName="linComp" presStyleCnt="0"/>
      <dgm:spPr/>
    </dgm:pt>
    <dgm:pt modelId="{B9889001-7566-4BF8-8293-79876A19918A}" type="pres">
      <dgm:prSet presAssocID="{79B15788-30E9-474F-A300-D77EA2F13F8A}" presName="compNode" presStyleCnt="0"/>
      <dgm:spPr/>
    </dgm:pt>
    <dgm:pt modelId="{AE1E3615-4294-4699-9006-3B9F7AAE0B5E}" type="pres">
      <dgm:prSet presAssocID="{79B15788-30E9-474F-A300-D77EA2F13F8A}" presName="bkgdShape" presStyleLbl="node1" presStyleIdx="0" presStyleCnt="3"/>
      <dgm:spPr/>
    </dgm:pt>
    <dgm:pt modelId="{423F062D-15ED-4144-AD93-21AC16EA92E9}" type="pres">
      <dgm:prSet presAssocID="{79B15788-30E9-474F-A300-D77EA2F13F8A}" presName="nodeTx" presStyleLbl="node1" presStyleIdx="0" presStyleCnt="3">
        <dgm:presLayoutVars>
          <dgm:bulletEnabled val="1"/>
        </dgm:presLayoutVars>
      </dgm:prSet>
      <dgm:spPr/>
    </dgm:pt>
    <dgm:pt modelId="{335699ED-6B3E-4B86-927F-94BD931BA35C}" type="pres">
      <dgm:prSet presAssocID="{79B15788-30E9-474F-A300-D77EA2F13F8A}" presName="invisiNode" presStyleLbl="node1" presStyleIdx="0" presStyleCnt="3"/>
      <dgm:spPr/>
    </dgm:pt>
    <dgm:pt modelId="{3C58B534-4B87-48D2-B8DC-40A5FF241BD5}" type="pres">
      <dgm:prSet presAssocID="{79B15788-30E9-474F-A300-D77EA2F13F8A}" presName="imagNode" presStyleLbl="fgImgPlace1" presStyleIdx="0" presStyleCnt="3"/>
      <dgm:spPr>
        <a:blipFill rotWithShape="1">
          <a:blip xmlns:r="http://schemas.openxmlformats.org/officeDocument/2006/relationships" r:embed="rId1"/>
          <a:stretch>
            <a:fillRect/>
          </a:stretch>
        </a:blipFill>
      </dgm:spPr>
    </dgm:pt>
    <dgm:pt modelId="{B0D28A44-9745-4EA9-AF78-2F536DCE8CD8}" type="pres">
      <dgm:prSet presAssocID="{4F358195-C163-47FE-B550-3DB1ED3B7A3F}" presName="sibTrans" presStyleLbl="sibTrans2D1" presStyleIdx="0" presStyleCnt="0"/>
      <dgm:spPr/>
    </dgm:pt>
    <dgm:pt modelId="{031C29B5-3F8A-4471-8CDB-FFA59AE8B86B}" type="pres">
      <dgm:prSet presAssocID="{998A3424-CEDB-47CF-9B44-CC8076275481}" presName="compNode" presStyleCnt="0"/>
      <dgm:spPr/>
    </dgm:pt>
    <dgm:pt modelId="{309681EF-EEAB-4E71-B492-9CAD715353C4}" type="pres">
      <dgm:prSet presAssocID="{998A3424-CEDB-47CF-9B44-CC8076275481}" presName="bkgdShape" presStyleLbl="node1" presStyleIdx="1" presStyleCnt="3"/>
      <dgm:spPr/>
    </dgm:pt>
    <dgm:pt modelId="{C0DD3E1D-45DF-4832-AB29-F8003FE17AB1}" type="pres">
      <dgm:prSet presAssocID="{998A3424-CEDB-47CF-9B44-CC8076275481}" presName="nodeTx" presStyleLbl="node1" presStyleIdx="1" presStyleCnt="3">
        <dgm:presLayoutVars>
          <dgm:bulletEnabled val="1"/>
        </dgm:presLayoutVars>
      </dgm:prSet>
      <dgm:spPr/>
    </dgm:pt>
    <dgm:pt modelId="{81DCA7BA-FDE6-480E-A427-5BD1C0B57CE9}" type="pres">
      <dgm:prSet presAssocID="{998A3424-CEDB-47CF-9B44-CC8076275481}" presName="invisiNode" presStyleLbl="node1" presStyleIdx="1" presStyleCnt="3"/>
      <dgm:spPr/>
    </dgm:pt>
    <dgm:pt modelId="{97CED085-519E-4DB5-ADEE-2DA502DAFDBB}" type="pres">
      <dgm:prSet presAssocID="{998A3424-CEDB-47CF-9B44-CC8076275481}" presName="imagNode" presStyleLbl="fgImgPlace1" presStyleIdx="1" presStyleCnt="3"/>
      <dgm:spPr>
        <a:blipFill rotWithShape="1">
          <a:blip xmlns:r="http://schemas.openxmlformats.org/officeDocument/2006/relationships" r:embed="rId1"/>
          <a:stretch>
            <a:fillRect/>
          </a:stretch>
        </a:blipFill>
      </dgm:spPr>
    </dgm:pt>
    <dgm:pt modelId="{2C9359B4-816D-42DD-A48E-B5E18296105B}" type="pres">
      <dgm:prSet presAssocID="{40F8BE5F-FBCF-4FD3-9EBF-AA72DB157CD0}" presName="sibTrans" presStyleLbl="sibTrans2D1" presStyleIdx="0" presStyleCnt="0"/>
      <dgm:spPr/>
    </dgm:pt>
    <dgm:pt modelId="{87FDF6C2-BB03-44F4-9883-880F3EBB4C05}" type="pres">
      <dgm:prSet presAssocID="{F7ECA76A-A568-4A53-A5EC-FD312F3785A4}" presName="compNode" presStyleCnt="0"/>
      <dgm:spPr/>
    </dgm:pt>
    <dgm:pt modelId="{2C1A2AB2-4D6A-4B0B-AFBA-8F97365348A4}" type="pres">
      <dgm:prSet presAssocID="{F7ECA76A-A568-4A53-A5EC-FD312F3785A4}" presName="bkgdShape" presStyleLbl="node1" presStyleIdx="2" presStyleCnt="3"/>
      <dgm:spPr/>
    </dgm:pt>
    <dgm:pt modelId="{4C65BFB2-208B-446F-B78F-B219B6D69578}" type="pres">
      <dgm:prSet presAssocID="{F7ECA76A-A568-4A53-A5EC-FD312F3785A4}" presName="nodeTx" presStyleLbl="node1" presStyleIdx="2" presStyleCnt="3">
        <dgm:presLayoutVars>
          <dgm:bulletEnabled val="1"/>
        </dgm:presLayoutVars>
      </dgm:prSet>
      <dgm:spPr/>
    </dgm:pt>
    <dgm:pt modelId="{DEBBAFA3-6CA1-46FB-B01C-9FCD35079FD0}" type="pres">
      <dgm:prSet presAssocID="{F7ECA76A-A568-4A53-A5EC-FD312F3785A4}" presName="invisiNode" presStyleLbl="node1" presStyleIdx="2" presStyleCnt="3"/>
      <dgm:spPr/>
    </dgm:pt>
    <dgm:pt modelId="{9037F427-58B3-4C21-941F-6C0B7854AB45}" type="pres">
      <dgm:prSet presAssocID="{F7ECA76A-A568-4A53-A5EC-FD312F3785A4}" presName="imagNode" presStyleLbl="fgImgPlace1" presStyleIdx="2" presStyleCnt="3"/>
      <dgm:spPr>
        <a:blipFill rotWithShape="1">
          <a:blip xmlns:r="http://schemas.openxmlformats.org/officeDocument/2006/relationships" r:embed="rId1"/>
          <a:stretch>
            <a:fillRect/>
          </a:stretch>
        </a:blipFill>
      </dgm:spPr>
    </dgm:pt>
  </dgm:ptLst>
  <dgm:cxnLst>
    <dgm:cxn modelId="{E066CAF2-2000-4791-8E66-A908C6D3ED1A}" type="presOf" srcId="{F7ECA76A-A568-4A53-A5EC-FD312F3785A4}" destId="{2C1A2AB2-4D6A-4B0B-AFBA-8F97365348A4}" srcOrd="0" destOrd="0" presId="urn:microsoft.com/office/officeart/2005/8/layout/hList7"/>
    <dgm:cxn modelId="{10081ECE-CA55-4AE5-BB72-54FAA97C12FB}" type="presOf" srcId="{F7ECA76A-A568-4A53-A5EC-FD312F3785A4}" destId="{4C65BFB2-208B-446F-B78F-B219B6D69578}" srcOrd="1" destOrd="0" presId="urn:microsoft.com/office/officeart/2005/8/layout/hList7"/>
    <dgm:cxn modelId="{DA1B0FDC-51CD-4BD6-BA43-C1878C5F814A}" type="presOf" srcId="{998A3424-CEDB-47CF-9B44-CC8076275481}" destId="{C0DD3E1D-45DF-4832-AB29-F8003FE17AB1}" srcOrd="1" destOrd="0" presId="urn:microsoft.com/office/officeart/2005/8/layout/hList7"/>
    <dgm:cxn modelId="{69A77ADA-DF9D-4348-854C-D4BA02DDEC00}" type="presOf" srcId="{79B15788-30E9-474F-A300-D77EA2F13F8A}" destId="{423F062D-15ED-4144-AD93-21AC16EA92E9}" srcOrd="1" destOrd="0" presId="urn:microsoft.com/office/officeart/2005/8/layout/hList7"/>
    <dgm:cxn modelId="{938F6EC5-4034-4BAF-9CE1-1B5D550F6568}" type="presOf" srcId="{998A3424-CEDB-47CF-9B44-CC8076275481}" destId="{309681EF-EEAB-4E71-B492-9CAD715353C4}" srcOrd="0" destOrd="0" presId="urn:microsoft.com/office/officeart/2005/8/layout/hList7"/>
    <dgm:cxn modelId="{5CC72E08-6963-429D-9D36-DA8E2E4C22F5}" type="presOf" srcId="{65F56DBC-EC6D-454F-9A2F-8B9F9FED2101}" destId="{A57BF605-2E67-4CFE-809C-CC8FD437C7A5}" srcOrd="0" destOrd="0" presId="urn:microsoft.com/office/officeart/2005/8/layout/hList7"/>
    <dgm:cxn modelId="{C85DFB52-3CA9-4979-9C3F-C149564BBD5C}" type="presOf" srcId="{79B15788-30E9-474F-A300-D77EA2F13F8A}" destId="{AE1E3615-4294-4699-9006-3B9F7AAE0B5E}" srcOrd="0" destOrd="0" presId="urn:microsoft.com/office/officeart/2005/8/layout/hList7"/>
    <dgm:cxn modelId="{C428C820-1A4A-417F-82A6-84BAC5AA7674}" srcId="{65F56DBC-EC6D-454F-9A2F-8B9F9FED2101}" destId="{F7ECA76A-A568-4A53-A5EC-FD312F3785A4}" srcOrd="2" destOrd="0" parTransId="{A77240D8-9953-49D4-A0EF-B865FCE38FF0}" sibTransId="{08513892-9E57-4A74-893A-44E77184B4B2}"/>
    <dgm:cxn modelId="{D437BC4E-6E0B-48A9-87C0-43CFF5687BFC}" type="presOf" srcId="{4F358195-C163-47FE-B550-3DB1ED3B7A3F}" destId="{B0D28A44-9745-4EA9-AF78-2F536DCE8CD8}" srcOrd="0" destOrd="0" presId="urn:microsoft.com/office/officeart/2005/8/layout/hList7"/>
    <dgm:cxn modelId="{208402F0-DD10-4FA9-A060-50570C6A4EFD}" srcId="{65F56DBC-EC6D-454F-9A2F-8B9F9FED2101}" destId="{79B15788-30E9-474F-A300-D77EA2F13F8A}" srcOrd="0" destOrd="0" parTransId="{FA050B50-E455-4C24-8F80-740582DE57FE}" sibTransId="{4F358195-C163-47FE-B550-3DB1ED3B7A3F}"/>
    <dgm:cxn modelId="{C1D0AA11-6F41-4B80-A19E-7E3609D18893}" type="presOf" srcId="{40F8BE5F-FBCF-4FD3-9EBF-AA72DB157CD0}" destId="{2C9359B4-816D-42DD-A48E-B5E18296105B}" srcOrd="0" destOrd="0" presId="urn:microsoft.com/office/officeart/2005/8/layout/hList7"/>
    <dgm:cxn modelId="{19321D0E-3ADC-43B6-BEB8-273A29117C5D}" srcId="{65F56DBC-EC6D-454F-9A2F-8B9F9FED2101}" destId="{998A3424-CEDB-47CF-9B44-CC8076275481}" srcOrd="1" destOrd="0" parTransId="{D39EF6D9-87DD-406A-B95A-F40846312A61}" sibTransId="{40F8BE5F-FBCF-4FD3-9EBF-AA72DB157CD0}"/>
    <dgm:cxn modelId="{AA1A7F4B-0CE9-403A-B92E-9ED03650F06B}" type="presParOf" srcId="{A57BF605-2E67-4CFE-809C-CC8FD437C7A5}" destId="{5DA16371-21CC-4AC9-9793-D361CA99DDDB}" srcOrd="0" destOrd="0" presId="urn:microsoft.com/office/officeart/2005/8/layout/hList7"/>
    <dgm:cxn modelId="{619AAEC8-660B-418A-94C7-55211331F335}" type="presParOf" srcId="{A57BF605-2E67-4CFE-809C-CC8FD437C7A5}" destId="{FDC9FC97-4452-4A1A-91C4-4396F525417F}" srcOrd="1" destOrd="0" presId="urn:microsoft.com/office/officeart/2005/8/layout/hList7"/>
    <dgm:cxn modelId="{37E63F3A-EFD5-45F9-A458-2FBD1F9801CB}" type="presParOf" srcId="{FDC9FC97-4452-4A1A-91C4-4396F525417F}" destId="{B9889001-7566-4BF8-8293-79876A19918A}" srcOrd="0" destOrd="0" presId="urn:microsoft.com/office/officeart/2005/8/layout/hList7"/>
    <dgm:cxn modelId="{33402F4C-D811-48AB-A9FE-3680EF96409B}" type="presParOf" srcId="{B9889001-7566-4BF8-8293-79876A19918A}" destId="{AE1E3615-4294-4699-9006-3B9F7AAE0B5E}" srcOrd="0" destOrd="0" presId="urn:microsoft.com/office/officeart/2005/8/layout/hList7"/>
    <dgm:cxn modelId="{7899630C-1F9F-41EF-A616-22EDCEB81220}" type="presParOf" srcId="{B9889001-7566-4BF8-8293-79876A19918A}" destId="{423F062D-15ED-4144-AD93-21AC16EA92E9}" srcOrd="1" destOrd="0" presId="urn:microsoft.com/office/officeart/2005/8/layout/hList7"/>
    <dgm:cxn modelId="{68F37698-13C7-4950-97CC-E32FB6E57267}" type="presParOf" srcId="{B9889001-7566-4BF8-8293-79876A19918A}" destId="{335699ED-6B3E-4B86-927F-94BD931BA35C}" srcOrd="2" destOrd="0" presId="urn:microsoft.com/office/officeart/2005/8/layout/hList7"/>
    <dgm:cxn modelId="{4936CC58-5B9F-4EC6-8385-E6BE04566E8B}" type="presParOf" srcId="{B9889001-7566-4BF8-8293-79876A19918A}" destId="{3C58B534-4B87-48D2-B8DC-40A5FF241BD5}" srcOrd="3" destOrd="0" presId="urn:microsoft.com/office/officeart/2005/8/layout/hList7"/>
    <dgm:cxn modelId="{79D918BF-92A9-48BA-9768-86FD1BBCD787}" type="presParOf" srcId="{FDC9FC97-4452-4A1A-91C4-4396F525417F}" destId="{B0D28A44-9745-4EA9-AF78-2F536DCE8CD8}" srcOrd="1" destOrd="0" presId="urn:microsoft.com/office/officeart/2005/8/layout/hList7"/>
    <dgm:cxn modelId="{C87BEC39-9249-456D-9151-5572B2AA5E59}" type="presParOf" srcId="{FDC9FC97-4452-4A1A-91C4-4396F525417F}" destId="{031C29B5-3F8A-4471-8CDB-FFA59AE8B86B}" srcOrd="2" destOrd="0" presId="urn:microsoft.com/office/officeart/2005/8/layout/hList7"/>
    <dgm:cxn modelId="{70E22312-A0CC-4825-88BC-632E5A8817E0}" type="presParOf" srcId="{031C29B5-3F8A-4471-8CDB-FFA59AE8B86B}" destId="{309681EF-EEAB-4E71-B492-9CAD715353C4}" srcOrd="0" destOrd="0" presId="urn:microsoft.com/office/officeart/2005/8/layout/hList7"/>
    <dgm:cxn modelId="{B426C29E-DD64-4491-82C8-450B8768A3F1}" type="presParOf" srcId="{031C29B5-3F8A-4471-8CDB-FFA59AE8B86B}" destId="{C0DD3E1D-45DF-4832-AB29-F8003FE17AB1}" srcOrd="1" destOrd="0" presId="urn:microsoft.com/office/officeart/2005/8/layout/hList7"/>
    <dgm:cxn modelId="{2084BAFC-3115-4977-A685-420F539C2663}" type="presParOf" srcId="{031C29B5-3F8A-4471-8CDB-FFA59AE8B86B}" destId="{81DCA7BA-FDE6-480E-A427-5BD1C0B57CE9}" srcOrd="2" destOrd="0" presId="urn:microsoft.com/office/officeart/2005/8/layout/hList7"/>
    <dgm:cxn modelId="{556DDB97-56DF-4308-9902-53FDB0B4260D}" type="presParOf" srcId="{031C29B5-3F8A-4471-8CDB-FFA59AE8B86B}" destId="{97CED085-519E-4DB5-ADEE-2DA502DAFDBB}" srcOrd="3" destOrd="0" presId="urn:microsoft.com/office/officeart/2005/8/layout/hList7"/>
    <dgm:cxn modelId="{32F528D6-956A-4C11-B74A-E71A3923BE98}" type="presParOf" srcId="{FDC9FC97-4452-4A1A-91C4-4396F525417F}" destId="{2C9359B4-816D-42DD-A48E-B5E18296105B}" srcOrd="3" destOrd="0" presId="urn:microsoft.com/office/officeart/2005/8/layout/hList7"/>
    <dgm:cxn modelId="{B2DBFE61-FE14-4B58-899C-0D8EBFFFB69A}" type="presParOf" srcId="{FDC9FC97-4452-4A1A-91C4-4396F525417F}" destId="{87FDF6C2-BB03-44F4-9883-880F3EBB4C05}" srcOrd="4" destOrd="0" presId="urn:microsoft.com/office/officeart/2005/8/layout/hList7"/>
    <dgm:cxn modelId="{9F3AD76C-A1D8-4D5D-BD92-7761241C5044}" type="presParOf" srcId="{87FDF6C2-BB03-44F4-9883-880F3EBB4C05}" destId="{2C1A2AB2-4D6A-4B0B-AFBA-8F97365348A4}" srcOrd="0" destOrd="0" presId="urn:microsoft.com/office/officeart/2005/8/layout/hList7"/>
    <dgm:cxn modelId="{2DC9FFEE-8E41-4C4D-94E1-FE6CF16B3CDA}" type="presParOf" srcId="{87FDF6C2-BB03-44F4-9883-880F3EBB4C05}" destId="{4C65BFB2-208B-446F-B78F-B219B6D69578}" srcOrd="1" destOrd="0" presId="urn:microsoft.com/office/officeart/2005/8/layout/hList7"/>
    <dgm:cxn modelId="{8184EBAC-4F22-4D6E-AA17-6391CDAE9AF8}" type="presParOf" srcId="{87FDF6C2-BB03-44F4-9883-880F3EBB4C05}" destId="{DEBBAFA3-6CA1-46FB-B01C-9FCD35079FD0}" srcOrd="2" destOrd="0" presId="urn:microsoft.com/office/officeart/2005/8/layout/hList7"/>
    <dgm:cxn modelId="{D8D2DC64-4500-4C5C-B6C9-D508FA4E1798}" type="presParOf" srcId="{87FDF6C2-BB03-44F4-9883-880F3EBB4C05}" destId="{9037F427-58B3-4C21-941F-6C0B7854AB45}" srcOrd="3" destOrd="0" presId="urn:microsoft.com/office/officeart/2005/8/layout/hList7"/>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50E0D0-5092-431A-9C58-D3CC5248D159}" type="doc">
      <dgm:prSet loTypeId="urn:microsoft.com/office/officeart/2009/3/layout/RandomtoResultProcess" loCatId="process" qsTypeId="urn:microsoft.com/office/officeart/2005/8/quickstyle/simple3" qsCatId="simple" csTypeId="urn:microsoft.com/office/officeart/2005/8/colors/colorful3" csCatId="colorful" phldr="1"/>
      <dgm:spPr/>
      <dgm:t>
        <a:bodyPr/>
        <a:lstStyle/>
        <a:p>
          <a:endParaRPr lang="es-MX"/>
        </a:p>
      </dgm:t>
    </dgm:pt>
    <dgm:pt modelId="{F877EF13-E2DB-4230-BC11-DED8E6382DCA}">
      <dgm:prSet phldrT="[Texto]"/>
      <dgm:spPr/>
      <dgm:t>
        <a:bodyPr/>
        <a:lstStyle/>
        <a:p>
          <a:r>
            <a:rPr lang="es-MX">
              <a:latin typeface="Corbel" panose="020B0503020204020204" pitchFamily="34" charset="0"/>
            </a:rPr>
            <a:t>El </a:t>
          </a:r>
          <a:r>
            <a:rPr lang="es-MX" i="1">
              <a:latin typeface="Corbel" panose="020B0503020204020204" pitchFamily="34" charset="0"/>
            </a:rPr>
            <a:t>mito </a:t>
          </a:r>
          <a:r>
            <a:rPr lang="es-MX">
              <a:latin typeface="Corbel" panose="020B0503020204020204" pitchFamily="34" charset="0"/>
            </a:rPr>
            <a:t>es una narración que guarda una estrecha relación con aspectos sagrados o religiosos y que se basa en hechos extraordinarios protagonizados por dioses o seres sobrenaturales.</a:t>
          </a:r>
        </a:p>
      </dgm:t>
    </dgm:pt>
    <dgm:pt modelId="{B49191E9-E5D1-46E0-8A17-D39BD059E505}" type="parTrans" cxnId="{4D55DB81-DB2D-4EC5-9FCD-116D515C8250}">
      <dgm:prSet/>
      <dgm:spPr/>
      <dgm:t>
        <a:bodyPr/>
        <a:lstStyle/>
        <a:p>
          <a:endParaRPr lang="es-MX"/>
        </a:p>
      </dgm:t>
    </dgm:pt>
    <dgm:pt modelId="{630AB9E8-596E-4B45-B883-E9D830CCD414}" type="sibTrans" cxnId="{4D55DB81-DB2D-4EC5-9FCD-116D515C8250}">
      <dgm:prSet/>
      <dgm:spPr/>
      <dgm:t>
        <a:bodyPr/>
        <a:lstStyle/>
        <a:p>
          <a:endParaRPr lang="es-MX"/>
        </a:p>
      </dgm:t>
    </dgm:pt>
    <dgm:pt modelId="{CEC94975-96DE-4A15-9178-A8447C51D5C7}" type="pres">
      <dgm:prSet presAssocID="{F750E0D0-5092-431A-9C58-D3CC5248D159}" presName="Name0" presStyleCnt="0">
        <dgm:presLayoutVars>
          <dgm:dir/>
          <dgm:animOne val="branch"/>
          <dgm:animLvl val="lvl"/>
        </dgm:presLayoutVars>
      </dgm:prSet>
      <dgm:spPr/>
    </dgm:pt>
    <dgm:pt modelId="{06B893BF-2C42-4F84-AC88-36005ED5829C}" type="pres">
      <dgm:prSet presAssocID="{F877EF13-E2DB-4230-BC11-DED8E6382DCA}" presName="chaos" presStyleCnt="0"/>
      <dgm:spPr/>
    </dgm:pt>
    <dgm:pt modelId="{ED7D0F5B-64D6-4C25-B2B4-873E68E465BC}" type="pres">
      <dgm:prSet presAssocID="{F877EF13-E2DB-4230-BC11-DED8E6382DCA}" presName="parTx1" presStyleLbl="revTx" presStyleIdx="0" presStyleCnt="1"/>
      <dgm:spPr/>
      <dgm:t>
        <a:bodyPr/>
        <a:lstStyle/>
        <a:p>
          <a:endParaRPr lang="es-MX"/>
        </a:p>
      </dgm:t>
    </dgm:pt>
    <dgm:pt modelId="{D29AC3A4-C453-46DB-9620-213C70B10440}" type="pres">
      <dgm:prSet presAssocID="{F877EF13-E2DB-4230-BC11-DED8E6382DCA}" presName="c1" presStyleLbl="node1" presStyleIdx="0" presStyleCnt="18" custLinFactX="-27622" custLinFactNeighborX="-100000" custLinFactNeighborY="-40110"/>
      <dgm:spPr/>
    </dgm:pt>
    <dgm:pt modelId="{66FC60C9-BBE9-4578-8512-CBE965D105BC}" type="pres">
      <dgm:prSet presAssocID="{F877EF13-E2DB-4230-BC11-DED8E6382DCA}" presName="c2" presStyleLbl="node1" presStyleIdx="1" presStyleCnt="18"/>
      <dgm:spPr/>
    </dgm:pt>
    <dgm:pt modelId="{CD98601D-5D92-4D4D-A6D4-C96D86DD4EEC}" type="pres">
      <dgm:prSet presAssocID="{F877EF13-E2DB-4230-BC11-DED8E6382DCA}" presName="c3" presStyleLbl="node1" presStyleIdx="2" presStyleCnt="18"/>
      <dgm:spPr/>
    </dgm:pt>
    <dgm:pt modelId="{9E253A2E-0EDC-40CE-9E97-2ACBF254A2A8}" type="pres">
      <dgm:prSet presAssocID="{F877EF13-E2DB-4230-BC11-DED8E6382DCA}" presName="c4" presStyleLbl="node1" presStyleIdx="3" presStyleCnt="18"/>
      <dgm:spPr/>
    </dgm:pt>
    <dgm:pt modelId="{DE6F4B3A-1F2E-42CF-9EBD-4A8F4588C8AA}" type="pres">
      <dgm:prSet presAssocID="{F877EF13-E2DB-4230-BC11-DED8E6382DCA}" presName="c5" presStyleLbl="node1" presStyleIdx="4" presStyleCnt="18"/>
      <dgm:spPr/>
    </dgm:pt>
    <dgm:pt modelId="{7934748B-3ADC-4EC1-A892-4396FB906A7A}" type="pres">
      <dgm:prSet presAssocID="{F877EF13-E2DB-4230-BC11-DED8E6382DCA}" presName="c6" presStyleLbl="node1" presStyleIdx="5" presStyleCnt="18"/>
      <dgm:spPr/>
    </dgm:pt>
    <dgm:pt modelId="{29974492-5261-4FF7-8FB3-F616C053C332}" type="pres">
      <dgm:prSet presAssocID="{F877EF13-E2DB-4230-BC11-DED8E6382DCA}" presName="c7" presStyleLbl="node1" presStyleIdx="6" presStyleCnt="18"/>
      <dgm:spPr/>
    </dgm:pt>
    <dgm:pt modelId="{8822A318-66E5-43F7-B7EA-9A415786BCA9}" type="pres">
      <dgm:prSet presAssocID="{F877EF13-E2DB-4230-BC11-DED8E6382DCA}" presName="c8" presStyleLbl="node1" presStyleIdx="7" presStyleCnt="18"/>
      <dgm:spPr/>
    </dgm:pt>
    <dgm:pt modelId="{D3690A3A-1B4C-4165-9D91-DD7A5EC4C908}" type="pres">
      <dgm:prSet presAssocID="{F877EF13-E2DB-4230-BC11-DED8E6382DCA}" presName="c9" presStyleLbl="node1" presStyleIdx="8" presStyleCnt="18" custLinFactY="-9390" custLinFactNeighborX="87512" custLinFactNeighborY="-100000"/>
      <dgm:spPr/>
    </dgm:pt>
    <dgm:pt modelId="{58C5478B-76B5-42F5-AA28-68BA2B19678D}" type="pres">
      <dgm:prSet presAssocID="{F877EF13-E2DB-4230-BC11-DED8E6382DCA}" presName="c10" presStyleLbl="node1" presStyleIdx="9" presStyleCnt="18"/>
      <dgm:spPr/>
    </dgm:pt>
    <dgm:pt modelId="{F9D496D4-437A-4CEF-B71E-58B87B7A5F75}" type="pres">
      <dgm:prSet presAssocID="{F877EF13-E2DB-4230-BC11-DED8E6382DCA}" presName="c11" presStyleLbl="node1" presStyleIdx="10" presStyleCnt="18" custLinFactX="-38561" custLinFactNeighborX="-100000" custLinFactNeighborY="-18232"/>
      <dgm:spPr/>
    </dgm:pt>
    <dgm:pt modelId="{C9549A6A-D820-44C7-B938-13CD42197858}" type="pres">
      <dgm:prSet presAssocID="{F877EF13-E2DB-4230-BC11-DED8E6382DCA}" presName="c12" presStyleLbl="node1" presStyleIdx="11" presStyleCnt="18"/>
      <dgm:spPr/>
    </dgm:pt>
    <dgm:pt modelId="{3488B5F0-24E7-4AD0-BAFE-3C10CC5EB9D5}" type="pres">
      <dgm:prSet presAssocID="{F877EF13-E2DB-4230-BC11-DED8E6382DCA}" presName="c13" presStyleLbl="node1" presStyleIdx="12" presStyleCnt="18"/>
      <dgm:spPr/>
    </dgm:pt>
    <dgm:pt modelId="{3BCB02AE-DCF3-4ED5-9883-B8C081FB7857}" type="pres">
      <dgm:prSet presAssocID="{F877EF13-E2DB-4230-BC11-DED8E6382DCA}" presName="c14" presStyleLbl="node1" presStyleIdx="13" presStyleCnt="18"/>
      <dgm:spPr/>
    </dgm:pt>
    <dgm:pt modelId="{C40B414E-BC27-417D-9D01-FDE33525E75F}" type="pres">
      <dgm:prSet presAssocID="{F877EF13-E2DB-4230-BC11-DED8E6382DCA}" presName="c15" presStyleLbl="node1" presStyleIdx="14" presStyleCnt="18"/>
      <dgm:spPr/>
    </dgm:pt>
    <dgm:pt modelId="{07AA022E-FDDF-4F0D-9DD9-488B1E8134F9}" type="pres">
      <dgm:prSet presAssocID="{F877EF13-E2DB-4230-BC11-DED8E6382DCA}" presName="c16" presStyleLbl="node1" presStyleIdx="15" presStyleCnt="18" custLinFactNeighborX="43756" custLinFactNeighborY="-72927"/>
      <dgm:spPr/>
    </dgm:pt>
    <dgm:pt modelId="{078D275C-A384-406E-B7E8-76B1C5ADF6F5}" type="pres">
      <dgm:prSet presAssocID="{F877EF13-E2DB-4230-BC11-DED8E6382DCA}" presName="c17" presStyleLbl="node1" presStyleIdx="16" presStyleCnt="18" custLinFactNeighborX="31905" custLinFactNeighborY="-6381"/>
      <dgm:spPr/>
    </dgm:pt>
    <dgm:pt modelId="{552567FF-6A21-4518-96E0-45316F37E379}" type="pres">
      <dgm:prSet presAssocID="{F877EF13-E2DB-4230-BC11-DED8E6382DCA}" presName="c18" presStyleLbl="node1" presStyleIdx="17" presStyleCnt="18" custLinFactNeighborX="48729" custLinFactNeighborY="-27844"/>
      <dgm:spPr/>
    </dgm:pt>
  </dgm:ptLst>
  <dgm:cxnLst>
    <dgm:cxn modelId="{4D55DB81-DB2D-4EC5-9FCD-116D515C8250}" srcId="{F750E0D0-5092-431A-9C58-D3CC5248D159}" destId="{F877EF13-E2DB-4230-BC11-DED8E6382DCA}" srcOrd="0" destOrd="0" parTransId="{B49191E9-E5D1-46E0-8A17-D39BD059E505}" sibTransId="{630AB9E8-596E-4B45-B883-E9D830CCD414}"/>
    <dgm:cxn modelId="{8FB66EA1-1FC4-4F96-864F-8E8762D55DE7}" type="presOf" srcId="{F750E0D0-5092-431A-9C58-D3CC5248D159}" destId="{CEC94975-96DE-4A15-9178-A8447C51D5C7}" srcOrd="0" destOrd="0" presId="urn:microsoft.com/office/officeart/2009/3/layout/RandomtoResultProcess"/>
    <dgm:cxn modelId="{46781DD8-2824-4100-BF2C-98D9CD6B9C4A}" type="presOf" srcId="{F877EF13-E2DB-4230-BC11-DED8E6382DCA}" destId="{ED7D0F5B-64D6-4C25-B2B4-873E68E465BC}" srcOrd="0" destOrd="0" presId="urn:microsoft.com/office/officeart/2009/3/layout/RandomtoResultProcess"/>
    <dgm:cxn modelId="{1AE5A53D-7815-43B7-88CC-4BCF770C338D}" type="presParOf" srcId="{CEC94975-96DE-4A15-9178-A8447C51D5C7}" destId="{06B893BF-2C42-4F84-AC88-36005ED5829C}" srcOrd="0" destOrd="0" presId="urn:microsoft.com/office/officeart/2009/3/layout/RandomtoResultProcess"/>
    <dgm:cxn modelId="{78B11775-59F0-4272-9C51-83DFFA874496}" type="presParOf" srcId="{06B893BF-2C42-4F84-AC88-36005ED5829C}" destId="{ED7D0F5B-64D6-4C25-B2B4-873E68E465BC}" srcOrd="0" destOrd="0" presId="urn:microsoft.com/office/officeart/2009/3/layout/RandomtoResultProcess"/>
    <dgm:cxn modelId="{98E08DE8-7B5C-4038-83F3-EF1584BFD479}" type="presParOf" srcId="{06B893BF-2C42-4F84-AC88-36005ED5829C}" destId="{D29AC3A4-C453-46DB-9620-213C70B10440}" srcOrd="1" destOrd="0" presId="urn:microsoft.com/office/officeart/2009/3/layout/RandomtoResultProcess"/>
    <dgm:cxn modelId="{E29CEE70-BE1F-4D6B-B759-11651D00BDDF}" type="presParOf" srcId="{06B893BF-2C42-4F84-AC88-36005ED5829C}" destId="{66FC60C9-BBE9-4578-8512-CBE965D105BC}" srcOrd="2" destOrd="0" presId="urn:microsoft.com/office/officeart/2009/3/layout/RandomtoResultProcess"/>
    <dgm:cxn modelId="{66A2B9FE-5CBE-4C92-A813-C6FA37814A37}" type="presParOf" srcId="{06B893BF-2C42-4F84-AC88-36005ED5829C}" destId="{CD98601D-5D92-4D4D-A6D4-C96D86DD4EEC}" srcOrd="3" destOrd="0" presId="urn:microsoft.com/office/officeart/2009/3/layout/RandomtoResultProcess"/>
    <dgm:cxn modelId="{1916B3C6-862E-4B0B-A0E8-22B9083EEAE9}" type="presParOf" srcId="{06B893BF-2C42-4F84-AC88-36005ED5829C}" destId="{9E253A2E-0EDC-40CE-9E97-2ACBF254A2A8}" srcOrd="4" destOrd="0" presId="urn:microsoft.com/office/officeart/2009/3/layout/RandomtoResultProcess"/>
    <dgm:cxn modelId="{9DFA0656-0CCF-4EE3-A09D-E7D8AA66AD91}" type="presParOf" srcId="{06B893BF-2C42-4F84-AC88-36005ED5829C}" destId="{DE6F4B3A-1F2E-42CF-9EBD-4A8F4588C8AA}" srcOrd="5" destOrd="0" presId="urn:microsoft.com/office/officeart/2009/3/layout/RandomtoResultProcess"/>
    <dgm:cxn modelId="{56A7D756-75D0-49C9-A5E2-BBDF5DA480AC}" type="presParOf" srcId="{06B893BF-2C42-4F84-AC88-36005ED5829C}" destId="{7934748B-3ADC-4EC1-A892-4396FB906A7A}" srcOrd="6" destOrd="0" presId="urn:microsoft.com/office/officeart/2009/3/layout/RandomtoResultProcess"/>
    <dgm:cxn modelId="{2D7AF79E-6A02-4360-98F7-2D66E018DC49}" type="presParOf" srcId="{06B893BF-2C42-4F84-AC88-36005ED5829C}" destId="{29974492-5261-4FF7-8FB3-F616C053C332}" srcOrd="7" destOrd="0" presId="urn:microsoft.com/office/officeart/2009/3/layout/RandomtoResultProcess"/>
    <dgm:cxn modelId="{73469934-7B0B-47EF-ABCB-6423ADCC11E8}" type="presParOf" srcId="{06B893BF-2C42-4F84-AC88-36005ED5829C}" destId="{8822A318-66E5-43F7-B7EA-9A415786BCA9}" srcOrd="8" destOrd="0" presId="urn:microsoft.com/office/officeart/2009/3/layout/RandomtoResultProcess"/>
    <dgm:cxn modelId="{236EB3A3-EA24-4505-8D8A-B14FBBD3D8F5}" type="presParOf" srcId="{06B893BF-2C42-4F84-AC88-36005ED5829C}" destId="{D3690A3A-1B4C-4165-9D91-DD7A5EC4C908}" srcOrd="9" destOrd="0" presId="urn:microsoft.com/office/officeart/2009/3/layout/RandomtoResultProcess"/>
    <dgm:cxn modelId="{249705DA-899D-40BE-862F-5BF1675BEE8E}" type="presParOf" srcId="{06B893BF-2C42-4F84-AC88-36005ED5829C}" destId="{58C5478B-76B5-42F5-AA28-68BA2B19678D}" srcOrd="10" destOrd="0" presId="urn:microsoft.com/office/officeart/2009/3/layout/RandomtoResultProcess"/>
    <dgm:cxn modelId="{AFFC4FCF-25E2-40DB-B942-C35065A05748}" type="presParOf" srcId="{06B893BF-2C42-4F84-AC88-36005ED5829C}" destId="{F9D496D4-437A-4CEF-B71E-58B87B7A5F75}" srcOrd="11" destOrd="0" presId="urn:microsoft.com/office/officeart/2009/3/layout/RandomtoResultProcess"/>
    <dgm:cxn modelId="{97EE0C08-F699-44EA-8167-3D4839B36D3C}" type="presParOf" srcId="{06B893BF-2C42-4F84-AC88-36005ED5829C}" destId="{C9549A6A-D820-44C7-B938-13CD42197858}" srcOrd="12" destOrd="0" presId="urn:microsoft.com/office/officeart/2009/3/layout/RandomtoResultProcess"/>
    <dgm:cxn modelId="{25EDDCEE-833D-4D3D-A824-39389495B4AE}" type="presParOf" srcId="{06B893BF-2C42-4F84-AC88-36005ED5829C}" destId="{3488B5F0-24E7-4AD0-BAFE-3C10CC5EB9D5}" srcOrd="13" destOrd="0" presId="urn:microsoft.com/office/officeart/2009/3/layout/RandomtoResultProcess"/>
    <dgm:cxn modelId="{B210A937-48E5-479B-8596-43D17202B3D4}" type="presParOf" srcId="{06B893BF-2C42-4F84-AC88-36005ED5829C}" destId="{3BCB02AE-DCF3-4ED5-9883-B8C081FB7857}" srcOrd="14" destOrd="0" presId="urn:microsoft.com/office/officeart/2009/3/layout/RandomtoResultProcess"/>
    <dgm:cxn modelId="{834EE136-C989-4358-9133-A672E77BC0BE}" type="presParOf" srcId="{06B893BF-2C42-4F84-AC88-36005ED5829C}" destId="{C40B414E-BC27-417D-9D01-FDE33525E75F}" srcOrd="15" destOrd="0" presId="urn:microsoft.com/office/officeart/2009/3/layout/RandomtoResultProcess"/>
    <dgm:cxn modelId="{6760F105-822D-491C-9273-2C6895E9B7CB}" type="presParOf" srcId="{06B893BF-2C42-4F84-AC88-36005ED5829C}" destId="{07AA022E-FDDF-4F0D-9DD9-488B1E8134F9}" srcOrd="16" destOrd="0" presId="urn:microsoft.com/office/officeart/2009/3/layout/RandomtoResultProcess"/>
    <dgm:cxn modelId="{398F5ACA-CCF4-4194-A392-A1BDDA180EA3}" type="presParOf" srcId="{06B893BF-2C42-4F84-AC88-36005ED5829C}" destId="{078D275C-A384-406E-B7E8-76B1C5ADF6F5}" srcOrd="17" destOrd="0" presId="urn:microsoft.com/office/officeart/2009/3/layout/RandomtoResultProcess"/>
    <dgm:cxn modelId="{42FFEEB3-8979-405A-B2DF-4067A9A415DC}" type="presParOf" srcId="{06B893BF-2C42-4F84-AC88-36005ED5829C}" destId="{552567FF-6A21-4518-96E0-45316F37E379}" srcOrd="18" destOrd="0" presId="urn:microsoft.com/office/officeart/2009/3/layout/RandomtoResult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4763373-E4DE-4643-9084-2748F715B928}" type="doc">
      <dgm:prSet loTypeId="urn:microsoft.com/office/officeart/2005/8/layout/default" loCatId="list" qsTypeId="urn:microsoft.com/office/officeart/2005/8/quickstyle/simple3" qsCatId="simple" csTypeId="urn:microsoft.com/office/officeart/2005/8/colors/colorful3" csCatId="colorful" phldr="1"/>
      <dgm:spPr/>
      <dgm:t>
        <a:bodyPr/>
        <a:lstStyle/>
        <a:p>
          <a:endParaRPr lang="es-MX"/>
        </a:p>
      </dgm:t>
    </dgm:pt>
    <dgm:pt modelId="{50FFEE4C-9691-4A10-B3ED-5E6E81C08112}">
      <dgm:prSet phldrT="[Texto]" custT="1"/>
      <dgm:spPr/>
      <dgm:t>
        <a:bodyPr/>
        <a:lstStyle/>
        <a:p>
          <a:pPr algn="just"/>
          <a:r>
            <a:rPr lang="es-MX" sz="1100">
              <a:latin typeface="Corbel" panose="020B0503020204020204" pitchFamily="34" charset="0"/>
            </a:rPr>
            <a:t>El mito nace a partir de las interrogantes que los seres humanos han tenido a lo largo de la historia y tratar de dar respuesta a las distintas situaciones a las que se enfrentan.</a:t>
          </a:r>
        </a:p>
      </dgm:t>
    </dgm:pt>
    <dgm:pt modelId="{2F6121B3-8D81-400C-923B-3AD3D04EE509}" type="parTrans" cxnId="{D41BF431-F13B-48AF-BF79-2BEBE5DE073A}">
      <dgm:prSet/>
      <dgm:spPr/>
      <dgm:t>
        <a:bodyPr/>
        <a:lstStyle/>
        <a:p>
          <a:endParaRPr lang="es-MX">
            <a:latin typeface="Corbel" panose="020B0503020204020204" pitchFamily="34" charset="0"/>
          </a:endParaRPr>
        </a:p>
      </dgm:t>
    </dgm:pt>
    <dgm:pt modelId="{7B6D66B7-45B2-40E7-AFEF-702699B15D57}" type="sibTrans" cxnId="{D41BF431-F13B-48AF-BF79-2BEBE5DE073A}">
      <dgm:prSet/>
      <dgm:spPr/>
      <dgm:t>
        <a:bodyPr/>
        <a:lstStyle/>
        <a:p>
          <a:endParaRPr lang="es-MX">
            <a:latin typeface="Corbel" panose="020B0503020204020204" pitchFamily="34" charset="0"/>
          </a:endParaRPr>
        </a:p>
      </dgm:t>
    </dgm:pt>
    <dgm:pt modelId="{0616AE06-628D-4A50-9A93-7C7017C12255}">
      <dgm:prSet phldrT="[Texto]" custT="1"/>
      <dgm:spPr/>
      <dgm:t>
        <a:bodyPr/>
        <a:lstStyle/>
        <a:p>
          <a:pPr algn="just"/>
          <a:r>
            <a:rPr lang="es-MX" sz="950">
              <a:latin typeface="Corbel" panose="020B0503020204020204" pitchFamily="34" charset="0"/>
            </a:rPr>
            <a:t>En cuanto a la leyenda, ésta tiene un origen muy cercano al mito, ya que surge de la necesidad de los grupos humanos de dar a conocer lo que acontecía en la vida de los pueblos y las comunidades, por lo que comienzan a surgir historias que narran tradiciones, valores, creencias, hazañas de personajes de la época, entre otras</a:t>
          </a:r>
          <a:r>
            <a:rPr lang="es-MX" sz="900">
              <a:latin typeface="Corbel" panose="020B0503020204020204" pitchFamily="34" charset="0"/>
            </a:rPr>
            <a:t>. </a:t>
          </a:r>
        </a:p>
      </dgm:t>
    </dgm:pt>
    <dgm:pt modelId="{0CF04182-64F6-487D-81D1-D153F74F7C73}" type="parTrans" cxnId="{9230F084-89AC-4312-8A1B-1CB085AB02B2}">
      <dgm:prSet/>
      <dgm:spPr/>
      <dgm:t>
        <a:bodyPr/>
        <a:lstStyle/>
        <a:p>
          <a:endParaRPr lang="es-MX">
            <a:latin typeface="Corbel" panose="020B0503020204020204" pitchFamily="34" charset="0"/>
          </a:endParaRPr>
        </a:p>
      </dgm:t>
    </dgm:pt>
    <dgm:pt modelId="{3E2FC550-6232-4727-AE48-B3A03C105925}" type="sibTrans" cxnId="{9230F084-89AC-4312-8A1B-1CB085AB02B2}">
      <dgm:prSet/>
      <dgm:spPr/>
      <dgm:t>
        <a:bodyPr/>
        <a:lstStyle/>
        <a:p>
          <a:endParaRPr lang="es-MX">
            <a:latin typeface="Corbel" panose="020B0503020204020204" pitchFamily="34" charset="0"/>
          </a:endParaRPr>
        </a:p>
      </dgm:t>
    </dgm:pt>
    <dgm:pt modelId="{79B4CE7A-DE14-4965-AF82-74252908E153}">
      <dgm:prSet phldrT="[Texto]" custT="1"/>
      <dgm:spPr/>
      <dgm:t>
        <a:bodyPr/>
        <a:lstStyle/>
        <a:p>
          <a:pPr algn="just"/>
          <a:r>
            <a:rPr lang="es-MX" sz="1100">
              <a:latin typeface="Corbel" panose="020B0503020204020204" pitchFamily="34" charset="0"/>
            </a:rPr>
            <a:t>Estas narraciones se repetían una y otra vez de manera oral, dando como resultado que al hecho que había originado la historia, se le agregaran o suprimieran elementos, modificando o alterando el relato con el transcurso del tiempo. </a:t>
          </a:r>
        </a:p>
      </dgm:t>
    </dgm:pt>
    <dgm:pt modelId="{B9834BC6-6E4D-4D49-BBF0-341CF6041507}" type="parTrans" cxnId="{04438BFF-C950-4F17-928B-46AA82B17EA1}">
      <dgm:prSet/>
      <dgm:spPr/>
      <dgm:t>
        <a:bodyPr/>
        <a:lstStyle/>
        <a:p>
          <a:endParaRPr lang="es-MX">
            <a:latin typeface="Corbel" panose="020B0503020204020204" pitchFamily="34" charset="0"/>
          </a:endParaRPr>
        </a:p>
      </dgm:t>
    </dgm:pt>
    <dgm:pt modelId="{97E36BB0-5832-4B7E-86E2-4062D087C103}" type="sibTrans" cxnId="{04438BFF-C950-4F17-928B-46AA82B17EA1}">
      <dgm:prSet/>
      <dgm:spPr/>
      <dgm:t>
        <a:bodyPr/>
        <a:lstStyle/>
        <a:p>
          <a:endParaRPr lang="es-MX">
            <a:latin typeface="Corbel" panose="020B0503020204020204" pitchFamily="34" charset="0"/>
          </a:endParaRPr>
        </a:p>
      </dgm:t>
    </dgm:pt>
    <dgm:pt modelId="{131CFB35-75FB-404A-8482-8B753BD2197A}">
      <dgm:prSet phldrT="[Texto]" custT="1"/>
      <dgm:spPr/>
      <dgm:t>
        <a:bodyPr/>
        <a:lstStyle/>
        <a:p>
          <a:pPr algn="just"/>
          <a:r>
            <a:rPr lang="es-MX" sz="1100">
              <a:latin typeface="Corbel" panose="020B0503020204020204" pitchFamily="34" charset="0"/>
            </a:rPr>
            <a:t>El mito y la leyenda tienen similitudes en cuanto a su estructura, ya que en ambos casos se recurre a la estructura tradicional del relato, la cual se observa en el siguiente esquema:</a:t>
          </a:r>
        </a:p>
      </dgm:t>
    </dgm:pt>
    <dgm:pt modelId="{85D3028E-62CC-4908-96A3-8C4CF610F078}" type="parTrans" cxnId="{12CF3776-10C7-4CC6-B64F-44C7EFAB87F0}">
      <dgm:prSet/>
      <dgm:spPr/>
      <dgm:t>
        <a:bodyPr/>
        <a:lstStyle/>
        <a:p>
          <a:endParaRPr lang="es-MX">
            <a:latin typeface="Corbel" panose="020B0503020204020204" pitchFamily="34" charset="0"/>
          </a:endParaRPr>
        </a:p>
      </dgm:t>
    </dgm:pt>
    <dgm:pt modelId="{2C7210FD-4138-4674-9AEC-2EC5473841BE}" type="sibTrans" cxnId="{12CF3776-10C7-4CC6-B64F-44C7EFAB87F0}">
      <dgm:prSet/>
      <dgm:spPr/>
      <dgm:t>
        <a:bodyPr/>
        <a:lstStyle/>
        <a:p>
          <a:endParaRPr lang="es-MX">
            <a:latin typeface="Corbel" panose="020B0503020204020204" pitchFamily="34" charset="0"/>
          </a:endParaRPr>
        </a:p>
      </dgm:t>
    </dgm:pt>
    <dgm:pt modelId="{AFFCFA69-3729-47BF-9735-B939E78ADD52}">
      <dgm:prSet/>
      <dgm:spPr/>
      <dgm:t>
        <a:bodyPr/>
        <a:lstStyle/>
        <a:p>
          <a:pPr algn="just"/>
          <a:r>
            <a:rPr lang="es-MX">
              <a:latin typeface="Corbel" panose="020B0503020204020204" pitchFamily="34" charset="0"/>
            </a:rPr>
            <a:t>Por otra parte, entre el mito y la leyenda existen diferencias en cuanto al tema, los personajes y el tiempo-espacio; mientras que el narrador, en ambos géneros, tiende a ser extradiegético, debido a que es ajeno a la historia y tiene dominio de todo lo que sucede en ella.</a:t>
          </a:r>
        </a:p>
      </dgm:t>
    </dgm:pt>
    <dgm:pt modelId="{28BCE6A4-9701-4EF7-9119-2425DB1C6F01}" type="parTrans" cxnId="{AE0F8EBB-2317-4DA7-AD72-B84842282030}">
      <dgm:prSet/>
      <dgm:spPr/>
      <dgm:t>
        <a:bodyPr/>
        <a:lstStyle/>
        <a:p>
          <a:endParaRPr lang="es-MX">
            <a:latin typeface="Corbel" panose="020B0503020204020204" pitchFamily="34" charset="0"/>
          </a:endParaRPr>
        </a:p>
      </dgm:t>
    </dgm:pt>
    <dgm:pt modelId="{D6F63CB2-2F2D-4C86-B827-9FC9855BA94E}" type="sibTrans" cxnId="{AE0F8EBB-2317-4DA7-AD72-B84842282030}">
      <dgm:prSet/>
      <dgm:spPr/>
      <dgm:t>
        <a:bodyPr/>
        <a:lstStyle/>
        <a:p>
          <a:endParaRPr lang="es-MX">
            <a:latin typeface="Corbel" panose="020B0503020204020204" pitchFamily="34" charset="0"/>
          </a:endParaRPr>
        </a:p>
      </dgm:t>
    </dgm:pt>
    <dgm:pt modelId="{9D759966-1B1E-42EC-A09B-43DA1B4C7370}">
      <dgm:prSet custT="1"/>
      <dgm:spPr/>
      <dgm:t>
        <a:bodyPr/>
        <a:lstStyle/>
        <a:p>
          <a:pPr algn="just"/>
          <a:r>
            <a:rPr lang="es-MX" sz="1100">
              <a:latin typeface="Corbel" panose="020B0503020204020204" pitchFamily="34" charset="0"/>
            </a:rPr>
            <a:t>Planteamiento&gt; Desarrollo &gt; Ruptura de equilibrio&gt; Desenlace</a:t>
          </a:r>
        </a:p>
      </dgm:t>
    </dgm:pt>
    <dgm:pt modelId="{935007D0-F846-4AED-B417-E104F4BDEF42}" type="parTrans" cxnId="{2BE41BB8-D86C-4BE6-87FB-AD0823874993}">
      <dgm:prSet/>
      <dgm:spPr/>
      <dgm:t>
        <a:bodyPr/>
        <a:lstStyle/>
        <a:p>
          <a:endParaRPr lang="es-MX">
            <a:latin typeface="Corbel" panose="020B0503020204020204" pitchFamily="34" charset="0"/>
          </a:endParaRPr>
        </a:p>
      </dgm:t>
    </dgm:pt>
    <dgm:pt modelId="{B2DD22FD-C8A8-430E-B1EB-B9931139EEE8}" type="sibTrans" cxnId="{2BE41BB8-D86C-4BE6-87FB-AD0823874993}">
      <dgm:prSet/>
      <dgm:spPr/>
      <dgm:t>
        <a:bodyPr/>
        <a:lstStyle/>
        <a:p>
          <a:endParaRPr lang="es-MX">
            <a:latin typeface="Corbel" panose="020B0503020204020204" pitchFamily="34" charset="0"/>
          </a:endParaRPr>
        </a:p>
      </dgm:t>
    </dgm:pt>
    <dgm:pt modelId="{047E03BE-3A8E-419A-BAE0-C2BDFBB34E74}" type="pres">
      <dgm:prSet presAssocID="{E4763373-E4DE-4643-9084-2748F715B928}" presName="diagram" presStyleCnt="0">
        <dgm:presLayoutVars>
          <dgm:dir/>
          <dgm:resizeHandles val="exact"/>
        </dgm:presLayoutVars>
      </dgm:prSet>
      <dgm:spPr/>
    </dgm:pt>
    <dgm:pt modelId="{657D12FF-8629-4A7A-9BF5-8DBE650283DB}" type="pres">
      <dgm:prSet presAssocID="{50FFEE4C-9691-4A10-B3ED-5E6E81C08112}" presName="node" presStyleLbl="node1" presStyleIdx="0" presStyleCnt="6">
        <dgm:presLayoutVars>
          <dgm:bulletEnabled val="1"/>
        </dgm:presLayoutVars>
      </dgm:prSet>
      <dgm:spPr/>
      <dgm:t>
        <a:bodyPr/>
        <a:lstStyle/>
        <a:p>
          <a:endParaRPr lang="es-MX"/>
        </a:p>
      </dgm:t>
    </dgm:pt>
    <dgm:pt modelId="{3C2BFD3E-F288-433E-B8DB-99C2532A0B9C}" type="pres">
      <dgm:prSet presAssocID="{7B6D66B7-45B2-40E7-AFEF-702699B15D57}" presName="sibTrans" presStyleCnt="0"/>
      <dgm:spPr/>
    </dgm:pt>
    <dgm:pt modelId="{376E9111-57DC-4434-8B66-769F9D9144AA}" type="pres">
      <dgm:prSet presAssocID="{0616AE06-628D-4A50-9A93-7C7017C12255}" presName="node" presStyleLbl="node1" presStyleIdx="1" presStyleCnt="6">
        <dgm:presLayoutVars>
          <dgm:bulletEnabled val="1"/>
        </dgm:presLayoutVars>
      </dgm:prSet>
      <dgm:spPr/>
      <dgm:t>
        <a:bodyPr/>
        <a:lstStyle/>
        <a:p>
          <a:endParaRPr lang="es-MX"/>
        </a:p>
      </dgm:t>
    </dgm:pt>
    <dgm:pt modelId="{B8CEC4E6-B376-4628-9A68-4E0AE006A565}" type="pres">
      <dgm:prSet presAssocID="{3E2FC550-6232-4727-AE48-B3A03C105925}" presName="sibTrans" presStyleCnt="0"/>
      <dgm:spPr/>
    </dgm:pt>
    <dgm:pt modelId="{50C03516-522A-44BA-98F8-D7C5849B898B}" type="pres">
      <dgm:prSet presAssocID="{79B4CE7A-DE14-4965-AF82-74252908E153}" presName="node" presStyleLbl="node1" presStyleIdx="2" presStyleCnt="6">
        <dgm:presLayoutVars>
          <dgm:bulletEnabled val="1"/>
        </dgm:presLayoutVars>
      </dgm:prSet>
      <dgm:spPr/>
      <dgm:t>
        <a:bodyPr/>
        <a:lstStyle/>
        <a:p>
          <a:endParaRPr lang="es-MX"/>
        </a:p>
      </dgm:t>
    </dgm:pt>
    <dgm:pt modelId="{1610E7B1-9C36-4734-B4E9-D9264C0E8E07}" type="pres">
      <dgm:prSet presAssocID="{97E36BB0-5832-4B7E-86E2-4062D087C103}" presName="sibTrans" presStyleCnt="0"/>
      <dgm:spPr/>
    </dgm:pt>
    <dgm:pt modelId="{DC1BAE14-B51A-4743-A687-A94A00BF4635}" type="pres">
      <dgm:prSet presAssocID="{131CFB35-75FB-404A-8482-8B753BD2197A}" presName="node" presStyleLbl="node1" presStyleIdx="3" presStyleCnt="6">
        <dgm:presLayoutVars>
          <dgm:bulletEnabled val="1"/>
        </dgm:presLayoutVars>
      </dgm:prSet>
      <dgm:spPr/>
      <dgm:t>
        <a:bodyPr/>
        <a:lstStyle/>
        <a:p>
          <a:endParaRPr lang="es-MX"/>
        </a:p>
      </dgm:t>
    </dgm:pt>
    <dgm:pt modelId="{F3D4A71B-B755-4731-AA98-E4DA41EC91B2}" type="pres">
      <dgm:prSet presAssocID="{2C7210FD-4138-4674-9AEC-2EC5473841BE}" presName="sibTrans" presStyleCnt="0"/>
      <dgm:spPr/>
    </dgm:pt>
    <dgm:pt modelId="{82E868E1-1B6B-4AD0-95CB-8DFC5EED7F89}" type="pres">
      <dgm:prSet presAssocID="{9D759966-1B1E-42EC-A09B-43DA1B4C7370}" presName="node" presStyleLbl="node1" presStyleIdx="4" presStyleCnt="6">
        <dgm:presLayoutVars>
          <dgm:bulletEnabled val="1"/>
        </dgm:presLayoutVars>
      </dgm:prSet>
      <dgm:spPr/>
    </dgm:pt>
    <dgm:pt modelId="{51F3239C-D879-408E-AAC6-E8963A32F5F3}" type="pres">
      <dgm:prSet presAssocID="{B2DD22FD-C8A8-430E-B1EB-B9931139EEE8}" presName="sibTrans" presStyleCnt="0"/>
      <dgm:spPr/>
    </dgm:pt>
    <dgm:pt modelId="{219E0D03-14FA-4017-B334-FD1B0485C5EE}" type="pres">
      <dgm:prSet presAssocID="{AFFCFA69-3729-47BF-9735-B939E78ADD52}" presName="node" presStyleLbl="node1" presStyleIdx="5" presStyleCnt="6">
        <dgm:presLayoutVars>
          <dgm:bulletEnabled val="1"/>
        </dgm:presLayoutVars>
      </dgm:prSet>
      <dgm:spPr/>
    </dgm:pt>
  </dgm:ptLst>
  <dgm:cxnLst>
    <dgm:cxn modelId="{AE0F8EBB-2317-4DA7-AD72-B84842282030}" srcId="{E4763373-E4DE-4643-9084-2748F715B928}" destId="{AFFCFA69-3729-47BF-9735-B939E78ADD52}" srcOrd="5" destOrd="0" parTransId="{28BCE6A4-9701-4EF7-9119-2425DB1C6F01}" sibTransId="{D6F63CB2-2F2D-4C86-B827-9FC9855BA94E}"/>
    <dgm:cxn modelId="{BDE3B8A2-571D-4C57-B3B4-40CF7E662F71}" type="presOf" srcId="{E4763373-E4DE-4643-9084-2748F715B928}" destId="{047E03BE-3A8E-419A-BAE0-C2BDFBB34E74}" srcOrd="0" destOrd="0" presId="urn:microsoft.com/office/officeart/2005/8/layout/default"/>
    <dgm:cxn modelId="{4C91C75F-EC5B-495D-B43A-C83A3343BC5D}" type="presOf" srcId="{9D759966-1B1E-42EC-A09B-43DA1B4C7370}" destId="{82E868E1-1B6B-4AD0-95CB-8DFC5EED7F89}" srcOrd="0" destOrd="0" presId="urn:microsoft.com/office/officeart/2005/8/layout/default"/>
    <dgm:cxn modelId="{B9C2F25F-FDC4-44EF-9F07-034390DCA8DC}" type="presOf" srcId="{79B4CE7A-DE14-4965-AF82-74252908E153}" destId="{50C03516-522A-44BA-98F8-D7C5849B898B}" srcOrd="0" destOrd="0" presId="urn:microsoft.com/office/officeart/2005/8/layout/default"/>
    <dgm:cxn modelId="{04438BFF-C950-4F17-928B-46AA82B17EA1}" srcId="{E4763373-E4DE-4643-9084-2748F715B928}" destId="{79B4CE7A-DE14-4965-AF82-74252908E153}" srcOrd="2" destOrd="0" parTransId="{B9834BC6-6E4D-4D49-BBF0-341CF6041507}" sibTransId="{97E36BB0-5832-4B7E-86E2-4062D087C103}"/>
    <dgm:cxn modelId="{12CF3776-10C7-4CC6-B64F-44C7EFAB87F0}" srcId="{E4763373-E4DE-4643-9084-2748F715B928}" destId="{131CFB35-75FB-404A-8482-8B753BD2197A}" srcOrd="3" destOrd="0" parTransId="{85D3028E-62CC-4908-96A3-8C4CF610F078}" sibTransId="{2C7210FD-4138-4674-9AEC-2EC5473841BE}"/>
    <dgm:cxn modelId="{D41BF431-F13B-48AF-BF79-2BEBE5DE073A}" srcId="{E4763373-E4DE-4643-9084-2748F715B928}" destId="{50FFEE4C-9691-4A10-B3ED-5E6E81C08112}" srcOrd="0" destOrd="0" parTransId="{2F6121B3-8D81-400C-923B-3AD3D04EE509}" sibTransId="{7B6D66B7-45B2-40E7-AFEF-702699B15D57}"/>
    <dgm:cxn modelId="{DA8FFE9D-805D-4FEA-9760-7247EB45BB92}" type="presOf" srcId="{AFFCFA69-3729-47BF-9735-B939E78ADD52}" destId="{219E0D03-14FA-4017-B334-FD1B0485C5EE}" srcOrd="0" destOrd="0" presId="urn:microsoft.com/office/officeart/2005/8/layout/default"/>
    <dgm:cxn modelId="{E8E9490E-9545-4984-A718-1316530E10CB}" type="presOf" srcId="{131CFB35-75FB-404A-8482-8B753BD2197A}" destId="{DC1BAE14-B51A-4743-A687-A94A00BF4635}" srcOrd="0" destOrd="0" presId="urn:microsoft.com/office/officeart/2005/8/layout/default"/>
    <dgm:cxn modelId="{AF1BF2FD-7ED4-4CA9-BA0A-24BEA4412644}" type="presOf" srcId="{0616AE06-628D-4A50-9A93-7C7017C12255}" destId="{376E9111-57DC-4434-8B66-769F9D9144AA}" srcOrd="0" destOrd="0" presId="urn:microsoft.com/office/officeart/2005/8/layout/default"/>
    <dgm:cxn modelId="{2BE41BB8-D86C-4BE6-87FB-AD0823874993}" srcId="{E4763373-E4DE-4643-9084-2748F715B928}" destId="{9D759966-1B1E-42EC-A09B-43DA1B4C7370}" srcOrd="4" destOrd="0" parTransId="{935007D0-F846-4AED-B417-E104F4BDEF42}" sibTransId="{B2DD22FD-C8A8-430E-B1EB-B9931139EEE8}"/>
    <dgm:cxn modelId="{9230F084-89AC-4312-8A1B-1CB085AB02B2}" srcId="{E4763373-E4DE-4643-9084-2748F715B928}" destId="{0616AE06-628D-4A50-9A93-7C7017C12255}" srcOrd="1" destOrd="0" parTransId="{0CF04182-64F6-487D-81D1-D153F74F7C73}" sibTransId="{3E2FC550-6232-4727-AE48-B3A03C105925}"/>
    <dgm:cxn modelId="{0615F7E4-15F3-48BE-B115-3752267142DD}" type="presOf" srcId="{50FFEE4C-9691-4A10-B3ED-5E6E81C08112}" destId="{657D12FF-8629-4A7A-9BF5-8DBE650283DB}" srcOrd="0" destOrd="0" presId="urn:microsoft.com/office/officeart/2005/8/layout/default"/>
    <dgm:cxn modelId="{61B7FAE6-BB7C-4097-952C-AEACA1063580}" type="presParOf" srcId="{047E03BE-3A8E-419A-BAE0-C2BDFBB34E74}" destId="{657D12FF-8629-4A7A-9BF5-8DBE650283DB}" srcOrd="0" destOrd="0" presId="urn:microsoft.com/office/officeart/2005/8/layout/default"/>
    <dgm:cxn modelId="{DC19B60D-1011-4A14-BB2C-1A8106D14989}" type="presParOf" srcId="{047E03BE-3A8E-419A-BAE0-C2BDFBB34E74}" destId="{3C2BFD3E-F288-433E-B8DB-99C2532A0B9C}" srcOrd="1" destOrd="0" presId="urn:microsoft.com/office/officeart/2005/8/layout/default"/>
    <dgm:cxn modelId="{34E745AE-443D-4D74-B17B-1F75352866C2}" type="presParOf" srcId="{047E03BE-3A8E-419A-BAE0-C2BDFBB34E74}" destId="{376E9111-57DC-4434-8B66-769F9D9144AA}" srcOrd="2" destOrd="0" presId="urn:microsoft.com/office/officeart/2005/8/layout/default"/>
    <dgm:cxn modelId="{36F8F6C0-454F-44CD-8C2C-C927A772360D}" type="presParOf" srcId="{047E03BE-3A8E-419A-BAE0-C2BDFBB34E74}" destId="{B8CEC4E6-B376-4628-9A68-4E0AE006A565}" srcOrd="3" destOrd="0" presId="urn:microsoft.com/office/officeart/2005/8/layout/default"/>
    <dgm:cxn modelId="{22245DA8-50FA-4BB5-B846-61363FD35AF8}" type="presParOf" srcId="{047E03BE-3A8E-419A-BAE0-C2BDFBB34E74}" destId="{50C03516-522A-44BA-98F8-D7C5849B898B}" srcOrd="4" destOrd="0" presId="urn:microsoft.com/office/officeart/2005/8/layout/default"/>
    <dgm:cxn modelId="{E1C8EEB2-C9A4-4656-AA71-7A92D6A69875}" type="presParOf" srcId="{047E03BE-3A8E-419A-BAE0-C2BDFBB34E74}" destId="{1610E7B1-9C36-4734-B4E9-D9264C0E8E07}" srcOrd="5" destOrd="0" presId="urn:microsoft.com/office/officeart/2005/8/layout/default"/>
    <dgm:cxn modelId="{7E871B7F-97DF-41C0-8A37-7E061931C670}" type="presParOf" srcId="{047E03BE-3A8E-419A-BAE0-C2BDFBB34E74}" destId="{DC1BAE14-B51A-4743-A687-A94A00BF4635}" srcOrd="6" destOrd="0" presId="urn:microsoft.com/office/officeart/2005/8/layout/default"/>
    <dgm:cxn modelId="{E6558023-628D-4A1A-85B4-DEA1E696A760}" type="presParOf" srcId="{047E03BE-3A8E-419A-BAE0-C2BDFBB34E74}" destId="{F3D4A71B-B755-4731-AA98-E4DA41EC91B2}" srcOrd="7" destOrd="0" presId="urn:microsoft.com/office/officeart/2005/8/layout/default"/>
    <dgm:cxn modelId="{E143E34F-C110-4141-A2B9-2BC0912F841B}" type="presParOf" srcId="{047E03BE-3A8E-419A-BAE0-C2BDFBB34E74}" destId="{82E868E1-1B6B-4AD0-95CB-8DFC5EED7F89}" srcOrd="8" destOrd="0" presId="urn:microsoft.com/office/officeart/2005/8/layout/default"/>
    <dgm:cxn modelId="{CC5001EB-D5A7-401D-ADDC-E6B65C8B9349}" type="presParOf" srcId="{047E03BE-3A8E-419A-BAE0-C2BDFBB34E74}" destId="{51F3239C-D879-408E-AAC6-E8963A32F5F3}" srcOrd="9" destOrd="0" presId="urn:microsoft.com/office/officeart/2005/8/layout/default"/>
    <dgm:cxn modelId="{0EF5A587-353E-43BB-A44F-5CF032B1332B}" type="presParOf" srcId="{047E03BE-3A8E-419A-BAE0-C2BDFBB34E74}" destId="{219E0D03-14FA-4017-B334-FD1B0485C5EE}" srcOrd="10"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38AE2C-E033-4315-80C8-84D41C7B79E1}" type="doc">
      <dgm:prSet loTypeId="urn:microsoft.com/office/officeart/2005/8/layout/hList6" loCatId="list" qsTypeId="urn:microsoft.com/office/officeart/2005/8/quickstyle/simple3" qsCatId="simple" csTypeId="urn:microsoft.com/office/officeart/2005/8/colors/colorful2" csCatId="colorful" phldr="1"/>
      <dgm:spPr/>
      <dgm:t>
        <a:bodyPr/>
        <a:lstStyle/>
        <a:p>
          <a:endParaRPr lang="es-MX"/>
        </a:p>
      </dgm:t>
    </dgm:pt>
    <dgm:pt modelId="{641F7677-574B-47B3-B0A7-3E6A39484DF4}">
      <dgm:prSet phldrT="[Texto]" custT="1"/>
      <dgm:spPr/>
      <dgm:t>
        <a:bodyPr/>
        <a:lstStyle/>
        <a:p>
          <a:pPr algn="just"/>
          <a:r>
            <a:rPr lang="es-MX" sz="1050">
              <a:latin typeface="Corbel" panose="020B0503020204020204" pitchFamily="34" charset="0"/>
            </a:rPr>
            <a:t>Dentro de las diferencias lingüísticas entre el mito y la leyenda, se encuentra que, en el mito, se utiliza un lenguaje más elaborado, debido a que este subgénero se desarrolló principalmente en las épocas antigua y clásica; por su parte, la leyenda incorpora un lenguaje popular debido a su origen colectivo y a su propagación por medio de la tradición oral</a:t>
          </a:r>
        </a:p>
      </dgm:t>
    </dgm:pt>
    <dgm:pt modelId="{B7683B89-1AFC-42D4-A98B-24D98FA0149B}" type="parTrans" cxnId="{06A49832-F641-4D39-8921-848A09280AEB}">
      <dgm:prSet/>
      <dgm:spPr/>
      <dgm:t>
        <a:bodyPr/>
        <a:lstStyle/>
        <a:p>
          <a:pPr algn="just"/>
          <a:endParaRPr lang="es-MX">
            <a:latin typeface="Corbel" panose="020B0503020204020204" pitchFamily="34" charset="0"/>
          </a:endParaRPr>
        </a:p>
      </dgm:t>
    </dgm:pt>
    <dgm:pt modelId="{F514E280-B4FF-4333-B8FA-670B5C706FE0}" type="sibTrans" cxnId="{06A49832-F641-4D39-8921-848A09280AEB}">
      <dgm:prSet/>
      <dgm:spPr/>
      <dgm:t>
        <a:bodyPr/>
        <a:lstStyle/>
        <a:p>
          <a:pPr algn="just"/>
          <a:endParaRPr lang="es-MX">
            <a:latin typeface="Corbel" panose="020B0503020204020204" pitchFamily="34" charset="0"/>
          </a:endParaRPr>
        </a:p>
      </dgm:t>
    </dgm:pt>
    <dgm:pt modelId="{6DCB5AAE-11C2-4B48-B8DD-124FE67EB8ED}">
      <dgm:prSet phldrT="[Texto]" custT="1"/>
      <dgm:spPr/>
      <dgm:t>
        <a:bodyPr/>
        <a:lstStyle/>
        <a:p>
          <a:pPr algn="just"/>
          <a:r>
            <a:rPr lang="es-MX" sz="1100">
              <a:latin typeface="Corbel" panose="020B0503020204020204" pitchFamily="34" charset="0"/>
            </a:rPr>
            <a:t>En el mito y la leyenda, al igual que en los subgéneros vistos con anterioridad, se utilizan las figuras retóricas para dar un carácter más estético al texto. El símbolo y la imagen son las figuras retóricas que se utilizan con mayor frecuencia en el mito. </a:t>
          </a:r>
        </a:p>
      </dgm:t>
    </dgm:pt>
    <dgm:pt modelId="{7FAC9555-7FFF-44E7-9845-E23BCE6B573A}" type="parTrans" cxnId="{00AD70BB-DC7E-4B1C-915B-37ED8DC02606}">
      <dgm:prSet/>
      <dgm:spPr/>
      <dgm:t>
        <a:bodyPr/>
        <a:lstStyle/>
        <a:p>
          <a:pPr algn="just"/>
          <a:endParaRPr lang="es-MX">
            <a:latin typeface="Corbel" panose="020B0503020204020204" pitchFamily="34" charset="0"/>
          </a:endParaRPr>
        </a:p>
      </dgm:t>
    </dgm:pt>
    <dgm:pt modelId="{300A79FF-7BB4-4AE1-86F8-52BC6128FFAC}" type="sibTrans" cxnId="{00AD70BB-DC7E-4B1C-915B-37ED8DC02606}">
      <dgm:prSet/>
      <dgm:spPr/>
      <dgm:t>
        <a:bodyPr/>
        <a:lstStyle/>
        <a:p>
          <a:pPr algn="just"/>
          <a:endParaRPr lang="es-MX">
            <a:latin typeface="Corbel" panose="020B0503020204020204" pitchFamily="34" charset="0"/>
          </a:endParaRPr>
        </a:p>
      </dgm:t>
    </dgm:pt>
    <dgm:pt modelId="{81F0318D-061B-449C-AAEF-AB42D6B87A7C}">
      <dgm:prSet phldrT="[Texto]" custT="1"/>
      <dgm:spPr/>
      <dgm:t>
        <a:bodyPr/>
        <a:lstStyle/>
        <a:p>
          <a:pPr algn="just"/>
          <a:r>
            <a:rPr lang="es-MX" sz="1000">
              <a:latin typeface="Corbel" panose="020B0503020204020204" pitchFamily="34" charset="0"/>
            </a:rPr>
            <a:t>El símbolo consiste en utilizar un término real para referirse a algo imaginario o simplemente evocar otra realidad.</a:t>
          </a:r>
        </a:p>
        <a:p>
          <a:pPr algn="just"/>
          <a:r>
            <a:rPr lang="es-MX" sz="1000">
              <a:latin typeface="Corbel" panose="020B0503020204020204" pitchFamily="34" charset="0"/>
            </a:rPr>
            <a:t>En el caso de la imagen, el autor utiliza palabras y frases para que el lector pueda formar imágenes mentales y sensoriales que le ayuden a experimentar los hechos de una forma más realista o que le permitan representar ideas abstractas.</a:t>
          </a:r>
        </a:p>
      </dgm:t>
    </dgm:pt>
    <dgm:pt modelId="{0FDE4FED-869B-4097-B94A-025710E12FD9}" type="parTrans" cxnId="{FAEBEFCC-ED95-433D-88B9-A58E6883A2E8}">
      <dgm:prSet/>
      <dgm:spPr/>
      <dgm:t>
        <a:bodyPr/>
        <a:lstStyle/>
        <a:p>
          <a:pPr algn="just"/>
          <a:endParaRPr lang="es-MX">
            <a:latin typeface="Corbel" panose="020B0503020204020204" pitchFamily="34" charset="0"/>
          </a:endParaRPr>
        </a:p>
      </dgm:t>
    </dgm:pt>
    <dgm:pt modelId="{E1DABD08-E32C-4C78-BAC4-380DE613FD81}" type="sibTrans" cxnId="{FAEBEFCC-ED95-433D-88B9-A58E6883A2E8}">
      <dgm:prSet/>
      <dgm:spPr/>
      <dgm:t>
        <a:bodyPr/>
        <a:lstStyle/>
        <a:p>
          <a:pPr algn="just"/>
          <a:endParaRPr lang="es-MX">
            <a:latin typeface="Corbel" panose="020B0503020204020204" pitchFamily="34" charset="0"/>
          </a:endParaRPr>
        </a:p>
      </dgm:t>
    </dgm:pt>
    <dgm:pt modelId="{6C86B8A7-EC60-477A-91A5-5B4646475DE5}">
      <dgm:prSet custT="1"/>
      <dgm:spPr/>
      <dgm:t>
        <a:bodyPr/>
        <a:lstStyle/>
        <a:p>
          <a:pPr algn="just"/>
          <a:r>
            <a:rPr lang="es-MX" sz="1100">
              <a:latin typeface="Corbel" panose="020B0503020204020204" pitchFamily="34" charset="0"/>
            </a:rPr>
            <a:t>En la leyenda, las figuras retóricas más utilizadas son la hipérbole, el epíteto y la comparación, debido a que al hablar de hechos fantásticos o maravillosos se recurre a elementos que permitan engrandecerlos y dar una apariencia más allá de lo normal, de modo que se dé una mayor fuerza a la expresión y puedan impresionar a la gente que los escucha.</a:t>
          </a:r>
        </a:p>
      </dgm:t>
    </dgm:pt>
    <dgm:pt modelId="{ED3AC677-2C3E-42CF-90B6-A232271E241B}" type="parTrans" cxnId="{EFD7590E-8FC9-4863-9303-396161BCE604}">
      <dgm:prSet/>
      <dgm:spPr/>
      <dgm:t>
        <a:bodyPr/>
        <a:lstStyle/>
        <a:p>
          <a:pPr algn="just"/>
          <a:endParaRPr lang="es-MX">
            <a:latin typeface="Corbel" panose="020B0503020204020204" pitchFamily="34" charset="0"/>
          </a:endParaRPr>
        </a:p>
      </dgm:t>
    </dgm:pt>
    <dgm:pt modelId="{ADE8FAAC-040F-46DF-8659-E87DFE8B9199}" type="sibTrans" cxnId="{EFD7590E-8FC9-4863-9303-396161BCE604}">
      <dgm:prSet/>
      <dgm:spPr/>
      <dgm:t>
        <a:bodyPr/>
        <a:lstStyle/>
        <a:p>
          <a:pPr algn="just"/>
          <a:endParaRPr lang="es-MX">
            <a:latin typeface="Corbel" panose="020B0503020204020204" pitchFamily="34" charset="0"/>
          </a:endParaRPr>
        </a:p>
      </dgm:t>
    </dgm:pt>
    <dgm:pt modelId="{E30B9650-78C4-48BC-971C-D3B70D0D3DDC}" type="pres">
      <dgm:prSet presAssocID="{C038AE2C-E033-4315-80C8-84D41C7B79E1}" presName="Name0" presStyleCnt="0">
        <dgm:presLayoutVars>
          <dgm:dir/>
          <dgm:resizeHandles val="exact"/>
        </dgm:presLayoutVars>
      </dgm:prSet>
      <dgm:spPr/>
    </dgm:pt>
    <dgm:pt modelId="{3DE1B584-0118-48D1-A420-AE8CD03EDD9A}" type="pres">
      <dgm:prSet presAssocID="{641F7677-574B-47B3-B0A7-3E6A39484DF4}" presName="node" presStyleLbl="node1" presStyleIdx="0" presStyleCnt="4" custLinFactX="-32092" custLinFactNeighborX="-100000" custLinFactNeighborY="-39178">
        <dgm:presLayoutVars>
          <dgm:bulletEnabled val="1"/>
        </dgm:presLayoutVars>
      </dgm:prSet>
      <dgm:spPr/>
      <dgm:t>
        <a:bodyPr/>
        <a:lstStyle/>
        <a:p>
          <a:endParaRPr lang="es-MX"/>
        </a:p>
      </dgm:t>
    </dgm:pt>
    <dgm:pt modelId="{1838A2EE-F0FE-469E-B096-873482B13209}" type="pres">
      <dgm:prSet presAssocID="{F514E280-B4FF-4333-B8FA-670B5C706FE0}" presName="sibTrans" presStyleCnt="0"/>
      <dgm:spPr/>
    </dgm:pt>
    <dgm:pt modelId="{0C8FB559-7E7D-4E52-A8B7-DBB81FE457EA}" type="pres">
      <dgm:prSet presAssocID="{6DCB5AAE-11C2-4B48-B8DD-124FE67EB8ED}" presName="node" presStyleLbl="node1" presStyleIdx="1" presStyleCnt="4">
        <dgm:presLayoutVars>
          <dgm:bulletEnabled val="1"/>
        </dgm:presLayoutVars>
      </dgm:prSet>
      <dgm:spPr/>
      <dgm:t>
        <a:bodyPr/>
        <a:lstStyle/>
        <a:p>
          <a:endParaRPr lang="es-MX"/>
        </a:p>
      </dgm:t>
    </dgm:pt>
    <dgm:pt modelId="{0AFEFB6E-9FA8-4A78-9712-EF6499AF57C9}" type="pres">
      <dgm:prSet presAssocID="{300A79FF-7BB4-4AE1-86F8-52BC6128FFAC}" presName="sibTrans" presStyleCnt="0"/>
      <dgm:spPr/>
    </dgm:pt>
    <dgm:pt modelId="{EEC04B0C-434B-489A-86DE-667CF112EC42}" type="pres">
      <dgm:prSet presAssocID="{81F0318D-061B-449C-AAEF-AB42D6B87A7C}" presName="node" presStyleLbl="node1" presStyleIdx="2" presStyleCnt="4">
        <dgm:presLayoutVars>
          <dgm:bulletEnabled val="1"/>
        </dgm:presLayoutVars>
      </dgm:prSet>
      <dgm:spPr/>
      <dgm:t>
        <a:bodyPr/>
        <a:lstStyle/>
        <a:p>
          <a:endParaRPr lang="es-MX"/>
        </a:p>
      </dgm:t>
    </dgm:pt>
    <dgm:pt modelId="{1405CB73-D194-4541-9AE0-1FC5DC127D94}" type="pres">
      <dgm:prSet presAssocID="{E1DABD08-E32C-4C78-BAC4-380DE613FD81}" presName="sibTrans" presStyleCnt="0"/>
      <dgm:spPr/>
    </dgm:pt>
    <dgm:pt modelId="{D97C2AC9-5A82-488B-B4AE-BC3AC6421D4F}" type="pres">
      <dgm:prSet presAssocID="{6C86B8A7-EC60-477A-91A5-5B4646475DE5}" presName="node" presStyleLbl="node1" presStyleIdx="3" presStyleCnt="4">
        <dgm:presLayoutVars>
          <dgm:bulletEnabled val="1"/>
        </dgm:presLayoutVars>
      </dgm:prSet>
      <dgm:spPr/>
      <dgm:t>
        <a:bodyPr/>
        <a:lstStyle/>
        <a:p>
          <a:endParaRPr lang="es-MX"/>
        </a:p>
      </dgm:t>
    </dgm:pt>
  </dgm:ptLst>
  <dgm:cxnLst>
    <dgm:cxn modelId="{9DD0D324-3799-40C9-8C87-0298BEED658A}" type="presOf" srcId="{C038AE2C-E033-4315-80C8-84D41C7B79E1}" destId="{E30B9650-78C4-48BC-971C-D3B70D0D3DDC}" srcOrd="0" destOrd="0" presId="urn:microsoft.com/office/officeart/2005/8/layout/hList6"/>
    <dgm:cxn modelId="{06A49832-F641-4D39-8921-848A09280AEB}" srcId="{C038AE2C-E033-4315-80C8-84D41C7B79E1}" destId="{641F7677-574B-47B3-B0A7-3E6A39484DF4}" srcOrd="0" destOrd="0" parTransId="{B7683B89-1AFC-42D4-A98B-24D98FA0149B}" sibTransId="{F514E280-B4FF-4333-B8FA-670B5C706FE0}"/>
    <dgm:cxn modelId="{00AD70BB-DC7E-4B1C-915B-37ED8DC02606}" srcId="{C038AE2C-E033-4315-80C8-84D41C7B79E1}" destId="{6DCB5AAE-11C2-4B48-B8DD-124FE67EB8ED}" srcOrd="1" destOrd="0" parTransId="{7FAC9555-7FFF-44E7-9845-E23BCE6B573A}" sibTransId="{300A79FF-7BB4-4AE1-86F8-52BC6128FFAC}"/>
    <dgm:cxn modelId="{9772389F-48C0-4C71-ABDA-1D96BC45D706}" type="presOf" srcId="{641F7677-574B-47B3-B0A7-3E6A39484DF4}" destId="{3DE1B584-0118-48D1-A420-AE8CD03EDD9A}" srcOrd="0" destOrd="0" presId="urn:microsoft.com/office/officeart/2005/8/layout/hList6"/>
    <dgm:cxn modelId="{EFD7590E-8FC9-4863-9303-396161BCE604}" srcId="{C038AE2C-E033-4315-80C8-84D41C7B79E1}" destId="{6C86B8A7-EC60-477A-91A5-5B4646475DE5}" srcOrd="3" destOrd="0" parTransId="{ED3AC677-2C3E-42CF-90B6-A232271E241B}" sibTransId="{ADE8FAAC-040F-46DF-8659-E87DFE8B9199}"/>
    <dgm:cxn modelId="{3C84BEEF-36D0-417C-A6F6-0D84C9FEB7A3}" type="presOf" srcId="{6DCB5AAE-11C2-4B48-B8DD-124FE67EB8ED}" destId="{0C8FB559-7E7D-4E52-A8B7-DBB81FE457EA}" srcOrd="0" destOrd="0" presId="urn:microsoft.com/office/officeart/2005/8/layout/hList6"/>
    <dgm:cxn modelId="{78F0C8B6-573D-4724-8860-94013B0D2B32}" type="presOf" srcId="{6C86B8A7-EC60-477A-91A5-5B4646475DE5}" destId="{D97C2AC9-5A82-488B-B4AE-BC3AC6421D4F}" srcOrd="0" destOrd="0" presId="urn:microsoft.com/office/officeart/2005/8/layout/hList6"/>
    <dgm:cxn modelId="{17A52193-0650-4377-ADCD-21F60ACC51EA}" type="presOf" srcId="{81F0318D-061B-449C-AAEF-AB42D6B87A7C}" destId="{EEC04B0C-434B-489A-86DE-667CF112EC42}" srcOrd="0" destOrd="0" presId="urn:microsoft.com/office/officeart/2005/8/layout/hList6"/>
    <dgm:cxn modelId="{FAEBEFCC-ED95-433D-88B9-A58E6883A2E8}" srcId="{C038AE2C-E033-4315-80C8-84D41C7B79E1}" destId="{81F0318D-061B-449C-AAEF-AB42D6B87A7C}" srcOrd="2" destOrd="0" parTransId="{0FDE4FED-869B-4097-B94A-025710E12FD9}" sibTransId="{E1DABD08-E32C-4C78-BAC4-380DE613FD81}"/>
    <dgm:cxn modelId="{691C4B4D-E486-418E-AF38-1580A0363EA7}" type="presParOf" srcId="{E30B9650-78C4-48BC-971C-D3B70D0D3DDC}" destId="{3DE1B584-0118-48D1-A420-AE8CD03EDD9A}" srcOrd="0" destOrd="0" presId="urn:microsoft.com/office/officeart/2005/8/layout/hList6"/>
    <dgm:cxn modelId="{FA4435F7-4E09-4EE4-8AF2-6D605262C6A4}" type="presParOf" srcId="{E30B9650-78C4-48BC-971C-D3B70D0D3DDC}" destId="{1838A2EE-F0FE-469E-B096-873482B13209}" srcOrd="1" destOrd="0" presId="urn:microsoft.com/office/officeart/2005/8/layout/hList6"/>
    <dgm:cxn modelId="{920ED35D-CE37-4DF3-AF6F-DD96F7143552}" type="presParOf" srcId="{E30B9650-78C4-48BC-971C-D3B70D0D3DDC}" destId="{0C8FB559-7E7D-4E52-A8B7-DBB81FE457EA}" srcOrd="2" destOrd="0" presId="urn:microsoft.com/office/officeart/2005/8/layout/hList6"/>
    <dgm:cxn modelId="{4CE108A2-E2AD-439E-8B4E-40A094B1CE68}" type="presParOf" srcId="{E30B9650-78C4-48BC-971C-D3B70D0D3DDC}" destId="{0AFEFB6E-9FA8-4A78-9712-EF6499AF57C9}" srcOrd="3" destOrd="0" presId="urn:microsoft.com/office/officeart/2005/8/layout/hList6"/>
    <dgm:cxn modelId="{1AA3839A-802E-4D9E-879B-CC8B67DCA3BB}" type="presParOf" srcId="{E30B9650-78C4-48BC-971C-D3B70D0D3DDC}" destId="{EEC04B0C-434B-489A-86DE-667CF112EC42}" srcOrd="4" destOrd="0" presId="urn:microsoft.com/office/officeart/2005/8/layout/hList6"/>
    <dgm:cxn modelId="{2603B33D-D60D-4AFC-86E3-A40692AFDCFF}" type="presParOf" srcId="{E30B9650-78C4-48BC-971C-D3B70D0D3DDC}" destId="{1405CB73-D194-4541-9AE0-1FC5DC127D94}" srcOrd="5" destOrd="0" presId="urn:microsoft.com/office/officeart/2005/8/layout/hList6"/>
    <dgm:cxn modelId="{FA5C8E35-D047-4178-8BC9-2D16E18C4ED3}" type="presParOf" srcId="{E30B9650-78C4-48BC-971C-D3B70D0D3DDC}" destId="{D97C2AC9-5A82-488B-B4AE-BC3AC6421D4F}" srcOrd="6" destOrd="0" presId="urn:microsoft.com/office/officeart/2005/8/layout/h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7BFF752-8051-43C3-A17E-B3E77A4B1F02}" type="doc">
      <dgm:prSet loTypeId="urn:microsoft.com/office/officeart/2008/layout/HorizontalMultiLevelHierarchy" loCatId="hierarchy" qsTypeId="urn:microsoft.com/office/officeart/2005/8/quickstyle/simple3" qsCatId="simple" csTypeId="urn:microsoft.com/office/officeart/2005/8/colors/colorful1" csCatId="colorful" phldr="1"/>
      <dgm:spPr/>
      <dgm:t>
        <a:bodyPr/>
        <a:lstStyle/>
        <a:p>
          <a:endParaRPr lang="es-MX"/>
        </a:p>
      </dgm:t>
    </dgm:pt>
    <dgm:pt modelId="{2855D8C1-2B91-4EE8-9245-558A743852ED}">
      <dgm:prSet phldrT="[Texto]"/>
      <dgm:spPr/>
      <dgm:t>
        <a:bodyPr/>
        <a:lstStyle/>
        <a:p>
          <a:pPr algn="just"/>
          <a:r>
            <a:rPr lang="es-MX" b="1">
              <a:latin typeface="Corbel" panose="020B0503020204020204" pitchFamily="34" charset="0"/>
            </a:rPr>
            <a:t>Época antigua: Mesopotamia, Egipto, India, China y Japón.</a:t>
          </a:r>
          <a:endParaRPr lang="es-MX">
            <a:latin typeface="Corbel" panose="020B0503020204020204" pitchFamily="34" charset="0"/>
          </a:endParaRPr>
        </a:p>
      </dgm:t>
    </dgm:pt>
    <dgm:pt modelId="{05E333CA-5A3A-4D1E-8528-0BAC09DA1DAB}" type="parTrans" cxnId="{5343829F-D2A0-4F1A-9A0F-43433C6AEA00}">
      <dgm:prSet/>
      <dgm:spPr/>
      <dgm:t>
        <a:bodyPr/>
        <a:lstStyle/>
        <a:p>
          <a:pPr algn="just"/>
          <a:endParaRPr lang="es-MX">
            <a:latin typeface="Corbel" panose="020B0503020204020204" pitchFamily="34" charset="0"/>
          </a:endParaRPr>
        </a:p>
      </dgm:t>
    </dgm:pt>
    <dgm:pt modelId="{B41E1305-6FD4-483A-8000-17C9FA48CF82}" type="sibTrans" cxnId="{5343829F-D2A0-4F1A-9A0F-43433C6AEA00}">
      <dgm:prSet/>
      <dgm:spPr/>
      <dgm:t>
        <a:bodyPr/>
        <a:lstStyle/>
        <a:p>
          <a:pPr algn="just"/>
          <a:endParaRPr lang="es-MX">
            <a:latin typeface="Corbel" panose="020B0503020204020204" pitchFamily="34" charset="0"/>
          </a:endParaRPr>
        </a:p>
      </dgm:t>
    </dgm:pt>
    <dgm:pt modelId="{EF3278DA-0FB2-4EEB-A4BA-5E0764079C55}">
      <dgm:prSet phldrT="[Texto]" custT="1"/>
      <dgm:spPr/>
      <dgm:t>
        <a:bodyPr/>
        <a:lstStyle/>
        <a:p>
          <a:pPr algn="just"/>
          <a:r>
            <a:rPr lang="es-MX" sz="1000">
              <a:latin typeface="Corbel" panose="020B0503020204020204" pitchFamily="34" charset="0"/>
            </a:rPr>
            <a:t>Para las antiguas civilizaciones, la religión ocupaba un lugar muy importante, por lo que la mayor parte de su mitología se relaciona con divinidades y temas sagrados</a:t>
          </a:r>
          <a:r>
            <a:rPr lang="es-MX" sz="900">
              <a:latin typeface="Corbel" panose="020B0503020204020204" pitchFamily="34" charset="0"/>
            </a:rPr>
            <a:t>. </a:t>
          </a:r>
        </a:p>
      </dgm:t>
    </dgm:pt>
    <dgm:pt modelId="{DF635FFB-4130-4EEF-93CF-BDD54010888B}" type="parTrans" cxnId="{BE2AB7DF-EAFF-4088-9338-65ACD8D1A4E3}">
      <dgm:prSet/>
      <dgm:spPr/>
      <dgm:t>
        <a:bodyPr/>
        <a:lstStyle/>
        <a:p>
          <a:pPr algn="just"/>
          <a:endParaRPr lang="es-MX">
            <a:latin typeface="Corbel" panose="020B0503020204020204" pitchFamily="34" charset="0"/>
          </a:endParaRPr>
        </a:p>
      </dgm:t>
    </dgm:pt>
    <dgm:pt modelId="{FF1998E3-ECDD-49A6-826B-0D93B9771C23}" type="sibTrans" cxnId="{BE2AB7DF-EAFF-4088-9338-65ACD8D1A4E3}">
      <dgm:prSet/>
      <dgm:spPr/>
      <dgm:t>
        <a:bodyPr/>
        <a:lstStyle/>
        <a:p>
          <a:pPr algn="just"/>
          <a:endParaRPr lang="es-MX">
            <a:latin typeface="Corbel" panose="020B0503020204020204" pitchFamily="34" charset="0"/>
          </a:endParaRPr>
        </a:p>
      </dgm:t>
    </dgm:pt>
    <dgm:pt modelId="{FB5F71B5-7A06-4BC0-991F-2833FB813560}">
      <dgm:prSet phldrT="[Texto]" custT="1"/>
      <dgm:spPr/>
      <dgm:t>
        <a:bodyPr/>
        <a:lstStyle/>
        <a:p>
          <a:pPr algn="just"/>
          <a:r>
            <a:rPr lang="es-MX" sz="1000">
              <a:latin typeface="Corbel" panose="020B0503020204020204" pitchFamily="34" charset="0"/>
            </a:rPr>
            <a:t>Los temas más recurrentes se relacionan con la explicación del origen del mundo, de los dioses, las relaciones entre dioses y hombres, la vida en el más allá, entre otros</a:t>
          </a:r>
          <a:r>
            <a:rPr lang="es-MX" sz="900">
              <a:latin typeface="Corbel" panose="020B0503020204020204" pitchFamily="34" charset="0"/>
            </a:rPr>
            <a:t>. </a:t>
          </a:r>
        </a:p>
      </dgm:t>
    </dgm:pt>
    <dgm:pt modelId="{B4D5A740-8BAF-422A-9347-0A2B59ADF9E6}" type="parTrans" cxnId="{9C229BDB-85D8-4D48-A057-8FAC3CD6CFCE}">
      <dgm:prSet/>
      <dgm:spPr/>
      <dgm:t>
        <a:bodyPr/>
        <a:lstStyle/>
        <a:p>
          <a:pPr algn="just"/>
          <a:endParaRPr lang="es-MX">
            <a:latin typeface="Corbel" panose="020B0503020204020204" pitchFamily="34" charset="0"/>
          </a:endParaRPr>
        </a:p>
      </dgm:t>
    </dgm:pt>
    <dgm:pt modelId="{89313660-C677-42C9-8C31-17BBB10C4859}" type="sibTrans" cxnId="{9C229BDB-85D8-4D48-A057-8FAC3CD6CFCE}">
      <dgm:prSet/>
      <dgm:spPr/>
      <dgm:t>
        <a:bodyPr/>
        <a:lstStyle/>
        <a:p>
          <a:pPr algn="just"/>
          <a:endParaRPr lang="es-MX">
            <a:latin typeface="Corbel" panose="020B0503020204020204" pitchFamily="34" charset="0"/>
          </a:endParaRPr>
        </a:p>
      </dgm:t>
    </dgm:pt>
    <dgm:pt modelId="{1D8ED631-ED43-475A-B838-234E63970F2D}">
      <dgm:prSet custT="1"/>
      <dgm:spPr/>
      <dgm:t>
        <a:bodyPr/>
        <a:lstStyle/>
        <a:p>
          <a:pPr algn="just"/>
          <a:r>
            <a:rPr lang="es-MX" sz="1000">
              <a:latin typeface="Corbel" panose="020B0503020204020204" pitchFamily="34" charset="0"/>
            </a:rPr>
            <a:t>Los nexos que unen al mito con la religión: aquí religión se refiere a la noción de proporción o conciliación de poderes, superiores al hombre, de los que se cree que controlan el curso de la naturaleza y la vida humana</a:t>
          </a:r>
        </a:p>
      </dgm:t>
    </dgm:pt>
    <dgm:pt modelId="{B93296E6-66C7-4FA3-BC7B-4EFED14862B0}" type="parTrans" cxnId="{7CAD017D-03DC-4BA6-B919-2593B56FA7C7}">
      <dgm:prSet/>
      <dgm:spPr/>
      <dgm:t>
        <a:bodyPr/>
        <a:lstStyle/>
        <a:p>
          <a:pPr algn="just"/>
          <a:endParaRPr lang="es-MX">
            <a:latin typeface="Corbel" panose="020B0503020204020204" pitchFamily="34" charset="0"/>
          </a:endParaRPr>
        </a:p>
      </dgm:t>
    </dgm:pt>
    <dgm:pt modelId="{3F97C4B5-AB04-4B01-835F-9BAAECA04A30}" type="sibTrans" cxnId="{7CAD017D-03DC-4BA6-B919-2593B56FA7C7}">
      <dgm:prSet/>
      <dgm:spPr/>
      <dgm:t>
        <a:bodyPr/>
        <a:lstStyle/>
        <a:p>
          <a:pPr algn="just"/>
          <a:endParaRPr lang="es-MX">
            <a:latin typeface="Corbel" panose="020B0503020204020204" pitchFamily="34" charset="0"/>
          </a:endParaRPr>
        </a:p>
      </dgm:t>
    </dgm:pt>
    <dgm:pt modelId="{FB133602-1AB5-4E59-B99D-0160EBFFB470}">
      <dgm:prSet custT="1"/>
      <dgm:spPr/>
      <dgm:t>
        <a:bodyPr/>
        <a:lstStyle/>
        <a:p>
          <a:pPr algn="just"/>
          <a:r>
            <a:rPr lang="es-MX" sz="1000">
              <a:latin typeface="Corbel" panose="020B0503020204020204" pitchFamily="34" charset="0"/>
            </a:rPr>
            <a:t>Los mitos políticos referidos a fenómenos y personas del ámbito político participan en esta condición circunstancial y según surgen en situaciones de crisis.</a:t>
          </a:r>
        </a:p>
      </dgm:t>
    </dgm:pt>
    <dgm:pt modelId="{0C35E832-087D-4B19-B069-85A1C6ECE69C}" type="parTrans" cxnId="{C9940964-8059-41BE-886C-A893C9DF1524}">
      <dgm:prSet/>
      <dgm:spPr/>
      <dgm:t>
        <a:bodyPr/>
        <a:lstStyle/>
        <a:p>
          <a:pPr algn="just"/>
          <a:endParaRPr lang="es-MX">
            <a:latin typeface="Corbel" panose="020B0503020204020204" pitchFamily="34" charset="0"/>
          </a:endParaRPr>
        </a:p>
      </dgm:t>
    </dgm:pt>
    <dgm:pt modelId="{70BE8DEB-C51B-462D-8746-A63F6093798A}" type="sibTrans" cxnId="{C9940964-8059-41BE-886C-A893C9DF1524}">
      <dgm:prSet/>
      <dgm:spPr/>
      <dgm:t>
        <a:bodyPr/>
        <a:lstStyle/>
        <a:p>
          <a:pPr algn="just"/>
          <a:endParaRPr lang="es-MX">
            <a:latin typeface="Corbel" panose="020B0503020204020204" pitchFamily="34" charset="0"/>
          </a:endParaRPr>
        </a:p>
      </dgm:t>
    </dgm:pt>
    <dgm:pt modelId="{CDFE05DB-3A44-40E2-B18D-DD000FF9A4CA}">
      <dgm:prSet custT="1"/>
      <dgm:spPr/>
      <dgm:t>
        <a:bodyPr/>
        <a:lstStyle/>
        <a:p>
          <a:pPr algn="just"/>
          <a:r>
            <a:rPr lang="es-MX" sz="1000">
              <a:latin typeface="Corbel" panose="020B0503020204020204" pitchFamily="34" charset="0"/>
            </a:rPr>
            <a:t>Algunos de los mitos de las civilizaciones del Medio Oriente tienen coincidencia, como lo es en el caso del relato de la creación del hombre y la inundación universal</a:t>
          </a:r>
          <a:r>
            <a:rPr lang="es-MX" sz="900">
              <a:latin typeface="Corbel" panose="020B0503020204020204" pitchFamily="34" charset="0"/>
            </a:rPr>
            <a:t>. </a:t>
          </a:r>
        </a:p>
      </dgm:t>
    </dgm:pt>
    <dgm:pt modelId="{F6AA0D30-A9A4-4C0B-8D52-202AF7C914CD}" type="parTrans" cxnId="{C1CC44E0-A723-4BC2-9976-7964D28D238D}">
      <dgm:prSet/>
      <dgm:spPr/>
      <dgm:t>
        <a:bodyPr/>
        <a:lstStyle/>
        <a:p>
          <a:pPr algn="just"/>
          <a:endParaRPr lang="es-MX">
            <a:latin typeface="Corbel" panose="020B0503020204020204" pitchFamily="34" charset="0"/>
          </a:endParaRPr>
        </a:p>
      </dgm:t>
    </dgm:pt>
    <dgm:pt modelId="{800AB83D-D0E0-4CD9-A123-1C55053D3B46}" type="sibTrans" cxnId="{C1CC44E0-A723-4BC2-9976-7964D28D238D}">
      <dgm:prSet/>
      <dgm:spPr/>
      <dgm:t>
        <a:bodyPr/>
        <a:lstStyle/>
        <a:p>
          <a:pPr algn="just"/>
          <a:endParaRPr lang="es-MX">
            <a:latin typeface="Corbel" panose="020B0503020204020204" pitchFamily="34" charset="0"/>
          </a:endParaRPr>
        </a:p>
      </dgm:t>
    </dgm:pt>
    <dgm:pt modelId="{B3C61F91-CA16-490B-B7C4-46C7F45F59F0}" type="pres">
      <dgm:prSet presAssocID="{B7BFF752-8051-43C3-A17E-B3E77A4B1F02}" presName="Name0" presStyleCnt="0">
        <dgm:presLayoutVars>
          <dgm:chPref val="1"/>
          <dgm:dir/>
          <dgm:animOne val="branch"/>
          <dgm:animLvl val="lvl"/>
          <dgm:resizeHandles val="exact"/>
        </dgm:presLayoutVars>
      </dgm:prSet>
      <dgm:spPr/>
    </dgm:pt>
    <dgm:pt modelId="{3B5EA1BA-FEF9-4D06-BEDD-A129EEB1679A}" type="pres">
      <dgm:prSet presAssocID="{2855D8C1-2B91-4EE8-9245-558A743852ED}" presName="root1" presStyleCnt="0"/>
      <dgm:spPr/>
    </dgm:pt>
    <dgm:pt modelId="{CDD1DEFA-48D3-437E-B715-D7A0B36B37F2}" type="pres">
      <dgm:prSet presAssocID="{2855D8C1-2B91-4EE8-9245-558A743852ED}" presName="LevelOneTextNode" presStyleLbl="node0" presStyleIdx="0" presStyleCnt="1">
        <dgm:presLayoutVars>
          <dgm:chPref val="3"/>
        </dgm:presLayoutVars>
      </dgm:prSet>
      <dgm:spPr/>
      <dgm:t>
        <a:bodyPr/>
        <a:lstStyle/>
        <a:p>
          <a:endParaRPr lang="es-MX"/>
        </a:p>
      </dgm:t>
    </dgm:pt>
    <dgm:pt modelId="{62073DBB-EB8E-4DA9-8F58-4B59E44FB478}" type="pres">
      <dgm:prSet presAssocID="{2855D8C1-2B91-4EE8-9245-558A743852ED}" presName="level2hierChild" presStyleCnt="0"/>
      <dgm:spPr/>
    </dgm:pt>
    <dgm:pt modelId="{810964B7-8D79-4C3B-BE91-B4BDA0F248D2}" type="pres">
      <dgm:prSet presAssocID="{DF635FFB-4130-4EEF-93CF-BDD54010888B}" presName="conn2-1" presStyleLbl="parChTrans1D2" presStyleIdx="0" presStyleCnt="5"/>
      <dgm:spPr/>
    </dgm:pt>
    <dgm:pt modelId="{DD9F2466-28CC-409C-8282-06DFA07D32EF}" type="pres">
      <dgm:prSet presAssocID="{DF635FFB-4130-4EEF-93CF-BDD54010888B}" presName="connTx" presStyleLbl="parChTrans1D2" presStyleIdx="0" presStyleCnt="5"/>
      <dgm:spPr/>
    </dgm:pt>
    <dgm:pt modelId="{8400E6EE-4A0F-4DE5-8219-C6E026ACD0D9}" type="pres">
      <dgm:prSet presAssocID="{EF3278DA-0FB2-4EEB-A4BA-5E0764079C55}" presName="root2" presStyleCnt="0"/>
      <dgm:spPr/>
    </dgm:pt>
    <dgm:pt modelId="{2B992C95-2FF8-4D34-8C3F-4EB3231422D6}" type="pres">
      <dgm:prSet presAssocID="{EF3278DA-0FB2-4EEB-A4BA-5E0764079C55}" presName="LevelTwoTextNode" presStyleLbl="node2" presStyleIdx="0" presStyleCnt="5" custScaleX="118637" custScaleY="94849">
        <dgm:presLayoutVars>
          <dgm:chPref val="3"/>
        </dgm:presLayoutVars>
      </dgm:prSet>
      <dgm:spPr/>
      <dgm:t>
        <a:bodyPr/>
        <a:lstStyle/>
        <a:p>
          <a:endParaRPr lang="es-MX"/>
        </a:p>
      </dgm:t>
    </dgm:pt>
    <dgm:pt modelId="{C4C7CAD7-0140-4420-B770-E7E5FEB98C13}" type="pres">
      <dgm:prSet presAssocID="{EF3278DA-0FB2-4EEB-A4BA-5E0764079C55}" presName="level3hierChild" presStyleCnt="0"/>
      <dgm:spPr/>
    </dgm:pt>
    <dgm:pt modelId="{B2A3DBFD-A32A-49DC-ACBD-EC2579A7DDAF}" type="pres">
      <dgm:prSet presAssocID="{B4D5A740-8BAF-422A-9347-0A2B59ADF9E6}" presName="conn2-1" presStyleLbl="parChTrans1D2" presStyleIdx="1" presStyleCnt="5"/>
      <dgm:spPr/>
    </dgm:pt>
    <dgm:pt modelId="{7F9455CF-3413-43B1-97B8-C66237F331A8}" type="pres">
      <dgm:prSet presAssocID="{B4D5A740-8BAF-422A-9347-0A2B59ADF9E6}" presName="connTx" presStyleLbl="parChTrans1D2" presStyleIdx="1" presStyleCnt="5"/>
      <dgm:spPr/>
    </dgm:pt>
    <dgm:pt modelId="{5473ADC2-4D5B-45A8-B05E-34C67FA4B764}" type="pres">
      <dgm:prSet presAssocID="{FB5F71B5-7A06-4BC0-991F-2833FB813560}" presName="root2" presStyleCnt="0"/>
      <dgm:spPr/>
    </dgm:pt>
    <dgm:pt modelId="{DFF20269-EECD-4C95-B337-6662FDE4ED62}" type="pres">
      <dgm:prSet presAssocID="{FB5F71B5-7A06-4BC0-991F-2833FB813560}" presName="LevelTwoTextNode" presStyleLbl="node2" presStyleIdx="1" presStyleCnt="5" custScaleX="120763">
        <dgm:presLayoutVars>
          <dgm:chPref val="3"/>
        </dgm:presLayoutVars>
      </dgm:prSet>
      <dgm:spPr/>
      <dgm:t>
        <a:bodyPr/>
        <a:lstStyle/>
        <a:p>
          <a:endParaRPr lang="es-MX"/>
        </a:p>
      </dgm:t>
    </dgm:pt>
    <dgm:pt modelId="{4A5D087C-4C86-45B1-B345-3FCF07CBC39C}" type="pres">
      <dgm:prSet presAssocID="{FB5F71B5-7A06-4BC0-991F-2833FB813560}" presName="level3hierChild" presStyleCnt="0"/>
      <dgm:spPr/>
    </dgm:pt>
    <dgm:pt modelId="{924566FB-FC8E-4F66-A53E-3A96CA7657A4}" type="pres">
      <dgm:prSet presAssocID="{F6AA0D30-A9A4-4C0B-8D52-202AF7C914CD}" presName="conn2-1" presStyleLbl="parChTrans1D2" presStyleIdx="2" presStyleCnt="5"/>
      <dgm:spPr/>
    </dgm:pt>
    <dgm:pt modelId="{7DABD600-B501-436C-B11E-9F38F8272C55}" type="pres">
      <dgm:prSet presAssocID="{F6AA0D30-A9A4-4C0B-8D52-202AF7C914CD}" presName="connTx" presStyleLbl="parChTrans1D2" presStyleIdx="2" presStyleCnt="5"/>
      <dgm:spPr/>
    </dgm:pt>
    <dgm:pt modelId="{6F1D491F-0A00-4971-BC93-849B7F8109A0}" type="pres">
      <dgm:prSet presAssocID="{CDFE05DB-3A44-40E2-B18D-DD000FF9A4CA}" presName="root2" presStyleCnt="0"/>
      <dgm:spPr/>
    </dgm:pt>
    <dgm:pt modelId="{DA972D85-E9A5-410A-956C-684E4C8D03E0}" type="pres">
      <dgm:prSet presAssocID="{CDFE05DB-3A44-40E2-B18D-DD000FF9A4CA}" presName="LevelTwoTextNode" presStyleLbl="node2" presStyleIdx="2" presStyleCnt="5" custScaleX="118662">
        <dgm:presLayoutVars>
          <dgm:chPref val="3"/>
        </dgm:presLayoutVars>
      </dgm:prSet>
      <dgm:spPr/>
    </dgm:pt>
    <dgm:pt modelId="{4D54E7C4-57E9-4A1D-88F5-5D95A0649501}" type="pres">
      <dgm:prSet presAssocID="{CDFE05DB-3A44-40E2-B18D-DD000FF9A4CA}" presName="level3hierChild" presStyleCnt="0"/>
      <dgm:spPr/>
    </dgm:pt>
    <dgm:pt modelId="{03C2097C-AFA7-4CAB-AA29-F5C2F8DFE143}" type="pres">
      <dgm:prSet presAssocID="{0C35E832-087D-4B19-B069-85A1C6ECE69C}" presName="conn2-1" presStyleLbl="parChTrans1D2" presStyleIdx="3" presStyleCnt="5"/>
      <dgm:spPr/>
    </dgm:pt>
    <dgm:pt modelId="{505E2A82-D180-4F83-B25B-DE0E72030686}" type="pres">
      <dgm:prSet presAssocID="{0C35E832-087D-4B19-B069-85A1C6ECE69C}" presName="connTx" presStyleLbl="parChTrans1D2" presStyleIdx="3" presStyleCnt="5"/>
      <dgm:spPr/>
    </dgm:pt>
    <dgm:pt modelId="{D77811D3-7717-4961-8797-8B33BD94DD6D}" type="pres">
      <dgm:prSet presAssocID="{FB133602-1AB5-4E59-B99D-0160EBFFB470}" presName="root2" presStyleCnt="0"/>
      <dgm:spPr/>
    </dgm:pt>
    <dgm:pt modelId="{71BE43C8-7DEE-4052-8B3B-204BED021884}" type="pres">
      <dgm:prSet presAssocID="{FB133602-1AB5-4E59-B99D-0160EBFFB470}" presName="LevelTwoTextNode" presStyleLbl="node2" presStyleIdx="3" presStyleCnt="5" custScaleX="119507">
        <dgm:presLayoutVars>
          <dgm:chPref val="3"/>
        </dgm:presLayoutVars>
      </dgm:prSet>
      <dgm:spPr/>
      <dgm:t>
        <a:bodyPr/>
        <a:lstStyle/>
        <a:p>
          <a:endParaRPr lang="es-MX"/>
        </a:p>
      </dgm:t>
    </dgm:pt>
    <dgm:pt modelId="{933C1F45-1755-4F15-908C-4B4CB1FD4C44}" type="pres">
      <dgm:prSet presAssocID="{FB133602-1AB5-4E59-B99D-0160EBFFB470}" presName="level3hierChild" presStyleCnt="0"/>
      <dgm:spPr/>
    </dgm:pt>
    <dgm:pt modelId="{96A5B9C8-C43A-45CE-B65B-491D93024937}" type="pres">
      <dgm:prSet presAssocID="{B93296E6-66C7-4FA3-BC7B-4EFED14862B0}" presName="conn2-1" presStyleLbl="parChTrans1D2" presStyleIdx="4" presStyleCnt="5"/>
      <dgm:spPr/>
    </dgm:pt>
    <dgm:pt modelId="{12BF839F-6893-4A46-A989-75C20D880AB4}" type="pres">
      <dgm:prSet presAssocID="{B93296E6-66C7-4FA3-BC7B-4EFED14862B0}" presName="connTx" presStyleLbl="parChTrans1D2" presStyleIdx="4" presStyleCnt="5"/>
      <dgm:spPr/>
    </dgm:pt>
    <dgm:pt modelId="{AECA6D85-B86F-4995-A129-F5D30F3541B3}" type="pres">
      <dgm:prSet presAssocID="{1D8ED631-ED43-475A-B838-234E63970F2D}" presName="root2" presStyleCnt="0"/>
      <dgm:spPr/>
    </dgm:pt>
    <dgm:pt modelId="{D964155A-4B16-4525-8176-FC289DCA0075}" type="pres">
      <dgm:prSet presAssocID="{1D8ED631-ED43-475A-B838-234E63970F2D}" presName="LevelTwoTextNode" presStyleLbl="node2" presStyleIdx="4" presStyleCnt="5" custScaleX="119507">
        <dgm:presLayoutVars>
          <dgm:chPref val="3"/>
        </dgm:presLayoutVars>
      </dgm:prSet>
      <dgm:spPr/>
    </dgm:pt>
    <dgm:pt modelId="{1E4C50EC-B85A-4EE4-B310-1D3415AF32BB}" type="pres">
      <dgm:prSet presAssocID="{1D8ED631-ED43-475A-B838-234E63970F2D}" presName="level3hierChild" presStyleCnt="0"/>
      <dgm:spPr/>
    </dgm:pt>
  </dgm:ptLst>
  <dgm:cxnLst>
    <dgm:cxn modelId="{DF93E4FE-839D-464C-B3A0-8FCB2944A343}" type="presOf" srcId="{B93296E6-66C7-4FA3-BC7B-4EFED14862B0}" destId="{96A5B9C8-C43A-45CE-B65B-491D93024937}" srcOrd="0" destOrd="0" presId="urn:microsoft.com/office/officeart/2008/layout/HorizontalMultiLevelHierarchy"/>
    <dgm:cxn modelId="{4841FBB6-4071-4FCD-92E0-3F566871F542}" type="presOf" srcId="{B4D5A740-8BAF-422A-9347-0A2B59ADF9E6}" destId="{7F9455CF-3413-43B1-97B8-C66237F331A8}" srcOrd="1" destOrd="0" presId="urn:microsoft.com/office/officeart/2008/layout/HorizontalMultiLevelHierarchy"/>
    <dgm:cxn modelId="{63E75E73-173E-41B3-8E46-99D7772688F1}" type="presOf" srcId="{0C35E832-087D-4B19-B069-85A1C6ECE69C}" destId="{505E2A82-D180-4F83-B25B-DE0E72030686}" srcOrd="1" destOrd="0" presId="urn:microsoft.com/office/officeart/2008/layout/HorizontalMultiLevelHierarchy"/>
    <dgm:cxn modelId="{D5461838-988E-4DBE-B0A8-C15D5EA25678}" type="presOf" srcId="{F6AA0D30-A9A4-4C0B-8D52-202AF7C914CD}" destId="{7DABD600-B501-436C-B11E-9F38F8272C55}" srcOrd="1" destOrd="0" presId="urn:microsoft.com/office/officeart/2008/layout/HorizontalMultiLevelHierarchy"/>
    <dgm:cxn modelId="{C9940964-8059-41BE-886C-A893C9DF1524}" srcId="{2855D8C1-2B91-4EE8-9245-558A743852ED}" destId="{FB133602-1AB5-4E59-B99D-0160EBFFB470}" srcOrd="3" destOrd="0" parTransId="{0C35E832-087D-4B19-B069-85A1C6ECE69C}" sibTransId="{70BE8DEB-C51B-462D-8746-A63F6093798A}"/>
    <dgm:cxn modelId="{8658B90B-4E9F-4ED1-A336-7600D9A8DE9D}" type="presOf" srcId="{F6AA0D30-A9A4-4C0B-8D52-202AF7C914CD}" destId="{924566FB-FC8E-4F66-A53E-3A96CA7657A4}" srcOrd="0" destOrd="0" presId="urn:microsoft.com/office/officeart/2008/layout/HorizontalMultiLevelHierarchy"/>
    <dgm:cxn modelId="{00BEA1CD-42F4-4166-89A7-840A91B35FB6}" type="presOf" srcId="{CDFE05DB-3A44-40E2-B18D-DD000FF9A4CA}" destId="{DA972D85-E9A5-410A-956C-684E4C8D03E0}" srcOrd="0" destOrd="0" presId="urn:microsoft.com/office/officeart/2008/layout/HorizontalMultiLevelHierarchy"/>
    <dgm:cxn modelId="{68BF535A-B222-46B4-A7F6-3D35E72DB068}" type="presOf" srcId="{1D8ED631-ED43-475A-B838-234E63970F2D}" destId="{D964155A-4B16-4525-8176-FC289DCA0075}" srcOrd="0" destOrd="0" presId="urn:microsoft.com/office/officeart/2008/layout/HorizontalMultiLevelHierarchy"/>
    <dgm:cxn modelId="{5343829F-D2A0-4F1A-9A0F-43433C6AEA00}" srcId="{B7BFF752-8051-43C3-A17E-B3E77A4B1F02}" destId="{2855D8C1-2B91-4EE8-9245-558A743852ED}" srcOrd="0" destOrd="0" parTransId="{05E333CA-5A3A-4D1E-8528-0BAC09DA1DAB}" sibTransId="{B41E1305-6FD4-483A-8000-17C9FA48CF82}"/>
    <dgm:cxn modelId="{C1CC44E0-A723-4BC2-9976-7964D28D238D}" srcId="{2855D8C1-2B91-4EE8-9245-558A743852ED}" destId="{CDFE05DB-3A44-40E2-B18D-DD000FF9A4CA}" srcOrd="2" destOrd="0" parTransId="{F6AA0D30-A9A4-4C0B-8D52-202AF7C914CD}" sibTransId="{800AB83D-D0E0-4CD9-A123-1C55053D3B46}"/>
    <dgm:cxn modelId="{BDF82E40-C65D-48B3-918F-80D08DF36CC4}" type="presOf" srcId="{B4D5A740-8BAF-422A-9347-0A2B59ADF9E6}" destId="{B2A3DBFD-A32A-49DC-ACBD-EC2579A7DDAF}" srcOrd="0" destOrd="0" presId="urn:microsoft.com/office/officeart/2008/layout/HorizontalMultiLevelHierarchy"/>
    <dgm:cxn modelId="{8805E7B3-EC41-48A5-A08A-03D0F7AA71F7}" type="presOf" srcId="{FB133602-1AB5-4E59-B99D-0160EBFFB470}" destId="{71BE43C8-7DEE-4052-8B3B-204BED021884}" srcOrd="0" destOrd="0" presId="urn:microsoft.com/office/officeart/2008/layout/HorizontalMultiLevelHierarchy"/>
    <dgm:cxn modelId="{5ED7FE95-C8EE-4E72-A114-3BF82D3DE64B}" type="presOf" srcId="{0C35E832-087D-4B19-B069-85A1C6ECE69C}" destId="{03C2097C-AFA7-4CAB-AA29-F5C2F8DFE143}" srcOrd="0" destOrd="0" presId="urn:microsoft.com/office/officeart/2008/layout/HorizontalMultiLevelHierarchy"/>
    <dgm:cxn modelId="{002E25F5-55DB-404D-89CF-B569AF508620}" type="presOf" srcId="{DF635FFB-4130-4EEF-93CF-BDD54010888B}" destId="{810964B7-8D79-4C3B-BE91-B4BDA0F248D2}" srcOrd="0" destOrd="0" presId="urn:microsoft.com/office/officeart/2008/layout/HorizontalMultiLevelHierarchy"/>
    <dgm:cxn modelId="{9C229BDB-85D8-4D48-A057-8FAC3CD6CFCE}" srcId="{2855D8C1-2B91-4EE8-9245-558A743852ED}" destId="{FB5F71B5-7A06-4BC0-991F-2833FB813560}" srcOrd="1" destOrd="0" parTransId="{B4D5A740-8BAF-422A-9347-0A2B59ADF9E6}" sibTransId="{89313660-C677-42C9-8C31-17BBB10C4859}"/>
    <dgm:cxn modelId="{DFF0783C-1C7A-4AA8-8834-085C36B0C66C}" type="presOf" srcId="{DF635FFB-4130-4EEF-93CF-BDD54010888B}" destId="{DD9F2466-28CC-409C-8282-06DFA07D32EF}" srcOrd="1" destOrd="0" presId="urn:microsoft.com/office/officeart/2008/layout/HorizontalMultiLevelHierarchy"/>
    <dgm:cxn modelId="{6CB5EF9E-3403-45D7-B45F-83F2D1A6B0F6}" type="presOf" srcId="{2855D8C1-2B91-4EE8-9245-558A743852ED}" destId="{CDD1DEFA-48D3-437E-B715-D7A0B36B37F2}" srcOrd="0" destOrd="0" presId="urn:microsoft.com/office/officeart/2008/layout/HorizontalMultiLevelHierarchy"/>
    <dgm:cxn modelId="{34AF7A07-573C-47E4-A344-ED66DD29C682}" type="presOf" srcId="{EF3278DA-0FB2-4EEB-A4BA-5E0764079C55}" destId="{2B992C95-2FF8-4D34-8C3F-4EB3231422D6}" srcOrd="0" destOrd="0" presId="urn:microsoft.com/office/officeart/2008/layout/HorizontalMultiLevelHierarchy"/>
    <dgm:cxn modelId="{3EFC4E18-520C-4D4A-A3EA-C50F9584DC83}" type="presOf" srcId="{B7BFF752-8051-43C3-A17E-B3E77A4B1F02}" destId="{B3C61F91-CA16-490B-B7C4-46C7F45F59F0}" srcOrd="0" destOrd="0" presId="urn:microsoft.com/office/officeart/2008/layout/HorizontalMultiLevelHierarchy"/>
    <dgm:cxn modelId="{8C630988-FF5F-4833-9031-D510CAF53648}" type="presOf" srcId="{B93296E6-66C7-4FA3-BC7B-4EFED14862B0}" destId="{12BF839F-6893-4A46-A989-75C20D880AB4}" srcOrd="1" destOrd="0" presId="urn:microsoft.com/office/officeart/2008/layout/HorizontalMultiLevelHierarchy"/>
    <dgm:cxn modelId="{BE2AB7DF-EAFF-4088-9338-65ACD8D1A4E3}" srcId="{2855D8C1-2B91-4EE8-9245-558A743852ED}" destId="{EF3278DA-0FB2-4EEB-A4BA-5E0764079C55}" srcOrd="0" destOrd="0" parTransId="{DF635FFB-4130-4EEF-93CF-BDD54010888B}" sibTransId="{FF1998E3-ECDD-49A6-826B-0D93B9771C23}"/>
    <dgm:cxn modelId="{7CAD017D-03DC-4BA6-B919-2593B56FA7C7}" srcId="{2855D8C1-2B91-4EE8-9245-558A743852ED}" destId="{1D8ED631-ED43-475A-B838-234E63970F2D}" srcOrd="4" destOrd="0" parTransId="{B93296E6-66C7-4FA3-BC7B-4EFED14862B0}" sibTransId="{3F97C4B5-AB04-4B01-835F-9BAAECA04A30}"/>
    <dgm:cxn modelId="{BA4B548E-E442-45E6-967F-92B4F7BB3140}" type="presOf" srcId="{FB5F71B5-7A06-4BC0-991F-2833FB813560}" destId="{DFF20269-EECD-4C95-B337-6662FDE4ED62}" srcOrd="0" destOrd="0" presId="urn:microsoft.com/office/officeart/2008/layout/HorizontalMultiLevelHierarchy"/>
    <dgm:cxn modelId="{08E4A603-5FBF-4117-8581-FB18747329A1}" type="presParOf" srcId="{B3C61F91-CA16-490B-B7C4-46C7F45F59F0}" destId="{3B5EA1BA-FEF9-4D06-BEDD-A129EEB1679A}" srcOrd="0" destOrd="0" presId="urn:microsoft.com/office/officeart/2008/layout/HorizontalMultiLevelHierarchy"/>
    <dgm:cxn modelId="{4ED2C604-8B4B-40D0-B929-4B89EFA2AE44}" type="presParOf" srcId="{3B5EA1BA-FEF9-4D06-BEDD-A129EEB1679A}" destId="{CDD1DEFA-48D3-437E-B715-D7A0B36B37F2}" srcOrd="0" destOrd="0" presId="urn:microsoft.com/office/officeart/2008/layout/HorizontalMultiLevelHierarchy"/>
    <dgm:cxn modelId="{9EF779AF-573C-42A8-97FC-BAAE27DB84B4}" type="presParOf" srcId="{3B5EA1BA-FEF9-4D06-BEDD-A129EEB1679A}" destId="{62073DBB-EB8E-4DA9-8F58-4B59E44FB478}" srcOrd="1" destOrd="0" presId="urn:microsoft.com/office/officeart/2008/layout/HorizontalMultiLevelHierarchy"/>
    <dgm:cxn modelId="{24327D38-FE6A-4C41-852B-F2D30C1485B0}" type="presParOf" srcId="{62073DBB-EB8E-4DA9-8F58-4B59E44FB478}" destId="{810964B7-8D79-4C3B-BE91-B4BDA0F248D2}" srcOrd="0" destOrd="0" presId="urn:microsoft.com/office/officeart/2008/layout/HorizontalMultiLevelHierarchy"/>
    <dgm:cxn modelId="{515EFA37-B3AD-4FFB-A6A9-406CD5DC32C1}" type="presParOf" srcId="{810964B7-8D79-4C3B-BE91-B4BDA0F248D2}" destId="{DD9F2466-28CC-409C-8282-06DFA07D32EF}" srcOrd="0" destOrd="0" presId="urn:microsoft.com/office/officeart/2008/layout/HorizontalMultiLevelHierarchy"/>
    <dgm:cxn modelId="{8B8A62D9-5232-40FD-B3F8-ADAC81458CED}" type="presParOf" srcId="{62073DBB-EB8E-4DA9-8F58-4B59E44FB478}" destId="{8400E6EE-4A0F-4DE5-8219-C6E026ACD0D9}" srcOrd="1" destOrd="0" presId="urn:microsoft.com/office/officeart/2008/layout/HorizontalMultiLevelHierarchy"/>
    <dgm:cxn modelId="{02510487-A44B-4524-9CCA-561D3A0C8FB0}" type="presParOf" srcId="{8400E6EE-4A0F-4DE5-8219-C6E026ACD0D9}" destId="{2B992C95-2FF8-4D34-8C3F-4EB3231422D6}" srcOrd="0" destOrd="0" presId="urn:microsoft.com/office/officeart/2008/layout/HorizontalMultiLevelHierarchy"/>
    <dgm:cxn modelId="{0A29969B-B902-4B78-B2CC-EB64765E0052}" type="presParOf" srcId="{8400E6EE-4A0F-4DE5-8219-C6E026ACD0D9}" destId="{C4C7CAD7-0140-4420-B770-E7E5FEB98C13}" srcOrd="1" destOrd="0" presId="urn:microsoft.com/office/officeart/2008/layout/HorizontalMultiLevelHierarchy"/>
    <dgm:cxn modelId="{5223CE38-FAF2-4164-A5D3-106C6841ADD0}" type="presParOf" srcId="{62073DBB-EB8E-4DA9-8F58-4B59E44FB478}" destId="{B2A3DBFD-A32A-49DC-ACBD-EC2579A7DDAF}" srcOrd="2" destOrd="0" presId="urn:microsoft.com/office/officeart/2008/layout/HorizontalMultiLevelHierarchy"/>
    <dgm:cxn modelId="{3C057BD1-B80D-4C3B-9791-2A24E2B3FD6B}" type="presParOf" srcId="{B2A3DBFD-A32A-49DC-ACBD-EC2579A7DDAF}" destId="{7F9455CF-3413-43B1-97B8-C66237F331A8}" srcOrd="0" destOrd="0" presId="urn:microsoft.com/office/officeart/2008/layout/HorizontalMultiLevelHierarchy"/>
    <dgm:cxn modelId="{43F67312-EF9A-4DE4-9F2C-159882A73A70}" type="presParOf" srcId="{62073DBB-EB8E-4DA9-8F58-4B59E44FB478}" destId="{5473ADC2-4D5B-45A8-B05E-34C67FA4B764}" srcOrd="3" destOrd="0" presId="urn:microsoft.com/office/officeart/2008/layout/HorizontalMultiLevelHierarchy"/>
    <dgm:cxn modelId="{A27AF9EA-70D6-4710-B99A-2DD3932BA784}" type="presParOf" srcId="{5473ADC2-4D5B-45A8-B05E-34C67FA4B764}" destId="{DFF20269-EECD-4C95-B337-6662FDE4ED62}" srcOrd="0" destOrd="0" presId="urn:microsoft.com/office/officeart/2008/layout/HorizontalMultiLevelHierarchy"/>
    <dgm:cxn modelId="{2B8A297F-57CF-4DD1-A6BE-B36526CBCA00}" type="presParOf" srcId="{5473ADC2-4D5B-45A8-B05E-34C67FA4B764}" destId="{4A5D087C-4C86-45B1-B345-3FCF07CBC39C}" srcOrd="1" destOrd="0" presId="urn:microsoft.com/office/officeart/2008/layout/HorizontalMultiLevelHierarchy"/>
    <dgm:cxn modelId="{5F15B4B5-BABA-4011-B82F-4CD2DF081AC8}" type="presParOf" srcId="{62073DBB-EB8E-4DA9-8F58-4B59E44FB478}" destId="{924566FB-FC8E-4F66-A53E-3A96CA7657A4}" srcOrd="4" destOrd="0" presId="urn:microsoft.com/office/officeart/2008/layout/HorizontalMultiLevelHierarchy"/>
    <dgm:cxn modelId="{CACE7EEE-599B-47F0-B69F-6C5393F15846}" type="presParOf" srcId="{924566FB-FC8E-4F66-A53E-3A96CA7657A4}" destId="{7DABD600-B501-436C-B11E-9F38F8272C55}" srcOrd="0" destOrd="0" presId="urn:microsoft.com/office/officeart/2008/layout/HorizontalMultiLevelHierarchy"/>
    <dgm:cxn modelId="{1DF62B33-D8AB-4AC3-9B28-2AEF21AC31C7}" type="presParOf" srcId="{62073DBB-EB8E-4DA9-8F58-4B59E44FB478}" destId="{6F1D491F-0A00-4971-BC93-849B7F8109A0}" srcOrd="5" destOrd="0" presId="urn:microsoft.com/office/officeart/2008/layout/HorizontalMultiLevelHierarchy"/>
    <dgm:cxn modelId="{5A5DDF5B-8BDD-4CF2-BCE2-3F633C3DB998}" type="presParOf" srcId="{6F1D491F-0A00-4971-BC93-849B7F8109A0}" destId="{DA972D85-E9A5-410A-956C-684E4C8D03E0}" srcOrd="0" destOrd="0" presId="urn:microsoft.com/office/officeart/2008/layout/HorizontalMultiLevelHierarchy"/>
    <dgm:cxn modelId="{BB58F8C8-84A8-4F4D-AD22-8514690FEB3A}" type="presParOf" srcId="{6F1D491F-0A00-4971-BC93-849B7F8109A0}" destId="{4D54E7C4-57E9-4A1D-88F5-5D95A0649501}" srcOrd="1" destOrd="0" presId="urn:microsoft.com/office/officeart/2008/layout/HorizontalMultiLevelHierarchy"/>
    <dgm:cxn modelId="{FFBE20E0-08C3-4F8B-BE28-0C59741CC516}" type="presParOf" srcId="{62073DBB-EB8E-4DA9-8F58-4B59E44FB478}" destId="{03C2097C-AFA7-4CAB-AA29-F5C2F8DFE143}" srcOrd="6" destOrd="0" presId="urn:microsoft.com/office/officeart/2008/layout/HorizontalMultiLevelHierarchy"/>
    <dgm:cxn modelId="{AD0F4326-7EF5-4581-BD79-1ED08358E8E4}" type="presParOf" srcId="{03C2097C-AFA7-4CAB-AA29-F5C2F8DFE143}" destId="{505E2A82-D180-4F83-B25B-DE0E72030686}" srcOrd="0" destOrd="0" presId="urn:microsoft.com/office/officeart/2008/layout/HorizontalMultiLevelHierarchy"/>
    <dgm:cxn modelId="{B9CECD03-4E6B-4AAB-A4BB-9BE19AAD0FEB}" type="presParOf" srcId="{62073DBB-EB8E-4DA9-8F58-4B59E44FB478}" destId="{D77811D3-7717-4961-8797-8B33BD94DD6D}" srcOrd="7" destOrd="0" presId="urn:microsoft.com/office/officeart/2008/layout/HorizontalMultiLevelHierarchy"/>
    <dgm:cxn modelId="{A7949940-6AAD-471A-AD9B-C9758CF5792F}" type="presParOf" srcId="{D77811D3-7717-4961-8797-8B33BD94DD6D}" destId="{71BE43C8-7DEE-4052-8B3B-204BED021884}" srcOrd="0" destOrd="0" presId="urn:microsoft.com/office/officeart/2008/layout/HorizontalMultiLevelHierarchy"/>
    <dgm:cxn modelId="{A3960680-868A-4C0F-A6A6-CB8A936F2F44}" type="presParOf" srcId="{D77811D3-7717-4961-8797-8B33BD94DD6D}" destId="{933C1F45-1755-4F15-908C-4B4CB1FD4C44}" srcOrd="1" destOrd="0" presId="urn:microsoft.com/office/officeart/2008/layout/HorizontalMultiLevelHierarchy"/>
    <dgm:cxn modelId="{6BDA8D6F-01FC-4508-9A26-19633A31811E}" type="presParOf" srcId="{62073DBB-EB8E-4DA9-8F58-4B59E44FB478}" destId="{96A5B9C8-C43A-45CE-B65B-491D93024937}" srcOrd="8" destOrd="0" presId="urn:microsoft.com/office/officeart/2008/layout/HorizontalMultiLevelHierarchy"/>
    <dgm:cxn modelId="{8663483F-1BDC-4B38-B443-9E1089C5C8C7}" type="presParOf" srcId="{96A5B9C8-C43A-45CE-B65B-491D93024937}" destId="{12BF839F-6893-4A46-A989-75C20D880AB4}" srcOrd="0" destOrd="0" presId="urn:microsoft.com/office/officeart/2008/layout/HorizontalMultiLevelHierarchy"/>
    <dgm:cxn modelId="{12B1A1ED-7039-4450-8969-E9534027CDE6}" type="presParOf" srcId="{62073DBB-EB8E-4DA9-8F58-4B59E44FB478}" destId="{AECA6D85-B86F-4995-A129-F5D30F3541B3}" srcOrd="9" destOrd="0" presId="urn:microsoft.com/office/officeart/2008/layout/HorizontalMultiLevelHierarchy"/>
    <dgm:cxn modelId="{2DF940FE-3A5F-47A4-9ECD-A28928C8A0FF}" type="presParOf" srcId="{AECA6D85-B86F-4995-A129-F5D30F3541B3}" destId="{D964155A-4B16-4525-8176-FC289DCA0075}" srcOrd="0" destOrd="0" presId="urn:microsoft.com/office/officeart/2008/layout/HorizontalMultiLevelHierarchy"/>
    <dgm:cxn modelId="{C589683F-E337-4475-AC73-653485FA537B}" type="presParOf" srcId="{AECA6D85-B86F-4995-A129-F5D30F3541B3}" destId="{1E4C50EC-B85A-4EE4-B310-1D3415AF32BB}"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14E543F-AB2F-42E6-8466-660E561D08EC}" type="doc">
      <dgm:prSet loTypeId="urn:microsoft.com/office/officeart/2008/layout/HalfCircleOrganizationChart" loCatId="hierarchy" qsTypeId="urn:microsoft.com/office/officeart/2005/8/quickstyle/simple4" qsCatId="simple" csTypeId="urn:microsoft.com/office/officeart/2005/8/colors/colorful5" csCatId="colorful" phldr="1"/>
      <dgm:spPr/>
      <dgm:t>
        <a:bodyPr/>
        <a:lstStyle/>
        <a:p>
          <a:endParaRPr lang="es-MX"/>
        </a:p>
      </dgm:t>
    </dgm:pt>
    <dgm:pt modelId="{4D6349E5-4EBF-4D45-B08D-9B7E3B1BACB4}">
      <dgm:prSet phldrT="[Texto]"/>
      <dgm:spPr/>
      <dgm:t>
        <a:bodyPr/>
        <a:lstStyle/>
        <a:p>
          <a:pPr algn="just"/>
          <a:r>
            <a:rPr lang="es-MX" b="1">
              <a:latin typeface="Corbel" panose="020B0503020204020204" pitchFamily="34" charset="0"/>
            </a:rPr>
            <a:t>Época clásica: Grecia y Roma</a:t>
          </a:r>
          <a:endParaRPr lang="es-MX">
            <a:latin typeface="Corbel" panose="020B0503020204020204" pitchFamily="34" charset="0"/>
          </a:endParaRPr>
        </a:p>
      </dgm:t>
    </dgm:pt>
    <dgm:pt modelId="{851393E7-8473-4B72-AA32-E852EB5F3CF7}" type="parTrans" cxnId="{70B650E4-65D3-45E1-A055-5A6BCCAAAE7A}">
      <dgm:prSet/>
      <dgm:spPr/>
      <dgm:t>
        <a:bodyPr/>
        <a:lstStyle/>
        <a:p>
          <a:pPr algn="just"/>
          <a:endParaRPr lang="es-MX">
            <a:latin typeface="Corbel" panose="020B0503020204020204" pitchFamily="34" charset="0"/>
          </a:endParaRPr>
        </a:p>
      </dgm:t>
    </dgm:pt>
    <dgm:pt modelId="{99794A85-62F5-43B7-822F-F6F93CFB3BC1}" type="sibTrans" cxnId="{70B650E4-65D3-45E1-A055-5A6BCCAAAE7A}">
      <dgm:prSet/>
      <dgm:spPr/>
      <dgm:t>
        <a:bodyPr/>
        <a:lstStyle/>
        <a:p>
          <a:pPr algn="just"/>
          <a:endParaRPr lang="es-MX">
            <a:latin typeface="Corbel" panose="020B0503020204020204" pitchFamily="34" charset="0"/>
          </a:endParaRPr>
        </a:p>
      </dgm:t>
    </dgm:pt>
    <dgm:pt modelId="{29BEE384-0229-42C7-891C-F6E0EFF8496F}">
      <dgm:prSet phldrT="[Texto]"/>
      <dgm:spPr/>
      <dgm:t>
        <a:bodyPr/>
        <a:lstStyle/>
        <a:p>
          <a:pPr algn="just"/>
          <a:r>
            <a:rPr lang="es-MX">
              <a:latin typeface="Corbel" panose="020B0503020204020204" pitchFamily="34" charset="0"/>
            </a:rPr>
            <a:t>En la época clásica, en Grecia y Roma se crearon innumerables mitos con los que podían explicar el universo y el origen de los seres que lo habitaban.</a:t>
          </a:r>
        </a:p>
      </dgm:t>
    </dgm:pt>
    <dgm:pt modelId="{96E65F9F-A017-4B26-ACAF-0025572F9149}" type="parTrans" cxnId="{97065F6C-1CD5-4B6C-9AEB-F7A19921EBA1}">
      <dgm:prSet/>
      <dgm:spPr/>
      <dgm:t>
        <a:bodyPr/>
        <a:lstStyle/>
        <a:p>
          <a:pPr algn="just"/>
          <a:endParaRPr lang="es-MX">
            <a:latin typeface="Corbel" panose="020B0503020204020204" pitchFamily="34" charset="0"/>
          </a:endParaRPr>
        </a:p>
      </dgm:t>
    </dgm:pt>
    <dgm:pt modelId="{383470F6-19D4-47C3-AFDD-86CBBFF9EFB9}" type="sibTrans" cxnId="{97065F6C-1CD5-4B6C-9AEB-F7A19921EBA1}">
      <dgm:prSet/>
      <dgm:spPr/>
      <dgm:t>
        <a:bodyPr/>
        <a:lstStyle/>
        <a:p>
          <a:pPr algn="just"/>
          <a:endParaRPr lang="es-MX">
            <a:latin typeface="Corbel" panose="020B0503020204020204" pitchFamily="34" charset="0"/>
          </a:endParaRPr>
        </a:p>
      </dgm:t>
    </dgm:pt>
    <dgm:pt modelId="{B9E50C99-7182-48BA-AA0C-1A9396B8EBF8}">
      <dgm:prSet phldrT="[Texto]"/>
      <dgm:spPr/>
      <dgm:t>
        <a:bodyPr/>
        <a:lstStyle/>
        <a:p>
          <a:pPr algn="just"/>
          <a:r>
            <a:rPr lang="es-MX">
              <a:latin typeface="Corbel" panose="020B0503020204020204" pitchFamily="34" charset="0"/>
            </a:rPr>
            <a:t>Los protagonistas eran dioses o fuerzas naturales personificadas y estos formaban parte de su sistema religioso.</a:t>
          </a:r>
        </a:p>
      </dgm:t>
    </dgm:pt>
    <dgm:pt modelId="{E69A1F34-5538-4718-9818-FA28CFA25C9A}" type="parTrans" cxnId="{96C01F72-82CB-4F6C-BCFE-A35CB15AC698}">
      <dgm:prSet/>
      <dgm:spPr/>
      <dgm:t>
        <a:bodyPr/>
        <a:lstStyle/>
        <a:p>
          <a:pPr algn="just"/>
          <a:endParaRPr lang="es-MX">
            <a:latin typeface="Corbel" panose="020B0503020204020204" pitchFamily="34" charset="0"/>
          </a:endParaRPr>
        </a:p>
      </dgm:t>
    </dgm:pt>
    <dgm:pt modelId="{4632B6D0-890C-4EC1-B917-CFF7E4BCC19A}" type="sibTrans" cxnId="{96C01F72-82CB-4F6C-BCFE-A35CB15AC698}">
      <dgm:prSet/>
      <dgm:spPr/>
      <dgm:t>
        <a:bodyPr/>
        <a:lstStyle/>
        <a:p>
          <a:pPr algn="just"/>
          <a:endParaRPr lang="es-MX">
            <a:latin typeface="Corbel" panose="020B0503020204020204" pitchFamily="34" charset="0"/>
          </a:endParaRPr>
        </a:p>
      </dgm:t>
    </dgm:pt>
    <dgm:pt modelId="{8DB43F1A-6387-4A79-A63E-D5DBE521FCE8}" type="pres">
      <dgm:prSet presAssocID="{E14E543F-AB2F-42E6-8466-660E561D08EC}" presName="Name0" presStyleCnt="0">
        <dgm:presLayoutVars>
          <dgm:orgChart val="1"/>
          <dgm:chPref val="1"/>
          <dgm:dir/>
          <dgm:animOne val="branch"/>
          <dgm:animLvl val="lvl"/>
          <dgm:resizeHandles/>
        </dgm:presLayoutVars>
      </dgm:prSet>
      <dgm:spPr/>
    </dgm:pt>
    <dgm:pt modelId="{62DAF6B1-693D-404E-BCFE-95DA92945D30}" type="pres">
      <dgm:prSet presAssocID="{4D6349E5-4EBF-4D45-B08D-9B7E3B1BACB4}" presName="hierRoot1" presStyleCnt="0">
        <dgm:presLayoutVars>
          <dgm:hierBranch val="init"/>
        </dgm:presLayoutVars>
      </dgm:prSet>
      <dgm:spPr/>
    </dgm:pt>
    <dgm:pt modelId="{E2A8B2E8-29E7-4401-9BB5-3231D933A78C}" type="pres">
      <dgm:prSet presAssocID="{4D6349E5-4EBF-4D45-B08D-9B7E3B1BACB4}" presName="rootComposite1" presStyleCnt="0"/>
      <dgm:spPr/>
    </dgm:pt>
    <dgm:pt modelId="{C33E5A40-7C7B-4072-A8F8-7AD084A802B3}" type="pres">
      <dgm:prSet presAssocID="{4D6349E5-4EBF-4D45-B08D-9B7E3B1BACB4}" presName="rootText1" presStyleLbl="alignAcc1" presStyleIdx="0" presStyleCnt="0">
        <dgm:presLayoutVars>
          <dgm:chPref val="3"/>
        </dgm:presLayoutVars>
      </dgm:prSet>
      <dgm:spPr/>
      <dgm:t>
        <a:bodyPr/>
        <a:lstStyle/>
        <a:p>
          <a:endParaRPr lang="es-MX"/>
        </a:p>
      </dgm:t>
    </dgm:pt>
    <dgm:pt modelId="{3C33228F-0A5B-4C9A-97AC-43DDE5227D79}" type="pres">
      <dgm:prSet presAssocID="{4D6349E5-4EBF-4D45-B08D-9B7E3B1BACB4}" presName="topArc1" presStyleLbl="parChTrans1D1" presStyleIdx="0" presStyleCnt="6"/>
      <dgm:spPr/>
    </dgm:pt>
    <dgm:pt modelId="{AE0B2DD0-4DE5-4477-B635-0937C2F1B20B}" type="pres">
      <dgm:prSet presAssocID="{4D6349E5-4EBF-4D45-B08D-9B7E3B1BACB4}" presName="bottomArc1" presStyleLbl="parChTrans1D1" presStyleIdx="1" presStyleCnt="6"/>
      <dgm:spPr/>
    </dgm:pt>
    <dgm:pt modelId="{3311BDF2-61C3-4FE1-8014-2B6882E956C7}" type="pres">
      <dgm:prSet presAssocID="{4D6349E5-4EBF-4D45-B08D-9B7E3B1BACB4}" presName="topConnNode1" presStyleLbl="node1" presStyleIdx="0" presStyleCnt="0"/>
      <dgm:spPr/>
    </dgm:pt>
    <dgm:pt modelId="{C0543F9A-84AB-427F-9E13-593B8BF86562}" type="pres">
      <dgm:prSet presAssocID="{4D6349E5-4EBF-4D45-B08D-9B7E3B1BACB4}" presName="hierChild2" presStyleCnt="0"/>
      <dgm:spPr/>
    </dgm:pt>
    <dgm:pt modelId="{F6C24B2E-B50A-458C-A40E-4454D8292C2A}" type="pres">
      <dgm:prSet presAssocID="{96E65F9F-A017-4B26-ACAF-0025572F9149}" presName="Name28" presStyleLbl="parChTrans1D2" presStyleIdx="0" presStyleCnt="2"/>
      <dgm:spPr/>
    </dgm:pt>
    <dgm:pt modelId="{01BDCB4D-E0BB-43A1-9DCE-FCEEF62B03F9}" type="pres">
      <dgm:prSet presAssocID="{29BEE384-0229-42C7-891C-F6E0EFF8496F}" presName="hierRoot2" presStyleCnt="0">
        <dgm:presLayoutVars>
          <dgm:hierBranch val="init"/>
        </dgm:presLayoutVars>
      </dgm:prSet>
      <dgm:spPr/>
    </dgm:pt>
    <dgm:pt modelId="{A8673B6A-5100-4DD4-9E6F-66F3D8B1FEF9}" type="pres">
      <dgm:prSet presAssocID="{29BEE384-0229-42C7-891C-F6E0EFF8496F}" presName="rootComposite2" presStyleCnt="0"/>
      <dgm:spPr/>
    </dgm:pt>
    <dgm:pt modelId="{5A9DF98F-05A9-47E1-9169-5065E0E3304E}" type="pres">
      <dgm:prSet presAssocID="{29BEE384-0229-42C7-891C-F6E0EFF8496F}" presName="rootText2" presStyleLbl="alignAcc1" presStyleIdx="0" presStyleCnt="0">
        <dgm:presLayoutVars>
          <dgm:chPref val="3"/>
        </dgm:presLayoutVars>
      </dgm:prSet>
      <dgm:spPr/>
      <dgm:t>
        <a:bodyPr/>
        <a:lstStyle/>
        <a:p>
          <a:endParaRPr lang="es-MX"/>
        </a:p>
      </dgm:t>
    </dgm:pt>
    <dgm:pt modelId="{795F78A5-EA78-423E-9D2D-ED7F48D53BB8}" type="pres">
      <dgm:prSet presAssocID="{29BEE384-0229-42C7-891C-F6E0EFF8496F}" presName="topArc2" presStyleLbl="parChTrans1D1" presStyleIdx="2" presStyleCnt="6"/>
      <dgm:spPr/>
    </dgm:pt>
    <dgm:pt modelId="{A6C64201-EA25-4172-A3C8-87C2F1DE388B}" type="pres">
      <dgm:prSet presAssocID="{29BEE384-0229-42C7-891C-F6E0EFF8496F}" presName="bottomArc2" presStyleLbl="parChTrans1D1" presStyleIdx="3" presStyleCnt="6"/>
      <dgm:spPr/>
    </dgm:pt>
    <dgm:pt modelId="{2AC57363-A325-4648-BE0A-65CBBFD20638}" type="pres">
      <dgm:prSet presAssocID="{29BEE384-0229-42C7-891C-F6E0EFF8496F}" presName="topConnNode2" presStyleLbl="node2" presStyleIdx="0" presStyleCnt="0"/>
      <dgm:spPr/>
    </dgm:pt>
    <dgm:pt modelId="{BC8A2197-9138-4C2F-A977-8A0884F97E06}" type="pres">
      <dgm:prSet presAssocID="{29BEE384-0229-42C7-891C-F6E0EFF8496F}" presName="hierChild4" presStyleCnt="0"/>
      <dgm:spPr/>
    </dgm:pt>
    <dgm:pt modelId="{D34BBA65-8B50-4B57-876A-ED3E242331B7}" type="pres">
      <dgm:prSet presAssocID="{29BEE384-0229-42C7-891C-F6E0EFF8496F}" presName="hierChild5" presStyleCnt="0"/>
      <dgm:spPr/>
    </dgm:pt>
    <dgm:pt modelId="{E2DE1D02-9235-43BD-9322-EBCFBFC5444A}" type="pres">
      <dgm:prSet presAssocID="{E69A1F34-5538-4718-9818-FA28CFA25C9A}" presName="Name28" presStyleLbl="parChTrans1D2" presStyleIdx="1" presStyleCnt="2"/>
      <dgm:spPr/>
    </dgm:pt>
    <dgm:pt modelId="{C35392B9-92EA-4B09-B052-4F1543347334}" type="pres">
      <dgm:prSet presAssocID="{B9E50C99-7182-48BA-AA0C-1A9396B8EBF8}" presName="hierRoot2" presStyleCnt="0">
        <dgm:presLayoutVars>
          <dgm:hierBranch val="init"/>
        </dgm:presLayoutVars>
      </dgm:prSet>
      <dgm:spPr/>
    </dgm:pt>
    <dgm:pt modelId="{DA4D1254-AF17-4CFF-B0AC-88F678DACBA0}" type="pres">
      <dgm:prSet presAssocID="{B9E50C99-7182-48BA-AA0C-1A9396B8EBF8}" presName="rootComposite2" presStyleCnt="0"/>
      <dgm:spPr/>
    </dgm:pt>
    <dgm:pt modelId="{F7086BE1-DFC4-4ACC-A0DB-5A5D037E27CF}" type="pres">
      <dgm:prSet presAssocID="{B9E50C99-7182-48BA-AA0C-1A9396B8EBF8}" presName="rootText2" presStyleLbl="alignAcc1" presStyleIdx="0" presStyleCnt="0">
        <dgm:presLayoutVars>
          <dgm:chPref val="3"/>
        </dgm:presLayoutVars>
      </dgm:prSet>
      <dgm:spPr/>
      <dgm:t>
        <a:bodyPr/>
        <a:lstStyle/>
        <a:p>
          <a:endParaRPr lang="es-MX"/>
        </a:p>
      </dgm:t>
    </dgm:pt>
    <dgm:pt modelId="{F89629EA-89FC-4D55-9239-AC0F2AAD0813}" type="pres">
      <dgm:prSet presAssocID="{B9E50C99-7182-48BA-AA0C-1A9396B8EBF8}" presName="topArc2" presStyleLbl="parChTrans1D1" presStyleIdx="4" presStyleCnt="6"/>
      <dgm:spPr/>
    </dgm:pt>
    <dgm:pt modelId="{067C3529-8733-4756-834C-DF45123F4F9E}" type="pres">
      <dgm:prSet presAssocID="{B9E50C99-7182-48BA-AA0C-1A9396B8EBF8}" presName="bottomArc2" presStyleLbl="parChTrans1D1" presStyleIdx="5" presStyleCnt="6"/>
      <dgm:spPr/>
    </dgm:pt>
    <dgm:pt modelId="{8FBCD587-78E9-4CF1-9BD8-BD6017BAE21F}" type="pres">
      <dgm:prSet presAssocID="{B9E50C99-7182-48BA-AA0C-1A9396B8EBF8}" presName="topConnNode2" presStyleLbl="node2" presStyleIdx="0" presStyleCnt="0"/>
      <dgm:spPr/>
    </dgm:pt>
    <dgm:pt modelId="{5101638A-04B0-4E7C-95C7-89DAF161CC43}" type="pres">
      <dgm:prSet presAssocID="{B9E50C99-7182-48BA-AA0C-1A9396B8EBF8}" presName="hierChild4" presStyleCnt="0"/>
      <dgm:spPr/>
    </dgm:pt>
    <dgm:pt modelId="{D6577017-A4C1-4199-8345-845599BB1E25}" type="pres">
      <dgm:prSet presAssocID="{B9E50C99-7182-48BA-AA0C-1A9396B8EBF8}" presName="hierChild5" presStyleCnt="0"/>
      <dgm:spPr/>
    </dgm:pt>
    <dgm:pt modelId="{123E8FC0-0F0B-470C-B2D5-6F7739FE5799}" type="pres">
      <dgm:prSet presAssocID="{4D6349E5-4EBF-4D45-B08D-9B7E3B1BACB4}" presName="hierChild3" presStyleCnt="0"/>
      <dgm:spPr/>
    </dgm:pt>
  </dgm:ptLst>
  <dgm:cxnLst>
    <dgm:cxn modelId="{23991A42-4D74-4DEC-8383-2118FB48CC12}" type="presOf" srcId="{B9E50C99-7182-48BA-AA0C-1A9396B8EBF8}" destId="{8FBCD587-78E9-4CF1-9BD8-BD6017BAE21F}" srcOrd="1" destOrd="0" presId="urn:microsoft.com/office/officeart/2008/layout/HalfCircleOrganizationChart"/>
    <dgm:cxn modelId="{9438E1A8-9B7A-429D-8535-BE651261634E}" type="presOf" srcId="{29BEE384-0229-42C7-891C-F6E0EFF8496F}" destId="{2AC57363-A325-4648-BE0A-65CBBFD20638}" srcOrd="1" destOrd="0" presId="urn:microsoft.com/office/officeart/2008/layout/HalfCircleOrganizationChart"/>
    <dgm:cxn modelId="{96C01F72-82CB-4F6C-BCFE-A35CB15AC698}" srcId="{4D6349E5-4EBF-4D45-B08D-9B7E3B1BACB4}" destId="{B9E50C99-7182-48BA-AA0C-1A9396B8EBF8}" srcOrd="1" destOrd="0" parTransId="{E69A1F34-5538-4718-9818-FA28CFA25C9A}" sibTransId="{4632B6D0-890C-4EC1-B917-CFF7E4BCC19A}"/>
    <dgm:cxn modelId="{2A62EB7C-E974-4F06-8BB4-519761592B12}" type="presOf" srcId="{E69A1F34-5538-4718-9818-FA28CFA25C9A}" destId="{E2DE1D02-9235-43BD-9322-EBCFBFC5444A}" srcOrd="0" destOrd="0" presId="urn:microsoft.com/office/officeart/2008/layout/HalfCircleOrganizationChart"/>
    <dgm:cxn modelId="{29C7B7B1-4089-43DA-B75E-28F1E9DD9846}" type="presOf" srcId="{96E65F9F-A017-4B26-ACAF-0025572F9149}" destId="{F6C24B2E-B50A-458C-A40E-4454D8292C2A}" srcOrd="0" destOrd="0" presId="urn:microsoft.com/office/officeart/2008/layout/HalfCircleOrganizationChart"/>
    <dgm:cxn modelId="{B83A4E81-1F1D-4FCA-ABBA-71CF44D942D8}" type="presOf" srcId="{E14E543F-AB2F-42E6-8466-660E561D08EC}" destId="{8DB43F1A-6387-4A79-A63E-D5DBE521FCE8}" srcOrd="0" destOrd="0" presId="urn:microsoft.com/office/officeart/2008/layout/HalfCircleOrganizationChart"/>
    <dgm:cxn modelId="{58CFA209-9145-40A2-BE31-D0E8D49B5F75}" type="presOf" srcId="{29BEE384-0229-42C7-891C-F6E0EFF8496F}" destId="{5A9DF98F-05A9-47E1-9169-5065E0E3304E}" srcOrd="0" destOrd="0" presId="urn:microsoft.com/office/officeart/2008/layout/HalfCircleOrganizationChart"/>
    <dgm:cxn modelId="{97065F6C-1CD5-4B6C-9AEB-F7A19921EBA1}" srcId="{4D6349E5-4EBF-4D45-B08D-9B7E3B1BACB4}" destId="{29BEE384-0229-42C7-891C-F6E0EFF8496F}" srcOrd="0" destOrd="0" parTransId="{96E65F9F-A017-4B26-ACAF-0025572F9149}" sibTransId="{383470F6-19D4-47C3-AFDD-86CBBFF9EFB9}"/>
    <dgm:cxn modelId="{9A14069E-967A-4BD3-8CBA-C990F73054D0}" type="presOf" srcId="{4D6349E5-4EBF-4D45-B08D-9B7E3B1BACB4}" destId="{3311BDF2-61C3-4FE1-8014-2B6882E956C7}" srcOrd="1" destOrd="0" presId="urn:microsoft.com/office/officeart/2008/layout/HalfCircleOrganizationChart"/>
    <dgm:cxn modelId="{70B650E4-65D3-45E1-A055-5A6BCCAAAE7A}" srcId="{E14E543F-AB2F-42E6-8466-660E561D08EC}" destId="{4D6349E5-4EBF-4D45-B08D-9B7E3B1BACB4}" srcOrd="0" destOrd="0" parTransId="{851393E7-8473-4B72-AA32-E852EB5F3CF7}" sibTransId="{99794A85-62F5-43B7-822F-F6F93CFB3BC1}"/>
    <dgm:cxn modelId="{ED3DA1C6-840A-4C39-9607-399C1853E803}" type="presOf" srcId="{4D6349E5-4EBF-4D45-B08D-9B7E3B1BACB4}" destId="{C33E5A40-7C7B-4072-A8F8-7AD084A802B3}" srcOrd="0" destOrd="0" presId="urn:microsoft.com/office/officeart/2008/layout/HalfCircleOrganizationChart"/>
    <dgm:cxn modelId="{24958A30-3147-4889-84EE-2CCF74FE2A0C}" type="presOf" srcId="{B9E50C99-7182-48BA-AA0C-1A9396B8EBF8}" destId="{F7086BE1-DFC4-4ACC-A0DB-5A5D037E27CF}" srcOrd="0" destOrd="0" presId="urn:microsoft.com/office/officeart/2008/layout/HalfCircleOrganizationChart"/>
    <dgm:cxn modelId="{6C0471FF-44F7-415E-BFAD-A2429E502C5D}" type="presParOf" srcId="{8DB43F1A-6387-4A79-A63E-D5DBE521FCE8}" destId="{62DAF6B1-693D-404E-BCFE-95DA92945D30}" srcOrd="0" destOrd="0" presId="urn:microsoft.com/office/officeart/2008/layout/HalfCircleOrganizationChart"/>
    <dgm:cxn modelId="{47F990B1-CDF4-4502-9731-449A36F82359}" type="presParOf" srcId="{62DAF6B1-693D-404E-BCFE-95DA92945D30}" destId="{E2A8B2E8-29E7-4401-9BB5-3231D933A78C}" srcOrd="0" destOrd="0" presId="urn:microsoft.com/office/officeart/2008/layout/HalfCircleOrganizationChart"/>
    <dgm:cxn modelId="{1ED9626C-3629-4D6C-8487-22672288B3F4}" type="presParOf" srcId="{E2A8B2E8-29E7-4401-9BB5-3231D933A78C}" destId="{C33E5A40-7C7B-4072-A8F8-7AD084A802B3}" srcOrd="0" destOrd="0" presId="urn:microsoft.com/office/officeart/2008/layout/HalfCircleOrganizationChart"/>
    <dgm:cxn modelId="{AE450BF9-F869-489D-B1AB-0270555BF7F2}" type="presParOf" srcId="{E2A8B2E8-29E7-4401-9BB5-3231D933A78C}" destId="{3C33228F-0A5B-4C9A-97AC-43DDE5227D79}" srcOrd="1" destOrd="0" presId="urn:microsoft.com/office/officeart/2008/layout/HalfCircleOrganizationChart"/>
    <dgm:cxn modelId="{A3ADC0D1-2BAB-47AF-9502-E7FFA5158848}" type="presParOf" srcId="{E2A8B2E8-29E7-4401-9BB5-3231D933A78C}" destId="{AE0B2DD0-4DE5-4477-B635-0937C2F1B20B}" srcOrd="2" destOrd="0" presId="urn:microsoft.com/office/officeart/2008/layout/HalfCircleOrganizationChart"/>
    <dgm:cxn modelId="{385D6C5E-15D1-4F70-A3EE-18D9367E7BA1}" type="presParOf" srcId="{E2A8B2E8-29E7-4401-9BB5-3231D933A78C}" destId="{3311BDF2-61C3-4FE1-8014-2B6882E956C7}" srcOrd="3" destOrd="0" presId="urn:microsoft.com/office/officeart/2008/layout/HalfCircleOrganizationChart"/>
    <dgm:cxn modelId="{93FF3F38-86B1-4B0C-AD23-79B33C36EE49}" type="presParOf" srcId="{62DAF6B1-693D-404E-BCFE-95DA92945D30}" destId="{C0543F9A-84AB-427F-9E13-593B8BF86562}" srcOrd="1" destOrd="0" presId="urn:microsoft.com/office/officeart/2008/layout/HalfCircleOrganizationChart"/>
    <dgm:cxn modelId="{DFB9A55C-A040-437F-BE24-D7092BF790A3}" type="presParOf" srcId="{C0543F9A-84AB-427F-9E13-593B8BF86562}" destId="{F6C24B2E-B50A-458C-A40E-4454D8292C2A}" srcOrd="0" destOrd="0" presId="urn:microsoft.com/office/officeart/2008/layout/HalfCircleOrganizationChart"/>
    <dgm:cxn modelId="{1249CCCE-C3D5-4D5C-B933-1C68B2A22E1E}" type="presParOf" srcId="{C0543F9A-84AB-427F-9E13-593B8BF86562}" destId="{01BDCB4D-E0BB-43A1-9DCE-FCEEF62B03F9}" srcOrd="1" destOrd="0" presId="urn:microsoft.com/office/officeart/2008/layout/HalfCircleOrganizationChart"/>
    <dgm:cxn modelId="{BFB3D7DD-9956-49A0-9F09-E55782ABF697}" type="presParOf" srcId="{01BDCB4D-E0BB-43A1-9DCE-FCEEF62B03F9}" destId="{A8673B6A-5100-4DD4-9E6F-66F3D8B1FEF9}" srcOrd="0" destOrd="0" presId="urn:microsoft.com/office/officeart/2008/layout/HalfCircleOrganizationChart"/>
    <dgm:cxn modelId="{8C4BD223-E022-49A7-9B37-78965C0699D4}" type="presParOf" srcId="{A8673B6A-5100-4DD4-9E6F-66F3D8B1FEF9}" destId="{5A9DF98F-05A9-47E1-9169-5065E0E3304E}" srcOrd="0" destOrd="0" presId="urn:microsoft.com/office/officeart/2008/layout/HalfCircleOrganizationChart"/>
    <dgm:cxn modelId="{370B25D0-7BC8-43C5-95DB-1A6F0F03BC4A}" type="presParOf" srcId="{A8673B6A-5100-4DD4-9E6F-66F3D8B1FEF9}" destId="{795F78A5-EA78-423E-9D2D-ED7F48D53BB8}" srcOrd="1" destOrd="0" presId="urn:microsoft.com/office/officeart/2008/layout/HalfCircleOrganizationChart"/>
    <dgm:cxn modelId="{5B6792CD-2357-451E-9FEC-F7E8BB2AA86C}" type="presParOf" srcId="{A8673B6A-5100-4DD4-9E6F-66F3D8B1FEF9}" destId="{A6C64201-EA25-4172-A3C8-87C2F1DE388B}" srcOrd="2" destOrd="0" presId="urn:microsoft.com/office/officeart/2008/layout/HalfCircleOrganizationChart"/>
    <dgm:cxn modelId="{3ED3061F-E518-4A06-BC09-23B50F85A13F}" type="presParOf" srcId="{A8673B6A-5100-4DD4-9E6F-66F3D8B1FEF9}" destId="{2AC57363-A325-4648-BE0A-65CBBFD20638}" srcOrd="3" destOrd="0" presId="urn:microsoft.com/office/officeart/2008/layout/HalfCircleOrganizationChart"/>
    <dgm:cxn modelId="{D005482B-317D-4741-93D9-295CC85A099E}" type="presParOf" srcId="{01BDCB4D-E0BB-43A1-9DCE-FCEEF62B03F9}" destId="{BC8A2197-9138-4C2F-A977-8A0884F97E06}" srcOrd="1" destOrd="0" presId="urn:microsoft.com/office/officeart/2008/layout/HalfCircleOrganizationChart"/>
    <dgm:cxn modelId="{320F9490-9473-44AF-BFEB-80D757AD4D2F}" type="presParOf" srcId="{01BDCB4D-E0BB-43A1-9DCE-FCEEF62B03F9}" destId="{D34BBA65-8B50-4B57-876A-ED3E242331B7}" srcOrd="2" destOrd="0" presId="urn:microsoft.com/office/officeart/2008/layout/HalfCircleOrganizationChart"/>
    <dgm:cxn modelId="{C2049B23-3F66-4119-94B5-0ABE3FAAC214}" type="presParOf" srcId="{C0543F9A-84AB-427F-9E13-593B8BF86562}" destId="{E2DE1D02-9235-43BD-9322-EBCFBFC5444A}" srcOrd="2" destOrd="0" presId="urn:microsoft.com/office/officeart/2008/layout/HalfCircleOrganizationChart"/>
    <dgm:cxn modelId="{3A6CDEA3-3035-432C-ABAC-A1A615689B3D}" type="presParOf" srcId="{C0543F9A-84AB-427F-9E13-593B8BF86562}" destId="{C35392B9-92EA-4B09-B052-4F1543347334}" srcOrd="3" destOrd="0" presId="urn:microsoft.com/office/officeart/2008/layout/HalfCircleOrganizationChart"/>
    <dgm:cxn modelId="{171FC7BB-4D70-469A-A01F-2C6D6295C595}" type="presParOf" srcId="{C35392B9-92EA-4B09-B052-4F1543347334}" destId="{DA4D1254-AF17-4CFF-B0AC-88F678DACBA0}" srcOrd="0" destOrd="0" presId="urn:microsoft.com/office/officeart/2008/layout/HalfCircleOrganizationChart"/>
    <dgm:cxn modelId="{91AFD349-B8BB-4514-B612-FAAB7F84EAF2}" type="presParOf" srcId="{DA4D1254-AF17-4CFF-B0AC-88F678DACBA0}" destId="{F7086BE1-DFC4-4ACC-A0DB-5A5D037E27CF}" srcOrd="0" destOrd="0" presId="urn:microsoft.com/office/officeart/2008/layout/HalfCircleOrganizationChart"/>
    <dgm:cxn modelId="{935CC96E-E678-42CE-8041-753907BC1EDE}" type="presParOf" srcId="{DA4D1254-AF17-4CFF-B0AC-88F678DACBA0}" destId="{F89629EA-89FC-4D55-9239-AC0F2AAD0813}" srcOrd="1" destOrd="0" presId="urn:microsoft.com/office/officeart/2008/layout/HalfCircleOrganizationChart"/>
    <dgm:cxn modelId="{EF681963-5C41-4014-A046-809C7D488604}" type="presParOf" srcId="{DA4D1254-AF17-4CFF-B0AC-88F678DACBA0}" destId="{067C3529-8733-4756-834C-DF45123F4F9E}" srcOrd="2" destOrd="0" presId="urn:microsoft.com/office/officeart/2008/layout/HalfCircleOrganizationChart"/>
    <dgm:cxn modelId="{25C482B4-21A3-4AB3-85AD-07670DD72C1E}" type="presParOf" srcId="{DA4D1254-AF17-4CFF-B0AC-88F678DACBA0}" destId="{8FBCD587-78E9-4CF1-9BD8-BD6017BAE21F}" srcOrd="3" destOrd="0" presId="urn:microsoft.com/office/officeart/2008/layout/HalfCircleOrganizationChart"/>
    <dgm:cxn modelId="{2F202CD9-668D-4F89-A13B-549FA8EE1CF2}" type="presParOf" srcId="{C35392B9-92EA-4B09-B052-4F1543347334}" destId="{5101638A-04B0-4E7C-95C7-89DAF161CC43}" srcOrd="1" destOrd="0" presId="urn:microsoft.com/office/officeart/2008/layout/HalfCircleOrganizationChart"/>
    <dgm:cxn modelId="{3BF16C73-80A2-452A-82B9-54BCADF26DE3}" type="presParOf" srcId="{C35392B9-92EA-4B09-B052-4F1543347334}" destId="{D6577017-A4C1-4199-8345-845599BB1E25}" srcOrd="2" destOrd="0" presId="urn:microsoft.com/office/officeart/2008/layout/HalfCircleOrganizationChart"/>
    <dgm:cxn modelId="{76429B94-086B-4E7C-86C8-4C2BFBE3735F}" type="presParOf" srcId="{62DAF6B1-693D-404E-BCFE-95DA92945D30}" destId="{123E8FC0-0F0B-470C-B2D5-6F7739FE5799}" srcOrd="2" destOrd="0" presId="urn:microsoft.com/office/officeart/2008/layout/HalfCircle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8A14D86-A3B7-4EDC-8D11-8705CEE875E5}" type="doc">
      <dgm:prSet loTypeId="urn:microsoft.com/office/officeart/2005/8/layout/hProcess9" loCatId="process" qsTypeId="urn:microsoft.com/office/officeart/2005/8/quickstyle/simple3" qsCatId="simple" csTypeId="urn:microsoft.com/office/officeart/2005/8/colors/colorful3" csCatId="colorful" phldr="1"/>
      <dgm:spPr/>
    </dgm:pt>
    <dgm:pt modelId="{DC77E2A4-C8BA-4989-894F-64F776A6BD24}">
      <dgm:prSet phldrT="[Texto]" custT="1"/>
      <dgm:spPr/>
      <dgm:t>
        <a:bodyPr/>
        <a:lstStyle/>
        <a:p>
          <a:r>
            <a:rPr lang="es-MX" sz="1100" b="1">
              <a:latin typeface="Corbel" panose="020B0503020204020204" pitchFamily="34" charset="0"/>
            </a:rPr>
            <a:t>Época medieval</a:t>
          </a:r>
          <a:endParaRPr lang="es-MX" sz="1100">
            <a:latin typeface="Corbel" panose="020B0503020204020204" pitchFamily="34" charset="0"/>
          </a:endParaRPr>
        </a:p>
      </dgm:t>
    </dgm:pt>
    <dgm:pt modelId="{D6038F2E-4C32-43FF-8336-FB58D24587B2}" type="parTrans" cxnId="{123976E2-8B29-4520-ACCB-00161D6DFBC2}">
      <dgm:prSet/>
      <dgm:spPr/>
      <dgm:t>
        <a:bodyPr/>
        <a:lstStyle/>
        <a:p>
          <a:endParaRPr lang="es-MX" sz="1100">
            <a:latin typeface="Corbel" panose="020B0503020204020204" pitchFamily="34" charset="0"/>
          </a:endParaRPr>
        </a:p>
      </dgm:t>
    </dgm:pt>
    <dgm:pt modelId="{66864195-15C1-4CBF-AE30-A0F6B6F31C88}" type="sibTrans" cxnId="{123976E2-8B29-4520-ACCB-00161D6DFBC2}">
      <dgm:prSet/>
      <dgm:spPr/>
      <dgm:t>
        <a:bodyPr/>
        <a:lstStyle/>
        <a:p>
          <a:endParaRPr lang="es-MX" sz="1100">
            <a:latin typeface="Corbel" panose="020B0503020204020204" pitchFamily="34" charset="0"/>
          </a:endParaRPr>
        </a:p>
      </dgm:t>
    </dgm:pt>
    <dgm:pt modelId="{F99C0F0C-9E1B-4372-90F8-680C0EB3E2BB}">
      <dgm:prSet phldrT="[Texto]" custT="1"/>
      <dgm:spPr/>
      <dgm:t>
        <a:bodyPr/>
        <a:lstStyle/>
        <a:p>
          <a:r>
            <a:rPr lang="es-MX" sz="1050">
              <a:latin typeface="Corbel" panose="020B0503020204020204" pitchFamily="34" charset="0"/>
            </a:rPr>
            <a:t>Durante la Edad Media, existieron numerosas leyendas basadas en creencias y devociones populares, donde la superstición y lo fantástico eran considerados, incluso, como reales. </a:t>
          </a:r>
        </a:p>
      </dgm:t>
    </dgm:pt>
    <dgm:pt modelId="{46D50DFB-F86C-4385-88C7-1001E9FD9EA5}" type="parTrans" cxnId="{5C3379DA-FBE3-4FA7-A993-C34FA3ED5609}">
      <dgm:prSet/>
      <dgm:spPr/>
      <dgm:t>
        <a:bodyPr/>
        <a:lstStyle/>
        <a:p>
          <a:endParaRPr lang="es-MX" sz="1100">
            <a:latin typeface="Corbel" panose="020B0503020204020204" pitchFamily="34" charset="0"/>
          </a:endParaRPr>
        </a:p>
      </dgm:t>
    </dgm:pt>
    <dgm:pt modelId="{15B83873-853D-4E3B-82DF-9F61BAA5C372}" type="sibTrans" cxnId="{5C3379DA-FBE3-4FA7-A993-C34FA3ED5609}">
      <dgm:prSet/>
      <dgm:spPr/>
      <dgm:t>
        <a:bodyPr/>
        <a:lstStyle/>
        <a:p>
          <a:endParaRPr lang="es-MX" sz="1100">
            <a:latin typeface="Corbel" panose="020B0503020204020204" pitchFamily="34" charset="0"/>
          </a:endParaRPr>
        </a:p>
      </dgm:t>
    </dgm:pt>
    <dgm:pt modelId="{8F67CBEC-698E-45DA-8B67-B63F9294AB3F}">
      <dgm:prSet phldrT="[Texto]" custT="1"/>
      <dgm:spPr/>
      <dgm:t>
        <a:bodyPr/>
        <a:lstStyle/>
        <a:p>
          <a:r>
            <a:rPr lang="es-MX" sz="1100">
              <a:latin typeface="Corbel" panose="020B0503020204020204" pitchFamily="34" charset="0"/>
            </a:rPr>
            <a:t>En esa época, muchas leyendas giraban en torno a castillos, princesas y valientes caballeros y, por otra parte, sobre dragones, brujas y monstruos..</a:t>
          </a:r>
        </a:p>
      </dgm:t>
    </dgm:pt>
    <dgm:pt modelId="{914D4454-4FD8-4A36-A806-B3118F9F300E}" type="parTrans" cxnId="{F2D4DF5B-8F79-4AE4-870F-520AED774E98}">
      <dgm:prSet/>
      <dgm:spPr/>
      <dgm:t>
        <a:bodyPr/>
        <a:lstStyle/>
        <a:p>
          <a:endParaRPr lang="es-MX" sz="1100">
            <a:latin typeface="Corbel" panose="020B0503020204020204" pitchFamily="34" charset="0"/>
          </a:endParaRPr>
        </a:p>
      </dgm:t>
    </dgm:pt>
    <dgm:pt modelId="{55B794E4-E9BC-47D4-99C9-7C80D58C49F8}" type="sibTrans" cxnId="{F2D4DF5B-8F79-4AE4-870F-520AED774E98}">
      <dgm:prSet/>
      <dgm:spPr/>
      <dgm:t>
        <a:bodyPr/>
        <a:lstStyle/>
        <a:p>
          <a:endParaRPr lang="es-MX" sz="1100">
            <a:latin typeface="Corbel" panose="020B0503020204020204" pitchFamily="34" charset="0"/>
          </a:endParaRPr>
        </a:p>
      </dgm:t>
    </dgm:pt>
    <dgm:pt modelId="{49854A06-A781-40BE-BF68-AAFC3484CD34}">
      <dgm:prSet custT="1"/>
      <dgm:spPr/>
      <dgm:t>
        <a:bodyPr/>
        <a:lstStyle/>
        <a:p>
          <a:r>
            <a:rPr lang="es-MX" sz="1100">
              <a:latin typeface="Corbel" panose="020B0503020204020204" pitchFamily="34" charset="0"/>
            </a:rPr>
            <a:t>Entre las más bellas leyendas de la época destaca la del Rey Arturo</a:t>
          </a:r>
        </a:p>
      </dgm:t>
    </dgm:pt>
    <dgm:pt modelId="{0660A0F9-CE75-42BE-BA28-E0E09BA55557}" type="parTrans" cxnId="{D63C7E1A-3D81-4F41-A338-96293AE4264A}">
      <dgm:prSet/>
      <dgm:spPr/>
      <dgm:t>
        <a:bodyPr/>
        <a:lstStyle/>
        <a:p>
          <a:endParaRPr lang="es-MX" sz="1100">
            <a:latin typeface="Corbel" panose="020B0503020204020204" pitchFamily="34" charset="0"/>
          </a:endParaRPr>
        </a:p>
      </dgm:t>
    </dgm:pt>
    <dgm:pt modelId="{5939D1E7-5400-4CA1-9073-C1B67F35022C}" type="sibTrans" cxnId="{D63C7E1A-3D81-4F41-A338-96293AE4264A}">
      <dgm:prSet/>
      <dgm:spPr/>
      <dgm:t>
        <a:bodyPr/>
        <a:lstStyle/>
        <a:p>
          <a:endParaRPr lang="es-MX" sz="1100">
            <a:latin typeface="Corbel" panose="020B0503020204020204" pitchFamily="34" charset="0"/>
          </a:endParaRPr>
        </a:p>
      </dgm:t>
    </dgm:pt>
    <dgm:pt modelId="{D63374AB-6CBC-4970-9A2F-DC840BA2E2F2}" type="pres">
      <dgm:prSet presAssocID="{A8A14D86-A3B7-4EDC-8D11-8705CEE875E5}" presName="CompostProcess" presStyleCnt="0">
        <dgm:presLayoutVars>
          <dgm:dir/>
          <dgm:resizeHandles val="exact"/>
        </dgm:presLayoutVars>
      </dgm:prSet>
      <dgm:spPr/>
    </dgm:pt>
    <dgm:pt modelId="{B939450C-89FB-4D60-B172-6ABCCAB5E7A0}" type="pres">
      <dgm:prSet presAssocID="{A8A14D86-A3B7-4EDC-8D11-8705CEE875E5}" presName="arrow" presStyleLbl="bgShp" presStyleIdx="0" presStyleCnt="1"/>
      <dgm:spPr/>
    </dgm:pt>
    <dgm:pt modelId="{562E6FD5-6510-488D-93C1-C31D8A3A1280}" type="pres">
      <dgm:prSet presAssocID="{A8A14D86-A3B7-4EDC-8D11-8705CEE875E5}" presName="linearProcess" presStyleCnt="0"/>
      <dgm:spPr/>
    </dgm:pt>
    <dgm:pt modelId="{8223D7FB-B7D2-43FE-B2C9-0198192BE2C8}" type="pres">
      <dgm:prSet presAssocID="{DC77E2A4-C8BA-4989-894F-64F776A6BD24}" presName="textNode" presStyleLbl="node1" presStyleIdx="0" presStyleCnt="4">
        <dgm:presLayoutVars>
          <dgm:bulletEnabled val="1"/>
        </dgm:presLayoutVars>
      </dgm:prSet>
      <dgm:spPr/>
      <dgm:t>
        <a:bodyPr/>
        <a:lstStyle/>
        <a:p>
          <a:endParaRPr lang="es-MX"/>
        </a:p>
      </dgm:t>
    </dgm:pt>
    <dgm:pt modelId="{71183B62-0C4D-42C5-BCE9-75DE4DE0B506}" type="pres">
      <dgm:prSet presAssocID="{66864195-15C1-4CBF-AE30-A0F6B6F31C88}" presName="sibTrans" presStyleCnt="0"/>
      <dgm:spPr/>
    </dgm:pt>
    <dgm:pt modelId="{EBDE4430-048F-424E-82A0-1EDFBF9F604A}" type="pres">
      <dgm:prSet presAssocID="{F99C0F0C-9E1B-4372-90F8-680C0EB3E2BB}" presName="textNode" presStyleLbl="node1" presStyleIdx="1" presStyleCnt="4">
        <dgm:presLayoutVars>
          <dgm:bulletEnabled val="1"/>
        </dgm:presLayoutVars>
      </dgm:prSet>
      <dgm:spPr/>
      <dgm:t>
        <a:bodyPr/>
        <a:lstStyle/>
        <a:p>
          <a:endParaRPr lang="es-MX"/>
        </a:p>
      </dgm:t>
    </dgm:pt>
    <dgm:pt modelId="{D2F8377A-3617-4AAD-A201-7BE36A60BC73}" type="pres">
      <dgm:prSet presAssocID="{15B83873-853D-4E3B-82DF-9F61BAA5C372}" presName="sibTrans" presStyleCnt="0"/>
      <dgm:spPr/>
    </dgm:pt>
    <dgm:pt modelId="{941DA54C-98BF-4F1C-9972-86148ED08FEC}" type="pres">
      <dgm:prSet presAssocID="{8F67CBEC-698E-45DA-8B67-B63F9294AB3F}" presName="textNode" presStyleLbl="node1" presStyleIdx="2" presStyleCnt="4">
        <dgm:presLayoutVars>
          <dgm:bulletEnabled val="1"/>
        </dgm:presLayoutVars>
      </dgm:prSet>
      <dgm:spPr/>
      <dgm:t>
        <a:bodyPr/>
        <a:lstStyle/>
        <a:p>
          <a:endParaRPr lang="es-MX"/>
        </a:p>
      </dgm:t>
    </dgm:pt>
    <dgm:pt modelId="{638545B1-FA18-403C-A1E1-A44EB0126025}" type="pres">
      <dgm:prSet presAssocID="{55B794E4-E9BC-47D4-99C9-7C80D58C49F8}" presName="sibTrans" presStyleCnt="0"/>
      <dgm:spPr/>
    </dgm:pt>
    <dgm:pt modelId="{238687D8-4FC6-4FB2-A87C-4177AF6D9C31}" type="pres">
      <dgm:prSet presAssocID="{49854A06-A781-40BE-BF68-AAFC3484CD34}" presName="textNode" presStyleLbl="node1" presStyleIdx="3" presStyleCnt="4">
        <dgm:presLayoutVars>
          <dgm:bulletEnabled val="1"/>
        </dgm:presLayoutVars>
      </dgm:prSet>
      <dgm:spPr/>
    </dgm:pt>
  </dgm:ptLst>
  <dgm:cxnLst>
    <dgm:cxn modelId="{123976E2-8B29-4520-ACCB-00161D6DFBC2}" srcId="{A8A14D86-A3B7-4EDC-8D11-8705CEE875E5}" destId="{DC77E2A4-C8BA-4989-894F-64F776A6BD24}" srcOrd="0" destOrd="0" parTransId="{D6038F2E-4C32-43FF-8336-FB58D24587B2}" sibTransId="{66864195-15C1-4CBF-AE30-A0F6B6F31C88}"/>
    <dgm:cxn modelId="{5C3379DA-FBE3-4FA7-A993-C34FA3ED5609}" srcId="{A8A14D86-A3B7-4EDC-8D11-8705CEE875E5}" destId="{F99C0F0C-9E1B-4372-90F8-680C0EB3E2BB}" srcOrd="1" destOrd="0" parTransId="{46D50DFB-F86C-4385-88C7-1001E9FD9EA5}" sibTransId="{15B83873-853D-4E3B-82DF-9F61BAA5C372}"/>
    <dgm:cxn modelId="{94AEFC6C-DB67-4D24-AF8B-BF245ED3A949}" type="presOf" srcId="{F99C0F0C-9E1B-4372-90F8-680C0EB3E2BB}" destId="{EBDE4430-048F-424E-82A0-1EDFBF9F604A}" srcOrd="0" destOrd="0" presId="urn:microsoft.com/office/officeart/2005/8/layout/hProcess9"/>
    <dgm:cxn modelId="{C0D3BBF0-75A4-4A58-A803-1CB17904FBDF}" type="presOf" srcId="{DC77E2A4-C8BA-4989-894F-64F776A6BD24}" destId="{8223D7FB-B7D2-43FE-B2C9-0198192BE2C8}" srcOrd="0" destOrd="0" presId="urn:microsoft.com/office/officeart/2005/8/layout/hProcess9"/>
    <dgm:cxn modelId="{F2D4DF5B-8F79-4AE4-870F-520AED774E98}" srcId="{A8A14D86-A3B7-4EDC-8D11-8705CEE875E5}" destId="{8F67CBEC-698E-45DA-8B67-B63F9294AB3F}" srcOrd="2" destOrd="0" parTransId="{914D4454-4FD8-4A36-A806-B3118F9F300E}" sibTransId="{55B794E4-E9BC-47D4-99C9-7C80D58C49F8}"/>
    <dgm:cxn modelId="{DDEFD4A0-BFB3-4104-BB7F-3B7266E0B35D}" type="presOf" srcId="{A8A14D86-A3B7-4EDC-8D11-8705CEE875E5}" destId="{D63374AB-6CBC-4970-9A2F-DC840BA2E2F2}" srcOrd="0" destOrd="0" presId="urn:microsoft.com/office/officeart/2005/8/layout/hProcess9"/>
    <dgm:cxn modelId="{D63C7E1A-3D81-4F41-A338-96293AE4264A}" srcId="{A8A14D86-A3B7-4EDC-8D11-8705CEE875E5}" destId="{49854A06-A781-40BE-BF68-AAFC3484CD34}" srcOrd="3" destOrd="0" parTransId="{0660A0F9-CE75-42BE-BA28-E0E09BA55557}" sibTransId="{5939D1E7-5400-4CA1-9073-C1B67F35022C}"/>
    <dgm:cxn modelId="{1375B104-30AC-4AAB-8EE3-4FC6A080C61C}" type="presOf" srcId="{8F67CBEC-698E-45DA-8B67-B63F9294AB3F}" destId="{941DA54C-98BF-4F1C-9972-86148ED08FEC}" srcOrd="0" destOrd="0" presId="urn:microsoft.com/office/officeart/2005/8/layout/hProcess9"/>
    <dgm:cxn modelId="{AE11769F-25E8-427A-B58A-33E6F675ACB2}" type="presOf" srcId="{49854A06-A781-40BE-BF68-AAFC3484CD34}" destId="{238687D8-4FC6-4FB2-A87C-4177AF6D9C31}" srcOrd="0" destOrd="0" presId="urn:microsoft.com/office/officeart/2005/8/layout/hProcess9"/>
    <dgm:cxn modelId="{134EE7D7-2DFC-42C0-AACC-6CDBB70E2731}" type="presParOf" srcId="{D63374AB-6CBC-4970-9A2F-DC840BA2E2F2}" destId="{B939450C-89FB-4D60-B172-6ABCCAB5E7A0}" srcOrd="0" destOrd="0" presId="urn:microsoft.com/office/officeart/2005/8/layout/hProcess9"/>
    <dgm:cxn modelId="{DF3D68A1-2710-46C2-BCC2-AE412DD45F30}" type="presParOf" srcId="{D63374AB-6CBC-4970-9A2F-DC840BA2E2F2}" destId="{562E6FD5-6510-488D-93C1-C31D8A3A1280}" srcOrd="1" destOrd="0" presId="urn:microsoft.com/office/officeart/2005/8/layout/hProcess9"/>
    <dgm:cxn modelId="{0162958C-D55E-4D2B-B704-32D927F02F04}" type="presParOf" srcId="{562E6FD5-6510-488D-93C1-C31D8A3A1280}" destId="{8223D7FB-B7D2-43FE-B2C9-0198192BE2C8}" srcOrd="0" destOrd="0" presId="urn:microsoft.com/office/officeart/2005/8/layout/hProcess9"/>
    <dgm:cxn modelId="{A687B146-7492-40E7-9C83-E8113A672B5D}" type="presParOf" srcId="{562E6FD5-6510-488D-93C1-C31D8A3A1280}" destId="{71183B62-0C4D-42C5-BCE9-75DE4DE0B506}" srcOrd="1" destOrd="0" presId="urn:microsoft.com/office/officeart/2005/8/layout/hProcess9"/>
    <dgm:cxn modelId="{F4384740-B43D-40CE-B1A4-DC60A67B9E34}" type="presParOf" srcId="{562E6FD5-6510-488D-93C1-C31D8A3A1280}" destId="{EBDE4430-048F-424E-82A0-1EDFBF9F604A}" srcOrd="2" destOrd="0" presId="urn:microsoft.com/office/officeart/2005/8/layout/hProcess9"/>
    <dgm:cxn modelId="{3DE515C1-ADA1-4BE3-907B-4DEADC9D67F7}" type="presParOf" srcId="{562E6FD5-6510-488D-93C1-C31D8A3A1280}" destId="{D2F8377A-3617-4AAD-A201-7BE36A60BC73}" srcOrd="3" destOrd="0" presId="urn:microsoft.com/office/officeart/2005/8/layout/hProcess9"/>
    <dgm:cxn modelId="{46A01109-FD0E-4A47-B6B9-47F7C07E5AFB}" type="presParOf" srcId="{562E6FD5-6510-488D-93C1-C31D8A3A1280}" destId="{941DA54C-98BF-4F1C-9972-86148ED08FEC}" srcOrd="4" destOrd="0" presId="urn:microsoft.com/office/officeart/2005/8/layout/hProcess9"/>
    <dgm:cxn modelId="{B2DEAFAB-DB84-4D11-95E1-4FBE107C8C31}" type="presParOf" srcId="{562E6FD5-6510-488D-93C1-C31D8A3A1280}" destId="{638545B1-FA18-403C-A1E1-A44EB0126025}" srcOrd="5" destOrd="0" presId="urn:microsoft.com/office/officeart/2005/8/layout/hProcess9"/>
    <dgm:cxn modelId="{1996DA64-AD5D-499C-B067-A39B5C24E028}" type="presParOf" srcId="{562E6FD5-6510-488D-93C1-C31D8A3A1280}" destId="{238687D8-4FC6-4FB2-A87C-4177AF6D9C31}" srcOrd="6"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2C6BC84-B60F-494F-8CC5-D9CAF08E786C}" type="doc">
      <dgm:prSet loTypeId="urn:microsoft.com/office/officeart/2005/8/layout/vProcess5" loCatId="process" qsTypeId="urn:microsoft.com/office/officeart/2005/8/quickstyle/simple3" qsCatId="simple" csTypeId="urn:microsoft.com/office/officeart/2005/8/colors/colorful3" csCatId="colorful" phldr="1"/>
      <dgm:spPr/>
      <dgm:t>
        <a:bodyPr/>
        <a:lstStyle/>
        <a:p>
          <a:endParaRPr lang="es-MX"/>
        </a:p>
      </dgm:t>
    </dgm:pt>
    <dgm:pt modelId="{26CF9F64-43DD-41A8-9E5D-6D1CD0062735}">
      <dgm:prSet phldrT="[Texto]" custT="1"/>
      <dgm:spPr/>
      <dgm:t>
        <a:bodyPr/>
        <a:lstStyle/>
        <a:p>
          <a:pPr algn="just"/>
          <a:r>
            <a:rPr lang="es-MX" sz="1000">
              <a:latin typeface="Corbel" panose="020B0503020204020204" pitchFamily="34" charset="0"/>
            </a:rPr>
            <a:t>México se caracteriza por ser un país rico en historias y relatos, algunos de los cuales provienen, incluso, desde la época prehispánica. ¿Quién no recuerda la leyenda de </a:t>
          </a:r>
          <a:r>
            <a:rPr lang="es-MX" sz="1000" i="1">
              <a:latin typeface="Corbel" panose="020B0503020204020204" pitchFamily="34" charset="0"/>
            </a:rPr>
            <a:t>La llorona </a:t>
          </a:r>
          <a:r>
            <a:rPr lang="es-MX" sz="1000">
              <a:latin typeface="Corbel" panose="020B0503020204020204" pitchFamily="34" charset="0"/>
            </a:rPr>
            <a:t>o de la fundación de Tenochtitlan: el lugar en el que se encontraba un águila sobre un nopal devorando una serpiente? Al igual que en otras civilizaciones, los grupos prehispánicos de México tuvieron la necesidad de explicarse el mundo que los rodeaba</a:t>
          </a:r>
          <a:r>
            <a:rPr lang="es-MX" sz="900">
              <a:latin typeface="Corbel" panose="020B0503020204020204" pitchFamily="34" charset="0"/>
            </a:rPr>
            <a:t>. </a:t>
          </a:r>
        </a:p>
      </dgm:t>
    </dgm:pt>
    <dgm:pt modelId="{A5862AE5-EB6E-4321-AEC3-7F16CA77E2A0}" type="parTrans" cxnId="{7E9E60D9-AEBF-472B-A012-7F6000E8FE5D}">
      <dgm:prSet/>
      <dgm:spPr/>
      <dgm:t>
        <a:bodyPr/>
        <a:lstStyle/>
        <a:p>
          <a:pPr algn="just"/>
          <a:endParaRPr lang="es-MX" sz="2000">
            <a:latin typeface="Corbel" panose="020B0503020204020204" pitchFamily="34" charset="0"/>
          </a:endParaRPr>
        </a:p>
      </dgm:t>
    </dgm:pt>
    <dgm:pt modelId="{B543B175-A56A-4EC0-94FA-57837082DC5D}" type="sibTrans" cxnId="{7E9E60D9-AEBF-472B-A012-7F6000E8FE5D}">
      <dgm:prSet custT="1"/>
      <dgm:spPr/>
      <dgm:t>
        <a:bodyPr/>
        <a:lstStyle/>
        <a:p>
          <a:pPr algn="just"/>
          <a:endParaRPr lang="es-MX" sz="2800">
            <a:latin typeface="Corbel" panose="020B0503020204020204" pitchFamily="34" charset="0"/>
          </a:endParaRPr>
        </a:p>
      </dgm:t>
    </dgm:pt>
    <dgm:pt modelId="{951B60EE-207F-4E34-B8C1-2F4BCFBBF9C8}">
      <dgm:prSet phldrT="[Texto]" custT="1"/>
      <dgm:spPr/>
      <dgm:t>
        <a:bodyPr/>
        <a:lstStyle/>
        <a:p>
          <a:pPr algn="just"/>
          <a:r>
            <a:rPr lang="es-MX" sz="1000">
              <a:latin typeface="Corbel" panose="020B0503020204020204" pitchFamily="34" charset="0"/>
            </a:rPr>
            <a:t>A partir de esto, crearon dioses y seres sobrenaturales que los ayudaban a dar respuesta a todo lo que ignoraban: la explicación de la existencia del mundo, del origen de la vida, de los fenómenos naturales, entre otros. Debido a esto, la mayor parte de la mitología prehispánica cuenta el origen y las hazañas de los dioses</a:t>
          </a:r>
        </a:p>
      </dgm:t>
    </dgm:pt>
    <dgm:pt modelId="{B7B54D2B-EA2E-4FB0-9C52-4FF4E2EC02A8}" type="parTrans" cxnId="{FD93D8C7-BFE9-4E69-A575-4D6D0F9FC131}">
      <dgm:prSet/>
      <dgm:spPr/>
      <dgm:t>
        <a:bodyPr/>
        <a:lstStyle/>
        <a:p>
          <a:pPr algn="just"/>
          <a:endParaRPr lang="es-MX" sz="2000">
            <a:latin typeface="Corbel" panose="020B0503020204020204" pitchFamily="34" charset="0"/>
          </a:endParaRPr>
        </a:p>
      </dgm:t>
    </dgm:pt>
    <dgm:pt modelId="{CC93A8CF-4D96-4B58-A339-90B0A2336049}" type="sibTrans" cxnId="{FD93D8C7-BFE9-4E69-A575-4D6D0F9FC131}">
      <dgm:prSet custT="1"/>
      <dgm:spPr/>
      <dgm:t>
        <a:bodyPr/>
        <a:lstStyle/>
        <a:p>
          <a:pPr algn="just"/>
          <a:endParaRPr lang="es-MX" sz="2800">
            <a:latin typeface="Corbel" panose="020B0503020204020204" pitchFamily="34" charset="0"/>
          </a:endParaRPr>
        </a:p>
      </dgm:t>
    </dgm:pt>
    <dgm:pt modelId="{D1E5AF83-DA47-4C84-AC84-3773103841ED}">
      <dgm:prSet phldrT="[Texto]" custT="1"/>
      <dgm:spPr/>
      <dgm:t>
        <a:bodyPr/>
        <a:lstStyle/>
        <a:p>
          <a:pPr algn="just"/>
          <a:r>
            <a:rPr lang="es-MX" sz="900">
              <a:latin typeface="Corbel" panose="020B0503020204020204" pitchFamily="34" charset="0"/>
            </a:rPr>
            <a:t>Con la llegada de los españoles, durante la época colonial se dieron grandes cambios: se propagó la religión católica, se impuso un nuevo idioma, se implantaron nuevas normas morales, se estableció una forma distinta de organización social. Todas estas situaciones tuvieron influencia en las creencias e historias propagadas entre la población. Algunos de los temas más recurrentes eran los aparecidos o fantasmas, las almas en pena, las apariciones diabólicas, las personas castigadas por cometer actos indebidos o crímenes, los amantes que mueren por defender su amor, entre otros.</a:t>
          </a:r>
        </a:p>
      </dgm:t>
    </dgm:pt>
    <dgm:pt modelId="{37D07048-7A8E-461A-BE83-4C01845CF58D}" type="parTrans" cxnId="{ACE95FA8-3AA9-4DE6-9153-01C9763EE0AE}">
      <dgm:prSet/>
      <dgm:spPr/>
      <dgm:t>
        <a:bodyPr/>
        <a:lstStyle/>
        <a:p>
          <a:pPr algn="just"/>
          <a:endParaRPr lang="es-MX" sz="2000">
            <a:latin typeface="Corbel" panose="020B0503020204020204" pitchFamily="34" charset="0"/>
          </a:endParaRPr>
        </a:p>
      </dgm:t>
    </dgm:pt>
    <dgm:pt modelId="{7F2D3217-0137-4693-A733-9B4052ECAC10}" type="sibTrans" cxnId="{ACE95FA8-3AA9-4DE6-9153-01C9763EE0AE}">
      <dgm:prSet custT="1"/>
      <dgm:spPr/>
      <dgm:t>
        <a:bodyPr/>
        <a:lstStyle/>
        <a:p>
          <a:pPr algn="just"/>
          <a:endParaRPr lang="es-MX" sz="2800">
            <a:latin typeface="Corbel" panose="020B0503020204020204" pitchFamily="34" charset="0"/>
          </a:endParaRPr>
        </a:p>
      </dgm:t>
    </dgm:pt>
    <dgm:pt modelId="{24C3FE74-629A-459D-B022-401DE974085F}">
      <dgm:prSet custT="1"/>
      <dgm:spPr/>
      <dgm:t>
        <a:bodyPr/>
        <a:lstStyle/>
        <a:p>
          <a:pPr algn="just"/>
          <a:r>
            <a:rPr lang="es-MX" sz="1050">
              <a:latin typeface="Corbel" panose="020B0503020204020204" pitchFamily="34" charset="0"/>
            </a:rPr>
            <a:t>Características sociales: los mitos describen las diversas y dramáticas irrupciones de lo trascendental (lo sobrenatural) en el campo de lo natural y en el campo de lo social. </a:t>
          </a:r>
        </a:p>
        <a:p>
          <a:pPr algn="just"/>
          <a:r>
            <a:rPr lang="es-MX" sz="1050">
              <a:latin typeface="Corbel" panose="020B0503020204020204" pitchFamily="34" charset="0"/>
            </a:rPr>
            <a:t>Leyendas religiosas: historias de justos y pecadores, pactos con el demonio, episodios de la vida de santos</a:t>
          </a:r>
        </a:p>
      </dgm:t>
    </dgm:pt>
    <dgm:pt modelId="{985E732F-4EC4-45D7-B3DD-333E57225C60}" type="parTrans" cxnId="{0E4CDD33-CFD6-4680-BCA4-38F4C318BB1E}">
      <dgm:prSet/>
      <dgm:spPr/>
      <dgm:t>
        <a:bodyPr/>
        <a:lstStyle/>
        <a:p>
          <a:pPr algn="just"/>
          <a:endParaRPr lang="es-MX" sz="2000">
            <a:latin typeface="Corbel" panose="020B0503020204020204" pitchFamily="34" charset="0"/>
          </a:endParaRPr>
        </a:p>
      </dgm:t>
    </dgm:pt>
    <dgm:pt modelId="{3BB991D9-E3C0-43C2-9FD7-F5B6B45181B7}" type="sibTrans" cxnId="{0E4CDD33-CFD6-4680-BCA4-38F4C318BB1E}">
      <dgm:prSet/>
      <dgm:spPr/>
      <dgm:t>
        <a:bodyPr/>
        <a:lstStyle/>
        <a:p>
          <a:pPr algn="just"/>
          <a:endParaRPr lang="es-MX" sz="2000">
            <a:latin typeface="Corbel" panose="020B0503020204020204" pitchFamily="34" charset="0"/>
          </a:endParaRPr>
        </a:p>
      </dgm:t>
    </dgm:pt>
    <dgm:pt modelId="{41E24501-DECD-43FF-899F-5DE5B9629AFE}">
      <dgm:prSet custT="1"/>
      <dgm:spPr/>
      <dgm:t>
        <a:bodyPr/>
        <a:lstStyle/>
        <a:p>
          <a:pPr algn="just"/>
          <a:r>
            <a:rPr lang="es-MX" sz="1050">
              <a:latin typeface="Corbel" panose="020B0503020204020204" pitchFamily="34" charset="0"/>
            </a:rPr>
            <a:t>Todos estos mitos y leyendas han llegado hasta nuestros días como resultado de la tradición oral, y aunque actualmente sabemos que esas historias se basan en hechos fantásticos o maravillosos, siguen creando interés y fascinación en la gente, e incluso “ponen la piel de gallina” en algunas ocasiones.</a:t>
          </a:r>
        </a:p>
      </dgm:t>
    </dgm:pt>
    <dgm:pt modelId="{6DA67731-010C-4665-A610-4B8C19B56AA5}" type="parTrans" cxnId="{CE7232CC-639A-4088-9A46-979CBE17B2A8}">
      <dgm:prSet/>
      <dgm:spPr/>
      <dgm:t>
        <a:bodyPr/>
        <a:lstStyle/>
        <a:p>
          <a:pPr algn="just"/>
          <a:endParaRPr lang="es-MX" sz="2000">
            <a:latin typeface="Corbel" panose="020B0503020204020204" pitchFamily="34" charset="0"/>
          </a:endParaRPr>
        </a:p>
      </dgm:t>
    </dgm:pt>
    <dgm:pt modelId="{AE69B523-E362-4DEF-AD2D-B7D94C5B2566}" type="sibTrans" cxnId="{CE7232CC-639A-4088-9A46-979CBE17B2A8}">
      <dgm:prSet custT="1"/>
      <dgm:spPr/>
      <dgm:t>
        <a:bodyPr/>
        <a:lstStyle/>
        <a:p>
          <a:pPr algn="just"/>
          <a:endParaRPr lang="es-MX" sz="2800">
            <a:latin typeface="Corbel" panose="020B0503020204020204" pitchFamily="34" charset="0"/>
          </a:endParaRPr>
        </a:p>
      </dgm:t>
    </dgm:pt>
    <dgm:pt modelId="{37158897-E02E-4BCA-9D30-3D9078F449DD}" type="pres">
      <dgm:prSet presAssocID="{62C6BC84-B60F-494F-8CC5-D9CAF08E786C}" presName="outerComposite" presStyleCnt="0">
        <dgm:presLayoutVars>
          <dgm:chMax val="5"/>
          <dgm:dir/>
          <dgm:resizeHandles val="exact"/>
        </dgm:presLayoutVars>
      </dgm:prSet>
      <dgm:spPr/>
    </dgm:pt>
    <dgm:pt modelId="{5421F09F-46EA-447D-B4AE-BEDB5CB084B3}" type="pres">
      <dgm:prSet presAssocID="{62C6BC84-B60F-494F-8CC5-D9CAF08E786C}" presName="dummyMaxCanvas" presStyleCnt="0">
        <dgm:presLayoutVars/>
      </dgm:prSet>
      <dgm:spPr/>
    </dgm:pt>
    <dgm:pt modelId="{6DC730A6-DDAC-42DB-BB3B-0A3021BC6D14}" type="pres">
      <dgm:prSet presAssocID="{62C6BC84-B60F-494F-8CC5-D9CAF08E786C}" presName="FiveNodes_1" presStyleLbl="node1" presStyleIdx="0" presStyleCnt="5" custScaleX="98903">
        <dgm:presLayoutVars>
          <dgm:bulletEnabled val="1"/>
        </dgm:presLayoutVars>
      </dgm:prSet>
      <dgm:spPr/>
      <dgm:t>
        <a:bodyPr/>
        <a:lstStyle/>
        <a:p>
          <a:endParaRPr lang="es-MX"/>
        </a:p>
      </dgm:t>
    </dgm:pt>
    <dgm:pt modelId="{83E5D211-89FA-4EAD-82AD-C2A078F01189}" type="pres">
      <dgm:prSet presAssocID="{62C6BC84-B60F-494F-8CC5-D9CAF08E786C}" presName="FiveNodes_2" presStyleLbl="node1" presStyleIdx="1" presStyleCnt="5">
        <dgm:presLayoutVars>
          <dgm:bulletEnabled val="1"/>
        </dgm:presLayoutVars>
      </dgm:prSet>
      <dgm:spPr/>
      <dgm:t>
        <a:bodyPr/>
        <a:lstStyle/>
        <a:p>
          <a:endParaRPr lang="es-MX"/>
        </a:p>
      </dgm:t>
    </dgm:pt>
    <dgm:pt modelId="{76DD2C13-5A75-4E69-97EA-86850248FBE8}" type="pres">
      <dgm:prSet presAssocID="{62C6BC84-B60F-494F-8CC5-D9CAF08E786C}" presName="FiveNodes_3" presStyleLbl="node1" presStyleIdx="2" presStyleCnt="5">
        <dgm:presLayoutVars>
          <dgm:bulletEnabled val="1"/>
        </dgm:presLayoutVars>
      </dgm:prSet>
      <dgm:spPr/>
      <dgm:t>
        <a:bodyPr/>
        <a:lstStyle/>
        <a:p>
          <a:endParaRPr lang="es-MX"/>
        </a:p>
      </dgm:t>
    </dgm:pt>
    <dgm:pt modelId="{4408BE7D-0341-4093-BAE7-D74B4574B661}" type="pres">
      <dgm:prSet presAssocID="{62C6BC84-B60F-494F-8CC5-D9CAF08E786C}" presName="FiveNodes_4" presStyleLbl="node1" presStyleIdx="3" presStyleCnt="5">
        <dgm:presLayoutVars>
          <dgm:bulletEnabled val="1"/>
        </dgm:presLayoutVars>
      </dgm:prSet>
      <dgm:spPr/>
      <dgm:t>
        <a:bodyPr/>
        <a:lstStyle/>
        <a:p>
          <a:endParaRPr lang="es-MX"/>
        </a:p>
      </dgm:t>
    </dgm:pt>
    <dgm:pt modelId="{D1180190-960C-463B-8BEA-7EE4307C4268}" type="pres">
      <dgm:prSet presAssocID="{62C6BC84-B60F-494F-8CC5-D9CAF08E786C}" presName="FiveNodes_5" presStyleLbl="node1" presStyleIdx="4" presStyleCnt="5">
        <dgm:presLayoutVars>
          <dgm:bulletEnabled val="1"/>
        </dgm:presLayoutVars>
      </dgm:prSet>
      <dgm:spPr/>
      <dgm:t>
        <a:bodyPr/>
        <a:lstStyle/>
        <a:p>
          <a:endParaRPr lang="es-MX"/>
        </a:p>
      </dgm:t>
    </dgm:pt>
    <dgm:pt modelId="{73B41D50-4141-45C6-8466-4B1DC7DF0591}" type="pres">
      <dgm:prSet presAssocID="{62C6BC84-B60F-494F-8CC5-D9CAF08E786C}" presName="FiveConn_1-2" presStyleLbl="fgAccFollowNode1" presStyleIdx="0" presStyleCnt="4">
        <dgm:presLayoutVars>
          <dgm:bulletEnabled val="1"/>
        </dgm:presLayoutVars>
      </dgm:prSet>
      <dgm:spPr/>
    </dgm:pt>
    <dgm:pt modelId="{3BCA1E48-8DD8-4DAC-855F-AE817A0D615B}" type="pres">
      <dgm:prSet presAssocID="{62C6BC84-B60F-494F-8CC5-D9CAF08E786C}" presName="FiveConn_2-3" presStyleLbl="fgAccFollowNode1" presStyleIdx="1" presStyleCnt="4">
        <dgm:presLayoutVars>
          <dgm:bulletEnabled val="1"/>
        </dgm:presLayoutVars>
      </dgm:prSet>
      <dgm:spPr/>
    </dgm:pt>
    <dgm:pt modelId="{511FAD02-C936-4F21-A505-C8871B9E43D4}" type="pres">
      <dgm:prSet presAssocID="{62C6BC84-B60F-494F-8CC5-D9CAF08E786C}" presName="FiveConn_3-4" presStyleLbl="fgAccFollowNode1" presStyleIdx="2" presStyleCnt="4">
        <dgm:presLayoutVars>
          <dgm:bulletEnabled val="1"/>
        </dgm:presLayoutVars>
      </dgm:prSet>
      <dgm:spPr/>
    </dgm:pt>
    <dgm:pt modelId="{2D3FC40F-7BDC-4C4F-A55F-A036498B48F6}" type="pres">
      <dgm:prSet presAssocID="{62C6BC84-B60F-494F-8CC5-D9CAF08E786C}" presName="FiveConn_4-5" presStyleLbl="fgAccFollowNode1" presStyleIdx="3" presStyleCnt="4">
        <dgm:presLayoutVars>
          <dgm:bulletEnabled val="1"/>
        </dgm:presLayoutVars>
      </dgm:prSet>
      <dgm:spPr/>
    </dgm:pt>
    <dgm:pt modelId="{B24289E2-C4EA-4B43-945A-409A06DC8022}" type="pres">
      <dgm:prSet presAssocID="{62C6BC84-B60F-494F-8CC5-D9CAF08E786C}" presName="FiveNodes_1_text" presStyleLbl="node1" presStyleIdx="4" presStyleCnt="5">
        <dgm:presLayoutVars>
          <dgm:bulletEnabled val="1"/>
        </dgm:presLayoutVars>
      </dgm:prSet>
      <dgm:spPr/>
      <dgm:t>
        <a:bodyPr/>
        <a:lstStyle/>
        <a:p>
          <a:endParaRPr lang="es-MX"/>
        </a:p>
      </dgm:t>
    </dgm:pt>
    <dgm:pt modelId="{D6F345CF-525D-4AF6-868C-A480D1212B11}" type="pres">
      <dgm:prSet presAssocID="{62C6BC84-B60F-494F-8CC5-D9CAF08E786C}" presName="FiveNodes_2_text" presStyleLbl="node1" presStyleIdx="4" presStyleCnt="5">
        <dgm:presLayoutVars>
          <dgm:bulletEnabled val="1"/>
        </dgm:presLayoutVars>
      </dgm:prSet>
      <dgm:spPr/>
      <dgm:t>
        <a:bodyPr/>
        <a:lstStyle/>
        <a:p>
          <a:endParaRPr lang="es-MX"/>
        </a:p>
      </dgm:t>
    </dgm:pt>
    <dgm:pt modelId="{8CE1931C-3DC4-457D-9F9F-2D7522E0E75C}" type="pres">
      <dgm:prSet presAssocID="{62C6BC84-B60F-494F-8CC5-D9CAF08E786C}" presName="FiveNodes_3_text" presStyleLbl="node1" presStyleIdx="4" presStyleCnt="5">
        <dgm:presLayoutVars>
          <dgm:bulletEnabled val="1"/>
        </dgm:presLayoutVars>
      </dgm:prSet>
      <dgm:spPr/>
      <dgm:t>
        <a:bodyPr/>
        <a:lstStyle/>
        <a:p>
          <a:endParaRPr lang="es-MX"/>
        </a:p>
      </dgm:t>
    </dgm:pt>
    <dgm:pt modelId="{FA572E6F-C36C-4863-9D82-5661B6DA30AC}" type="pres">
      <dgm:prSet presAssocID="{62C6BC84-B60F-494F-8CC5-D9CAF08E786C}" presName="FiveNodes_4_text" presStyleLbl="node1" presStyleIdx="4" presStyleCnt="5">
        <dgm:presLayoutVars>
          <dgm:bulletEnabled val="1"/>
        </dgm:presLayoutVars>
      </dgm:prSet>
      <dgm:spPr/>
      <dgm:t>
        <a:bodyPr/>
        <a:lstStyle/>
        <a:p>
          <a:endParaRPr lang="es-MX"/>
        </a:p>
      </dgm:t>
    </dgm:pt>
    <dgm:pt modelId="{A5AA2E9F-ECBB-40BF-9A88-110552653855}" type="pres">
      <dgm:prSet presAssocID="{62C6BC84-B60F-494F-8CC5-D9CAF08E786C}" presName="FiveNodes_5_text" presStyleLbl="node1" presStyleIdx="4" presStyleCnt="5">
        <dgm:presLayoutVars>
          <dgm:bulletEnabled val="1"/>
        </dgm:presLayoutVars>
      </dgm:prSet>
      <dgm:spPr/>
      <dgm:t>
        <a:bodyPr/>
        <a:lstStyle/>
        <a:p>
          <a:endParaRPr lang="es-MX"/>
        </a:p>
      </dgm:t>
    </dgm:pt>
  </dgm:ptLst>
  <dgm:cxnLst>
    <dgm:cxn modelId="{0E4CDD33-CFD6-4680-BCA4-38F4C318BB1E}" srcId="{62C6BC84-B60F-494F-8CC5-D9CAF08E786C}" destId="{24C3FE74-629A-459D-B022-401DE974085F}" srcOrd="4" destOrd="0" parTransId="{985E732F-4EC4-45D7-B3DD-333E57225C60}" sibTransId="{3BB991D9-E3C0-43C2-9FD7-F5B6B45181B7}"/>
    <dgm:cxn modelId="{BFBBF17A-6453-4A0E-AD74-E7F0B79CDA31}" type="presOf" srcId="{951B60EE-207F-4E34-B8C1-2F4BCFBBF9C8}" destId="{D6F345CF-525D-4AF6-868C-A480D1212B11}" srcOrd="1" destOrd="0" presId="urn:microsoft.com/office/officeart/2005/8/layout/vProcess5"/>
    <dgm:cxn modelId="{A571FAE5-230E-4B62-A442-29174E21C0E5}" type="presOf" srcId="{26CF9F64-43DD-41A8-9E5D-6D1CD0062735}" destId="{B24289E2-C4EA-4B43-945A-409A06DC8022}" srcOrd="1" destOrd="0" presId="urn:microsoft.com/office/officeart/2005/8/layout/vProcess5"/>
    <dgm:cxn modelId="{F3531F30-E68A-4E90-B68B-25346A6B2EFC}" type="presOf" srcId="{41E24501-DECD-43FF-899F-5DE5B9629AFE}" destId="{FA572E6F-C36C-4863-9D82-5661B6DA30AC}" srcOrd="1" destOrd="0" presId="urn:microsoft.com/office/officeart/2005/8/layout/vProcess5"/>
    <dgm:cxn modelId="{CE7232CC-639A-4088-9A46-979CBE17B2A8}" srcId="{62C6BC84-B60F-494F-8CC5-D9CAF08E786C}" destId="{41E24501-DECD-43FF-899F-5DE5B9629AFE}" srcOrd="3" destOrd="0" parTransId="{6DA67731-010C-4665-A610-4B8C19B56AA5}" sibTransId="{AE69B523-E362-4DEF-AD2D-B7D94C5B2566}"/>
    <dgm:cxn modelId="{7E9E60D9-AEBF-472B-A012-7F6000E8FE5D}" srcId="{62C6BC84-B60F-494F-8CC5-D9CAF08E786C}" destId="{26CF9F64-43DD-41A8-9E5D-6D1CD0062735}" srcOrd="0" destOrd="0" parTransId="{A5862AE5-EB6E-4321-AEC3-7F16CA77E2A0}" sibTransId="{B543B175-A56A-4EC0-94FA-57837082DC5D}"/>
    <dgm:cxn modelId="{704A14D5-7A28-45B9-8F65-A6045B24FEEB}" type="presOf" srcId="{D1E5AF83-DA47-4C84-AC84-3773103841ED}" destId="{8CE1931C-3DC4-457D-9F9F-2D7522E0E75C}" srcOrd="1" destOrd="0" presId="urn:microsoft.com/office/officeart/2005/8/layout/vProcess5"/>
    <dgm:cxn modelId="{D6F7CB8F-50B4-4D24-B36B-BEEE919DA2EF}" type="presOf" srcId="{41E24501-DECD-43FF-899F-5DE5B9629AFE}" destId="{4408BE7D-0341-4093-BAE7-D74B4574B661}" srcOrd="0" destOrd="0" presId="urn:microsoft.com/office/officeart/2005/8/layout/vProcess5"/>
    <dgm:cxn modelId="{3C0BD3F3-DFA8-4114-9D2A-962A2F3F52D2}" type="presOf" srcId="{B543B175-A56A-4EC0-94FA-57837082DC5D}" destId="{73B41D50-4141-45C6-8466-4B1DC7DF0591}" srcOrd="0" destOrd="0" presId="urn:microsoft.com/office/officeart/2005/8/layout/vProcess5"/>
    <dgm:cxn modelId="{ACE95FA8-3AA9-4DE6-9153-01C9763EE0AE}" srcId="{62C6BC84-B60F-494F-8CC5-D9CAF08E786C}" destId="{D1E5AF83-DA47-4C84-AC84-3773103841ED}" srcOrd="2" destOrd="0" parTransId="{37D07048-7A8E-461A-BE83-4C01845CF58D}" sibTransId="{7F2D3217-0137-4693-A733-9B4052ECAC10}"/>
    <dgm:cxn modelId="{2B61634A-23CA-40F5-ADF4-78BC39B580D5}" type="presOf" srcId="{7F2D3217-0137-4693-A733-9B4052ECAC10}" destId="{511FAD02-C936-4F21-A505-C8871B9E43D4}" srcOrd="0" destOrd="0" presId="urn:microsoft.com/office/officeart/2005/8/layout/vProcess5"/>
    <dgm:cxn modelId="{0FC86895-0962-45FA-970F-AF47BBB5BD7D}" type="presOf" srcId="{AE69B523-E362-4DEF-AD2D-B7D94C5B2566}" destId="{2D3FC40F-7BDC-4C4F-A55F-A036498B48F6}" srcOrd="0" destOrd="0" presId="urn:microsoft.com/office/officeart/2005/8/layout/vProcess5"/>
    <dgm:cxn modelId="{D173CE1A-132A-411C-95E1-7C8106A60BF1}" type="presOf" srcId="{62C6BC84-B60F-494F-8CC5-D9CAF08E786C}" destId="{37158897-E02E-4BCA-9D30-3D9078F449DD}" srcOrd="0" destOrd="0" presId="urn:microsoft.com/office/officeart/2005/8/layout/vProcess5"/>
    <dgm:cxn modelId="{93516A5B-C766-45B5-B34F-A57C5DBFADCF}" type="presOf" srcId="{24C3FE74-629A-459D-B022-401DE974085F}" destId="{A5AA2E9F-ECBB-40BF-9A88-110552653855}" srcOrd="1" destOrd="0" presId="urn:microsoft.com/office/officeart/2005/8/layout/vProcess5"/>
    <dgm:cxn modelId="{48B4E52A-68F4-4AFF-A1C2-468C32193E0C}" type="presOf" srcId="{26CF9F64-43DD-41A8-9E5D-6D1CD0062735}" destId="{6DC730A6-DDAC-42DB-BB3B-0A3021BC6D14}" srcOrd="0" destOrd="0" presId="urn:microsoft.com/office/officeart/2005/8/layout/vProcess5"/>
    <dgm:cxn modelId="{FD93D8C7-BFE9-4E69-A575-4D6D0F9FC131}" srcId="{62C6BC84-B60F-494F-8CC5-D9CAF08E786C}" destId="{951B60EE-207F-4E34-B8C1-2F4BCFBBF9C8}" srcOrd="1" destOrd="0" parTransId="{B7B54D2B-EA2E-4FB0-9C52-4FF4E2EC02A8}" sibTransId="{CC93A8CF-4D96-4B58-A339-90B0A2336049}"/>
    <dgm:cxn modelId="{5971F06D-149F-4D6C-9729-41DDC06D517C}" type="presOf" srcId="{24C3FE74-629A-459D-B022-401DE974085F}" destId="{D1180190-960C-463B-8BEA-7EE4307C4268}" srcOrd="0" destOrd="0" presId="urn:microsoft.com/office/officeart/2005/8/layout/vProcess5"/>
    <dgm:cxn modelId="{27B38E2B-4841-48AE-A577-087072D1D0CA}" type="presOf" srcId="{951B60EE-207F-4E34-B8C1-2F4BCFBBF9C8}" destId="{83E5D211-89FA-4EAD-82AD-C2A078F01189}" srcOrd="0" destOrd="0" presId="urn:microsoft.com/office/officeart/2005/8/layout/vProcess5"/>
    <dgm:cxn modelId="{760B9CF7-88F6-4066-9536-7C837570C755}" type="presOf" srcId="{D1E5AF83-DA47-4C84-AC84-3773103841ED}" destId="{76DD2C13-5A75-4E69-97EA-86850248FBE8}" srcOrd="0" destOrd="0" presId="urn:microsoft.com/office/officeart/2005/8/layout/vProcess5"/>
    <dgm:cxn modelId="{83C889EB-5460-482D-8288-5387190F15C7}" type="presOf" srcId="{CC93A8CF-4D96-4B58-A339-90B0A2336049}" destId="{3BCA1E48-8DD8-4DAC-855F-AE817A0D615B}" srcOrd="0" destOrd="0" presId="urn:microsoft.com/office/officeart/2005/8/layout/vProcess5"/>
    <dgm:cxn modelId="{0229FF3C-45A0-4EB5-91E8-5532F048296B}" type="presParOf" srcId="{37158897-E02E-4BCA-9D30-3D9078F449DD}" destId="{5421F09F-46EA-447D-B4AE-BEDB5CB084B3}" srcOrd="0" destOrd="0" presId="urn:microsoft.com/office/officeart/2005/8/layout/vProcess5"/>
    <dgm:cxn modelId="{9A073A56-ED74-4082-8349-CA57F2F36ECF}" type="presParOf" srcId="{37158897-E02E-4BCA-9D30-3D9078F449DD}" destId="{6DC730A6-DDAC-42DB-BB3B-0A3021BC6D14}" srcOrd="1" destOrd="0" presId="urn:microsoft.com/office/officeart/2005/8/layout/vProcess5"/>
    <dgm:cxn modelId="{161C518A-AEF9-4CB3-A7F8-F8AFC9DA2460}" type="presParOf" srcId="{37158897-E02E-4BCA-9D30-3D9078F449DD}" destId="{83E5D211-89FA-4EAD-82AD-C2A078F01189}" srcOrd="2" destOrd="0" presId="urn:microsoft.com/office/officeart/2005/8/layout/vProcess5"/>
    <dgm:cxn modelId="{1B3DCEC1-3864-4473-A135-DA3F9F1F9D78}" type="presParOf" srcId="{37158897-E02E-4BCA-9D30-3D9078F449DD}" destId="{76DD2C13-5A75-4E69-97EA-86850248FBE8}" srcOrd="3" destOrd="0" presId="urn:microsoft.com/office/officeart/2005/8/layout/vProcess5"/>
    <dgm:cxn modelId="{960409B4-D1E3-48B5-B2A8-B21ADB521283}" type="presParOf" srcId="{37158897-E02E-4BCA-9D30-3D9078F449DD}" destId="{4408BE7D-0341-4093-BAE7-D74B4574B661}" srcOrd="4" destOrd="0" presId="urn:microsoft.com/office/officeart/2005/8/layout/vProcess5"/>
    <dgm:cxn modelId="{3C4AB8DC-DE70-46DF-9745-07398575B4C4}" type="presParOf" srcId="{37158897-E02E-4BCA-9D30-3D9078F449DD}" destId="{D1180190-960C-463B-8BEA-7EE4307C4268}" srcOrd="5" destOrd="0" presId="urn:microsoft.com/office/officeart/2005/8/layout/vProcess5"/>
    <dgm:cxn modelId="{28F411E5-4652-4773-955B-0DD7D930A298}" type="presParOf" srcId="{37158897-E02E-4BCA-9D30-3D9078F449DD}" destId="{73B41D50-4141-45C6-8466-4B1DC7DF0591}" srcOrd="6" destOrd="0" presId="urn:microsoft.com/office/officeart/2005/8/layout/vProcess5"/>
    <dgm:cxn modelId="{7A5CABDA-414F-4915-8B44-DD4AE8EFB349}" type="presParOf" srcId="{37158897-E02E-4BCA-9D30-3D9078F449DD}" destId="{3BCA1E48-8DD8-4DAC-855F-AE817A0D615B}" srcOrd="7" destOrd="0" presId="urn:microsoft.com/office/officeart/2005/8/layout/vProcess5"/>
    <dgm:cxn modelId="{05A117EE-7FC2-46EB-AF3A-A610A0069A1B}" type="presParOf" srcId="{37158897-E02E-4BCA-9D30-3D9078F449DD}" destId="{511FAD02-C936-4F21-A505-C8871B9E43D4}" srcOrd="8" destOrd="0" presId="urn:microsoft.com/office/officeart/2005/8/layout/vProcess5"/>
    <dgm:cxn modelId="{AEC45AEA-EA8C-4507-9A15-9E5043D29750}" type="presParOf" srcId="{37158897-E02E-4BCA-9D30-3D9078F449DD}" destId="{2D3FC40F-7BDC-4C4F-A55F-A036498B48F6}" srcOrd="9" destOrd="0" presId="urn:microsoft.com/office/officeart/2005/8/layout/vProcess5"/>
    <dgm:cxn modelId="{CE3EB947-BEB3-4B0E-A063-640EA7E95A19}" type="presParOf" srcId="{37158897-E02E-4BCA-9D30-3D9078F449DD}" destId="{B24289E2-C4EA-4B43-945A-409A06DC8022}" srcOrd="10" destOrd="0" presId="urn:microsoft.com/office/officeart/2005/8/layout/vProcess5"/>
    <dgm:cxn modelId="{F94C996F-0829-4A41-BCF2-AD487F20DC82}" type="presParOf" srcId="{37158897-E02E-4BCA-9D30-3D9078F449DD}" destId="{D6F345CF-525D-4AF6-868C-A480D1212B11}" srcOrd="11" destOrd="0" presId="urn:microsoft.com/office/officeart/2005/8/layout/vProcess5"/>
    <dgm:cxn modelId="{AE3FB690-EE78-45FB-B850-F52AB2BF585E}" type="presParOf" srcId="{37158897-E02E-4BCA-9D30-3D9078F449DD}" destId="{8CE1931C-3DC4-457D-9F9F-2D7522E0E75C}" srcOrd="12" destOrd="0" presId="urn:microsoft.com/office/officeart/2005/8/layout/vProcess5"/>
    <dgm:cxn modelId="{B38E9F94-0EB6-4E1A-A677-605AF16D4D34}" type="presParOf" srcId="{37158897-E02E-4BCA-9D30-3D9078F449DD}" destId="{FA572E6F-C36C-4863-9D82-5661B6DA30AC}" srcOrd="13" destOrd="0" presId="urn:microsoft.com/office/officeart/2005/8/layout/vProcess5"/>
    <dgm:cxn modelId="{23F7E7DC-19E9-4F47-9A0A-BBC534A90CCA}" type="presParOf" srcId="{37158897-E02E-4BCA-9D30-3D9078F449DD}" destId="{A5AA2E9F-ECBB-40BF-9A88-110552653855}" srcOrd="14" destOrd="0" presId="urn:microsoft.com/office/officeart/2005/8/layout/vProcess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E3615-4294-4699-9006-3B9F7AAE0B5E}">
      <dsp:nvSpPr>
        <dsp:cNvPr id="0" name=""/>
        <dsp:cNvSpPr/>
      </dsp:nvSpPr>
      <dsp:spPr>
        <a:xfrm>
          <a:off x="1377" y="0"/>
          <a:ext cx="2143780" cy="359092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 leyenda es un relato en el que intervienen numerosos elementos fantásticos o maravillosos, y que puede tener su origen o estar relacionada con algún elemento histórico o verdadero. </a:t>
          </a:r>
        </a:p>
      </dsp:txBody>
      <dsp:txXfrm>
        <a:off x="1377" y="1436370"/>
        <a:ext cx="2143780" cy="1436370"/>
      </dsp:txXfrm>
    </dsp:sp>
    <dsp:sp modelId="{3C58B534-4B87-48D2-B8DC-40A5FF241BD5}">
      <dsp:nvSpPr>
        <dsp:cNvPr id="0" name=""/>
        <dsp:cNvSpPr/>
      </dsp:nvSpPr>
      <dsp:spPr>
        <a:xfrm>
          <a:off x="475379" y="215455"/>
          <a:ext cx="1195778" cy="1195778"/>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09681EF-EEAB-4E71-B492-9CAD715353C4}">
      <dsp:nvSpPr>
        <dsp:cNvPr id="0" name=""/>
        <dsp:cNvSpPr/>
      </dsp:nvSpPr>
      <dsp:spPr>
        <a:xfrm>
          <a:off x="2209472" y="0"/>
          <a:ext cx="2143780" cy="3590925"/>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Es una creación de carácter colectivo, y habitualmente se transmite de generación en generación, principalmente de forma oral.</a:t>
          </a:r>
        </a:p>
      </dsp:txBody>
      <dsp:txXfrm>
        <a:off x="2209472" y="1436370"/>
        <a:ext cx="2143780" cy="1436370"/>
      </dsp:txXfrm>
    </dsp:sp>
    <dsp:sp modelId="{97CED085-519E-4DB5-ADEE-2DA502DAFDBB}">
      <dsp:nvSpPr>
        <dsp:cNvPr id="0" name=""/>
        <dsp:cNvSpPr/>
      </dsp:nvSpPr>
      <dsp:spPr>
        <a:xfrm>
          <a:off x="2683473" y="215455"/>
          <a:ext cx="1195778" cy="1195778"/>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2C1A2AB2-4D6A-4B0B-AFBA-8F97365348A4}">
      <dsp:nvSpPr>
        <dsp:cNvPr id="0" name=""/>
        <dsp:cNvSpPr/>
      </dsp:nvSpPr>
      <dsp:spPr>
        <a:xfrm>
          <a:off x="4417566" y="0"/>
          <a:ext cx="2143780" cy="3590925"/>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 Y con el tiempo se le integran añadidos o modificaciones que hacen que existan diversas versiones sobre ella.</a:t>
          </a:r>
          <a:endParaRPr lang="es-MX" sz="1100" kern="1200">
            <a:latin typeface="Corbel" panose="020B0503020204020204" pitchFamily="34" charset="0"/>
          </a:endParaRPr>
        </a:p>
      </dsp:txBody>
      <dsp:txXfrm>
        <a:off x="4417566" y="1436370"/>
        <a:ext cx="2143780" cy="1436370"/>
      </dsp:txXfrm>
    </dsp:sp>
    <dsp:sp modelId="{9037F427-58B3-4C21-941F-6C0B7854AB45}">
      <dsp:nvSpPr>
        <dsp:cNvPr id="0" name=""/>
        <dsp:cNvSpPr/>
      </dsp:nvSpPr>
      <dsp:spPr>
        <a:xfrm>
          <a:off x="4891567" y="215455"/>
          <a:ext cx="1195778" cy="1195778"/>
        </a:xfrm>
        <a:prstGeom prst="ellipse">
          <a:avLst/>
        </a:prstGeom>
        <a:blipFill rotWithShape="1">
          <a:blip xmlns:r="http://schemas.openxmlformats.org/officeDocument/2006/relationships" r:embed="rId1"/>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5DA16371-21CC-4AC9-9793-D361CA99DDDB}">
      <dsp:nvSpPr>
        <dsp:cNvPr id="0" name=""/>
        <dsp:cNvSpPr/>
      </dsp:nvSpPr>
      <dsp:spPr>
        <a:xfrm>
          <a:off x="262508" y="2872740"/>
          <a:ext cx="6037707" cy="538638"/>
        </a:xfrm>
        <a:prstGeom prst="leftRightArrow">
          <a:avLst/>
        </a:prstGeom>
        <a:gradFill rotWithShape="0">
          <a:gsLst>
            <a:gs pos="0">
              <a:schemeClr val="accent2">
                <a:tint val="40000"/>
                <a:hueOff val="0"/>
                <a:satOff val="0"/>
                <a:lumOff val="0"/>
                <a:alphaOff val="0"/>
                <a:lumMod val="110000"/>
                <a:satMod val="105000"/>
                <a:tint val="67000"/>
              </a:schemeClr>
            </a:gs>
            <a:gs pos="50000">
              <a:schemeClr val="accent2">
                <a:tint val="40000"/>
                <a:hueOff val="0"/>
                <a:satOff val="0"/>
                <a:lumOff val="0"/>
                <a:alphaOff val="0"/>
                <a:lumMod val="105000"/>
                <a:satMod val="103000"/>
                <a:tint val="73000"/>
              </a:schemeClr>
            </a:gs>
            <a:gs pos="100000">
              <a:schemeClr val="accent2">
                <a:tint val="4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7D0F5B-64D6-4C25-B2B4-873E68E465BC}">
      <dsp:nvSpPr>
        <dsp:cNvPr id="0" name=""/>
        <dsp:cNvSpPr/>
      </dsp:nvSpPr>
      <dsp:spPr>
        <a:xfrm>
          <a:off x="1848080" y="1202363"/>
          <a:ext cx="3283920" cy="1082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El </a:t>
          </a:r>
          <a:r>
            <a:rPr lang="es-MX" sz="1400" i="1" kern="1200">
              <a:latin typeface="Corbel" panose="020B0503020204020204" pitchFamily="34" charset="0"/>
            </a:rPr>
            <a:t>mito </a:t>
          </a:r>
          <a:r>
            <a:rPr lang="es-MX" sz="1400" kern="1200">
              <a:latin typeface="Corbel" panose="020B0503020204020204" pitchFamily="34" charset="0"/>
            </a:rPr>
            <a:t>es una narración que guarda una estrecha relación con aspectos sagrados o religiosos y que se basa en hechos extraordinarios protagonizados por dioses o seres sobrenaturales.</a:t>
          </a:r>
        </a:p>
      </dsp:txBody>
      <dsp:txXfrm>
        <a:off x="1848080" y="1202363"/>
        <a:ext cx="3283920" cy="1082201"/>
      </dsp:txXfrm>
    </dsp:sp>
    <dsp:sp modelId="{D29AC3A4-C453-46DB-9620-213C70B10440}">
      <dsp:nvSpPr>
        <dsp:cNvPr id="0" name=""/>
        <dsp:cNvSpPr/>
      </dsp:nvSpPr>
      <dsp:spPr>
        <a:xfrm>
          <a:off x="1510973" y="768449"/>
          <a:ext cx="261220" cy="261220"/>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FC60C9-BBE9-4578-8512-CBE965D105BC}">
      <dsp:nvSpPr>
        <dsp:cNvPr id="0" name=""/>
        <dsp:cNvSpPr/>
      </dsp:nvSpPr>
      <dsp:spPr>
        <a:xfrm>
          <a:off x="2027203" y="507515"/>
          <a:ext cx="261220" cy="261220"/>
        </a:xfrm>
        <a:prstGeom prst="ellipse">
          <a:avLst/>
        </a:prstGeom>
        <a:gradFill rotWithShape="0">
          <a:gsLst>
            <a:gs pos="0">
              <a:schemeClr val="accent3">
                <a:hueOff val="159447"/>
                <a:satOff val="5882"/>
                <a:lumOff val="-865"/>
                <a:alphaOff val="0"/>
                <a:lumMod val="110000"/>
                <a:satMod val="105000"/>
                <a:tint val="67000"/>
              </a:schemeClr>
            </a:gs>
            <a:gs pos="50000">
              <a:schemeClr val="accent3">
                <a:hueOff val="159447"/>
                <a:satOff val="5882"/>
                <a:lumOff val="-865"/>
                <a:alphaOff val="0"/>
                <a:lumMod val="105000"/>
                <a:satMod val="103000"/>
                <a:tint val="73000"/>
              </a:schemeClr>
            </a:gs>
            <a:gs pos="100000">
              <a:schemeClr val="accent3">
                <a:hueOff val="159447"/>
                <a:satOff val="5882"/>
                <a:lumOff val="-8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98601D-5D92-4D4D-A6D4-C96D86DD4EEC}">
      <dsp:nvSpPr>
        <dsp:cNvPr id="0" name=""/>
        <dsp:cNvSpPr/>
      </dsp:nvSpPr>
      <dsp:spPr>
        <a:xfrm>
          <a:off x="2466054" y="580657"/>
          <a:ext cx="410490" cy="410490"/>
        </a:xfrm>
        <a:prstGeom prst="ellipse">
          <a:avLst/>
        </a:prstGeom>
        <a:gradFill rotWithShape="0">
          <a:gsLst>
            <a:gs pos="0">
              <a:schemeClr val="accent3">
                <a:hueOff val="318894"/>
                <a:satOff val="11765"/>
                <a:lumOff val="-1730"/>
                <a:alphaOff val="0"/>
                <a:lumMod val="110000"/>
                <a:satMod val="105000"/>
                <a:tint val="67000"/>
              </a:schemeClr>
            </a:gs>
            <a:gs pos="50000">
              <a:schemeClr val="accent3">
                <a:hueOff val="318894"/>
                <a:satOff val="11765"/>
                <a:lumOff val="-1730"/>
                <a:alphaOff val="0"/>
                <a:lumMod val="105000"/>
                <a:satMod val="103000"/>
                <a:tint val="73000"/>
              </a:schemeClr>
            </a:gs>
            <a:gs pos="100000">
              <a:schemeClr val="accent3">
                <a:hueOff val="318894"/>
                <a:satOff val="11765"/>
                <a:lumOff val="-17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253A2E-0EDC-40CE-9E97-2ACBF254A2A8}">
      <dsp:nvSpPr>
        <dsp:cNvPr id="0" name=""/>
        <dsp:cNvSpPr/>
      </dsp:nvSpPr>
      <dsp:spPr>
        <a:xfrm>
          <a:off x="2831764" y="178377"/>
          <a:ext cx="261220" cy="261220"/>
        </a:xfrm>
        <a:prstGeom prst="ellipse">
          <a:avLst/>
        </a:prstGeom>
        <a:gradFill rotWithShape="0">
          <a:gsLst>
            <a:gs pos="0">
              <a:schemeClr val="accent3">
                <a:hueOff val="478341"/>
                <a:satOff val="17647"/>
                <a:lumOff val="-2595"/>
                <a:alphaOff val="0"/>
                <a:lumMod val="110000"/>
                <a:satMod val="105000"/>
                <a:tint val="67000"/>
              </a:schemeClr>
            </a:gs>
            <a:gs pos="50000">
              <a:schemeClr val="accent3">
                <a:hueOff val="478341"/>
                <a:satOff val="17647"/>
                <a:lumOff val="-2595"/>
                <a:alphaOff val="0"/>
                <a:lumMod val="105000"/>
                <a:satMod val="103000"/>
                <a:tint val="73000"/>
              </a:schemeClr>
            </a:gs>
            <a:gs pos="100000">
              <a:schemeClr val="accent3">
                <a:hueOff val="478341"/>
                <a:satOff val="17647"/>
                <a:lumOff val="-259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6F4B3A-1F2E-42CF-9EBD-4A8F4588C8AA}">
      <dsp:nvSpPr>
        <dsp:cNvPr id="0" name=""/>
        <dsp:cNvSpPr/>
      </dsp:nvSpPr>
      <dsp:spPr>
        <a:xfrm>
          <a:off x="3307186" y="32093"/>
          <a:ext cx="261220" cy="261220"/>
        </a:xfrm>
        <a:prstGeom prst="ellipse">
          <a:avLst/>
        </a:prstGeom>
        <a:gradFill rotWithShape="0">
          <a:gsLst>
            <a:gs pos="0">
              <a:schemeClr val="accent3">
                <a:hueOff val="637788"/>
                <a:satOff val="23529"/>
                <a:lumOff val="-3460"/>
                <a:alphaOff val="0"/>
                <a:lumMod val="110000"/>
                <a:satMod val="105000"/>
                <a:tint val="67000"/>
              </a:schemeClr>
            </a:gs>
            <a:gs pos="50000">
              <a:schemeClr val="accent3">
                <a:hueOff val="637788"/>
                <a:satOff val="23529"/>
                <a:lumOff val="-3460"/>
                <a:alphaOff val="0"/>
                <a:lumMod val="105000"/>
                <a:satMod val="103000"/>
                <a:tint val="73000"/>
              </a:schemeClr>
            </a:gs>
            <a:gs pos="100000">
              <a:schemeClr val="accent3">
                <a:hueOff val="637788"/>
                <a:satOff val="23529"/>
                <a:lumOff val="-346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34748B-3ADC-4EC1-A892-4396FB906A7A}">
      <dsp:nvSpPr>
        <dsp:cNvPr id="0" name=""/>
        <dsp:cNvSpPr/>
      </dsp:nvSpPr>
      <dsp:spPr>
        <a:xfrm>
          <a:off x="3892321" y="288090"/>
          <a:ext cx="261220" cy="261220"/>
        </a:xfrm>
        <a:prstGeom prst="ellipse">
          <a:avLst/>
        </a:prstGeom>
        <a:gradFill rotWithShape="0">
          <a:gsLst>
            <a:gs pos="0">
              <a:schemeClr val="accent3">
                <a:hueOff val="797235"/>
                <a:satOff val="29412"/>
                <a:lumOff val="-4325"/>
                <a:alphaOff val="0"/>
                <a:lumMod val="110000"/>
                <a:satMod val="105000"/>
                <a:tint val="67000"/>
              </a:schemeClr>
            </a:gs>
            <a:gs pos="50000">
              <a:schemeClr val="accent3">
                <a:hueOff val="797235"/>
                <a:satOff val="29412"/>
                <a:lumOff val="-4325"/>
                <a:alphaOff val="0"/>
                <a:lumMod val="105000"/>
                <a:satMod val="103000"/>
                <a:tint val="73000"/>
              </a:schemeClr>
            </a:gs>
            <a:gs pos="100000">
              <a:schemeClr val="accent3">
                <a:hueOff val="797235"/>
                <a:satOff val="29412"/>
                <a:lumOff val="-432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974492-5261-4FF7-8FB3-F616C053C332}">
      <dsp:nvSpPr>
        <dsp:cNvPr id="0" name=""/>
        <dsp:cNvSpPr/>
      </dsp:nvSpPr>
      <dsp:spPr>
        <a:xfrm>
          <a:off x="4258030" y="470944"/>
          <a:ext cx="410490" cy="410490"/>
        </a:xfrm>
        <a:prstGeom prst="ellipse">
          <a:avLst/>
        </a:prstGeom>
        <a:gradFill rotWithShape="0">
          <a:gsLst>
            <a:gs pos="0">
              <a:schemeClr val="accent3">
                <a:hueOff val="956682"/>
                <a:satOff val="35294"/>
                <a:lumOff val="-5190"/>
                <a:alphaOff val="0"/>
                <a:lumMod val="110000"/>
                <a:satMod val="105000"/>
                <a:tint val="67000"/>
              </a:schemeClr>
            </a:gs>
            <a:gs pos="50000">
              <a:schemeClr val="accent3">
                <a:hueOff val="956682"/>
                <a:satOff val="35294"/>
                <a:lumOff val="-5190"/>
                <a:alphaOff val="0"/>
                <a:lumMod val="105000"/>
                <a:satMod val="103000"/>
                <a:tint val="73000"/>
              </a:schemeClr>
            </a:gs>
            <a:gs pos="100000">
              <a:schemeClr val="accent3">
                <a:hueOff val="956682"/>
                <a:satOff val="35294"/>
                <a:lumOff val="-519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22A318-66E5-43F7-B7EA-9A415786BCA9}">
      <dsp:nvSpPr>
        <dsp:cNvPr id="0" name=""/>
        <dsp:cNvSpPr/>
      </dsp:nvSpPr>
      <dsp:spPr>
        <a:xfrm>
          <a:off x="4770023" y="873225"/>
          <a:ext cx="261220" cy="261220"/>
        </a:xfrm>
        <a:prstGeom prst="ellipse">
          <a:avLst/>
        </a:prstGeom>
        <a:gradFill rotWithShape="0">
          <a:gsLst>
            <a:gs pos="0">
              <a:schemeClr val="accent3">
                <a:hueOff val="1116129"/>
                <a:satOff val="41176"/>
                <a:lumOff val="-6055"/>
                <a:alphaOff val="0"/>
                <a:lumMod val="110000"/>
                <a:satMod val="105000"/>
                <a:tint val="67000"/>
              </a:schemeClr>
            </a:gs>
            <a:gs pos="50000">
              <a:schemeClr val="accent3">
                <a:hueOff val="1116129"/>
                <a:satOff val="41176"/>
                <a:lumOff val="-6055"/>
                <a:alphaOff val="0"/>
                <a:lumMod val="105000"/>
                <a:satMod val="103000"/>
                <a:tint val="73000"/>
              </a:schemeClr>
            </a:gs>
            <a:gs pos="100000">
              <a:schemeClr val="accent3">
                <a:hueOff val="1116129"/>
                <a:satOff val="41176"/>
                <a:lumOff val="-60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690A3A-1B4C-4165-9D91-DD7A5EC4C908}">
      <dsp:nvSpPr>
        <dsp:cNvPr id="0" name=""/>
        <dsp:cNvSpPr/>
      </dsp:nvSpPr>
      <dsp:spPr>
        <a:xfrm>
          <a:off x="5218049" y="989755"/>
          <a:ext cx="261220" cy="261220"/>
        </a:xfrm>
        <a:prstGeom prst="ellipse">
          <a:avLst/>
        </a:prstGeom>
        <a:gradFill rotWithShape="0">
          <a:gsLst>
            <a:gs pos="0">
              <a:schemeClr val="accent3">
                <a:hueOff val="1275576"/>
                <a:satOff val="47059"/>
                <a:lumOff val="-6920"/>
                <a:alphaOff val="0"/>
                <a:lumMod val="110000"/>
                <a:satMod val="105000"/>
                <a:tint val="67000"/>
              </a:schemeClr>
            </a:gs>
            <a:gs pos="50000">
              <a:schemeClr val="accent3">
                <a:hueOff val="1275576"/>
                <a:satOff val="47059"/>
                <a:lumOff val="-6920"/>
                <a:alphaOff val="0"/>
                <a:lumMod val="105000"/>
                <a:satMod val="103000"/>
                <a:tint val="73000"/>
              </a:schemeClr>
            </a:gs>
            <a:gs pos="100000">
              <a:schemeClr val="accent3">
                <a:hueOff val="1275576"/>
                <a:satOff val="47059"/>
                <a:lumOff val="-692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C5478B-76B5-42F5-AA28-68BA2B19678D}">
      <dsp:nvSpPr>
        <dsp:cNvPr id="0" name=""/>
        <dsp:cNvSpPr/>
      </dsp:nvSpPr>
      <dsp:spPr>
        <a:xfrm>
          <a:off x="3087760" y="507515"/>
          <a:ext cx="671711" cy="671711"/>
        </a:xfrm>
        <a:prstGeom prst="ellipse">
          <a:avLst/>
        </a:prstGeom>
        <a:gradFill rotWithShape="0">
          <a:gsLst>
            <a:gs pos="0">
              <a:schemeClr val="accent3">
                <a:hueOff val="1435023"/>
                <a:satOff val="52941"/>
                <a:lumOff val="-7786"/>
                <a:alphaOff val="0"/>
                <a:lumMod val="110000"/>
                <a:satMod val="105000"/>
                <a:tint val="67000"/>
              </a:schemeClr>
            </a:gs>
            <a:gs pos="50000">
              <a:schemeClr val="accent3">
                <a:hueOff val="1435023"/>
                <a:satOff val="52941"/>
                <a:lumOff val="-7786"/>
                <a:alphaOff val="0"/>
                <a:lumMod val="105000"/>
                <a:satMod val="103000"/>
                <a:tint val="73000"/>
              </a:schemeClr>
            </a:gs>
            <a:gs pos="100000">
              <a:schemeClr val="accent3">
                <a:hueOff val="1435023"/>
                <a:satOff val="52941"/>
                <a:lumOff val="-77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9D496D4-437A-4CEF-B71E-58B87B7A5F75}">
      <dsp:nvSpPr>
        <dsp:cNvPr id="0" name=""/>
        <dsp:cNvSpPr/>
      </dsp:nvSpPr>
      <dsp:spPr>
        <a:xfrm>
          <a:off x="1299543" y="1849585"/>
          <a:ext cx="261220" cy="261220"/>
        </a:xfrm>
        <a:prstGeom prst="ellipse">
          <a:avLst/>
        </a:prstGeom>
        <a:gradFill rotWithShape="0">
          <a:gsLst>
            <a:gs pos="0">
              <a:schemeClr val="accent3">
                <a:hueOff val="1594470"/>
                <a:satOff val="58824"/>
                <a:lumOff val="-8651"/>
                <a:alphaOff val="0"/>
                <a:lumMod val="110000"/>
                <a:satMod val="105000"/>
                <a:tint val="67000"/>
              </a:schemeClr>
            </a:gs>
            <a:gs pos="50000">
              <a:schemeClr val="accent3">
                <a:hueOff val="1594470"/>
                <a:satOff val="58824"/>
                <a:lumOff val="-8651"/>
                <a:alphaOff val="0"/>
                <a:lumMod val="105000"/>
                <a:satMod val="103000"/>
                <a:tint val="73000"/>
              </a:schemeClr>
            </a:gs>
            <a:gs pos="100000">
              <a:schemeClr val="accent3">
                <a:hueOff val="1594470"/>
                <a:satOff val="58824"/>
                <a:lumOff val="-86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549A6A-D820-44C7-B938-13CD42197858}">
      <dsp:nvSpPr>
        <dsp:cNvPr id="0" name=""/>
        <dsp:cNvSpPr/>
      </dsp:nvSpPr>
      <dsp:spPr>
        <a:xfrm>
          <a:off x="1880919" y="2226349"/>
          <a:ext cx="410490" cy="410490"/>
        </a:xfrm>
        <a:prstGeom prst="ellipse">
          <a:avLst/>
        </a:prstGeom>
        <a:gradFill rotWithShape="0">
          <a:gsLst>
            <a:gs pos="0">
              <a:schemeClr val="accent3">
                <a:hueOff val="1753917"/>
                <a:satOff val="64706"/>
                <a:lumOff val="-9516"/>
                <a:alphaOff val="0"/>
                <a:lumMod val="110000"/>
                <a:satMod val="105000"/>
                <a:tint val="67000"/>
              </a:schemeClr>
            </a:gs>
            <a:gs pos="50000">
              <a:schemeClr val="accent3">
                <a:hueOff val="1753917"/>
                <a:satOff val="64706"/>
                <a:lumOff val="-9516"/>
                <a:alphaOff val="0"/>
                <a:lumMod val="105000"/>
                <a:satMod val="103000"/>
                <a:tint val="73000"/>
              </a:schemeClr>
            </a:gs>
            <a:gs pos="100000">
              <a:schemeClr val="accent3">
                <a:hueOff val="1753917"/>
                <a:satOff val="64706"/>
                <a:lumOff val="-951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88B5F0-24E7-4AD0-BAFE-3C10CC5EB9D5}">
      <dsp:nvSpPr>
        <dsp:cNvPr id="0" name=""/>
        <dsp:cNvSpPr/>
      </dsp:nvSpPr>
      <dsp:spPr>
        <a:xfrm>
          <a:off x="2429483" y="2518917"/>
          <a:ext cx="597076" cy="597076"/>
        </a:xfrm>
        <a:prstGeom prst="ellipse">
          <a:avLst/>
        </a:prstGeom>
        <a:gradFill rotWithShape="0">
          <a:gsLst>
            <a:gs pos="0">
              <a:schemeClr val="accent3">
                <a:hueOff val="1913364"/>
                <a:satOff val="70588"/>
                <a:lumOff val="-10381"/>
                <a:alphaOff val="0"/>
                <a:lumMod val="110000"/>
                <a:satMod val="105000"/>
                <a:tint val="67000"/>
              </a:schemeClr>
            </a:gs>
            <a:gs pos="50000">
              <a:schemeClr val="accent3">
                <a:hueOff val="1913364"/>
                <a:satOff val="70588"/>
                <a:lumOff val="-10381"/>
                <a:alphaOff val="0"/>
                <a:lumMod val="105000"/>
                <a:satMod val="103000"/>
                <a:tint val="73000"/>
              </a:schemeClr>
            </a:gs>
            <a:gs pos="100000">
              <a:schemeClr val="accent3">
                <a:hueOff val="1913364"/>
                <a:satOff val="70588"/>
                <a:lumOff val="-103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BCB02AE-DCF3-4ED5-9883-B8C081FB7857}">
      <dsp:nvSpPr>
        <dsp:cNvPr id="0" name=""/>
        <dsp:cNvSpPr/>
      </dsp:nvSpPr>
      <dsp:spPr>
        <a:xfrm>
          <a:off x="3197473" y="2994339"/>
          <a:ext cx="261220" cy="261220"/>
        </a:xfrm>
        <a:prstGeom prst="ellipse">
          <a:avLst/>
        </a:prstGeom>
        <a:gradFill rotWithShape="0">
          <a:gsLst>
            <a:gs pos="0">
              <a:schemeClr val="accent3">
                <a:hueOff val="2072811"/>
                <a:satOff val="76471"/>
                <a:lumOff val="-11246"/>
                <a:alphaOff val="0"/>
                <a:lumMod val="110000"/>
                <a:satMod val="105000"/>
                <a:tint val="67000"/>
              </a:schemeClr>
            </a:gs>
            <a:gs pos="50000">
              <a:schemeClr val="accent3">
                <a:hueOff val="2072811"/>
                <a:satOff val="76471"/>
                <a:lumOff val="-11246"/>
                <a:alphaOff val="0"/>
                <a:lumMod val="105000"/>
                <a:satMod val="103000"/>
                <a:tint val="73000"/>
              </a:schemeClr>
            </a:gs>
            <a:gs pos="100000">
              <a:schemeClr val="accent3">
                <a:hueOff val="2072811"/>
                <a:satOff val="76471"/>
                <a:lumOff val="-1124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0B414E-BC27-417D-9D01-FDE33525E75F}">
      <dsp:nvSpPr>
        <dsp:cNvPr id="0" name=""/>
        <dsp:cNvSpPr/>
      </dsp:nvSpPr>
      <dsp:spPr>
        <a:xfrm>
          <a:off x="3343757" y="2518917"/>
          <a:ext cx="410490" cy="410490"/>
        </a:xfrm>
        <a:prstGeom prst="ellipse">
          <a:avLst/>
        </a:prstGeom>
        <a:gradFill rotWithShape="0">
          <a:gsLst>
            <a:gs pos="0">
              <a:schemeClr val="accent3">
                <a:hueOff val="2232258"/>
                <a:satOff val="82353"/>
                <a:lumOff val="-12111"/>
                <a:alphaOff val="0"/>
                <a:lumMod val="110000"/>
                <a:satMod val="105000"/>
                <a:tint val="67000"/>
              </a:schemeClr>
            </a:gs>
            <a:gs pos="50000">
              <a:schemeClr val="accent3">
                <a:hueOff val="2232258"/>
                <a:satOff val="82353"/>
                <a:lumOff val="-12111"/>
                <a:alphaOff val="0"/>
                <a:lumMod val="105000"/>
                <a:satMod val="103000"/>
                <a:tint val="73000"/>
              </a:schemeClr>
            </a:gs>
            <a:gs pos="100000">
              <a:schemeClr val="accent3">
                <a:hueOff val="2232258"/>
                <a:satOff val="82353"/>
                <a:lumOff val="-121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7AA022E-FDDF-4F0D-9DD9-488B1E8134F9}">
      <dsp:nvSpPr>
        <dsp:cNvPr id="0" name=""/>
        <dsp:cNvSpPr/>
      </dsp:nvSpPr>
      <dsp:spPr>
        <a:xfrm>
          <a:off x="3823766" y="2840409"/>
          <a:ext cx="261220" cy="261220"/>
        </a:xfrm>
        <a:prstGeom prst="ellipse">
          <a:avLst/>
        </a:prstGeom>
        <a:gradFill rotWithShape="0">
          <a:gsLst>
            <a:gs pos="0">
              <a:schemeClr val="accent3">
                <a:hueOff val="2391705"/>
                <a:satOff val="88235"/>
                <a:lumOff val="-12976"/>
                <a:alphaOff val="0"/>
                <a:lumMod val="110000"/>
                <a:satMod val="105000"/>
                <a:tint val="67000"/>
              </a:schemeClr>
            </a:gs>
            <a:gs pos="50000">
              <a:schemeClr val="accent3">
                <a:hueOff val="2391705"/>
                <a:satOff val="88235"/>
                <a:lumOff val="-12976"/>
                <a:alphaOff val="0"/>
                <a:lumMod val="105000"/>
                <a:satMod val="103000"/>
                <a:tint val="73000"/>
              </a:schemeClr>
            </a:gs>
            <a:gs pos="100000">
              <a:schemeClr val="accent3">
                <a:hueOff val="2391705"/>
                <a:satOff val="88235"/>
                <a:lumOff val="-129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78D275C-A384-406E-B7E8-76B1C5ADF6F5}">
      <dsp:nvSpPr>
        <dsp:cNvPr id="0" name=""/>
        <dsp:cNvSpPr/>
      </dsp:nvSpPr>
      <dsp:spPr>
        <a:xfrm>
          <a:off x="4229102" y="2407675"/>
          <a:ext cx="597076" cy="597076"/>
        </a:xfrm>
        <a:prstGeom prst="ellipse">
          <a:avLst/>
        </a:prstGeom>
        <a:gradFill rotWithShape="0">
          <a:gsLst>
            <a:gs pos="0">
              <a:schemeClr val="accent3">
                <a:hueOff val="2551152"/>
                <a:satOff val="94118"/>
                <a:lumOff val="-13841"/>
                <a:alphaOff val="0"/>
                <a:lumMod val="110000"/>
                <a:satMod val="105000"/>
                <a:tint val="67000"/>
              </a:schemeClr>
            </a:gs>
            <a:gs pos="50000">
              <a:schemeClr val="accent3">
                <a:hueOff val="2551152"/>
                <a:satOff val="94118"/>
                <a:lumOff val="-13841"/>
                <a:alphaOff val="0"/>
                <a:lumMod val="105000"/>
                <a:satMod val="103000"/>
                <a:tint val="73000"/>
              </a:schemeClr>
            </a:gs>
            <a:gs pos="100000">
              <a:schemeClr val="accent3">
                <a:hueOff val="2551152"/>
                <a:satOff val="94118"/>
                <a:lumOff val="-138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52567FF-6A21-4518-96E0-45316F37E379}">
      <dsp:nvSpPr>
        <dsp:cNvPr id="0" name=""/>
        <dsp:cNvSpPr/>
      </dsp:nvSpPr>
      <dsp:spPr>
        <a:xfrm>
          <a:off x="5043193" y="2185194"/>
          <a:ext cx="410490" cy="410490"/>
        </a:xfrm>
        <a:prstGeom prst="ellipse">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7D12FF-8629-4A7A-9BF5-8DBE650283DB}">
      <dsp:nvSpPr>
        <dsp:cNvPr id="0" name=""/>
        <dsp:cNvSpPr/>
      </dsp:nvSpPr>
      <dsp:spPr>
        <a:xfrm>
          <a:off x="0" y="456307"/>
          <a:ext cx="2089546" cy="125372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El mito nace a partir de las interrogantes que los seres humanos han tenido a lo largo de la historia y tratar de dar respuesta a las distintas situaciones a las que se enfrentan.</a:t>
          </a:r>
        </a:p>
      </dsp:txBody>
      <dsp:txXfrm>
        <a:off x="0" y="456307"/>
        <a:ext cx="2089546" cy="1253728"/>
      </dsp:txXfrm>
    </dsp:sp>
    <dsp:sp modelId="{376E9111-57DC-4434-8B66-769F9D9144AA}">
      <dsp:nvSpPr>
        <dsp:cNvPr id="0" name=""/>
        <dsp:cNvSpPr/>
      </dsp:nvSpPr>
      <dsp:spPr>
        <a:xfrm>
          <a:off x="2298501" y="456307"/>
          <a:ext cx="2089546" cy="1253728"/>
        </a:xfrm>
        <a:prstGeom prst="rect">
          <a:avLst/>
        </a:prstGeom>
        <a:gradFill rotWithShape="0">
          <a:gsLst>
            <a:gs pos="0">
              <a:schemeClr val="accent3">
                <a:hueOff val="542120"/>
                <a:satOff val="20000"/>
                <a:lumOff val="-2941"/>
                <a:alphaOff val="0"/>
                <a:lumMod val="110000"/>
                <a:satMod val="105000"/>
                <a:tint val="67000"/>
              </a:schemeClr>
            </a:gs>
            <a:gs pos="50000">
              <a:schemeClr val="accent3">
                <a:hueOff val="542120"/>
                <a:satOff val="20000"/>
                <a:lumOff val="-2941"/>
                <a:alphaOff val="0"/>
                <a:lumMod val="105000"/>
                <a:satMod val="103000"/>
                <a:tint val="73000"/>
              </a:schemeClr>
            </a:gs>
            <a:gs pos="100000">
              <a:schemeClr val="accent3">
                <a:hueOff val="542120"/>
                <a:satOff val="20000"/>
                <a:lumOff val="-29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22275">
            <a:lnSpc>
              <a:spcPct val="90000"/>
            </a:lnSpc>
            <a:spcBef>
              <a:spcPct val="0"/>
            </a:spcBef>
            <a:spcAft>
              <a:spcPct val="35000"/>
            </a:spcAft>
          </a:pPr>
          <a:r>
            <a:rPr lang="es-MX" sz="950" kern="1200">
              <a:latin typeface="Corbel" panose="020B0503020204020204" pitchFamily="34" charset="0"/>
            </a:rPr>
            <a:t>En cuanto a la leyenda, ésta tiene un origen muy cercano al mito, ya que surge de la necesidad de los grupos humanos de dar a conocer lo que acontecía en la vida de los pueblos y las comunidades, por lo que comienzan a surgir historias que narran tradiciones, valores, creencias, hazañas de personajes de la época, entre otras</a:t>
          </a:r>
          <a:r>
            <a:rPr lang="es-MX" sz="900" kern="1200">
              <a:latin typeface="Corbel" panose="020B0503020204020204" pitchFamily="34" charset="0"/>
            </a:rPr>
            <a:t>. </a:t>
          </a:r>
        </a:p>
      </dsp:txBody>
      <dsp:txXfrm>
        <a:off x="2298501" y="456307"/>
        <a:ext cx="2089546" cy="1253728"/>
      </dsp:txXfrm>
    </dsp:sp>
    <dsp:sp modelId="{50C03516-522A-44BA-98F8-D7C5849B898B}">
      <dsp:nvSpPr>
        <dsp:cNvPr id="0" name=""/>
        <dsp:cNvSpPr/>
      </dsp:nvSpPr>
      <dsp:spPr>
        <a:xfrm>
          <a:off x="4597003" y="456307"/>
          <a:ext cx="2089546" cy="1253728"/>
        </a:xfrm>
        <a:prstGeom prst="rect">
          <a:avLst/>
        </a:prstGeom>
        <a:gradFill rotWithShape="0">
          <a:gsLst>
            <a:gs pos="0">
              <a:schemeClr val="accent3">
                <a:hueOff val="1084240"/>
                <a:satOff val="40000"/>
                <a:lumOff val="-5882"/>
                <a:alphaOff val="0"/>
                <a:lumMod val="110000"/>
                <a:satMod val="105000"/>
                <a:tint val="67000"/>
              </a:schemeClr>
            </a:gs>
            <a:gs pos="50000">
              <a:schemeClr val="accent3">
                <a:hueOff val="1084240"/>
                <a:satOff val="40000"/>
                <a:lumOff val="-5882"/>
                <a:alphaOff val="0"/>
                <a:lumMod val="105000"/>
                <a:satMod val="103000"/>
                <a:tint val="73000"/>
              </a:schemeClr>
            </a:gs>
            <a:gs pos="100000">
              <a:schemeClr val="accent3">
                <a:hueOff val="1084240"/>
                <a:satOff val="40000"/>
                <a:lumOff val="-588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Estas narraciones se repetían una y otra vez de manera oral, dando como resultado que al hecho que había originado la historia, se le agregaran o suprimieran elementos, modificando o alterando el relato con el transcurso del tiempo. </a:t>
          </a:r>
        </a:p>
      </dsp:txBody>
      <dsp:txXfrm>
        <a:off x="4597003" y="456307"/>
        <a:ext cx="2089546" cy="1253728"/>
      </dsp:txXfrm>
    </dsp:sp>
    <dsp:sp modelId="{DC1BAE14-B51A-4743-A687-A94A00BF4635}">
      <dsp:nvSpPr>
        <dsp:cNvPr id="0" name=""/>
        <dsp:cNvSpPr/>
      </dsp:nvSpPr>
      <dsp:spPr>
        <a:xfrm>
          <a:off x="0" y="1918989"/>
          <a:ext cx="2089546" cy="1253728"/>
        </a:xfrm>
        <a:prstGeom prst="rect">
          <a:avLst/>
        </a:prstGeom>
        <a:gradFill rotWithShape="0">
          <a:gsLst>
            <a:gs pos="0">
              <a:schemeClr val="accent3">
                <a:hueOff val="1626359"/>
                <a:satOff val="60000"/>
                <a:lumOff val="-8824"/>
                <a:alphaOff val="0"/>
                <a:lumMod val="110000"/>
                <a:satMod val="105000"/>
                <a:tint val="67000"/>
              </a:schemeClr>
            </a:gs>
            <a:gs pos="50000">
              <a:schemeClr val="accent3">
                <a:hueOff val="1626359"/>
                <a:satOff val="60000"/>
                <a:lumOff val="-8824"/>
                <a:alphaOff val="0"/>
                <a:lumMod val="105000"/>
                <a:satMod val="103000"/>
                <a:tint val="73000"/>
              </a:schemeClr>
            </a:gs>
            <a:gs pos="100000">
              <a:schemeClr val="accent3">
                <a:hueOff val="1626359"/>
                <a:satOff val="60000"/>
                <a:lumOff val="-88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El mito y la leyenda tienen similitudes en cuanto a su estructura, ya que en ambos casos se recurre a la estructura tradicional del relato, la cual se observa en el siguiente esquema:</a:t>
          </a:r>
        </a:p>
      </dsp:txBody>
      <dsp:txXfrm>
        <a:off x="0" y="1918989"/>
        <a:ext cx="2089546" cy="1253728"/>
      </dsp:txXfrm>
    </dsp:sp>
    <dsp:sp modelId="{82E868E1-1B6B-4AD0-95CB-8DFC5EED7F89}">
      <dsp:nvSpPr>
        <dsp:cNvPr id="0" name=""/>
        <dsp:cNvSpPr/>
      </dsp:nvSpPr>
      <dsp:spPr>
        <a:xfrm>
          <a:off x="2298501" y="1918989"/>
          <a:ext cx="2089546" cy="1253728"/>
        </a:xfrm>
        <a:prstGeom prst="rect">
          <a:avLst/>
        </a:prstGeom>
        <a:gradFill rotWithShape="0">
          <a:gsLst>
            <a:gs pos="0">
              <a:schemeClr val="accent3">
                <a:hueOff val="2168479"/>
                <a:satOff val="80000"/>
                <a:lumOff val="-11765"/>
                <a:alphaOff val="0"/>
                <a:lumMod val="110000"/>
                <a:satMod val="105000"/>
                <a:tint val="67000"/>
              </a:schemeClr>
            </a:gs>
            <a:gs pos="50000">
              <a:schemeClr val="accent3">
                <a:hueOff val="2168479"/>
                <a:satOff val="80000"/>
                <a:lumOff val="-11765"/>
                <a:alphaOff val="0"/>
                <a:lumMod val="105000"/>
                <a:satMod val="103000"/>
                <a:tint val="73000"/>
              </a:schemeClr>
            </a:gs>
            <a:gs pos="100000">
              <a:schemeClr val="accent3">
                <a:hueOff val="2168479"/>
                <a:satOff val="80000"/>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Planteamiento&gt; Desarrollo &gt; Ruptura de equilibrio&gt; Desenlace</a:t>
          </a:r>
        </a:p>
      </dsp:txBody>
      <dsp:txXfrm>
        <a:off x="2298501" y="1918989"/>
        <a:ext cx="2089546" cy="1253728"/>
      </dsp:txXfrm>
    </dsp:sp>
    <dsp:sp modelId="{219E0D03-14FA-4017-B334-FD1B0485C5EE}">
      <dsp:nvSpPr>
        <dsp:cNvPr id="0" name=""/>
        <dsp:cNvSpPr/>
      </dsp:nvSpPr>
      <dsp:spPr>
        <a:xfrm>
          <a:off x="4597003" y="1918989"/>
          <a:ext cx="2089546" cy="1253728"/>
        </a:xfrm>
        <a:prstGeom prst="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Por otra parte, entre el mito y la leyenda existen diferencias en cuanto al tema, los personajes y el tiempo-espacio; mientras que el narrador, en ambos géneros, tiende a ser extradiegético, debido a que es ajeno a la historia y tiene dominio de todo lo que sucede en ella.</a:t>
          </a:r>
        </a:p>
      </dsp:txBody>
      <dsp:txXfrm>
        <a:off x="4597003" y="1918989"/>
        <a:ext cx="2089546" cy="12537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E1B584-0118-48D1-A420-AE8CD03EDD9A}">
      <dsp:nvSpPr>
        <dsp:cNvPr id="0" name=""/>
        <dsp:cNvSpPr/>
      </dsp:nvSpPr>
      <dsp:spPr>
        <a:xfrm rot="16200000">
          <a:off x="-920346" y="920346"/>
          <a:ext cx="3476625" cy="1635932"/>
        </a:xfrm>
        <a:prstGeom prst="flowChartManualOperati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6675" bIns="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Dentro de las diferencias lingüísticas entre el mito y la leyenda, se encuentra que, en el mito, se utiliza un lenguaje más elaborado, debido a que este subgénero se desarrolló principalmente en las épocas antigua y clásica; por su parte, la leyenda incorpora un lenguaje popular debido a su origen colectivo y a su propagación por medio de la tradición oral</a:t>
          </a:r>
        </a:p>
      </dsp:txBody>
      <dsp:txXfrm rot="5400000">
        <a:off x="0" y="695325"/>
        <a:ext cx="1635932" cy="2085975"/>
      </dsp:txXfrm>
    </dsp:sp>
    <dsp:sp modelId="{0C8FB559-7E7D-4E52-A8B7-DBB81FE457EA}">
      <dsp:nvSpPr>
        <dsp:cNvPr id="0" name=""/>
        <dsp:cNvSpPr/>
      </dsp:nvSpPr>
      <dsp:spPr>
        <a:xfrm rot="16200000">
          <a:off x="839948" y="920346"/>
          <a:ext cx="3476625" cy="1635932"/>
        </a:xfrm>
        <a:prstGeom prst="flowChartManualOperation">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En el mito y la leyenda, al igual que en los subgéneros vistos con anterioridad, se utilizan las figuras retóricas para dar un carácter más estético al texto. El símbolo y la imagen son las figuras retóricas que se utilizan con mayor frecuencia en el mito. </a:t>
          </a:r>
        </a:p>
      </dsp:txBody>
      <dsp:txXfrm rot="5400000">
        <a:off x="1760294" y="695325"/>
        <a:ext cx="1635932" cy="2085975"/>
      </dsp:txXfrm>
    </dsp:sp>
    <dsp:sp modelId="{EEC04B0C-434B-489A-86DE-667CF112EC42}">
      <dsp:nvSpPr>
        <dsp:cNvPr id="0" name=""/>
        <dsp:cNvSpPr/>
      </dsp:nvSpPr>
      <dsp:spPr>
        <a:xfrm rot="16200000">
          <a:off x="2598576" y="920346"/>
          <a:ext cx="3476625" cy="1635932"/>
        </a:xfrm>
        <a:prstGeom prst="flowChartManualOperation">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3500"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El símbolo consiste en utilizar un término real para referirse a algo imaginario o simplemente evocar otra realidad.</a:t>
          </a:r>
        </a:p>
        <a:p>
          <a:pPr lvl="0" algn="just" defTabSz="444500">
            <a:lnSpc>
              <a:spcPct val="90000"/>
            </a:lnSpc>
            <a:spcBef>
              <a:spcPct val="0"/>
            </a:spcBef>
            <a:spcAft>
              <a:spcPct val="35000"/>
            </a:spcAft>
          </a:pPr>
          <a:r>
            <a:rPr lang="es-MX" sz="1000" kern="1200">
              <a:latin typeface="Corbel" panose="020B0503020204020204" pitchFamily="34" charset="0"/>
            </a:rPr>
            <a:t>En el caso de la imagen, el autor utiliza palabras y frases para que el lector pueda formar imágenes mentales y sensoriales que le ayuden a experimentar los hechos de una forma más realista o que le permitan representar ideas abstractas.</a:t>
          </a:r>
        </a:p>
      </dsp:txBody>
      <dsp:txXfrm rot="5400000">
        <a:off x="3518922" y="695325"/>
        <a:ext cx="1635932" cy="2085975"/>
      </dsp:txXfrm>
    </dsp:sp>
    <dsp:sp modelId="{D97C2AC9-5A82-488B-B4AE-BC3AC6421D4F}">
      <dsp:nvSpPr>
        <dsp:cNvPr id="0" name=""/>
        <dsp:cNvSpPr/>
      </dsp:nvSpPr>
      <dsp:spPr>
        <a:xfrm rot="16200000">
          <a:off x="4357203" y="920346"/>
          <a:ext cx="3476625" cy="1635932"/>
        </a:xfrm>
        <a:prstGeom prst="flowChartManualOperation">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En la leyenda, las figuras retóricas más utilizadas son la hipérbole, el epíteto y la comparación, debido a que al hablar de hechos fantásticos o maravillosos se recurre a elementos que permitan engrandecerlos y dar una apariencia más allá de lo normal, de modo que se dé una mayor fuerza a la expresión y puedan impresionar a la gente que los escucha.</a:t>
          </a:r>
        </a:p>
      </dsp:txBody>
      <dsp:txXfrm rot="5400000">
        <a:off x="5277549" y="695325"/>
        <a:ext cx="1635932" cy="20859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5B9C8-C43A-45CE-B65B-491D93024937}">
      <dsp:nvSpPr>
        <dsp:cNvPr id="0" name=""/>
        <dsp:cNvSpPr/>
      </dsp:nvSpPr>
      <dsp:spPr>
        <a:xfrm>
          <a:off x="2192677" y="2043112"/>
          <a:ext cx="450177" cy="1697940"/>
        </a:xfrm>
        <a:custGeom>
          <a:avLst/>
          <a:gdLst/>
          <a:ahLst/>
          <a:cxnLst/>
          <a:rect l="0" t="0" r="0" b="0"/>
          <a:pathLst>
            <a:path>
              <a:moveTo>
                <a:pt x="0" y="0"/>
              </a:moveTo>
              <a:lnTo>
                <a:pt x="225088" y="0"/>
              </a:lnTo>
              <a:lnTo>
                <a:pt x="225088" y="1697940"/>
              </a:lnTo>
              <a:lnTo>
                <a:pt x="450177" y="16979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66700">
            <a:lnSpc>
              <a:spcPct val="90000"/>
            </a:lnSpc>
            <a:spcBef>
              <a:spcPct val="0"/>
            </a:spcBef>
            <a:spcAft>
              <a:spcPct val="35000"/>
            </a:spcAft>
          </a:pPr>
          <a:endParaRPr lang="es-MX" sz="600" kern="1200">
            <a:latin typeface="Corbel" panose="020B0503020204020204" pitchFamily="34" charset="0"/>
          </a:endParaRPr>
        </a:p>
      </dsp:txBody>
      <dsp:txXfrm>
        <a:off x="2373851" y="2848167"/>
        <a:ext cx="87830" cy="87830"/>
      </dsp:txXfrm>
    </dsp:sp>
    <dsp:sp modelId="{03C2097C-AFA7-4CAB-AA29-F5C2F8DFE143}">
      <dsp:nvSpPr>
        <dsp:cNvPr id="0" name=""/>
        <dsp:cNvSpPr/>
      </dsp:nvSpPr>
      <dsp:spPr>
        <a:xfrm>
          <a:off x="2192677" y="2043112"/>
          <a:ext cx="450177" cy="840133"/>
        </a:xfrm>
        <a:custGeom>
          <a:avLst/>
          <a:gdLst/>
          <a:ahLst/>
          <a:cxnLst/>
          <a:rect l="0" t="0" r="0" b="0"/>
          <a:pathLst>
            <a:path>
              <a:moveTo>
                <a:pt x="0" y="0"/>
              </a:moveTo>
              <a:lnTo>
                <a:pt x="225088" y="0"/>
              </a:lnTo>
              <a:lnTo>
                <a:pt x="225088" y="840133"/>
              </a:lnTo>
              <a:lnTo>
                <a:pt x="450177" y="84013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2393937" y="2439350"/>
        <a:ext cx="47657" cy="47657"/>
      </dsp:txXfrm>
    </dsp:sp>
    <dsp:sp modelId="{924566FB-FC8E-4F66-A53E-3A96CA7657A4}">
      <dsp:nvSpPr>
        <dsp:cNvPr id="0" name=""/>
        <dsp:cNvSpPr/>
      </dsp:nvSpPr>
      <dsp:spPr>
        <a:xfrm>
          <a:off x="2192677" y="1979718"/>
          <a:ext cx="450177" cy="91440"/>
        </a:xfrm>
        <a:custGeom>
          <a:avLst/>
          <a:gdLst/>
          <a:ahLst/>
          <a:cxnLst/>
          <a:rect l="0" t="0" r="0" b="0"/>
          <a:pathLst>
            <a:path>
              <a:moveTo>
                <a:pt x="0" y="63394"/>
              </a:moveTo>
              <a:lnTo>
                <a:pt x="225088" y="63394"/>
              </a:lnTo>
              <a:lnTo>
                <a:pt x="225088" y="45720"/>
              </a:lnTo>
              <a:lnTo>
                <a:pt x="450177"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2406503" y="2014175"/>
        <a:ext cx="22526" cy="22526"/>
      </dsp:txXfrm>
    </dsp:sp>
    <dsp:sp modelId="{B2A3DBFD-A32A-49DC-ACBD-EC2579A7DDAF}">
      <dsp:nvSpPr>
        <dsp:cNvPr id="0" name=""/>
        <dsp:cNvSpPr/>
      </dsp:nvSpPr>
      <dsp:spPr>
        <a:xfrm>
          <a:off x="2192677" y="1167630"/>
          <a:ext cx="450177" cy="875481"/>
        </a:xfrm>
        <a:custGeom>
          <a:avLst/>
          <a:gdLst/>
          <a:ahLst/>
          <a:cxnLst/>
          <a:rect l="0" t="0" r="0" b="0"/>
          <a:pathLst>
            <a:path>
              <a:moveTo>
                <a:pt x="0" y="875481"/>
              </a:moveTo>
              <a:lnTo>
                <a:pt x="225088" y="875481"/>
              </a:lnTo>
              <a:lnTo>
                <a:pt x="225088" y="0"/>
              </a:lnTo>
              <a:lnTo>
                <a:pt x="45017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2393155" y="1580760"/>
        <a:ext cx="49222" cy="49222"/>
      </dsp:txXfrm>
    </dsp:sp>
    <dsp:sp modelId="{810964B7-8D79-4C3B-BE91-B4BDA0F248D2}">
      <dsp:nvSpPr>
        <dsp:cNvPr id="0" name=""/>
        <dsp:cNvSpPr/>
      </dsp:nvSpPr>
      <dsp:spPr>
        <a:xfrm>
          <a:off x="2192677" y="327497"/>
          <a:ext cx="450177" cy="1715614"/>
        </a:xfrm>
        <a:custGeom>
          <a:avLst/>
          <a:gdLst/>
          <a:ahLst/>
          <a:cxnLst/>
          <a:rect l="0" t="0" r="0" b="0"/>
          <a:pathLst>
            <a:path>
              <a:moveTo>
                <a:pt x="0" y="1715614"/>
              </a:moveTo>
              <a:lnTo>
                <a:pt x="225088" y="1715614"/>
              </a:lnTo>
              <a:lnTo>
                <a:pt x="225088" y="0"/>
              </a:lnTo>
              <a:lnTo>
                <a:pt x="45017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66700">
            <a:lnSpc>
              <a:spcPct val="90000"/>
            </a:lnSpc>
            <a:spcBef>
              <a:spcPct val="0"/>
            </a:spcBef>
            <a:spcAft>
              <a:spcPct val="35000"/>
            </a:spcAft>
          </a:pPr>
          <a:endParaRPr lang="es-MX" sz="600" kern="1200">
            <a:latin typeface="Corbel" panose="020B0503020204020204" pitchFamily="34" charset="0"/>
          </a:endParaRPr>
        </a:p>
      </dsp:txBody>
      <dsp:txXfrm>
        <a:off x="2373423" y="1140962"/>
        <a:ext cx="88684" cy="88684"/>
      </dsp:txXfrm>
    </dsp:sp>
    <dsp:sp modelId="{CDD1DEFA-48D3-437E-B715-D7A0B36B37F2}">
      <dsp:nvSpPr>
        <dsp:cNvPr id="0" name=""/>
        <dsp:cNvSpPr/>
      </dsp:nvSpPr>
      <dsp:spPr>
        <a:xfrm rot="16200000">
          <a:off x="43644" y="1699989"/>
          <a:ext cx="3611820" cy="6862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lvl="0" algn="just" defTabSz="933450">
            <a:lnSpc>
              <a:spcPct val="90000"/>
            </a:lnSpc>
            <a:spcBef>
              <a:spcPct val="0"/>
            </a:spcBef>
            <a:spcAft>
              <a:spcPct val="35000"/>
            </a:spcAft>
          </a:pPr>
          <a:r>
            <a:rPr lang="es-MX" sz="2100" b="1" kern="1200">
              <a:latin typeface="Corbel" panose="020B0503020204020204" pitchFamily="34" charset="0"/>
            </a:rPr>
            <a:t>Época antigua: Mesopotamia, Egipto, India, China y Japón.</a:t>
          </a:r>
          <a:endParaRPr lang="es-MX" sz="2100" kern="1200">
            <a:latin typeface="Corbel" panose="020B0503020204020204" pitchFamily="34" charset="0"/>
          </a:endParaRPr>
        </a:p>
      </dsp:txBody>
      <dsp:txXfrm>
        <a:off x="43644" y="1699989"/>
        <a:ext cx="3611820" cy="686245"/>
      </dsp:txXfrm>
    </dsp:sp>
    <dsp:sp modelId="{2B992C95-2FF8-4D34-8C3F-4EB3231422D6}">
      <dsp:nvSpPr>
        <dsp:cNvPr id="0" name=""/>
        <dsp:cNvSpPr/>
      </dsp:nvSpPr>
      <dsp:spPr>
        <a:xfrm>
          <a:off x="2642854" y="2048"/>
          <a:ext cx="2670384" cy="65089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Para las antiguas civilizaciones, la religión ocupaba un lugar muy importante, por lo que la mayor parte de su mitología se relaciona con divinidades y temas sagrados</a:t>
          </a:r>
          <a:r>
            <a:rPr lang="es-MX" sz="900" kern="1200">
              <a:latin typeface="Corbel" panose="020B0503020204020204" pitchFamily="34" charset="0"/>
            </a:rPr>
            <a:t>. </a:t>
          </a:r>
        </a:p>
      </dsp:txBody>
      <dsp:txXfrm>
        <a:off x="2642854" y="2048"/>
        <a:ext cx="2670384" cy="650897"/>
      </dsp:txXfrm>
    </dsp:sp>
    <dsp:sp modelId="{DFF20269-EECD-4C95-B337-6662FDE4ED62}">
      <dsp:nvSpPr>
        <dsp:cNvPr id="0" name=""/>
        <dsp:cNvSpPr/>
      </dsp:nvSpPr>
      <dsp:spPr>
        <a:xfrm>
          <a:off x="2642854" y="824507"/>
          <a:ext cx="2718238" cy="6862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Los temas más recurrentes se relacionan con la explicación del origen del mundo, de los dioses, las relaciones entre dioses y hombres, la vida en el más allá, entre otros</a:t>
          </a:r>
          <a:r>
            <a:rPr lang="es-MX" sz="900" kern="1200">
              <a:latin typeface="Corbel" panose="020B0503020204020204" pitchFamily="34" charset="0"/>
            </a:rPr>
            <a:t>. </a:t>
          </a:r>
        </a:p>
      </dsp:txBody>
      <dsp:txXfrm>
        <a:off x="2642854" y="824507"/>
        <a:ext cx="2718238" cy="686245"/>
      </dsp:txXfrm>
    </dsp:sp>
    <dsp:sp modelId="{DA972D85-E9A5-410A-956C-684E4C8D03E0}">
      <dsp:nvSpPr>
        <dsp:cNvPr id="0" name=""/>
        <dsp:cNvSpPr/>
      </dsp:nvSpPr>
      <dsp:spPr>
        <a:xfrm>
          <a:off x="2642854" y="1682315"/>
          <a:ext cx="2670947" cy="6862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Algunos de los mitos de las civilizaciones del Medio Oriente tienen coincidencia, como lo es en el caso del relato de la creación del hombre y la inundación universal</a:t>
          </a:r>
          <a:r>
            <a:rPr lang="es-MX" sz="900" kern="1200">
              <a:latin typeface="Corbel" panose="020B0503020204020204" pitchFamily="34" charset="0"/>
            </a:rPr>
            <a:t>. </a:t>
          </a:r>
        </a:p>
      </dsp:txBody>
      <dsp:txXfrm>
        <a:off x="2642854" y="1682315"/>
        <a:ext cx="2670947" cy="686245"/>
      </dsp:txXfrm>
    </dsp:sp>
    <dsp:sp modelId="{71BE43C8-7DEE-4052-8B3B-204BED021884}">
      <dsp:nvSpPr>
        <dsp:cNvPr id="0" name=""/>
        <dsp:cNvSpPr/>
      </dsp:nvSpPr>
      <dsp:spPr>
        <a:xfrm>
          <a:off x="2642854" y="2540122"/>
          <a:ext cx="2689967" cy="6862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Los mitos políticos referidos a fenómenos y personas del ámbito político participan en esta condición circunstancial y según surgen en situaciones de crisis.</a:t>
          </a:r>
        </a:p>
      </dsp:txBody>
      <dsp:txXfrm>
        <a:off x="2642854" y="2540122"/>
        <a:ext cx="2689967" cy="686245"/>
      </dsp:txXfrm>
    </dsp:sp>
    <dsp:sp modelId="{D964155A-4B16-4525-8176-FC289DCA0075}">
      <dsp:nvSpPr>
        <dsp:cNvPr id="0" name=""/>
        <dsp:cNvSpPr/>
      </dsp:nvSpPr>
      <dsp:spPr>
        <a:xfrm>
          <a:off x="2642854" y="3397930"/>
          <a:ext cx="2689967" cy="68624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Los nexos que unen al mito con la religión: aquí religión se refiere a la noción de proporción o conciliación de poderes, superiores al hombre, de los que se cree que controlan el curso de la naturaleza y la vida humana</a:t>
          </a:r>
        </a:p>
      </dsp:txBody>
      <dsp:txXfrm>
        <a:off x="2642854" y="3397930"/>
        <a:ext cx="2689967" cy="6862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E1D02-9235-43BD-9322-EBCFBFC5444A}">
      <dsp:nvSpPr>
        <dsp:cNvPr id="0" name=""/>
        <dsp:cNvSpPr/>
      </dsp:nvSpPr>
      <dsp:spPr>
        <a:xfrm>
          <a:off x="3319462" y="1346264"/>
          <a:ext cx="1627800" cy="565021"/>
        </a:xfrm>
        <a:custGeom>
          <a:avLst/>
          <a:gdLst/>
          <a:ahLst/>
          <a:cxnLst/>
          <a:rect l="0" t="0" r="0" b="0"/>
          <a:pathLst>
            <a:path>
              <a:moveTo>
                <a:pt x="0" y="0"/>
              </a:moveTo>
              <a:lnTo>
                <a:pt x="0" y="282510"/>
              </a:lnTo>
              <a:lnTo>
                <a:pt x="1627800" y="282510"/>
              </a:lnTo>
              <a:lnTo>
                <a:pt x="1627800" y="565021"/>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6C24B2E-B50A-458C-A40E-4454D8292C2A}">
      <dsp:nvSpPr>
        <dsp:cNvPr id="0" name=""/>
        <dsp:cNvSpPr/>
      </dsp:nvSpPr>
      <dsp:spPr>
        <a:xfrm>
          <a:off x="1691661" y="1346264"/>
          <a:ext cx="1627800" cy="565021"/>
        </a:xfrm>
        <a:custGeom>
          <a:avLst/>
          <a:gdLst/>
          <a:ahLst/>
          <a:cxnLst/>
          <a:rect l="0" t="0" r="0" b="0"/>
          <a:pathLst>
            <a:path>
              <a:moveTo>
                <a:pt x="1627800" y="0"/>
              </a:moveTo>
              <a:lnTo>
                <a:pt x="1627800" y="282510"/>
              </a:lnTo>
              <a:lnTo>
                <a:pt x="0" y="282510"/>
              </a:lnTo>
              <a:lnTo>
                <a:pt x="0" y="565021"/>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C33228F-0A5B-4C9A-97AC-43DDE5227D79}">
      <dsp:nvSpPr>
        <dsp:cNvPr id="0" name=""/>
        <dsp:cNvSpPr/>
      </dsp:nvSpPr>
      <dsp:spPr>
        <a:xfrm>
          <a:off x="2646817" y="974"/>
          <a:ext cx="1345289" cy="1345289"/>
        </a:xfrm>
        <a:prstGeom prst="arc">
          <a:avLst>
            <a:gd name="adj1" fmla="val 13200000"/>
            <a:gd name="adj2" fmla="val 19200000"/>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0B2DD0-4DE5-4477-B635-0937C2F1B20B}">
      <dsp:nvSpPr>
        <dsp:cNvPr id="0" name=""/>
        <dsp:cNvSpPr/>
      </dsp:nvSpPr>
      <dsp:spPr>
        <a:xfrm>
          <a:off x="2646817" y="974"/>
          <a:ext cx="1345289" cy="1345289"/>
        </a:xfrm>
        <a:prstGeom prst="arc">
          <a:avLst>
            <a:gd name="adj1" fmla="val 2400000"/>
            <a:gd name="adj2" fmla="val 8400000"/>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3E5A40-7C7B-4072-A8F8-7AD084A802B3}">
      <dsp:nvSpPr>
        <dsp:cNvPr id="0" name=""/>
        <dsp:cNvSpPr/>
      </dsp:nvSpPr>
      <dsp:spPr>
        <a:xfrm>
          <a:off x="1974172" y="243126"/>
          <a:ext cx="2690579" cy="86098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just" defTabSz="577850">
            <a:lnSpc>
              <a:spcPct val="90000"/>
            </a:lnSpc>
            <a:spcBef>
              <a:spcPct val="0"/>
            </a:spcBef>
            <a:spcAft>
              <a:spcPct val="35000"/>
            </a:spcAft>
          </a:pPr>
          <a:r>
            <a:rPr lang="es-MX" sz="1300" b="1" kern="1200">
              <a:latin typeface="Corbel" panose="020B0503020204020204" pitchFamily="34" charset="0"/>
            </a:rPr>
            <a:t>Época clásica: Grecia y Roma</a:t>
          </a:r>
          <a:endParaRPr lang="es-MX" sz="1300" kern="1200">
            <a:latin typeface="Corbel" panose="020B0503020204020204" pitchFamily="34" charset="0"/>
          </a:endParaRPr>
        </a:p>
      </dsp:txBody>
      <dsp:txXfrm>
        <a:off x="1974172" y="243126"/>
        <a:ext cx="2690579" cy="860985"/>
      </dsp:txXfrm>
    </dsp:sp>
    <dsp:sp modelId="{795F78A5-EA78-423E-9D2D-ED7F48D53BB8}">
      <dsp:nvSpPr>
        <dsp:cNvPr id="0" name=""/>
        <dsp:cNvSpPr/>
      </dsp:nvSpPr>
      <dsp:spPr>
        <a:xfrm>
          <a:off x="1019016" y="1911285"/>
          <a:ext cx="1345289" cy="1345289"/>
        </a:xfrm>
        <a:prstGeom prst="arc">
          <a:avLst>
            <a:gd name="adj1" fmla="val 13200000"/>
            <a:gd name="adj2" fmla="val 19200000"/>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C64201-EA25-4172-A3C8-87C2F1DE388B}">
      <dsp:nvSpPr>
        <dsp:cNvPr id="0" name=""/>
        <dsp:cNvSpPr/>
      </dsp:nvSpPr>
      <dsp:spPr>
        <a:xfrm>
          <a:off x="1019016" y="1911285"/>
          <a:ext cx="1345289" cy="1345289"/>
        </a:xfrm>
        <a:prstGeom prst="arc">
          <a:avLst>
            <a:gd name="adj1" fmla="val 2400000"/>
            <a:gd name="adj2" fmla="val 8400000"/>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A9DF98F-05A9-47E1-9169-5065E0E3304E}">
      <dsp:nvSpPr>
        <dsp:cNvPr id="0" name=""/>
        <dsp:cNvSpPr/>
      </dsp:nvSpPr>
      <dsp:spPr>
        <a:xfrm>
          <a:off x="346371" y="2153438"/>
          <a:ext cx="2690579" cy="86098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just" defTabSz="577850">
            <a:lnSpc>
              <a:spcPct val="90000"/>
            </a:lnSpc>
            <a:spcBef>
              <a:spcPct val="0"/>
            </a:spcBef>
            <a:spcAft>
              <a:spcPct val="35000"/>
            </a:spcAft>
          </a:pPr>
          <a:r>
            <a:rPr lang="es-MX" sz="1300" kern="1200">
              <a:latin typeface="Corbel" panose="020B0503020204020204" pitchFamily="34" charset="0"/>
            </a:rPr>
            <a:t>En la época clásica, en Grecia y Roma se crearon innumerables mitos con los que podían explicar el universo y el origen de los seres que lo habitaban.</a:t>
          </a:r>
        </a:p>
      </dsp:txBody>
      <dsp:txXfrm>
        <a:off x="346371" y="2153438"/>
        <a:ext cx="2690579" cy="860985"/>
      </dsp:txXfrm>
    </dsp:sp>
    <dsp:sp modelId="{F89629EA-89FC-4D55-9239-AC0F2AAD0813}">
      <dsp:nvSpPr>
        <dsp:cNvPr id="0" name=""/>
        <dsp:cNvSpPr/>
      </dsp:nvSpPr>
      <dsp:spPr>
        <a:xfrm>
          <a:off x="4274618" y="1911285"/>
          <a:ext cx="1345289" cy="1345289"/>
        </a:xfrm>
        <a:prstGeom prst="arc">
          <a:avLst>
            <a:gd name="adj1" fmla="val 13200000"/>
            <a:gd name="adj2" fmla="val 19200000"/>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67C3529-8733-4756-834C-DF45123F4F9E}">
      <dsp:nvSpPr>
        <dsp:cNvPr id="0" name=""/>
        <dsp:cNvSpPr/>
      </dsp:nvSpPr>
      <dsp:spPr>
        <a:xfrm>
          <a:off x="4274618" y="1911285"/>
          <a:ext cx="1345289" cy="1345289"/>
        </a:xfrm>
        <a:prstGeom prst="arc">
          <a:avLst>
            <a:gd name="adj1" fmla="val 2400000"/>
            <a:gd name="adj2" fmla="val 8400000"/>
          </a:avLst>
        </a:pr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086BE1-DFC4-4ACC-A0DB-5A5D037E27CF}">
      <dsp:nvSpPr>
        <dsp:cNvPr id="0" name=""/>
        <dsp:cNvSpPr/>
      </dsp:nvSpPr>
      <dsp:spPr>
        <a:xfrm>
          <a:off x="3601973" y="2153438"/>
          <a:ext cx="2690579" cy="86098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just" defTabSz="577850">
            <a:lnSpc>
              <a:spcPct val="90000"/>
            </a:lnSpc>
            <a:spcBef>
              <a:spcPct val="0"/>
            </a:spcBef>
            <a:spcAft>
              <a:spcPct val="35000"/>
            </a:spcAft>
          </a:pPr>
          <a:r>
            <a:rPr lang="es-MX" sz="1300" kern="1200">
              <a:latin typeface="Corbel" panose="020B0503020204020204" pitchFamily="34" charset="0"/>
            </a:rPr>
            <a:t>Los protagonistas eran dioses o fuerzas naturales personificadas y estos formaban parte de su sistema religioso.</a:t>
          </a:r>
        </a:p>
      </dsp:txBody>
      <dsp:txXfrm>
        <a:off x="3601973" y="2153438"/>
        <a:ext cx="2690579" cy="86098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39450C-89FB-4D60-B172-6ABCCAB5E7A0}">
      <dsp:nvSpPr>
        <dsp:cNvPr id="0" name=""/>
        <dsp:cNvSpPr/>
      </dsp:nvSpPr>
      <dsp:spPr>
        <a:xfrm>
          <a:off x="505777" y="0"/>
          <a:ext cx="5732145" cy="333375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8223D7FB-B7D2-43FE-B2C9-0198192BE2C8}">
      <dsp:nvSpPr>
        <dsp:cNvPr id="0" name=""/>
        <dsp:cNvSpPr/>
      </dsp:nvSpPr>
      <dsp:spPr>
        <a:xfrm>
          <a:off x="2304" y="1000125"/>
          <a:ext cx="1497575" cy="1333500"/>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1" kern="1200">
              <a:latin typeface="Corbel" panose="020B0503020204020204" pitchFamily="34" charset="0"/>
            </a:rPr>
            <a:t>Época medieval</a:t>
          </a:r>
          <a:endParaRPr lang="es-MX" sz="1100" kern="1200">
            <a:latin typeface="Corbel" panose="020B0503020204020204" pitchFamily="34" charset="0"/>
          </a:endParaRPr>
        </a:p>
      </dsp:txBody>
      <dsp:txXfrm>
        <a:off x="67400" y="1065221"/>
        <a:ext cx="1367383" cy="1203308"/>
      </dsp:txXfrm>
    </dsp:sp>
    <dsp:sp modelId="{EBDE4430-048F-424E-82A0-1EDFBF9F604A}">
      <dsp:nvSpPr>
        <dsp:cNvPr id="0" name=""/>
        <dsp:cNvSpPr/>
      </dsp:nvSpPr>
      <dsp:spPr>
        <a:xfrm>
          <a:off x="1749476" y="1000125"/>
          <a:ext cx="1497575" cy="1333500"/>
        </a:xfrm>
        <a:prstGeom prst="roundRect">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Durante la Edad Media, existieron numerosas leyendas basadas en creencias y devociones populares, donde la superstición y lo fantástico eran considerados, incluso, como reales. </a:t>
          </a:r>
        </a:p>
      </dsp:txBody>
      <dsp:txXfrm>
        <a:off x="1814572" y="1065221"/>
        <a:ext cx="1367383" cy="1203308"/>
      </dsp:txXfrm>
    </dsp:sp>
    <dsp:sp modelId="{941DA54C-98BF-4F1C-9972-86148ED08FEC}">
      <dsp:nvSpPr>
        <dsp:cNvPr id="0" name=""/>
        <dsp:cNvSpPr/>
      </dsp:nvSpPr>
      <dsp:spPr>
        <a:xfrm>
          <a:off x="3496647" y="1000125"/>
          <a:ext cx="1497575" cy="1333500"/>
        </a:xfrm>
        <a:prstGeom prst="roundRect">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 esa época, muchas leyendas giraban en torno a castillos, princesas y valientes caballeros y, por otra parte, sobre dragones, brujas y monstruos..</a:t>
          </a:r>
        </a:p>
      </dsp:txBody>
      <dsp:txXfrm>
        <a:off x="3561743" y="1065221"/>
        <a:ext cx="1367383" cy="1203308"/>
      </dsp:txXfrm>
    </dsp:sp>
    <dsp:sp modelId="{238687D8-4FC6-4FB2-A87C-4177AF6D9C31}">
      <dsp:nvSpPr>
        <dsp:cNvPr id="0" name=""/>
        <dsp:cNvSpPr/>
      </dsp:nvSpPr>
      <dsp:spPr>
        <a:xfrm>
          <a:off x="5243819" y="1000125"/>
          <a:ext cx="1497575" cy="1333500"/>
        </a:xfrm>
        <a:prstGeom prst="roundRect">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Entre las más bellas leyendas de la época destaca la del Rey Arturo</a:t>
          </a:r>
        </a:p>
      </dsp:txBody>
      <dsp:txXfrm>
        <a:off x="5308915" y="1065221"/>
        <a:ext cx="1367383" cy="120330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730A6-DDAC-42DB-BB3B-0A3021BC6D14}">
      <dsp:nvSpPr>
        <dsp:cNvPr id="0" name=""/>
        <dsp:cNvSpPr/>
      </dsp:nvSpPr>
      <dsp:spPr>
        <a:xfrm>
          <a:off x="30050" y="0"/>
          <a:ext cx="5418583" cy="797242"/>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México se caracteriza por ser un país rico en historias y relatos, algunos de los cuales provienen, incluso, desde la época prehispánica. ¿Quién no recuerda la leyenda de </a:t>
          </a:r>
          <a:r>
            <a:rPr lang="es-MX" sz="1000" i="1" kern="1200">
              <a:latin typeface="Corbel" panose="020B0503020204020204" pitchFamily="34" charset="0"/>
            </a:rPr>
            <a:t>La llorona </a:t>
          </a:r>
          <a:r>
            <a:rPr lang="es-MX" sz="1000" kern="1200">
              <a:latin typeface="Corbel" panose="020B0503020204020204" pitchFamily="34" charset="0"/>
            </a:rPr>
            <a:t>o de la fundación de Tenochtitlan: el lugar en el que se encontraba un águila sobre un nopal devorando una serpiente? Al igual que en otras civilizaciones, los grupos prehispánicos de México tuvieron la necesidad de explicarse el mundo que los rodeaba</a:t>
          </a:r>
          <a:r>
            <a:rPr lang="es-MX" sz="900" kern="1200">
              <a:latin typeface="Corbel" panose="020B0503020204020204" pitchFamily="34" charset="0"/>
            </a:rPr>
            <a:t>. </a:t>
          </a:r>
        </a:p>
      </dsp:txBody>
      <dsp:txXfrm>
        <a:off x="53400" y="23350"/>
        <a:ext cx="4474968" cy="750542"/>
      </dsp:txXfrm>
    </dsp:sp>
    <dsp:sp modelId="{83E5D211-89FA-4EAD-82AD-C2A078F01189}">
      <dsp:nvSpPr>
        <dsp:cNvPr id="0" name=""/>
        <dsp:cNvSpPr/>
      </dsp:nvSpPr>
      <dsp:spPr>
        <a:xfrm>
          <a:off x="409122" y="907970"/>
          <a:ext cx="5478684" cy="797242"/>
        </a:xfrm>
        <a:prstGeom prst="roundRect">
          <a:avLst>
            <a:gd name="adj" fmla="val 10000"/>
          </a:avLst>
        </a:prstGeom>
        <a:gradFill rotWithShape="0">
          <a:gsLst>
            <a:gs pos="0">
              <a:schemeClr val="accent3">
                <a:hueOff val="677650"/>
                <a:satOff val="25000"/>
                <a:lumOff val="-3676"/>
                <a:alphaOff val="0"/>
                <a:lumMod val="110000"/>
                <a:satMod val="105000"/>
                <a:tint val="67000"/>
              </a:schemeClr>
            </a:gs>
            <a:gs pos="50000">
              <a:schemeClr val="accent3">
                <a:hueOff val="677650"/>
                <a:satOff val="25000"/>
                <a:lumOff val="-3676"/>
                <a:alphaOff val="0"/>
                <a:lumMod val="105000"/>
                <a:satMod val="103000"/>
                <a:tint val="73000"/>
              </a:schemeClr>
            </a:gs>
            <a:gs pos="100000">
              <a:schemeClr val="accent3">
                <a:hueOff val="677650"/>
                <a:satOff val="25000"/>
                <a:lumOff val="-36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 partir de esto, crearon dioses y seres sobrenaturales que los ayudaban a dar respuesta a todo lo que ignoraban: la explicación de la existencia del mundo, del origen de la vida, de los fenómenos naturales, entre otros. Debido a esto, la mayor parte de la mitología prehispánica cuenta el origen y las hazañas de los dioses</a:t>
          </a:r>
        </a:p>
      </dsp:txBody>
      <dsp:txXfrm>
        <a:off x="432472" y="931320"/>
        <a:ext cx="4504654" cy="750542"/>
      </dsp:txXfrm>
    </dsp:sp>
    <dsp:sp modelId="{76DD2C13-5A75-4E69-97EA-86850248FBE8}">
      <dsp:nvSpPr>
        <dsp:cNvPr id="0" name=""/>
        <dsp:cNvSpPr/>
      </dsp:nvSpPr>
      <dsp:spPr>
        <a:xfrm>
          <a:off x="818245" y="1815941"/>
          <a:ext cx="5478684" cy="797242"/>
        </a:xfrm>
        <a:prstGeom prst="roundRect">
          <a:avLst>
            <a:gd name="adj" fmla="val 10000"/>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MX" sz="900" kern="1200">
              <a:latin typeface="Corbel" panose="020B0503020204020204" pitchFamily="34" charset="0"/>
            </a:rPr>
            <a:t>Con la llegada de los españoles, durante la época colonial se dieron grandes cambios: se propagó la religión católica, se impuso un nuevo idioma, se implantaron nuevas normas morales, se estableció una forma distinta de organización social. Todas estas situaciones tuvieron influencia en las creencias e historias propagadas entre la población. Algunos de los temas más recurrentes eran los aparecidos o fantasmas, las almas en pena, las apariciones diabólicas, las personas castigadas por cometer actos indebidos o crímenes, los amantes que mueren por defender su amor, entre otros.</a:t>
          </a:r>
        </a:p>
      </dsp:txBody>
      <dsp:txXfrm>
        <a:off x="841595" y="1839291"/>
        <a:ext cx="4504654" cy="750542"/>
      </dsp:txXfrm>
    </dsp:sp>
    <dsp:sp modelId="{4408BE7D-0341-4093-BAE7-D74B4574B661}">
      <dsp:nvSpPr>
        <dsp:cNvPr id="0" name=""/>
        <dsp:cNvSpPr/>
      </dsp:nvSpPr>
      <dsp:spPr>
        <a:xfrm>
          <a:off x="1227367" y="2723911"/>
          <a:ext cx="5478684" cy="797242"/>
        </a:xfrm>
        <a:prstGeom prst="roundRect">
          <a:avLst>
            <a:gd name="adj" fmla="val 10000"/>
          </a:avLst>
        </a:prstGeom>
        <a:gradFill rotWithShape="0">
          <a:gsLst>
            <a:gs pos="0">
              <a:schemeClr val="accent3">
                <a:hueOff val="2032949"/>
                <a:satOff val="75000"/>
                <a:lumOff val="-11029"/>
                <a:alphaOff val="0"/>
                <a:lumMod val="110000"/>
                <a:satMod val="105000"/>
                <a:tint val="67000"/>
              </a:schemeClr>
            </a:gs>
            <a:gs pos="50000">
              <a:schemeClr val="accent3">
                <a:hueOff val="2032949"/>
                <a:satOff val="75000"/>
                <a:lumOff val="-11029"/>
                <a:alphaOff val="0"/>
                <a:lumMod val="105000"/>
                <a:satMod val="103000"/>
                <a:tint val="73000"/>
              </a:schemeClr>
            </a:gs>
            <a:gs pos="100000">
              <a:schemeClr val="accent3">
                <a:hueOff val="2032949"/>
                <a:satOff val="75000"/>
                <a:lumOff val="-1102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Todos estos mitos y leyendas han llegado hasta nuestros días como resultado de la tradición oral, y aunque actualmente sabemos que esas historias se basan en hechos fantásticos o maravillosos, siguen creando interés y fascinación en la gente, e incluso “ponen la piel de gallina” en algunas ocasiones.</a:t>
          </a:r>
        </a:p>
      </dsp:txBody>
      <dsp:txXfrm>
        <a:off x="1250717" y="2747261"/>
        <a:ext cx="4504654" cy="750542"/>
      </dsp:txXfrm>
    </dsp:sp>
    <dsp:sp modelId="{D1180190-960C-463B-8BEA-7EE4307C4268}">
      <dsp:nvSpPr>
        <dsp:cNvPr id="0" name=""/>
        <dsp:cNvSpPr/>
      </dsp:nvSpPr>
      <dsp:spPr>
        <a:xfrm>
          <a:off x="1636490" y="3631882"/>
          <a:ext cx="5478684" cy="797242"/>
        </a:xfrm>
        <a:prstGeom prst="roundRect">
          <a:avLst>
            <a:gd name="adj" fmla="val 10000"/>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kern="1200">
              <a:latin typeface="Corbel" panose="020B0503020204020204" pitchFamily="34" charset="0"/>
            </a:rPr>
            <a:t>Características sociales: los mitos describen las diversas y dramáticas irrupciones de lo trascendental (lo sobrenatural) en el campo de lo natural y en el campo de lo social. </a:t>
          </a:r>
        </a:p>
        <a:p>
          <a:pPr lvl="0" algn="just" defTabSz="466725">
            <a:lnSpc>
              <a:spcPct val="90000"/>
            </a:lnSpc>
            <a:spcBef>
              <a:spcPct val="0"/>
            </a:spcBef>
            <a:spcAft>
              <a:spcPct val="35000"/>
            </a:spcAft>
          </a:pPr>
          <a:r>
            <a:rPr lang="es-MX" sz="1050" kern="1200">
              <a:latin typeface="Corbel" panose="020B0503020204020204" pitchFamily="34" charset="0"/>
            </a:rPr>
            <a:t>Leyendas religiosas: historias de justos y pecadores, pactos con el demonio, episodios de la vida de santos</a:t>
          </a:r>
        </a:p>
      </dsp:txBody>
      <dsp:txXfrm>
        <a:off x="1659840" y="3655232"/>
        <a:ext cx="4504654" cy="750542"/>
      </dsp:txXfrm>
    </dsp:sp>
    <dsp:sp modelId="{73B41D50-4141-45C6-8466-4B1DC7DF0591}">
      <dsp:nvSpPr>
        <dsp:cNvPr id="0" name=""/>
        <dsp:cNvSpPr/>
      </dsp:nvSpPr>
      <dsp:spPr>
        <a:xfrm>
          <a:off x="4960477" y="582429"/>
          <a:ext cx="518207" cy="518207"/>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just" defTabSz="1244600">
            <a:lnSpc>
              <a:spcPct val="90000"/>
            </a:lnSpc>
            <a:spcBef>
              <a:spcPct val="0"/>
            </a:spcBef>
            <a:spcAft>
              <a:spcPct val="35000"/>
            </a:spcAft>
          </a:pPr>
          <a:endParaRPr lang="es-MX" sz="2800" kern="1200">
            <a:latin typeface="Corbel" panose="020B0503020204020204" pitchFamily="34" charset="0"/>
          </a:endParaRPr>
        </a:p>
      </dsp:txBody>
      <dsp:txXfrm>
        <a:off x="5077074" y="582429"/>
        <a:ext cx="285013" cy="389951"/>
      </dsp:txXfrm>
    </dsp:sp>
    <dsp:sp modelId="{3BCA1E48-8DD8-4DAC-855F-AE817A0D615B}">
      <dsp:nvSpPr>
        <dsp:cNvPr id="0" name=""/>
        <dsp:cNvSpPr/>
      </dsp:nvSpPr>
      <dsp:spPr>
        <a:xfrm>
          <a:off x="5369599" y="1490400"/>
          <a:ext cx="518207" cy="518207"/>
        </a:xfrm>
        <a:prstGeom prst="downArrow">
          <a:avLst>
            <a:gd name="adj1" fmla="val 55000"/>
            <a:gd name="adj2" fmla="val 45000"/>
          </a:avLst>
        </a:prstGeom>
        <a:solidFill>
          <a:schemeClr val="accent3">
            <a:tint val="40000"/>
            <a:alpha val="90000"/>
            <a:hueOff val="676380"/>
            <a:satOff val="33333"/>
            <a:lumOff val="593"/>
            <a:alphaOff val="0"/>
          </a:schemeClr>
        </a:solidFill>
        <a:ln w="6350" cap="flat" cmpd="sng" algn="ctr">
          <a:solidFill>
            <a:schemeClr val="accent3">
              <a:tint val="40000"/>
              <a:alpha val="90000"/>
              <a:hueOff val="676380"/>
              <a:satOff val="33333"/>
              <a:lumOff val="59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just" defTabSz="1244600">
            <a:lnSpc>
              <a:spcPct val="90000"/>
            </a:lnSpc>
            <a:spcBef>
              <a:spcPct val="0"/>
            </a:spcBef>
            <a:spcAft>
              <a:spcPct val="35000"/>
            </a:spcAft>
          </a:pPr>
          <a:endParaRPr lang="es-MX" sz="2800" kern="1200">
            <a:latin typeface="Corbel" panose="020B0503020204020204" pitchFamily="34" charset="0"/>
          </a:endParaRPr>
        </a:p>
      </dsp:txBody>
      <dsp:txXfrm>
        <a:off x="5486196" y="1490400"/>
        <a:ext cx="285013" cy="389951"/>
      </dsp:txXfrm>
    </dsp:sp>
    <dsp:sp modelId="{511FAD02-C936-4F21-A505-C8871B9E43D4}">
      <dsp:nvSpPr>
        <dsp:cNvPr id="0" name=""/>
        <dsp:cNvSpPr/>
      </dsp:nvSpPr>
      <dsp:spPr>
        <a:xfrm>
          <a:off x="5778722" y="2385083"/>
          <a:ext cx="518207" cy="518207"/>
        </a:xfrm>
        <a:prstGeom prst="downArrow">
          <a:avLst>
            <a:gd name="adj1" fmla="val 55000"/>
            <a:gd name="adj2" fmla="val 45000"/>
          </a:avLst>
        </a:prstGeom>
        <a:solidFill>
          <a:schemeClr val="accent3">
            <a:tint val="40000"/>
            <a:alpha val="90000"/>
            <a:hueOff val="1352761"/>
            <a:satOff val="66667"/>
            <a:lumOff val="1186"/>
            <a:alphaOff val="0"/>
          </a:schemeClr>
        </a:solidFill>
        <a:ln w="6350" cap="flat" cmpd="sng" algn="ctr">
          <a:solidFill>
            <a:schemeClr val="accent3">
              <a:tint val="40000"/>
              <a:alpha val="90000"/>
              <a:hueOff val="1352761"/>
              <a:satOff val="66667"/>
              <a:lumOff val="118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just" defTabSz="1244600">
            <a:lnSpc>
              <a:spcPct val="90000"/>
            </a:lnSpc>
            <a:spcBef>
              <a:spcPct val="0"/>
            </a:spcBef>
            <a:spcAft>
              <a:spcPct val="35000"/>
            </a:spcAft>
          </a:pPr>
          <a:endParaRPr lang="es-MX" sz="2800" kern="1200">
            <a:latin typeface="Corbel" panose="020B0503020204020204" pitchFamily="34" charset="0"/>
          </a:endParaRPr>
        </a:p>
      </dsp:txBody>
      <dsp:txXfrm>
        <a:off x="5895319" y="2385083"/>
        <a:ext cx="285013" cy="389951"/>
      </dsp:txXfrm>
    </dsp:sp>
    <dsp:sp modelId="{2D3FC40F-7BDC-4C4F-A55F-A036498B48F6}">
      <dsp:nvSpPr>
        <dsp:cNvPr id="0" name=""/>
        <dsp:cNvSpPr/>
      </dsp:nvSpPr>
      <dsp:spPr>
        <a:xfrm>
          <a:off x="6187844" y="3301912"/>
          <a:ext cx="518207" cy="518207"/>
        </a:xfrm>
        <a:prstGeom prst="downArrow">
          <a:avLst>
            <a:gd name="adj1" fmla="val 55000"/>
            <a:gd name="adj2" fmla="val 45000"/>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just" defTabSz="1244600">
            <a:lnSpc>
              <a:spcPct val="90000"/>
            </a:lnSpc>
            <a:spcBef>
              <a:spcPct val="0"/>
            </a:spcBef>
            <a:spcAft>
              <a:spcPct val="35000"/>
            </a:spcAft>
          </a:pPr>
          <a:endParaRPr lang="es-MX" sz="2800" kern="1200">
            <a:latin typeface="Corbel" panose="020B0503020204020204" pitchFamily="34" charset="0"/>
          </a:endParaRPr>
        </a:p>
      </dsp:txBody>
      <dsp:txXfrm>
        <a:off x="6304441" y="3301912"/>
        <a:ext cx="285013" cy="389951"/>
      </dsp:txXfrm>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2018-02-22T18:26:00Z</dcterms:created>
  <dcterms:modified xsi:type="dcterms:W3CDTF">2018-02-22T19:07:00Z</dcterms:modified>
</cp:coreProperties>
</file>