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681" w:rsidRPr="00EB6F24" w:rsidRDefault="00935681"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r w:rsidRPr="00EB6F24">
        <w:rPr>
          <w:rStyle w:val="Textoennegrita"/>
          <w:rFonts w:ascii="Corbel" w:hAnsi="Corbel" w:cs="Corbel"/>
          <w:sz w:val="22"/>
          <w:szCs w:val="22"/>
        </w:rPr>
        <w:t xml:space="preserve">1.3 </w:t>
      </w:r>
      <w:r w:rsidRPr="00EB6F24">
        <w:rPr>
          <w:rFonts w:ascii="Corbel" w:hAnsi="Corbel" w:cs="Corbel"/>
          <w:b/>
          <w:sz w:val="22"/>
          <w:szCs w:val="22"/>
        </w:rPr>
        <w:t xml:space="preserve">Los proyectos de nación: </w:t>
      </w:r>
    </w:p>
    <w:p w:rsidR="00935681" w:rsidRPr="00EB6F24"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cs="ArialMT"/>
        </w:rPr>
      </w:pPr>
      <w:r w:rsidRPr="00EB6F24">
        <w:rPr>
          <w:rFonts w:ascii="Corbel" w:hAnsi="Corbel"/>
        </w:rPr>
        <w:t xml:space="preserve">Las posiciones ideológicas existentes en la nación, una vez consumada la independencia, se confrontaron sobre la forma en que funcionaría el país, es decir, cómo lograrían el desarrollo que buscaban al separarse de España. Había que </w:t>
      </w:r>
      <w:r w:rsidRPr="00EB6F24">
        <w:rPr>
          <w:rFonts w:ascii="Corbel" w:hAnsi="Corbel" w:cs="ArialMT"/>
        </w:rPr>
        <w:t>definir qué proyecto de nación era el conveniente.</w:t>
      </w:r>
    </w:p>
    <w:p w:rsidR="00935681"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Los grupos que actuaban en la vida pública eran tres:</w:t>
      </w:r>
    </w:p>
    <w:p w:rsidR="004F231F" w:rsidRDefault="004F231F"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color w:val="FF0000"/>
        </w:rPr>
        <w:sectPr w:rsidR="004F231F" w:rsidSect="007249BD">
          <w:pgSz w:w="12240" w:h="15840"/>
          <w:pgMar w:top="720" w:right="720" w:bottom="720" w:left="720" w:header="708" w:footer="708" w:gutter="0"/>
          <w:cols w:space="708"/>
          <w:docGrid w:linePitch="360"/>
        </w:sectPr>
      </w:pPr>
    </w:p>
    <w:p w:rsidR="00935681" w:rsidRPr="00BD6EF9"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color w:val="FF0000"/>
        </w:rPr>
      </w:pPr>
      <w:r w:rsidRPr="00BD6EF9">
        <w:rPr>
          <w:rFonts w:ascii="Corbel" w:hAnsi="Corbel"/>
          <w:color w:val="FF0000"/>
        </w:rPr>
        <w:t>https://image.slidesharecdn.com/proyectoednacin-150728212729-lva1-app6892/95/proyecto-de-nacin-3-638.jpg?cb=1438118958</w:t>
      </w:r>
    </w:p>
    <w:p w:rsidR="004F231F" w:rsidRDefault="004F231F"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cs="Corbel"/>
        </w:rPr>
      </w:pPr>
    </w:p>
    <w:p w:rsidR="004F231F" w:rsidRDefault="004F231F"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cs="Corbel"/>
        </w:rPr>
      </w:pPr>
    </w:p>
    <w:p w:rsidR="00935681" w:rsidRPr="00EB6F24"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cs="Corbel"/>
        </w:rPr>
        <w:t>Republicano: Formado por antiguos insurgentes</w:t>
      </w:r>
    </w:p>
    <w:p w:rsidR="00935681" w:rsidRPr="00EB6F24"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cs="Corbel"/>
        </w:rPr>
        <w:t>Borbonista: insistían en que el emperador fuera un príncipe de la Casa de Borbón</w:t>
      </w:r>
    </w:p>
    <w:p w:rsidR="00935681" w:rsidRPr="00EB6F24"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cs="Corbel"/>
        </w:rPr>
        <w:t>Iturbidista: Querían que se nombrara emperador a Iturbide</w:t>
      </w:r>
    </w:p>
    <w:p w:rsidR="004F231F" w:rsidRDefault="004F231F"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sectPr w:rsidR="004F231F" w:rsidSect="004F231F">
          <w:type w:val="continuous"/>
          <w:pgSz w:w="12240" w:h="15840"/>
          <w:pgMar w:top="720" w:right="720" w:bottom="720" w:left="720" w:header="708" w:footer="708" w:gutter="0"/>
          <w:cols w:num="2" w:space="708"/>
          <w:docGrid w:linePitch="360"/>
        </w:sectPr>
      </w:pPr>
    </w:p>
    <w:p w:rsidR="00935681" w:rsidRPr="00EB6F24"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 xml:space="preserve">Cuando las cortes españolas desconocieron la independencia del territorio mexicano, los borbones dejaron de ser candidatos al trono de México. El sargento Pío Marcha </w:t>
      </w:r>
      <w:r w:rsidRPr="00EB6F24">
        <w:rPr>
          <w:rFonts w:ascii="Corbel" w:hAnsi="Corbel" w:cs="ArialMT"/>
        </w:rPr>
        <w:t xml:space="preserve">y su regimiento, con el fin de impulsar la candidatura de Iturbide, promovieron </w:t>
      </w:r>
      <w:r w:rsidRPr="00EB6F24">
        <w:rPr>
          <w:rFonts w:ascii="Corbel" w:hAnsi="Corbel"/>
        </w:rPr>
        <w:t>una manifestación cívico-militar el 18 de mayo de 1822. Después de deliberar, el Congreso lo proclamó emperador el 21 de julio del mismo año. A pesar del título tenía menos facultades que cuando era regente.</w:t>
      </w:r>
    </w:p>
    <w:p w:rsidR="004F231F" w:rsidRDefault="004F231F" w:rsidP="00935681">
      <w:pPr>
        <w:spacing w:line="240" w:lineRule="auto"/>
        <w:jc w:val="both"/>
        <w:rPr>
          <w:rFonts w:ascii="Corbel" w:hAnsi="Corbel"/>
        </w:rPr>
      </w:pPr>
      <w:r>
        <w:rPr>
          <w:rFonts w:ascii="Corbel" w:hAnsi="Corbel"/>
          <w:noProof/>
          <w:lang w:eastAsia="es-MX"/>
        </w:rPr>
        <w:drawing>
          <wp:inline distT="0" distB="0" distL="0" distR="0">
            <wp:extent cx="6789906" cy="3404681"/>
            <wp:effectExtent l="38100" t="38100" r="49530" b="4381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F231F" w:rsidRDefault="004F231F" w:rsidP="00935681">
      <w:pPr>
        <w:spacing w:line="240" w:lineRule="auto"/>
        <w:jc w:val="both"/>
        <w:rPr>
          <w:rFonts w:ascii="Corbel" w:hAnsi="Corbel"/>
        </w:rPr>
      </w:pPr>
    </w:p>
    <w:p w:rsidR="00935681" w:rsidRPr="00EB6F24"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cs="Corbel"/>
        </w:rPr>
        <w:t xml:space="preserve">El 4 de octubre del año siguiente, la republica fue formalmente instituida con la promulgación de la constitución de 1824, que establecía una república representativa popular y federal. Mantenía al catolicismo como religión de Estado, sin tolerancia de otra. </w:t>
      </w:r>
      <w:r w:rsidRPr="00EB6F24">
        <w:rPr>
          <w:rFonts w:ascii="Corbel" w:hAnsi="Corbel"/>
        </w:rPr>
        <w:t>Y decretaba que el gobierno se dividía en tres poderes: Ejecutivo, Judicial y Legislativo, considerando a este último como dominante. Días después, el 10 de octubre, fue nombrado el primer presidente de la república: Guadalupe Victoria, — cuyo verdadero nombre era José Miguel Ramón Adaucto Fernández y Félix— con Nicolás Bravo como vicepresidente.</w:t>
      </w:r>
    </w:p>
    <w:p w:rsidR="00935681" w:rsidRPr="00EB6F24"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Su periodo presidencial pudo iniciar con desahogo porque el Congreso negoció con el gobierno y la banca inglesa un préstamo de 12.2 millones de pesos. En las cinco décadas posteriores a la independencia de México, Guadalupe Victoria fue el único presidente que pudo terminar su mandato de cuatro años. Por ese tiempo nació la masonería de rito yorkino en México, impulsada por Poinsett.</w:t>
      </w:r>
    </w:p>
    <w:p w:rsidR="00935681" w:rsidRPr="00EB6F24"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 xml:space="preserve">Otro acontecimiento importante fue la rendición de los españoles en la fortaleza de San Juan de Ulúa, el 18 de noviembre de 1825. El gobierno mexicano, al considerar que España no había abandonado las esperanzas de recuperar su dominio, </w:t>
      </w:r>
      <w:r w:rsidRPr="00EB6F24">
        <w:rPr>
          <w:rFonts w:ascii="Corbel" w:hAnsi="Corbel"/>
        </w:rPr>
        <w:lastRenderedPageBreak/>
        <w:t>decretó la expulsión de todos los hispanos del país, lo cual impactó a México en varios aspectos: económico, cultural y demográfico, porque disminuyó la población.</w:t>
      </w:r>
    </w:p>
    <w:p w:rsidR="00935681" w:rsidRPr="00EB6F24" w:rsidRDefault="00935681"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cs="Corbel"/>
          <w:sz w:val="22"/>
          <w:szCs w:val="22"/>
        </w:rPr>
      </w:pPr>
      <w:r w:rsidRPr="00EB6F24">
        <w:rPr>
          <w:rStyle w:val="Textoennegrita"/>
          <w:rFonts w:ascii="Corbel" w:hAnsi="Corbel" w:cs="Corbel"/>
          <w:sz w:val="22"/>
          <w:szCs w:val="22"/>
        </w:rPr>
        <w:t xml:space="preserve">1.3.1 </w:t>
      </w:r>
      <w:r w:rsidRPr="00EB6F24">
        <w:rPr>
          <w:rFonts w:ascii="Corbel" w:hAnsi="Corbel" w:cs="Corbel"/>
          <w:b/>
          <w:sz w:val="22"/>
          <w:szCs w:val="22"/>
        </w:rPr>
        <w:t>Monárquico</w:t>
      </w:r>
      <w:r w:rsidRPr="00EB6F24">
        <w:rPr>
          <w:rFonts w:ascii="Corbel" w:hAnsi="Corbel" w:cs="Corbel"/>
          <w:sz w:val="22"/>
          <w:szCs w:val="22"/>
        </w:rPr>
        <w:t>.</w:t>
      </w:r>
    </w:p>
    <w:p w:rsidR="00B518C0" w:rsidRDefault="00B518C0" w:rsidP="00935681">
      <w:pPr>
        <w:pStyle w:val="NormalWeb"/>
        <w:shd w:val="clear" w:color="auto" w:fill="FFFFFF"/>
        <w:spacing w:before="0" w:beforeAutospacing="0" w:after="360" w:afterAutospacing="0"/>
        <w:jc w:val="both"/>
        <w:rPr>
          <w:rFonts w:ascii="Corbel" w:hAnsi="Corbel"/>
          <w:sz w:val="22"/>
          <w:szCs w:val="22"/>
        </w:rPr>
        <w:sectPr w:rsidR="00B518C0" w:rsidSect="004F231F">
          <w:type w:val="continuous"/>
          <w:pgSz w:w="12240" w:h="15840"/>
          <w:pgMar w:top="720" w:right="720" w:bottom="720" w:left="720" w:header="708" w:footer="708" w:gutter="0"/>
          <w:cols w:space="708"/>
          <w:docGrid w:linePitch="360"/>
        </w:sectPr>
      </w:pPr>
    </w:p>
    <w:p w:rsidR="00935681" w:rsidRPr="00EB6F24" w:rsidRDefault="00935681" w:rsidP="00935681">
      <w:pPr>
        <w:pStyle w:val="NormalWeb"/>
        <w:shd w:val="clear" w:color="auto" w:fill="FFFFFF"/>
        <w:spacing w:before="0" w:beforeAutospacing="0" w:after="360" w:afterAutospacing="0"/>
        <w:jc w:val="both"/>
        <w:rPr>
          <w:rFonts w:ascii="Corbel" w:hAnsi="Corbel"/>
          <w:sz w:val="22"/>
          <w:szCs w:val="22"/>
        </w:rPr>
      </w:pPr>
      <w:r w:rsidRPr="00EB6F24">
        <w:rPr>
          <w:rFonts w:ascii="Corbel" w:hAnsi="Corbel"/>
          <w:sz w:val="22"/>
          <w:szCs w:val="22"/>
        </w:rPr>
        <w:t xml:space="preserve">El </w:t>
      </w:r>
      <w:r w:rsidR="0004427C">
        <w:rPr>
          <w:rFonts w:ascii="Corbel" w:hAnsi="Corbel"/>
          <w:sz w:val="22"/>
          <w:szCs w:val="22"/>
        </w:rPr>
        <w:t xml:space="preserve">27 de septiembre de 1821 </w:t>
      </w:r>
      <w:r w:rsidRPr="00EB6F24">
        <w:rPr>
          <w:rFonts w:ascii="Corbel" w:hAnsi="Corbel"/>
          <w:sz w:val="22"/>
          <w:szCs w:val="22"/>
        </w:rPr>
        <w:t>con la entrada del ejército trigarante a la capital se consuma la independencia de México tras once años de intensa lucha.</w:t>
      </w:r>
    </w:p>
    <w:p w:rsidR="00935681" w:rsidRDefault="00EA2497" w:rsidP="00935681">
      <w:pPr>
        <w:pStyle w:val="NormalWeb"/>
        <w:shd w:val="clear" w:color="auto" w:fill="FFFFFF"/>
        <w:spacing w:before="0" w:beforeAutospacing="0" w:after="360" w:afterAutospacing="0"/>
        <w:jc w:val="both"/>
        <w:rPr>
          <w:rFonts w:ascii="Corbel" w:hAnsi="Corbel"/>
          <w:sz w:val="22"/>
          <w:szCs w:val="22"/>
        </w:rPr>
      </w:pPr>
      <w:r>
        <w:rPr>
          <w:rFonts w:ascii="Corbel" w:hAnsi="Corbel"/>
          <w:sz w:val="22"/>
          <w:szCs w:val="22"/>
        </w:rPr>
        <w:t>El 28</w:t>
      </w:r>
      <w:r w:rsidR="00935681" w:rsidRPr="00EB6F24">
        <w:rPr>
          <w:rFonts w:ascii="Corbel" w:hAnsi="Corbel"/>
          <w:sz w:val="22"/>
          <w:szCs w:val="22"/>
        </w:rPr>
        <w:t xml:space="preserve"> de septiembre se instaló la junta temporal gubernativa compuesta por </w:t>
      </w:r>
      <w:r>
        <w:rPr>
          <w:rFonts w:ascii="Corbel" w:hAnsi="Corbel"/>
          <w:sz w:val="22"/>
          <w:szCs w:val="22"/>
        </w:rPr>
        <w:t>38</w:t>
      </w:r>
      <w:r w:rsidR="00935681" w:rsidRPr="00EB6F24">
        <w:rPr>
          <w:rFonts w:ascii="Corbel" w:hAnsi="Corbel"/>
          <w:sz w:val="22"/>
          <w:szCs w:val="22"/>
        </w:rPr>
        <w:t xml:space="preserve"> miembros entre los que estaban Juan O’ Donojú, Matías Monteagudo Iturbide y </w:t>
      </w:r>
      <w:r w:rsidR="00935681" w:rsidRPr="00EB6F24">
        <w:rPr>
          <w:rFonts w:ascii="Corbel" w:hAnsi="Corbel"/>
          <w:sz w:val="22"/>
          <w:szCs w:val="22"/>
        </w:rPr>
        <w:t xml:space="preserve">Anastasio Bustamante. Agustín Iturbide fue designado unánimemente presidente de dicha Junta. Además </w:t>
      </w:r>
      <w:r>
        <w:rPr>
          <w:rFonts w:ascii="Corbel" w:hAnsi="Corbel"/>
          <w:sz w:val="22"/>
          <w:szCs w:val="22"/>
        </w:rPr>
        <w:t xml:space="preserve">esa </w:t>
      </w:r>
      <w:r w:rsidR="00935681" w:rsidRPr="00EB6F24">
        <w:rPr>
          <w:rFonts w:ascii="Corbel" w:hAnsi="Corbel"/>
          <w:sz w:val="22"/>
          <w:szCs w:val="22"/>
        </w:rPr>
        <w:t xml:space="preserve"> noche se elaboró la declaración del Acta de la Independencia del imperio mexicano.</w:t>
      </w:r>
    </w:p>
    <w:p w:rsidR="00B518C0" w:rsidRPr="00B518C0" w:rsidRDefault="00B518C0" w:rsidP="00935681">
      <w:pPr>
        <w:pStyle w:val="NormalWeb"/>
        <w:shd w:val="clear" w:color="auto" w:fill="FFFFFF"/>
        <w:spacing w:before="0" w:beforeAutospacing="0" w:after="360" w:afterAutospacing="0"/>
        <w:jc w:val="both"/>
        <w:rPr>
          <w:rFonts w:ascii="Corbel" w:hAnsi="Corbel"/>
          <w:color w:val="FF0000"/>
          <w:sz w:val="22"/>
          <w:szCs w:val="22"/>
        </w:rPr>
      </w:pPr>
      <w:r w:rsidRPr="00B518C0">
        <w:rPr>
          <w:rFonts w:ascii="Corbel" w:hAnsi="Corbel"/>
          <w:color w:val="FF0000"/>
          <w:sz w:val="22"/>
          <w:szCs w:val="22"/>
        </w:rPr>
        <w:t>http://www.mexicomaxico.org/zocalo/images/TrigaranteArcoSnFco..jpg</w:t>
      </w:r>
    </w:p>
    <w:p w:rsidR="00B518C0" w:rsidRDefault="00B518C0" w:rsidP="00935681">
      <w:pPr>
        <w:pStyle w:val="NormalWeb"/>
        <w:shd w:val="clear" w:color="auto" w:fill="FFFFFF"/>
        <w:spacing w:before="0" w:beforeAutospacing="0" w:after="360" w:afterAutospacing="0"/>
        <w:jc w:val="both"/>
        <w:rPr>
          <w:rStyle w:val="Textoennegrita"/>
          <w:rFonts w:ascii="Corbel" w:hAnsi="Corbel"/>
          <w:b w:val="0"/>
          <w:sz w:val="22"/>
          <w:szCs w:val="22"/>
        </w:rPr>
        <w:sectPr w:rsidR="00B518C0" w:rsidSect="00B518C0">
          <w:type w:val="continuous"/>
          <w:pgSz w:w="12240" w:h="15840"/>
          <w:pgMar w:top="720" w:right="720" w:bottom="720" w:left="720" w:header="708" w:footer="708" w:gutter="0"/>
          <w:cols w:num="2" w:space="708"/>
          <w:docGrid w:linePitch="360"/>
        </w:sectPr>
      </w:pPr>
    </w:p>
    <w:p w:rsidR="00935681" w:rsidRDefault="00935681" w:rsidP="00935681">
      <w:pPr>
        <w:pStyle w:val="NormalWeb"/>
        <w:shd w:val="clear" w:color="auto" w:fill="FFFFFF"/>
        <w:spacing w:before="0" w:beforeAutospacing="0" w:after="360" w:afterAutospacing="0"/>
        <w:jc w:val="both"/>
        <w:rPr>
          <w:rFonts w:ascii="Corbel" w:hAnsi="Corbel"/>
          <w:b/>
          <w:sz w:val="22"/>
          <w:szCs w:val="22"/>
        </w:rPr>
      </w:pPr>
      <w:r w:rsidRPr="004F231F">
        <w:rPr>
          <w:rStyle w:val="Textoennegrita"/>
          <w:rFonts w:ascii="Corbel" w:hAnsi="Corbel"/>
          <w:b w:val="0"/>
          <w:sz w:val="22"/>
          <w:szCs w:val="22"/>
        </w:rPr>
        <w:t>El proyecto monárquico Borbonista propuesto por españoles y apoyado por ciertos Criollos americanos</w:t>
      </w:r>
      <w:r w:rsidRPr="004F231F">
        <w:rPr>
          <w:rFonts w:ascii="Corbel" w:hAnsi="Corbel"/>
          <w:sz w:val="22"/>
          <w:szCs w:val="22"/>
        </w:rPr>
        <w:t> (mercaderes enriquecidos, militares, burócratas mayores y autoridades de la Iglesia Católica y dueños de grandes extensiones de tierra) que </w:t>
      </w:r>
      <w:r w:rsidRPr="004F231F">
        <w:rPr>
          <w:rStyle w:val="Textoennegrita"/>
          <w:rFonts w:ascii="Corbel" w:hAnsi="Corbel"/>
          <w:b w:val="0"/>
          <w:sz w:val="22"/>
          <w:szCs w:val="22"/>
        </w:rPr>
        <w:t>aspiraban a que el imperio mexicano, tal y como lo afirmaban los tratados, fueran regidos por un migrante de la casa Borbón</w:t>
      </w:r>
      <w:r w:rsidRPr="004F231F">
        <w:rPr>
          <w:rFonts w:ascii="Corbel" w:hAnsi="Corbel"/>
          <w:sz w:val="22"/>
          <w:szCs w:val="22"/>
        </w:rPr>
        <w:t> (dinastía reinante en España desde el siglo XVIII) para </w:t>
      </w:r>
      <w:r w:rsidRPr="004F231F">
        <w:rPr>
          <w:rStyle w:val="Textoennegrita"/>
          <w:rFonts w:ascii="Corbel" w:hAnsi="Corbel"/>
          <w:b w:val="0"/>
          <w:sz w:val="22"/>
          <w:szCs w:val="22"/>
        </w:rPr>
        <w:t>seguir la política de Fernando VII</w:t>
      </w:r>
      <w:r w:rsidRPr="004F231F">
        <w:rPr>
          <w:rFonts w:ascii="Corbel" w:hAnsi="Corbel"/>
          <w:b/>
          <w:sz w:val="22"/>
          <w:szCs w:val="22"/>
        </w:rPr>
        <w:t>.</w:t>
      </w:r>
    </w:p>
    <w:p w:rsidR="004F231F" w:rsidRPr="004F231F" w:rsidRDefault="004F231F" w:rsidP="00935681">
      <w:pPr>
        <w:pStyle w:val="NormalWeb"/>
        <w:shd w:val="clear" w:color="auto" w:fill="FFFFFF"/>
        <w:spacing w:before="0" w:beforeAutospacing="0" w:after="360" w:afterAutospacing="0"/>
        <w:jc w:val="both"/>
        <w:rPr>
          <w:rFonts w:ascii="Corbel" w:hAnsi="Corbel"/>
          <w:sz w:val="22"/>
          <w:szCs w:val="22"/>
        </w:rPr>
      </w:pPr>
      <w:r>
        <w:rPr>
          <w:rFonts w:ascii="Corbel" w:hAnsi="Corbel"/>
          <w:noProof/>
          <w:sz w:val="22"/>
          <w:szCs w:val="22"/>
        </w:rPr>
        <w:drawing>
          <wp:inline distT="0" distB="0" distL="0" distR="0">
            <wp:extent cx="6945549" cy="3521413"/>
            <wp:effectExtent l="0" t="57150" r="0" b="4127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4E1B80" w:rsidRDefault="004E1B80"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935681" w:rsidRPr="00EB6F24" w:rsidRDefault="00935681"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cs="Corbel"/>
          <w:sz w:val="22"/>
          <w:szCs w:val="22"/>
        </w:rPr>
      </w:pPr>
      <w:r w:rsidRPr="00EB6F24">
        <w:rPr>
          <w:rStyle w:val="Textoennegrita"/>
          <w:rFonts w:ascii="Corbel" w:hAnsi="Corbel" w:cs="Corbel"/>
          <w:sz w:val="22"/>
          <w:szCs w:val="22"/>
        </w:rPr>
        <w:t xml:space="preserve">1.3.2 </w:t>
      </w:r>
      <w:r w:rsidRPr="00EB6F24">
        <w:rPr>
          <w:rFonts w:ascii="Corbel" w:hAnsi="Corbel" w:cs="Corbel"/>
          <w:b/>
          <w:sz w:val="22"/>
          <w:szCs w:val="22"/>
        </w:rPr>
        <w:t>Imperial</w:t>
      </w:r>
      <w:r w:rsidRPr="00EB6F24">
        <w:rPr>
          <w:rFonts w:ascii="Corbel" w:hAnsi="Corbel" w:cs="Corbel"/>
          <w:sz w:val="22"/>
          <w:szCs w:val="22"/>
        </w:rPr>
        <w:t>.</w:t>
      </w:r>
    </w:p>
    <w:p w:rsidR="004E1B80" w:rsidRDefault="004E1B80" w:rsidP="00935681">
      <w:pPr>
        <w:pStyle w:val="NormalWeb"/>
        <w:shd w:val="clear" w:color="auto" w:fill="FFFFFF"/>
        <w:spacing w:before="0" w:beforeAutospacing="0" w:after="360" w:afterAutospacing="0"/>
        <w:jc w:val="both"/>
        <w:rPr>
          <w:rFonts w:ascii="Corbel" w:hAnsi="Corbel"/>
          <w:sz w:val="22"/>
          <w:szCs w:val="22"/>
        </w:rPr>
      </w:pPr>
      <w:r>
        <w:rPr>
          <w:rFonts w:ascii="Corbel" w:hAnsi="Corbel"/>
          <w:noProof/>
          <w:sz w:val="22"/>
          <w:szCs w:val="22"/>
        </w:rPr>
        <w:drawing>
          <wp:inline distT="0" distB="0" distL="0" distR="0">
            <wp:extent cx="6543923" cy="3371353"/>
            <wp:effectExtent l="38100" t="0" r="47625" b="63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C31EC" w:rsidRDefault="007C31EC" w:rsidP="007C31EC">
      <w:pPr>
        <w:pStyle w:val="NormalWeb"/>
        <w:shd w:val="clear" w:color="auto" w:fill="FFFFFF"/>
        <w:spacing w:before="0" w:beforeAutospacing="0" w:after="360" w:afterAutospacing="0"/>
        <w:jc w:val="both"/>
        <w:rPr>
          <w:rFonts w:ascii="Corbel" w:hAnsi="Corbel"/>
          <w:color w:val="FF0000"/>
          <w:sz w:val="22"/>
          <w:szCs w:val="22"/>
        </w:rPr>
        <w:sectPr w:rsidR="007C31EC" w:rsidSect="004F231F">
          <w:type w:val="continuous"/>
          <w:pgSz w:w="12240" w:h="15840"/>
          <w:pgMar w:top="720" w:right="720" w:bottom="720" w:left="720" w:header="708" w:footer="708" w:gutter="0"/>
          <w:cols w:space="708"/>
          <w:docGrid w:linePitch="360"/>
        </w:sectPr>
      </w:pPr>
    </w:p>
    <w:p w:rsidR="007C31EC" w:rsidRPr="002E5FB0" w:rsidRDefault="007C31EC" w:rsidP="007C31EC">
      <w:pPr>
        <w:pStyle w:val="NormalWeb"/>
        <w:shd w:val="clear" w:color="auto" w:fill="FFFFFF"/>
        <w:spacing w:before="0" w:beforeAutospacing="0" w:after="360" w:afterAutospacing="0"/>
        <w:jc w:val="both"/>
        <w:rPr>
          <w:rFonts w:ascii="Corbel" w:hAnsi="Corbel"/>
          <w:color w:val="FF0000"/>
          <w:sz w:val="22"/>
          <w:szCs w:val="22"/>
        </w:rPr>
      </w:pPr>
      <w:r w:rsidRPr="002E5FB0">
        <w:rPr>
          <w:rFonts w:ascii="Corbel" w:hAnsi="Corbel"/>
          <w:color w:val="FF0000"/>
          <w:sz w:val="22"/>
          <w:szCs w:val="22"/>
        </w:rPr>
        <w:t>https://www.biografiasyvidas.com/biografia/i/fotos/iturbide_agustin_1.jpg</w:t>
      </w:r>
    </w:p>
    <w:p w:rsidR="00935681" w:rsidRPr="00EB6F24" w:rsidRDefault="00935681" w:rsidP="00935681">
      <w:pPr>
        <w:rPr>
          <w:rFonts w:ascii="Corbel" w:hAnsi="Corbel"/>
        </w:rPr>
      </w:pPr>
      <w:r w:rsidRPr="00EB6F24">
        <w:rPr>
          <w:rFonts w:ascii="Corbel" w:hAnsi="Corbel"/>
        </w:rPr>
        <w:t>La orden de los Caballeros de Guadalupe</w:t>
      </w:r>
    </w:p>
    <w:p w:rsidR="00EA2497" w:rsidRDefault="00935681" w:rsidP="00935681">
      <w:pPr>
        <w:pStyle w:val="NormalWeb"/>
        <w:shd w:val="clear" w:color="auto" w:fill="FFFFFF"/>
        <w:spacing w:before="0" w:beforeAutospacing="0" w:after="360" w:afterAutospacing="0"/>
        <w:jc w:val="both"/>
        <w:rPr>
          <w:rFonts w:ascii="Corbel" w:hAnsi="Corbel"/>
          <w:sz w:val="22"/>
          <w:szCs w:val="22"/>
        </w:rPr>
      </w:pPr>
      <w:r w:rsidRPr="00EB6F24">
        <w:rPr>
          <w:rFonts w:ascii="Corbel" w:hAnsi="Corbel"/>
          <w:sz w:val="22"/>
          <w:szCs w:val="22"/>
        </w:rPr>
        <w:t>Iturbide fundó la orden de los Caballeros de Guadalupe con la que se pretendía crear una nobleza mexicana que honrara a aquellos milit</w:t>
      </w:r>
      <w:r w:rsidR="002E5FB0">
        <w:rPr>
          <w:rFonts w:ascii="Corbel" w:hAnsi="Corbel"/>
          <w:sz w:val="22"/>
          <w:szCs w:val="22"/>
        </w:rPr>
        <w:t>ares que habían participado en l</w:t>
      </w:r>
      <w:r w:rsidRPr="00EB6F24">
        <w:rPr>
          <w:rFonts w:ascii="Corbel" w:hAnsi="Corbel"/>
          <w:sz w:val="22"/>
          <w:szCs w:val="22"/>
        </w:rPr>
        <w:t xml:space="preserve">a </w:t>
      </w:r>
      <w:r w:rsidRPr="00EB6F24">
        <w:rPr>
          <w:rFonts w:ascii="Corbel" w:hAnsi="Corbel"/>
          <w:sz w:val="22"/>
          <w:szCs w:val="22"/>
        </w:rPr>
        <w:t xml:space="preserve">Independencia. La proclamación de Iturbide como emperador fue respaldada con la anexión voluntaria de Centroamérica. </w:t>
      </w:r>
    </w:p>
    <w:p w:rsidR="00935681" w:rsidRDefault="00935681" w:rsidP="00935681">
      <w:pPr>
        <w:pStyle w:val="NormalWeb"/>
        <w:shd w:val="clear" w:color="auto" w:fill="FFFFFF"/>
        <w:spacing w:before="0" w:beforeAutospacing="0" w:after="360" w:afterAutospacing="0"/>
        <w:jc w:val="both"/>
        <w:rPr>
          <w:rFonts w:ascii="Corbel" w:hAnsi="Corbel"/>
          <w:sz w:val="22"/>
          <w:szCs w:val="22"/>
        </w:rPr>
      </w:pPr>
      <w:r w:rsidRPr="00EB6F24">
        <w:rPr>
          <w:rFonts w:ascii="Corbel" w:hAnsi="Corbel"/>
          <w:sz w:val="22"/>
          <w:szCs w:val="22"/>
        </w:rPr>
        <w:t>A fines de oc</w:t>
      </w:r>
      <w:r w:rsidR="00EA2497">
        <w:rPr>
          <w:rFonts w:ascii="Corbel" w:hAnsi="Corbel"/>
          <w:sz w:val="22"/>
          <w:szCs w:val="22"/>
        </w:rPr>
        <w:t>tubre de 1822 Iturbide decretó l</w:t>
      </w:r>
      <w:r w:rsidRPr="00EB6F24">
        <w:rPr>
          <w:rFonts w:ascii="Corbel" w:hAnsi="Corbel"/>
          <w:sz w:val="22"/>
          <w:szCs w:val="22"/>
        </w:rPr>
        <w:t>a disolución del Congreso para formar una Junta Instituyente que integró con personas fieles al emperador.</w:t>
      </w:r>
    </w:p>
    <w:p w:rsidR="007C31EC" w:rsidRDefault="007C31EC" w:rsidP="00935681">
      <w:pPr>
        <w:pStyle w:val="NormalWeb"/>
        <w:shd w:val="clear" w:color="auto" w:fill="FFFFFF"/>
        <w:spacing w:before="0" w:beforeAutospacing="0" w:after="360" w:afterAutospacing="0"/>
        <w:jc w:val="both"/>
        <w:rPr>
          <w:rFonts w:ascii="Corbel" w:hAnsi="Corbel"/>
          <w:sz w:val="22"/>
          <w:szCs w:val="22"/>
        </w:rPr>
        <w:sectPr w:rsidR="007C31EC" w:rsidSect="007C31EC">
          <w:type w:val="continuous"/>
          <w:pgSz w:w="12240" w:h="15840"/>
          <w:pgMar w:top="720" w:right="720" w:bottom="720" w:left="720" w:header="708" w:footer="708" w:gutter="0"/>
          <w:cols w:num="2" w:space="708"/>
          <w:docGrid w:linePitch="360"/>
        </w:sectPr>
      </w:pPr>
    </w:p>
    <w:p w:rsidR="00935681" w:rsidRPr="00EB6F24" w:rsidRDefault="00935681" w:rsidP="00935681">
      <w:pPr>
        <w:pStyle w:val="NormalWeb"/>
        <w:shd w:val="clear" w:color="auto" w:fill="FFFFFF"/>
        <w:spacing w:before="0" w:beforeAutospacing="0" w:after="360" w:afterAutospacing="0"/>
        <w:jc w:val="both"/>
        <w:rPr>
          <w:rFonts w:ascii="Corbel" w:hAnsi="Corbel"/>
          <w:sz w:val="22"/>
          <w:szCs w:val="22"/>
        </w:rPr>
      </w:pPr>
      <w:r w:rsidRPr="00EB6F24">
        <w:rPr>
          <w:rFonts w:ascii="Corbel" w:hAnsi="Corbel"/>
          <w:sz w:val="22"/>
          <w:szCs w:val="22"/>
        </w:rPr>
        <w:t xml:space="preserve">La </w:t>
      </w:r>
      <w:r w:rsidR="00EA2497" w:rsidRPr="00EB6F24">
        <w:rPr>
          <w:rFonts w:ascii="Corbel" w:hAnsi="Corbel"/>
          <w:sz w:val="22"/>
          <w:szCs w:val="22"/>
        </w:rPr>
        <w:t>crisis política se agudizaba, la económica se acrecentaba debido a los gastos excesivos de la corte imperial, y en lo social, las clases medias y bajas estaban desilusionadas porque no se había vivido una transformación en su estructura socioeconómica</w:t>
      </w:r>
      <w:r w:rsidRPr="00EB6F24">
        <w:rPr>
          <w:rFonts w:ascii="Corbel" w:hAnsi="Corbel"/>
          <w:sz w:val="22"/>
          <w:szCs w:val="22"/>
        </w:rPr>
        <w:t>. Ante estas circunstancias sólo faltaba un golpe de Estado y el descontento surgió desde el Ejército encabezado por un joven Liberal: Antonio López de Santa Anna quien Lanzó el primer plan político contra el gobierno llamado Plan de Casa Mata que proponía La destitución del emp</w:t>
      </w:r>
      <w:r w:rsidR="00EA2497">
        <w:rPr>
          <w:rFonts w:ascii="Corbel" w:hAnsi="Corbel"/>
          <w:sz w:val="22"/>
          <w:szCs w:val="22"/>
        </w:rPr>
        <w:t>erador y el establecimiento de l</w:t>
      </w:r>
      <w:r w:rsidRPr="00EB6F24">
        <w:rPr>
          <w:rFonts w:ascii="Corbel" w:hAnsi="Corbel"/>
          <w:sz w:val="22"/>
          <w:szCs w:val="22"/>
        </w:rPr>
        <w:t>a República el 1° de febrero de 1823. EL plan se extendió por gran parte del país, razón por la cual Iturbide tuvo que abdicar al trono.</w:t>
      </w:r>
    </w:p>
    <w:p w:rsidR="00935681" w:rsidRPr="00EB6F24" w:rsidRDefault="00935681" w:rsidP="00935681">
      <w:pPr>
        <w:pStyle w:val="NormalWeb"/>
        <w:shd w:val="clear" w:color="auto" w:fill="FFFFFF"/>
        <w:spacing w:before="0" w:beforeAutospacing="0" w:after="360" w:afterAutospacing="0"/>
        <w:jc w:val="both"/>
        <w:rPr>
          <w:rFonts w:ascii="Corbel" w:hAnsi="Corbel"/>
          <w:sz w:val="22"/>
          <w:szCs w:val="22"/>
        </w:rPr>
      </w:pPr>
      <w:r w:rsidRPr="00EB6F24">
        <w:rPr>
          <w:rFonts w:ascii="Corbel" w:hAnsi="Corbel"/>
          <w:sz w:val="22"/>
          <w:szCs w:val="22"/>
        </w:rPr>
        <w:t>A su renuncia no le quedó más que aceptar el exilio del país con una pensión de $25, 000. 00 por servicio</w:t>
      </w:r>
      <w:r w:rsidR="00EA2497">
        <w:rPr>
          <w:rFonts w:ascii="Corbel" w:hAnsi="Corbel"/>
          <w:sz w:val="22"/>
          <w:szCs w:val="22"/>
        </w:rPr>
        <w:t>s prestados a la patria y bajo la amenaza de ser fusilado si</w:t>
      </w:r>
      <w:r w:rsidRPr="00EB6F24">
        <w:rPr>
          <w:rFonts w:ascii="Corbel" w:hAnsi="Corbel"/>
          <w:sz w:val="22"/>
          <w:szCs w:val="22"/>
        </w:rPr>
        <w:t xml:space="preserve"> pisaba tierra mexicana. Este último punto se cumplió en marzo de 1824, fecha en la cual fue capturado y posteriormente fue fusilado en Tamaulipas en julio de 1824.</w:t>
      </w:r>
    </w:p>
    <w:p w:rsidR="00935681" w:rsidRPr="00EB6F24" w:rsidRDefault="00935681"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cs="Corbel"/>
          <w:sz w:val="22"/>
          <w:szCs w:val="22"/>
        </w:rPr>
      </w:pPr>
      <w:r w:rsidRPr="00EB6F24">
        <w:rPr>
          <w:rStyle w:val="Textoennegrita"/>
          <w:rFonts w:ascii="Corbel" w:hAnsi="Corbel" w:cs="Corbel"/>
          <w:sz w:val="22"/>
          <w:szCs w:val="22"/>
        </w:rPr>
        <w:t xml:space="preserve">1.3.3 </w:t>
      </w:r>
      <w:r w:rsidRPr="00EB6F24">
        <w:rPr>
          <w:rFonts w:ascii="Corbel" w:hAnsi="Corbel" w:cs="Corbel"/>
          <w:b/>
          <w:sz w:val="22"/>
          <w:szCs w:val="22"/>
        </w:rPr>
        <w:t>Republicano</w:t>
      </w:r>
      <w:r w:rsidRPr="00EB6F24">
        <w:rPr>
          <w:rFonts w:ascii="Corbel" w:hAnsi="Corbel" w:cs="Corbel"/>
          <w:sz w:val="22"/>
          <w:szCs w:val="22"/>
        </w:rPr>
        <w:t>.</w:t>
      </w:r>
    </w:p>
    <w:p w:rsidR="007C31EC" w:rsidRDefault="00935681" w:rsidP="00935681">
      <w:pPr>
        <w:pStyle w:val="NormalWeb"/>
        <w:shd w:val="clear" w:color="auto" w:fill="FFFFFF"/>
        <w:spacing w:before="0" w:beforeAutospacing="0" w:after="360" w:afterAutospacing="0"/>
        <w:jc w:val="both"/>
        <w:rPr>
          <w:rFonts w:ascii="Corbel" w:hAnsi="Corbel"/>
          <w:sz w:val="22"/>
          <w:szCs w:val="22"/>
        </w:rPr>
      </w:pPr>
      <w:r w:rsidRPr="00EB6F24">
        <w:rPr>
          <w:rFonts w:ascii="Corbel" w:hAnsi="Corbel"/>
          <w:sz w:val="22"/>
          <w:szCs w:val="22"/>
        </w:rPr>
        <w:t>En 1822 Iturbide fue proclamado emperador con el nombre de Agustín I. Diez meses después fue destituido por una rebelión dirigida por Antonio López de Santa Anna, su precedente cooperador</w:t>
      </w:r>
      <w:r w:rsidRPr="008A2AC4">
        <w:rPr>
          <w:rFonts w:ascii="Corbel" w:hAnsi="Corbel"/>
          <w:b/>
          <w:sz w:val="22"/>
          <w:szCs w:val="22"/>
        </w:rPr>
        <w:t>. </w:t>
      </w:r>
      <w:r w:rsidRPr="008A2AC4">
        <w:rPr>
          <w:rStyle w:val="Textoennegrita"/>
          <w:rFonts w:ascii="Corbel" w:hAnsi="Corbel"/>
          <w:b w:val="0"/>
          <w:sz w:val="22"/>
          <w:szCs w:val="22"/>
        </w:rPr>
        <w:t>Se proclamó la república y Guadalupe Victoria se transformó en el primer presidente</w:t>
      </w:r>
      <w:r w:rsidRPr="008A2AC4">
        <w:rPr>
          <w:rFonts w:ascii="Corbel" w:hAnsi="Corbel"/>
          <w:b/>
          <w:sz w:val="22"/>
          <w:szCs w:val="22"/>
        </w:rPr>
        <w:t>.</w:t>
      </w:r>
      <w:r w:rsidRPr="00EB6F24">
        <w:rPr>
          <w:rFonts w:ascii="Corbel" w:hAnsi="Corbel"/>
          <w:sz w:val="22"/>
          <w:szCs w:val="22"/>
        </w:rPr>
        <w:t xml:space="preserve"> México, no obstante, no estaba listo para la repentina democracia. </w:t>
      </w:r>
    </w:p>
    <w:p w:rsidR="007C31EC" w:rsidRDefault="007C31EC" w:rsidP="00935681">
      <w:pPr>
        <w:pStyle w:val="NormalWeb"/>
        <w:shd w:val="clear" w:color="auto" w:fill="FFFFFF"/>
        <w:spacing w:before="0" w:beforeAutospacing="0" w:after="360" w:afterAutospacing="0"/>
        <w:jc w:val="both"/>
        <w:rPr>
          <w:rFonts w:ascii="Corbel" w:hAnsi="Corbel"/>
          <w:sz w:val="22"/>
          <w:szCs w:val="22"/>
        </w:rPr>
      </w:pPr>
      <w:r>
        <w:rPr>
          <w:rFonts w:ascii="Corbel" w:hAnsi="Corbel"/>
          <w:noProof/>
          <w:sz w:val="22"/>
          <w:szCs w:val="22"/>
        </w:rPr>
        <w:lastRenderedPageBreak/>
        <w:drawing>
          <wp:inline distT="0" distB="0" distL="0" distR="0">
            <wp:extent cx="6734755" cy="3586038"/>
            <wp:effectExtent l="38100" t="57150" r="47625" b="5270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935681" w:rsidRPr="00EB6F24" w:rsidRDefault="00935681"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r w:rsidRPr="00EB6F24">
        <w:rPr>
          <w:rStyle w:val="Textoennegrita"/>
          <w:rFonts w:ascii="Corbel" w:hAnsi="Corbel" w:cs="Corbel"/>
          <w:sz w:val="22"/>
          <w:szCs w:val="22"/>
        </w:rPr>
        <w:t xml:space="preserve">1.4 </w:t>
      </w:r>
      <w:r w:rsidRPr="00EB6F24">
        <w:rPr>
          <w:rFonts w:ascii="Corbel" w:hAnsi="Corbel" w:cs="Corbel"/>
          <w:b/>
          <w:sz w:val="22"/>
          <w:szCs w:val="22"/>
        </w:rPr>
        <w:t>Primeros gobiernos independientes</w:t>
      </w:r>
      <w:r w:rsidRPr="00EB6F24">
        <w:rPr>
          <w:rFonts w:ascii="Corbel" w:hAnsi="Corbel" w:cs="Corbel"/>
          <w:sz w:val="22"/>
          <w:szCs w:val="22"/>
        </w:rPr>
        <w:t xml:space="preserve">. </w:t>
      </w:r>
    </w:p>
    <w:p w:rsidR="00935681" w:rsidRPr="00EB6F24"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Las primeras décadas posteriores a la consumación de la independencia representaron en la historia de nuestro país una época de esfuerzos desarticulados y desgastantes.</w:t>
      </w:r>
    </w:p>
    <w:p w:rsidR="00C8391C" w:rsidRDefault="00C8391C"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noProof/>
          <w:lang w:eastAsia="es-MX"/>
        </w:rPr>
        <w:drawing>
          <wp:inline distT="0" distB="0" distL="0" distR="0">
            <wp:extent cx="6830170" cy="3848431"/>
            <wp:effectExtent l="38100" t="0" r="4699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935681" w:rsidRPr="00EB6F24"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p>
    <w:p w:rsidR="00C8391C" w:rsidRDefault="00C8391C"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p>
    <w:p w:rsidR="002A0926" w:rsidRDefault="002A0926"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sectPr w:rsidR="002A0926" w:rsidSect="004F231F">
          <w:type w:val="continuous"/>
          <w:pgSz w:w="12240" w:h="15840"/>
          <w:pgMar w:top="720" w:right="720" w:bottom="720" w:left="720" w:header="708" w:footer="708" w:gutter="0"/>
          <w:cols w:space="708"/>
          <w:docGrid w:linePitch="360"/>
        </w:sectPr>
      </w:pPr>
    </w:p>
    <w:p w:rsidR="007F4F65" w:rsidRPr="002A0926" w:rsidRDefault="00F34668" w:rsidP="002A0926">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2A0926">
        <w:rPr>
          <w:rFonts w:ascii="Corbel" w:hAnsi="Corbel"/>
        </w:rPr>
        <w:lastRenderedPageBreak/>
        <w:t>Alamán buscó mejorar las condiciones económicas del país, fundó el Banco del Avío, que otorgaba préstamos a empresarios para la compra de maquinaria, materias primas y pago de salarios.</w:t>
      </w:r>
    </w:p>
    <w:p w:rsidR="00935681" w:rsidRPr="00EB6F24"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Con éstas y otras medidas gubernamentales, como combatir el bandolerismo, cubrir los compromisos del gobierno y apoyar la reorganización educativa, el país se recuperó y alcanzó cierto nivel de prosperidad económica. Sin embargo los liberales no estaban conformes con la forma en que el país se estaba gobernando.</w:t>
      </w:r>
    </w:p>
    <w:p w:rsidR="00935681"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 xml:space="preserve">En 1831 Guerrero y otros radicales fueron fusilados. Santa Anna acusó a Bustamante de ser el autor </w:t>
      </w:r>
      <w:r w:rsidRPr="00EB6F24">
        <w:rPr>
          <w:rFonts w:ascii="Corbel" w:hAnsi="Corbel"/>
        </w:rPr>
        <w:t>intelectual. Aunado a que el presidente destituyera a gobernadores y legisladores en funciones, generó una oposición que llegó a convertirse en lucha civil. Cuando la situación se hizo complicada, Bustamante aceptó ceder la presidencia a Gómez Pedraza quien estuvo tres meses en el cargo y lo entregó a Antonio López de Santa Anna a principios de 1833.</w:t>
      </w:r>
    </w:p>
    <w:p w:rsidR="00935681"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p>
    <w:p w:rsidR="00935681"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color w:val="FF0000"/>
        </w:rPr>
      </w:pPr>
      <w:r w:rsidRPr="00BD6EF9">
        <w:rPr>
          <w:rFonts w:ascii="Corbel" w:hAnsi="Corbel"/>
          <w:color w:val="FF0000"/>
        </w:rPr>
        <w:t>https://image.slidesharecdn.com/guiahist1-140903215115-phpapp02/95/primeras-dcadas-de-la-vida-independiente-de-mxico-3-638.jpg?cb=1409782239</w:t>
      </w:r>
    </w:p>
    <w:p w:rsidR="002A0926" w:rsidRPr="00BD6EF9" w:rsidRDefault="002A0926"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color w:val="FF0000"/>
        </w:rPr>
      </w:pPr>
    </w:p>
    <w:p w:rsidR="00C8391C" w:rsidRDefault="00C8391C" w:rsidP="00935681">
      <w:pPr>
        <w:pBdr>
          <w:top w:val="single" w:sz="4" w:space="0" w:color="auto"/>
          <w:left w:val="single" w:sz="4" w:space="0" w:color="auto"/>
          <w:bottom w:val="single" w:sz="4" w:space="0" w:color="auto"/>
          <w:right w:val="single" w:sz="4" w:space="0" w:color="auto"/>
        </w:pBdr>
        <w:spacing w:line="240" w:lineRule="auto"/>
        <w:jc w:val="both"/>
        <w:rPr>
          <w:rFonts w:ascii="Corbel" w:hAnsi="Corbel"/>
        </w:rPr>
        <w:sectPr w:rsidR="00C8391C" w:rsidSect="00C8391C">
          <w:type w:val="continuous"/>
          <w:pgSz w:w="12240" w:h="15840"/>
          <w:pgMar w:top="720" w:right="720" w:bottom="720" w:left="720" w:header="708" w:footer="708" w:gutter="0"/>
          <w:cols w:num="2" w:space="708"/>
          <w:docGrid w:linePitch="360"/>
        </w:sectPr>
      </w:pPr>
    </w:p>
    <w:p w:rsidR="00525851" w:rsidRPr="00525851" w:rsidRDefault="00B64348" w:rsidP="00935681">
      <w:pPr>
        <w:pBdr>
          <w:top w:val="single" w:sz="4" w:space="0" w:color="auto"/>
          <w:left w:val="single" w:sz="4" w:space="0" w:color="auto"/>
          <w:bottom w:val="single" w:sz="4" w:space="0" w:color="auto"/>
          <w:right w:val="single" w:sz="4" w:space="0" w:color="auto"/>
        </w:pBdr>
        <w:spacing w:line="240" w:lineRule="auto"/>
        <w:jc w:val="both"/>
        <w:rPr>
          <w:rFonts w:ascii="Corbel" w:hAnsi="Corbel"/>
          <w:color w:val="FF0000"/>
        </w:rPr>
      </w:pPr>
      <w:hyperlink r:id="rId30" w:history="1">
        <w:r w:rsidR="00525851" w:rsidRPr="00525851">
          <w:rPr>
            <w:rStyle w:val="Hipervnculo"/>
            <w:rFonts w:ascii="Corbel" w:hAnsi="Corbel"/>
            <w:color w:val="FF0000"/>
          </w:rPr>
          <w:t>https://3.bp.blogspot.com/-32tSoH8mpqM/Vy8k9dIfIVI/AAAAAAAAhQU/QfCnRlYworwBcuXK_41P_s4gp4T-JX-ngCLcB/s1600/sabias%2Bque....jpg</w:t>
        </w:r>
      </w:hyperlink>
    </w:p>
    <w:p w:rsidR="00525851" w:rsidRDefault="00525851" w:rsidP="00935681">
      <w:pPr>
        <w:pBdr>
          <w:top w:val="single" w:sz="4" w:space="0" w:color="auto"/>
          <w:left w:val="single" w:sz="4" w:space="0" w:color="auto"/>
          <w:bottom w:val="single" w:sz="4" w:space="0" w:color="auto"/>
          <w:right w:val="single" w:sz="4" w:space="0" w:color="auto"/>
        </w:pBdr>
        <w:spacing w:line="240" w:lineRule="auto"/>
        <w:jc w:val="both"/>
        <w:rPr>
          <w:rFonts w:ascii="Corbel" w:hAnsi="Corbel"/>
        </w:rPr>
      </w:pPr>
    </w:p>
    <w:p w:rsidR="00935681" w:rsidRPr="00EB6F24" w:rsidRDefault="00935681" w:rsidP="00935681">
      <w:pPr>
        <w:pBdr>
          <w:top w:val="single" w:sz="4" w:space="0" w:color="auto"/>
          <w:left w:val="single" w:sz="4" w:space="0" w:color="auto"/>
          <w:bottom w:val="single" w:sz="4" w:space="0" w:color="auto"/>
          <w:right w:val="single" w:sz="4" w:space="0" w:color="auto"/>
        </w:pBdr>
        <w:spacing w:line="240" w:lineRule="auto"/>
        <w:jc w:val="both"/>
        <w:rPr>
          <w:rFonts w:ascii="Corbel" w:hAnsi="Corbel"/>
        </w:rPr>
      </w:pPr>
      <w:r w:rsidRPr="00EB6F24">
        <w:rPr>
          <w:rFonts w:ascii="Corbel" w:hAnsi="Corbel"/>
        </w:rPr>
        <w:t>En 1829, siendo presidente Vicente Guerrero, tuvo que enfrentar un intento de invasión española, pues Fernando VII aún pensaba en la reconquista del territorio. Desde Cuba lo organizó Isidro Barradas, pensando que los españoles que vivían en México y algunos mexicanos se unirían a su ejército de tres mil hombres. Llegó a Tampico el 27 de julio, pero no funcionaron sus planes y además tuvo que enfrentar enfermedades, hambre y mal clima. Unos meses después, Barradas firmó la capitulación ante el general Santa Anna, quien vio crecer su popularidad. Fue la última vez que España trató de recuperar su dominio sobre México.</w:t>
      </w:r>
    </w:p>
    <w:p w:rsidR="00935681"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La primera reforma liberal (1833)</w:t>
      </w:r>
      <w:r w:rsidR="002A0926">
        <w:rPr>
          <w:rFonts w:ascii="Corbel" w:hAnsi="Corbel"/>
        </w:rPr>
        <w:t>.</w:t>
      </w:r>
      <w:r w:rsidRPr="00EB6F24">
        <w:rPr>
          <w:rFonts w:ascii="Corbel" w:hAnsi="Corbel"/>
        </w:rPr>
        <w:t xml:space="preserve"> El primer año de su primer mandato, Santa Anna presidía pero no gobernaba. Mientras él se retiró al campo, ejerció el poder el vicepresidente Valentín Gómez Farías.</w:t>
      </w:r>
    </w:p>
    <w:p w:rsidR="00B64348" w:rsidRPr="00EB6F24" w:rsidRDefault="00B64348"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bookmarkStart w:id="0" w:name="_GoBack"/>
      <w:r>
        <w:rPr>
          <w:rFonts w:ascii="Corbel" w:hAnsi="Corbel"/>
          <w:noProof/>
          <w:lang w:eastAsia="es-MX"/>
        </w:rPr>
        <w:drawing>
          <wp:inline distT="0" distB="0" distL="0" distR="0">
            <wp:extent cx="6848475" cy="3438525"/>
            <wp:effectExtent l="0" t="38100" r="0" b="47625"/>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bookmarkEnd w:id="0"/>
    </w:p>
    <w:p w:rsidR="00935681" w:rsidRPr="00EB6F24" w:rsidRDefault="00935681"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b/>
          <w:sz w:val="22"/>
          <w:szCs w:val="22"/>
        </w:rPr>
      </w:pPr>
      <w:r w:rsidRPr="00EB6F24">
        <w:rPr>
          <w:rStyle w:val="Textoennegrita"/>
          <w:rFonts w:ascii="Corbel" w:hAnsi="Corbel" w:cs="Corbel"/>
          <w:sz w:val="22"/>
          <w:szCs w:val="22"/>
        </w:rPr>
        <w:t>1.5</w:t>
      </w:r>
      <w:r w:rsidRPr="00EB6F24">
        <w:rPr>
          <w:rFonts w:ascii="Corbel" w:hAnsi="Corbel" w:cs="Corbel"/>
          <w:sz w:val="22"/>
          <w:szCs w:val="22"/>
        </w:rPr>
        <w:t xml:space="preserve"> </w:t>
      </w:r>
      <w:r w:rsidRPr="00EB6F24">
        <w:rPr>
          <w:rFonts w:ascii="Corbel" w:hAnsi="Corbel" w:cs="Corbel"/>
          <w:b/>
          <w:sz w:val="22"/>
          <w:szCs w:val="22"/>
        </w:rPr>
        <w:t>Gobiernos centralistas.</w:t>
      </w:r>
    </w:p>
    <w:p w:rsidR="00935681" w:rsidRDefault="00935681"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p>
    <w:p w:rsidR="00935681" w:rsidRPr="00BD6EF9" w:rsidRDefault="00B64348"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color w:val="FF0000"/>
          <w:sz w:val="22"/>
          <w:szCs w:val="22"/>
        </w:rPr>
      </w:pPr>
      <w:hyperlink r:id="rId36" w:history="1">
        <w:r w:rsidR="00935681" w:rsidRPr="00BD6EF9">
          <w:rPr>
            <w:rStyle w:val="Hipervnculo"/>
            <w:rFonts w:ascii="Corbel" w:hAnsi="Corbel"/>
            <w:color w:val="FF0000"/>
            <w:sz w:val="22"/>
            <w:szCs w:val="22"/>
          </w:rPr>
          <w:t>http://3.bp.blogspot.com/-F8WOXLuzzDQ/TmlsiQHoroI/AAAAAAAAAAo/ioOG47f8SCA/s1600/Slide3.JPG</w:t>
        </w:r>
      </w:hyperlink>
    </w:p>
    <w:p w:rsidR="00935681" w:rsidRPr="00EB6F24" w:rsidRDefault="00935681"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r w:rsidRPr="00EB6F24">
        <w:rPr>
          <w:rFonts w:ascii="Corbel" w:hAnsi="Corbel"/>
          <w:sz w:val="22"/>
          <w:szCs w:val="22"/>
        </w:rPr>
        <w:lastRenderedPageBreak/>
        <w:t>En diciembre de 1836, se promulgó la primera constitución centralista, llamada las Siete Leyes. Entonces se disolvieron las gubernaturas de los estados  y los gobernadores y sus empleados quedaron sujetos al gobierno central.</w:t>
      </w:r>
    </w:p>
    <w:p w:rsidR="00935681" w:rsidRPr="00EB6F24" w:rsidRDefault="00935681"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p>
    <w:p w:rsidR="00935681" w:rsidRPr="00EB6F24" w:rsidRDefault="00935681"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r w:rsidRPr="00EB6F24">
        <w:rPr>
          <w:rFonts w:ascii="Corbel" w:hAnsi="Corbel"/>
          <w:sz w:val="22"/>
          <w:szCs w:val="22"/>
        </w:rPr>
        <w:t>El presidente que puso en vigor la nueva Constitución en 1836 fue José Justo Corro. Durante su mandato, Santa Anna fue capturado en Texas, y Corro intentó por muchos medios liberarlo, pero no tuvo éxito. Estuvo en el poder hasta abril de 1837 y lo entregó a Bustamante, quien asumió la responsabilidad por segunda ocasión y la conservó hasta el 18 de marzo de 1839.</w:t>
      </w:r>
    </w:p>
    <w:p w:rsidR="00B64348" w:rsidRDefault="00B64348"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r>
        <w:rPr>
          <w:rFonts w:ascii="Corbel" w:hAnsi="Corbel"/>
          <w:noProof/>
          <w:sz w:val="22"/>
          <w:szCs w:val="22"/>
          <w:lang w:eastAsia="es-MX" w:bidi="ar-SA"/>
        </w:rPr>
        <w:drawing>
          <wp:inline distT="0" distB="0" distL="0" distR="0">
            <wp:extent cx="6743700" cy="3571875"/>
            <wp:effectExtent l="0" t="0" r="381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935681" w:rsidRPr="00EB6F24" w:rsidRDefault="00935681" w:rsidP="0093568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p>
    <w:p w:rsidR="00935681" w:rsidRPr="00EB6F24"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En diciembre de 1845, el general Mariano Paredes y Arrillaga, derrocó a Herrera, y ocupó la presidencia de enero a julio de 1846. Durante su gobierno mejoró la economía y el ejército. Aprovechando que Estados Unidos había declarado la guerra a México en mayo de 1846, los federalistas iniciaron una revolución contra el presidente y el Congreso restableció la constituci</w:t>
      </w:r>
      <w:r>
        <w:rPr>
          <w:rFonts w:ascii="Corbel" w:hAnsi="Corbel"/>
        </w:rPr>
        <w:t>ón federalista de 1824. Santa A</w:t>
      </w:r>
      <w:r w:rsidRPr="00EB6F24">
        <w:rPr>
          <w:rFonts w:ascii="Corbel" w:hAnsi="Corbel"/>
        </w:rPr>
        <w:t xml:space="preserve">nna y Gómez Farías quedaron nuevamente al frente del país. </w:t>
      </w:r>
    </w:p>
    <w:p w:rsidR="00935681" w:rsidRPr="00EB6F24" w:rsidRDefault="00935681" w:rsidP="00935681">
      <w:p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EB6F24">
        <w:rPr>
          <w:rFonts w:ascii="Corbel" w:hAnsi="Corbel"/>
        </w:rPr>
        <w:t>Esos pocos años fueron muy complicados, México tuvo dieciocho gobiernos con once personas distintas. El que permaneció más tiempo fue Anastasio Bustamante, que en dos periodos gobernó casi cuatro años. En este lapso, Antonio López de Santa Anna gobernó cuatro veces en periodos que suman poco más de dos años. En los casos de Francisco Javier Echeverría y Javier Valencia, los gobiernos duraron unos cuantos días.</w:t>
      </w:r>
    </w:p>
    <w:p w:rsidR="00525851" w:rsidRPr="00525851" w:rsidRDefault="00525851" w:rsidP="00525851">
      <w:pPr>
        <w:pBdr>
          <w:top w:val="single" w:sz="4" w:space="0" w:color="auto"/>
          <w:left w:val="single" w:sz="4" w:space="0" w:color="auto"/>
          <w:bottom w:val="single" w:sz="4" w:space="0" w:color="auto"/>
          <w:right w:val="single" w:sz="4" w:space="0" w:color="auto"/>
        </w:pBdr>
        <w:spacing w:line="240" w:lineRule="auto"/>
        <w:jc w:val="both"/>
        <w:rPr>
          <w:rFonts w:ascii="Corbel" w:hAnsi="Corbel"/>
          <w:color w:val="FF0000"/>
        </w:rPr>
      </w:pPr>
      <w:hyperlink r:id="rId42" w:history="1">
        <w:r w:rsidRPr="00525851">
          <w:rPr>
            <w:rStyle w:val="Hipervnculo"/>
            <w:rFonts w:ascii="Corbel" w:hAnsi="Corbel"/>
            <w:color w:val="FF0000"/>
          </w:rPr>
          <w:t>https://3.bp.blogspot.com/-32tSoH8mpqM/Vy8k9dIfIVI/AAAAAAAAhQU/QfCnRlYworwBcuXK_41P_s4gp4T-JX-ngCLcB/s1600/sabias%2Bque....jpg</w:t>
        </w:r>
      </w:hyperlink>
    </w:p>
    <w:p w:rsidR="00935681" w:rsidRPr="00EB6F24" w:rsidRDefault="00935681" w:rsidP="00935681">
      <w:pPr>
        <w:pBdr>
          <w:top w:val="single" w:sz="4" w:space="0" w:color="auto"/>
          <w:left w:val="single" w:sz="4" w:space="0" w:color="auto"/>
          <w:bottom w:val="single" w:sz="4" w:space="0" w:color="auto"/>
          <w:right w:val="single" w:sz="4" w:space="0" w:color="auto"/>
        </w:pBdr>
        <w:spacing w:line="240" w:lineRule="auto"/>
        <w:jc w:val="both"/>
        <w:rPr>
          <w:rFonts w:ascii="Corbel" w:hAnsi="Corbel"/>
        </w:rPr>
      </w:pPr>
      <w:r w:rsidRPr="00EB6F24">
        <w:rPr>
          <w:rFonts w:ascii="Corbel" w:hAnsi="Corbel"/>
        </w:rPr>
        <w:t>La constitución de las Siete Leyes era complicada y de difícil aplicación, por lo que en junio de 1843 se promulgó una segunda constitución de tipo centralista, llamada Bases Orgánicas. En ella se simplificó la forma de gobierno y se suprimió el Supremo Poder Conservador. Estuvo vigente menos de tres años.</w:t>
      </w:r>
    </w:p>
    <w:p w:rsidR="000E6F5E" w:rsidRPr="00935681" w:rsidRDefault="000E6F5E" w:rsidP="00935681"/>
    <w:sectPr w:rsidR="000E6F5E" w:rsidRPr="00935681" w:rsidSect="004F231F">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ArialMT">
    <w:altName w:val="Arial"/>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4.4pt;height:14.4pt" o:bullet="t">
        <v:imagedata r:id="rId1" o:title="mso3CA1"/>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E32B53"/>
    <w:multiLevelType w:val="hybridMultilevel"/>
    <w:tmpl w:val="9B4095C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421755"/>
    <w:multiLevelType w:val="hybridMultilevel"/>
    <w:tmpl w:val="97CCE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60768CA"/>
    <w:multiLevelType w:val="hybridMultilevel"/>
    <w:tmpl w:val="98F0A0A4"/>
    <w:lvl w:ilvl="0" w:tplc="641ACD52">
      <w:start w:val="1"/>
      <w:numFmt w:val="bullet"/>
      <w:lvlText w:val="•"/>
      <w:lvlJc w:val="left"/>
      <w:pPr>
        <w:tabs>
          <w:tab w:val="num" w:pos="720"/>
        </w:tabs>
        <w:ind w:left="720" w:hanging="360"/>
      </w:pPr>
      <w:rPr>
        <w:rFonts w:ascii="Times New Roman" w:hAnsi="Times New Roman" w:hint="default"/>
      </w:rPr>
    </w:lvl>
    <w:lvl w:ilvl="1" w:tplc="6E648FD2" w:tentative="1">
      <w:start w:val="1"/>
      <w:numFmt w:val="bullet"/>
      <w:lvlText w:val="•"/>
      <w:lvlJc w:val="left"/>
      <w:pPr>
        <w:tabs>
          <w:tab w:val="num" w:pos="1440"/>
        </w:tabs>
        <w:ind w:left="1440" w:hanging="360"/>
      </w:pPr>
      <w:rPr>
        <w:rFonts w:ascii="Times New Roman" w:hAnsi="Times New Roman" w:hint="default"/>
      </w:rPr>
    </w:lvl>
    <w:lvl w:ilvl="2" w:tplc="100CFCC4" w:tentative="1">
      <w:start w:val="1"/>
      <w:numFmt w:val="bullet"/>
      <w:lvlText w:val="•"/>
      <w:lvlJc w:val="left"/>
      <w:pPr>
        <w:tabs>
          <w:tab w:val="num" w:pos="2160"/>
        </w:tabs>
        <w:ind w:left="2160" w:hanging="360"/>
      </w:pPr>
      <w:rPr>
        <w:rFonts w:ascii="Times New Roman" w:hAnsi="Times New Roman" w:hint="default"/>
      </w:rPr>
    </w:lvl>
    <w:lvl w:ilvl="3" w:tplc="9754DCCA" w:tentative="1">
      <w:start w:val="1"/>
      <w:numFmt w:val="bullet"/>
      <w:lvlText w:val="•"/>
      <w:lvlJc w:val="left"/>
      <w:pPr>
        <w:tabs>
          <w:tab w:val="num" w:pos="2880"/>
        </w:tabs>
        <w:ind w:left="2880" w:hanging="360"/>
      </w:pPr>
      <w:rPr>
        <w:rFonts w:ascii="Times New Roman" w:hAnsi="Times New Roman" w:hint="default"/>
      </w:rPr>
    </w:lvl>
    <w:lvl w:ilvl="4" w:tplc="D542EFA0" w:tentative="1">
      <w:start w:val="1"/>
      <w:numFmt w:val="bullet"/>
      <w:lvlText w:val="•"/>
      <w:lvlJc w:val="left"/>
      <w:pPr>
        <w:tabs>
          <w:tab w:val="num" w:pos="3600"/>
        </w:tabs>
        <w:ind w:left="3600" w:hanging="360"/>
      </w:pPr>
      <w:rPr>
        <w:rFonts w:ascii="Times New Roman" w:hAnsi="Times New Roman" w:hint="default"/>
      </w:rPr>
    </w:lvl>
    <w:lvl w:ilvl="5" w:tplc="5BF099CE" w:tentative="1">
      <w:start w:val="1"/>
      <w:numFmt w:val="bullet"/>
      <w:lvlText w:val="•"/>
      <w:lvlJc w:val="left"/>
      <w:pPr>
        <w:tabs>
          <w:tab w:val="num" w:pos="4320"/>
        </w:tabs>
        <w:ind w:left="4320" w:hanging="360"/>
      </w:pPr>
      <w:rPr>
        <w:rFonts w:ascii="Times New Roman" w:hAnsi="Times New Roman" w:hint="default"/>
      </w:rPr>
    </w:lvl>
    <w:lvl w:ilvl="6" w:tplc="19C864F8" w:tentative="1">
      <w:start w:val="1"/>
      <w:numFmt w:val="bullet"/>
      <w:lvlText w:val="•"/>
      <w:lvlJc w:val="left"/>
      <w:pPr>
        <w:tabs>
          <w:tab w:val="num" w:pos="5040"/>
        </w:tabs>
        <w:ind w:left="5040" w:hanging="360"/>
      </w:pPr>
      <w:rPr>
        <w:rFonts w:ascii="Times New Roman" w:hAnsi="Times New Roman" w:hint="default"/>
      </w:rPr>
    </w:lvl>
    <w:lvl w:ilvl="7" w:tplc="E56C0D32" w:tentative="1">
      <w:start w:val="1"/>
      <w:numFmt w:val="bullet"/>
      <w:lvlText w:val="•"/>
      <w:lvlJc w:val="left"/>
      <w:pPr>
        <w:tabs>
          <w:tab w:val="num" w:pos="5760"/>
        </w:tabs>
        <w:ind w:left="5760" w:hanging="360"/>
      </w:pPr>
      <w:rPr>
        <w:rFonts w:ascii="Times New Roman" w:hAnsi="Times New Roman" w:hint="default"/>
      </w:rPr>
    </w:lvl>
    <w:lvl w:ilvl="8" w:tplc="85A0BC7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5E"/>
    <w:rsid w:val="0004427C"/>
    <w:rsid w:val="000B0E68"/>
    <w:rsid w:val="000E6F5E"/>
    <w:rsid w:val="00106E48"/>
    <w:rsid w:val="00130471"/>
    <w:rsid w:val="001340C4"/>
    <w:rsid w:val="002773F0"/>
    <w:rsid w:val="002A0926"/>
    <w:rsid w:val="002C5B22"/>
    <w:rsid w:val="002E5FB0"/>
    <w:rsid w:val="002F4B38"/>
    <w:rsid w:val="00301F90"/>
    <w:rsid w:val="0039274F"/>
    <w:rsid w:val="003A0A20"/>
    <w:rsid w:val="003E13DB"/>
    <w:rsid w:val="003F1D0F"/>
    <w:rsid w:val="003F47AE"/>
    <w:rsid w:val="00406F90"/>
    <w:rsid w:val="004141F7"/>
    <w:rsid w:val="004B661D"/>
    <w:rsid w:val="004E1B80"/>
    <w:rsid w:val="004F231F"/>
    <w:rsid w:val="004F5751"/>
    <w:rsid w:val="00525851"/>
    <w:rsid w:val="00532B24"/>
    <w:rsid w:val="00582F5A"/>
    <w:rsid w:val="00594A89"/>
    <w:rsid w:val="0062163D"/>
    <w:rsid w:val="00621CFD"/>
    <w:rsid w:val="006779D8"/>
    <w:rsid w:val="00700057"/>
    <w:rsid w:val="007121AF"/>
    <w:rsid w:val="007249BD"/>
    <w:rsid w:val="007501FF"/>
    <w:rsid w:val="00756DBA"/>
    <w:rsid w:val="00757D30"/>
    <w:rsid w:val="00773C00"/>
    <w:rsid w:val="007C31EC"/>
    <w:rsid w:val="007F4F65"/>
    <w:rsid w:val="00856C40"/>
    <w:rsid w:val="008A2AC4"/>
    <w:rsid w:val="008F20B3"/>
    <w:rsid w:val="008F5B6F"/>
    <w:rsid w:val="00935681"/>
    <w:rsid w:val="009C789E"/>
    <w:rsid w:val="009E5080"/>
    <w:rsid w:val="00A07DD0"/>
    <w:rsid w:val="00A220AF"/>
    <w:rsid w:val="00AA1EC3"/>
    <w:rsid w:val="00B05CC8"/>
    <w:rsid w:val="00B2481C"/>
    <w:rsid w:val="00B35B04"/>
    <w:rsid w:val="00B518C0"/>
    <w:rsid w:val="00B64348"/>
    <w:rsid w:val="00B924F1"/>
    <w:rsid w:val="00BD6EF9"/>
    <w:rsid w:val="00C10E78"/>
    <w:rsid w:val="00C716E1"/>
    <w:rsid w:val="00C8391C"/>
    <w:rsid w:val="00C87C08"/>
    <w:rsid w:val="00CB4F1C"/>
    <w:rsid w:val="00CD142E"/>
    <w:rsid w:val="00DF4BC1"/>
    <w:rsid w:val="00E32441"/>
    <w:rsid w:val="00EA2497"/>
    <w:rsid w:val="00EA292E"/>
    <w:rsid w:val="00EB3149"/>
    <w:rsid w:val="00EB6F24"/>
    <w:rsid w:val="00F0555D"/>
    <w:rsid w:val="00F34668"/>
    <w:rsid w:val="00F40F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96E7D-9875-49DA-9E5A-2721DBA8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DF4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link w:val="Ttulo5Car"/>
    <w:qFormat/>
    <w:rsid w:val="000E6F5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0E6F5E"/>
    <w:rPr>
      <w:rFonts w:ascii="Times New Roman" w:eastAsia="Times New Roman" w:hAnsi="Times New Roman" w:cs="Times New Roman"/>
      <w:b/>
      <w:bCs/>
      <w:sz w:val="20"/>
      <w:szCs w:val="20"/>
      <w:lang w:eastAsia="es-MX"/>
    </w:rPr>
  </w:style>
  <w:style w:type="paragraph" w:styleId="NormalWeb">
    <w:name w:val="Normal (Web)"/>
    <w:basedOn w:val="Normal"/>
    <w:uiPriority w:val="99"/>
    <w:unhideWhenUsed/>
    <w:rsid w:val="000E6F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E6F5E"/>
    <w:rPr>
      <w:b/>
      <w:bCs/>
    </w:rPr>
  </w:style>
  <w:style w:type="character" w:customStyle="1" w:styleId="WW8Num1z0">
    <w:name w:val="WW8Num1z0"/>
    <w:rsid w:val="00700057"/>
  </w:style>
  <w:style w:type="character" w:customStyle="1" w:styleId="WW8Num1z1">
    <w:name w:val="WW8Num1z1"/>
    <w:rsid w:val="00700057"/>
  </w:style>
  <w:style w:type="character" w:customStyle="1" w:styleId="WW8Num1z2">
    <w:name w:val="WW8Num1z2"/>
    <w:rsid w:val="00700057"/>
  </w:style>
  <w:style w:type="character" w:customStyle="1" w:styleId="WW8Num1z3">
    <w:name w:val="WW8Num1z3"/>
    <w:rsid w:val="00700057"/>
  </w:style>
  <w:style w:type="character" w:customStyle="1" w:styleId="WW8Num1z4">
    <w:name w:val="WW8Num1z4"/>
    <w:rsid w:val="00700057"/>
  </w:style>
  <w:style w:type="character" w:customStyle="1" w:styleId="WW8Num1z5">
    <w:name w:val="WW8Num1z5"/>
    <w:rsid w:val="00700057"/>
  </w:style>
  <w:style w:type="character" w:customStyle="1" w:styleId="WW8Num1z6">
    <w:name w:val="WW8Num1z6"/>
    <w:rsid w:val="00700057"/>
  </w:style>
  <w:style w:type="character" w:customStyle="1" w:styleId="WW8Num1z7">
    <w:name w:val="WW8Num1z7"/>
    <w:rsid w:val="00700057"/>
  </w:style>
  <w:style w:type="character" w:customStyle="1" w:styleId="WW8Num1z8">
    <w:name w:val="WW8Num1z8"/>
    <w:rsid w:val="00700057"/>
  </w:style>
  <w:style w:type="paragraph" w:customStyle="1" w:styleId="Ttulo">
    <w:name w:val="Título"/>
    <w:basedOn w:val="Normal"/>
    <w:next w:val="Textoindependiente"/>
    <w:rsid w:val="00700057"/>
    <w:pPr>
      <w:keepNext/>
      <w:suppressAutoHyphens/>
      <w:spacing w:before="240" w:after="120" w:line="240" w:lineRule="auto"/>
    </w:pPr>
    <w:rPr>
      <w:rFonts w:ascii="Liberation Sans" w:eastAsia="Microsoft YaHei" w:hAnsi="Liberation Sans" w:cs="Arial"/>
      <w:kern w:val="1"/>
      <w:sz w:val="28"/>
      <w:szCs w:val="28"/>
      <w:lang w:eastAsia="zh-CN" w:bidi="hi-IN"/>
    </w:rPr>
  </w:style>
  <w:style w:type="paragraph" w:styleId="Textoindependiente">
    <w:name w:val="Body Text"/>
    <w:basedOn w:val="Normal"/>
    <w:link w:val="TextoindependienteCar"/>
    <w:rsid w:val="00700057"/>
    <w:pPr>
      <w:suppressAutoHyphens/>
      <w:spacing w:after="140" w:line="288" w:lineRule="auto"/>
    </w:pPr>
    <w:rPr>
      <w:rFonts w:ascii="Liberation Serif" w:eastAsia="SimSun" w:hAnsi="Liberation Serif" w:cs="Arial"/>
      <w:kern w:val="1"/>
      <w:sz w:val="24"/>
      <w:szCs w:val="24"/>
      <w:lang w:eastAsia="zh-CN" w:bidi="hi-IN"/>
    </w:rPr>
  </w:style>
  <w:style w:type="character" w:customStyle="1" w:styleId="TextoindependienteCar">
    <w:name w:val="Texto independiente Car"/>
    <w:basedOn w:val="Fuentedeprrafopredeter"/>
    <w:link w:val="Textoindependiente"/>
    <w:rsid w:val="00700057"/>
    <w:rPr>
      <w:rFonts w:ascii="Liberation Serif" w:eastAsia="SimSun" w:hAnsi="Liberation Serif" w:cs="Arial"/>
      <w:kern w:val="1"/>
      <w:sz w:val="24"/>
      <w:szCs w:val="24"/>
      <w:lang w:eastAsia="zh-CN" w:bidi="hi-IN"/>
    </w:rPr>
  </w:style>
  <w:style w:type="paragraph" w:styleId="Lista">
    <w:name w:val="List"/>
    <w:basedOn w:val="Textoindependiente"/>
    <w:rsid w:val="00700057"/>
  </w:style>
  <w:style w:type="paragraph" w:styleId="Descripcin">
    <w:name w:val="caption"/>
    <w:basedOn w:val="Normal"/>
    <w:qFormat/>
    <w:rsid w:val="00700057"/>
    <w:pPr>
      <w:suppressLineNumbers/>
      <w:suppressAutoHyphens/>
      <w:spacing w:before="120" w:after="120" w:line="240" w:lineRule="auto"/>
    </w:pPr>
    <w:rPr>
      <w:rFonts w:ascii="Liberation Serif" w:eastAsia="SimSun" w:hAnsi="Liberation Serif" w:cs="Arial"/>
      <w:i/>
      <w:iCs/>
      <w:kern w:val="1"/>
      <w:sz w:val="24"/>
      <w:szCs w:val="24"/>
      <w:lang w:eastAsia="zh-CN" w:bidi="hi-IN"/>
    </w:rPr>
  </w:style>
  <w:style w:type="paragraph" w:customStyle="1" w:styleId="ndice">
    <w:name w:val="Índice"/>
    <w:basedOn w:val="Normal"/>
    <w:rsid w:val="00700057"/>
    <w:pPr>
      <w:suppressLineNumbers/>
      <w:suppressAutoHyphens/>
      <w:spacing w:after="0" w:line="240" w:lineRule="auto"/>
    </w:pPr>
    <w:rPr>
      <w:rFonts w:ascii="Liberation Serif" w:eastAsia="SimSun" w:hAnsi="Liberation Serif" w:cs="Arial"/>
      <w:kern w:val="1"/>
      <w:sz w:val="24"/>
      <w:szCs w:val="24"/>
      <w:lang w:eastAsia="zh-CN" w:bidi="hi-IN"/>
    </w:rPr>
  </w:style>
  <w:style w:type="paragraph" w:customStyle="1" w:styleId="Contenidodelatabla">
    <w:name w:val="Contenido de la tabla"/>
    <w:basedOn w:val="Normal"/>
    <w:rsid w:val="00700057"/>
    <w:pPr>
      <w:suppressAutoHyphens/>
      <w:spacing w:after="0" w:line="240" w:lineRule="auto"/>
    </w:pPr>
    <w:rPr>
      <w:rFonts w:ascii="Liberation Serif" w:eastAsia="SimSun" w:hAnsi="Liberation Serif" w:cs="Arial"/>
      <w:kern w:val="1"/>
      <w:sz w:val="24"/>
      <w:szCs w:val="24"/>
      <w:lang w:eastAsia="zh-CN" w:bidi="hi-IN"/>
    </w:rPr>
  </w:style>
  <w:style w:type="paragraph" w:customStyle="1" w:styleId="Ttulodelatabla">
    <w:name w:val="Título de la tabla"/>
    <w:basedOn w:val="Contenidodelatabla"/>
    <w:rsid w:val="00700057"/>
    <w:pPr>
      <w:suppressLineNumbers/>
      <w:jc w:val="center"/>
    </w:pPr>
    <w:rPr>
      <w:b/>
      <w:bCs/>
    </w:rPr>
  </w:style>
  <w:style w:type="table" w:styleId="Tablaconcuadrcula">
    <w:name w:val="Table Grid"/>
    <w:basedOn w:val="Tablanormal"/>
    <w:uiPriority w:val="39"/>
    <w:rsid w:val="0070005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F4BC1"/>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F40F92"/>
    <w:rPr>
      <w:color w:val="0563C1" w:themeColor="hyperlink"/>
      <w:u w:val="single"/>
    </w:rPr>
  </w:style>
  <w:style w:type="character" w:styleId="VariableHTML">
    <w:name w:val="HTML Variable"/>
    <w:basedOn w:val="Fuentedeprrafopredeter"/>
    <w:uiPriority w:val="99"/>
    <w:semiHidden/>
    <w:unhideWhenUsed/>
    <w:rsid w:val="00130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8802">
      <w:bodyDiv w:val="1"/>
      <w:marLeft w:val="0"/>
      <w:marRight w:val="0"/>
      <w:marTop w:val="0"/>
      <w:marBottom w:val="0"/>
      <w:divBdr>
        <w:top w:val="none" w:sz="0" w:space="0" w:color="auto"/>
        <w:left w:val="none" w:sz="0" w:space="0" w:color="auto"/>
        <w:bottom w:val="none" w:sz="0" w:space="0" w:color="auto"/>
        <w:right w:val="none" w:sz="0" w:space="0" w:color="auto"/>
      </w:divBdr>
    </w:div>
    <w:div w:id="71783306">
      <w:bodyDiv w:val="1"/>
      <w:marLeft w:val="0"/>
      <w:marRight w:val="0"/>
      <w:marTop w:val="0"/>
      <w:marBottom w:val="0"/>
      <w:divBdr>
        <w:top w:val="none" w:sz="0" w:space="0" w:color="auto"/>
        <w:left w:val="none" w:sz="0" w:space="0" w:color="auto"/>
        <w:bottom w:val="none" w:sz="0" w:space="0" w:color="auto"/>
        <w:right w:val="none" w:sz="0" w:space="0" w:color="auto"/>
      </w:divBdr>
    </w:div>
    <w:div w:id="317882160">
      <w:bodyDiv w:val="1"/>
      <w:marLeft w:val="0"/>
      <w:marRight w:val="0"/>
      <w:marTop w:val="0"/>
      <w:marBottom w:val="0"/>
      <w:divBdr>
        <w:top w:val="none" w:sz="0" w:space="0" w:color="auto"/>
        <w:left w:val="none" w:sz="0" w:space="0" w:color="auto"/>
        <w:bottom w:val="none" w:sz="0" w:space="0" w:color="auto"/>
        <w:right w:val="none" w:sz="0" w:space="0" w:color="auto"/>
      </w:divBdr>
    </w:div>
    <w:div w:id="348219527">
      <w:bodyDiv w:val="1"/>
      <w:marLeft w:val="0"/>
      <w:marRight w:val="0"/>
      <w:marTop w:val="0"/>
      <w:marBottom w:val="0"/>
      <w:divBdr>
        <w:top w:val="none" w:sz="0" w:space="0" w:color="auto"/>
        <w:left w:val="none" w:sz="0" w:space="0" w:color="auto"/>
        <w:bottom w:val="none" w:sz="0" w:space="0" w:color="auto"/>
        <w:right w:val="none" w:sz="0" w:space="0" w:color="auto"/>
      </w:divBdr>
    </w:div>
    <w:div w:id="376664180">
      <w:bodyDiv w:val="1"/>
      <w:marLeft w:val="0"/>
      <w:marRight w:val="0"/>
      <w:marTop w:val="0"/>
      <w:marBottom w:val="0"/>
      <w:divBdr>
        <w:top w:val="none" w:sz="0" w:space="0" w:color="auto"/>
        <w:left w:val="none" w:sz="0" w:space="0" w:color="auto"/>
        <w:bottom w:val="none" w:sz="0" w:space="0" w:color="auto"/>
        <w:right w:val="none" w:sz="0" w:space="0" w:color="auto"/>
      </w:divBdr>
    </w:div>
    <w:div w:id="401298481">
      <w:bodyDiv w:val="1"/>
      <w:marLeft w:val="0"/>
      <w:marRight w:val="0"/>
      <w:marTop w:val="0"/>
      <w:marBottom w:val="0"/>
      <w:divBdr>
        <w:top w:val="none" w:sz="0" w:space="0" w:color="auto"/>
        <w:left w:val="none" w:sz="0" w:space="0" w:color="auto"/>
        <w:bottom w:val="none" w:sz="0" w:space="0" w:color="auto"/>
        <w:right w:val="none" w:sz="0" w:space="0" w:color="auto"/>
      </w:divBdr>
    </w:div>
    <w:div w:id="410080811">
      <w:bodyDiv w:val="1"/>
      <w:marLeft w:val="0"/>
      <w:marRight w:val="0"/>
      <w:marTop w:val="0"/>
      <w:marBottom w:val="0"/>
      <w:divBdr>
        <w:top w:val="none" w:sz="0" w:space="0" w:color="auto"/>
        <w:left w:val="none" w:sz="0" w:space="0" w:color="auto"/>
        <w:bottom w:val="none" w:sz="0" w:space="0" w:color="auto"/>
        <w:right w:val="none" w:sz="0" w:space="0" w:color="auto"/>
      </w:divBdr>
      <w:divsChild>
        <w:div w:id="1950773233">
          <w:marLeft w:val="547"/>
          <w:marRight w:val="0"/>
          <w:marTop w:val="0"/>
          <w:marBottom w:val="0"/>
          <w:divBdr>
            <w:top w:val="none" w:sz="0" w:space="0" w:color="auto"/>
            <w:left w:val="none" w:sz="0" w:space="0" w:color="auto"/>
            <w:bottom w:val="none" w:sz="0" w:space="0" w:color="auto"/>
            <w:right w:val="none" w:sz="0" w:space="0" w:color="auto"/>
          </w:divBdr>
        </w:div>
      </w:divsChild>
    </w:div>
    <w:div w:id="538201028">
      <w:bodyDiv w:val="1"/>
      <w:marLeft w:val="0"/>
      <w:marRight w:val="0"/>
      <w:marTop w:val="0"/>
      <w:marBottom w:val="0"/>
      <w:divBdr>
        <w:top w:val="none" w:sz="0" w:space="0" w:color="auto"/>
        <w:left w:val="none" w:sz="0" w:space="0" w:color="auto"/>
        <w:bottom w:val="none" w:sz="0" w:space="0" w:color="auto"/>
        <w:right w:val="none" w:sz="0" w:space="0" w:color="auto"/>
      </w:divBdr>
    </w:div>
    <w:div w:id="574827661">
      <w:bodyDiv w:val="1"/>
      <w:marLeft w:val="0"/>
      <w:marRight w:val="0"/>
      <w:marTop w:val="0"/>
      <w:marBottom w:val="0"/>
      <w:divBdr>
        <w:top w:val="none" w:sz="0" w:space="0" w:color="auto"/>
        <w:left w:val="none" w:sz="0" w:space="0" w:color="auto"/>
        <w:bottom w:val="none" w:sz="0" w:space="0" w:color="auto"/>
        <w:right w:val="none" w:sz="0" w:space="0" w:color="auto"/>
      </w:divBdr>
    </w:div>
    <w:div w:id="715200658">
      <w:bodyDiv w:val="1"/>
      <w:marLeft w:val="0"/>
      <w:marRight w:val="0"/>
      <w:marTop w:val="0"/>
      <w:marBottom w:val="0"/>
      <w:divBdr>
        <w:top w:val="none" w:sz="0" w:space="0" w:color="auto"/>
        <w:left w:val="none" w:sz="0" w:space="0" w:color="auto"/>
        <w:bottom w:val="none" w:sz="0" w:space="0" w:color="auto"/>
        <w:right w:val="none" w:sz="0" w:space="0" w:color="auto"/>
      </w:divBdr>
    </w:div>
    <w:div w:id="805122008">
      <w:bodyDiv w:val="1"/>
      <w:marLeft w:val="0"/>
      <w:marRight w:val="0"/>
      <w:marTop w:val="0"/>
      <w:marBottom w:val="0"/>
      <w:divBdr>
        <w:top w:val="none" w:sz="0" w:space="0" w:color="auto"/>
        <w:left w:val="none" w:sz="0" w:space="0" w:color="auto"/>
        <w:bottom w:val="none" w:sz="0" w:space="0" w:color="auto"/>
        <w:right w:val="none" w:sz="0" w:space="0" w:color="auto"/>
      </w:divBdr>
    </w:div>
    <w:div w:id="936327923">
      <w:bodyDiv w:val="1"/>
      <w:marLeft w:val="0"/>
      <w:marRight w:val="0"/>
      <w:marTop w:val="0"/>
      <w:marBottom w:val="0"/>
      <w:divBdr>
        <w:top w:val="none" w:sz="0" w:space="0" w:color="auto"/>
        <w:left w:val="none" w:sz="0" w:space="0" w:color="auto"/>
        <w:bottom w:val="none" w:sz="0" w:space="0" w:color="auto"/>
        <w:right w:val="none" w:sz="0" w:space="0" w:color="auto"/>
      </w:divBdr>
    </w:div>
    <w:div w:id="1199470628">
      <w:bodyDiv w:val="1"/>
      <w:marLeft w:val="0"/>
      <w:marRight w:val="0"/>
      <w:marTop w:val="0"/>
      <w:marBottom w:val="0"/>
      <w:divBdr>
        <w:top w:val="none" w:sz="0" w:space="0" w:color="auto"/>
        <w:left w:val="none" w:sz="0" w:space="0" w:color="auto"/>
        <w:bottom w:val="none" w:sz="0" w:space="0" w:color="auto"/>
        <w:right w:val="none" w:sz="0" w:space="0" w:color="auto"/>
      </w:divBdr>
    </w:div>
    <w:div w:id="1395277575">
      <w:bodyDiv w:val="1"/>
      <w:marLeft w:val="0"/>
      <w:marRight w:val="0"/>
      <w:marTop w:val="0"/>
      <w:marBottom w:val="0"/>
      <w:divBdr>
        <w:top w:val="none" w:sz="0" w:space="0" w:color="auto"/>
        <w:left w:val="none" w:sz="0" w:space="0" w:color="auto"/>
        <w:bottom w:val="none" w:sz="0" w:space="0" w:color="auto"/>
        <w:right w:val="none" w:sz="0" w:space="0" w:color="auto"/>
      </w:divBdr>
    </w:div>
    <w:div w:id="1432631134">
      <w:bodyDiv w:val="1"/>
      <w:marLeft w:val="0"/>
      <w:marRight w:val="0"/>
      <w:marTop w:val="0"/>
      <w:marBottom w:val="0"/>
      <w:divBdr>
        <w:top w:val="none" w:sz="0" w:space="0" w:color="auto"/>
        <w:left w:val="none" w:sz="0" w:space="0" w:color="auto"/>
        <w:bottom w:val="none" w:sz="0" w:space="0" w:color="auto"/>
        <w:right w:val="none" w:sz="0" w:space="0" w:color="auto"/>
      </w:divBdr>
    </w:div>
    <w:div w:id="1459488607">
      <w:bodyDiv w:val="1"/>
      <w:marLeft w:val="0"/>
      <w:marRight w:val="0"/>
      <w:marTop w:val="0"/>
      <w:marBottom w:val="0"/>
      <w:divBdr>
        <w:top w:val="none" w:sz="0" w:space="0" w:color="auto"/>
        <w:left w:val="none" w:sz="0" w:space="0" w:color="auto"/>
        <w:bottom w:val="none" w:sz="0" w:space="0" w:color="auto"/>
        <w:right w:val="none" w:sz="0" w:space="0" w:color="auto"/>
      </w:divBdr>
    </w:div>
    <w:div w:id="1587035519">
      <w:bodyDiv w:val="1"/>
      <w:marLeft w:val="0"/>
      <w:marRight w:val="0"/>
      <w:marTop w:val="0"/>
      <w:marBottom w:val="0"/>
      <w:divBdr>
        <w:top w:val="none" w:sz="0" w:space="0" w:color="auto"/>
        <w:left w:val="none" w:sz="0" w:space="0" w:color="auto"/>
        <w:bottom w:val="none" w:sz="0" w:space="0" w:color="auto"/>
        <w:right w:val="none" w:sz="0" w:space="0" w:color="auto"/>
      </w:divBdr>
    </w:div>
    <w:div w:id="1588731416">
      <w:bodyDiv w:val="1"/>
      <w:marLeft w:val="0"/>
      <w:marRight w:val="0"/>
      <w:marTop w:val="0"/>
      <w:marBottom w:val="0"/>
      <w:divBdr>
        <w:top w:val="none" w:sz="0" w:space="0" w:color="auto"/>
        <w:left w:val="none" w:sz="0" w:space="0" w:color="auto"/>
        <w:bottom w:val="none" w:sz="0" w:space="0" w:color="auto"/>
        <w:right w:val="none" w:sz="0" w:space="0" w:color="auto"/>
      </w:divBdr>
    </w:div>
    <w:div w:id="1772897763">
      <w:bodyDiv w:val="1"/>
      <w:marLeft w:val="0"/>
      <w:marRight w:val="0"/>
      <w:marTop w:val="0"/>
      <w:marBottom w:val="0"/>
      <w:divBdr>
        <w:top w:val="none" w:sz="0" w:space="0" w:color="auto"/>
        <w:left w:val="none" w:sz="0" w:space="0" w:color="auto"/>
        <w:bottom w:val="none" w:sz="0" w:space="0" w:color="auto"/>
        <w:right w:val="none" w:sz="0" w:space="0" w:color="auto"/>
      </w:divBdr>
    </w:div>
    <w:div w:id="1956936139">
      <w:bodyDiv w:val="1"/>
      <w:marLeft w:val="0"/>
      <w:marRight w:val="0"/>
      <w:marTop w:val="0"/>
      <w:marBottom w:val="0"/>
      <w:divBdr>
        <w:top w:val="none" w:sz="0" w:space="0" w:color="auto"/>
        <w:left w:val="none" w:sz="0" w:space="0" w:color="auto"/>
        <w:bottom w:val="none" w:sz="0" w:space="0" w:color="auto"/>
        <w:right w:val="none" w:sz="0" w:space="0" w:color="auto"/>
      </w:divBdr>
    </w:div>
    <w:div w:id="21407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diagramLayout" Target="diagrams/layout5.xml"/><Relationship Id="rId39" Type="http://schemas.openxmlformats.org/officeDocument/2006/relationships/diagramQuickStyle" Target="diagrams/quickStyle7.xml"/><Relationship Id="rId3" Type="http://schemas.openxmlformats.org/officeDocument/2006/relationships/settings" Target="settings.xml"/><Relationship Id="rId21" Type="http://schemas.openxmlformats.org/officeDocument/2006/relationships/diagramLayout" Target="diagrams/layout4.xml"/><Relationship Id="rId34" Type="http://schemas.openxmlformats.org/officeDocument/2006/relationships/diagramColors" Target="diagrams/colors6.xml"/><Relationship Id="rId42" Type="http://schemas.openxmlformats.org/officeDocument/2006/relationships/hyperlink" Target="https://3.bp.blogspot.com/-32tSoH8mpqM/Vy8k9dIfIVI/AAAAAAAAhQU/QfCnRlYworwBcuXK_41P_s4gp4T-JX-ngCLcB/s1600/sabias%2Bque....jpg" TargetMode="Externa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diagramData" Target="diagrams/data5.xml"/><Relationship Id="rId33" Type="http://schemas.openxmlformats.org/officeDocument/2006/relationships/diagramQuickStyle" Target="diagrams/quickStyle6.xml"/><Relationship Id="rId38" Type="http://schemas.openxmlformats.org/officeDocument/2006/relationships/diagramLayout" Target="diagrams/layout7.xml"/><Relationship Id="rId2" Type="http://schemas.openxmlformats.org/officeDocument/2006/relationships/styles" Target="styles.xml"/><Relationship Id="rId16" Type="http://schemas.openxmlformats.org/officeDocument/2006/relationships/diagramLayout" Target="diagrams/layout3.xml"/><Relationship Id="rId20" Type="http://schemas.openxmlformats.org/officeDocument/2006/relationships/diagramData" Target="diagrams/data4.xml"/><Relationship Id="rId29" Type="http://schemas.microsoft.com/office/2007/relationships/diagramDrawing" Target="diagrams/drawing5.xml"/><Relationship Id="rId41" Type="http://schemas.microsoft.com/office/2007/relationships/diagramDrawing" Target="diagrams/drawing7.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32" Type="http://schemas.openxmlformats.org/officeDocument/2006/relationships/diagramLayout" Target="diagrams/layout6.xml"/><Relationship Id="rId37" Type="http://schemas.openxmlformats.org/officeDocument/2006/relationships/diagramData" Target="diagrams/data7.xml"/><Relationship Id="rId40" Type="http://schemas.openxmlformats.org/officeDocument/2006/relationships/diagramColors" Target="diagrams/colors7.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28" Type="http://schemas.openxmlformats.org/officeDocument/2006/relationships/diagramColors" Target="diagrams/colors5.xml"/><Relationship Id="rId36" Type="http://schemas.openxmlformats.org/officeDocument/2006/relationships/hyperlink" Target="http://3.bp.blogspot.com/-F8WOXLuzzDQ/TmlsiQHoroI/AAAAAAAAAAo/ioOG47f8SCA/s1600/Slide3.JPG" TargetMode="External"/><Relationship Id="rId10" Type="http://schemas.openxmlformats.org/officeDocument/2006/relationships/diagramData" Target="diagrams/data2.xml"/><Relationship Id="rId19" Type="http://schemas.microsoft.com/office/2007/relationships/diagramDrawing" Target="diagrams/drawing3.xml"/><Relationship Id="rId31" Type="http://schemas.openxmlformats.org/officeDocument/2006/relationships/diagramData" Target="diagrams/data6.xml"/><Relationship Id="rId44" Type="http://schemas.openxmlformats.org/officeDocument/2006/relationships/theme" Target="theme/theme1.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diagramQuickStyle" Target="diagrams/quickStyle5.xml"/><Relationship Id="rId30" Type="http://schemas.openxmlformats.org/officeDocument/2006/relationships/hyperlink" Target="https://3.bp.blogspot.com/-32tSoH8mpqM/Vy8k9dIfIVI/AAAAAAAAhQU/QfCnRlYworwBcuXK_41P_s4gp4T-JX-ngCLcB/s1600/sabias%2Bque....jpg" TargetMode="External"/><Relationship Id="rId35" Type="http://schemas.microsoft.com/office/2007/relationships/diagramDrawing" Target="diagrams/drawing6.xm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C6FD97-D7D5-40D0-B4AB-D3359FE389B3}" type="doc">
      <dgm:prSet loTypeId="urn:microsoft.com/office/officeart/2005/8/layout/hList6" loCatId="list" qsTypeId="urn:microsoft.com/office/officeart/2005/8/quickstyle/simple3" qsCatId="simple" csTypeId="urn:microsoft.com/office/officeart/2005/8/colors/colorful1" csCatId="colorful" phldr="1"/>
      <dgm:spPr/>
      <dgm:t>
        <a:bodyPr/>
        <a:lstStyle/>
        <a:p>
          <a:endParaRPr lang="es-MX"/>
        </a:p>
      </dgm:t>
    </dgm:pt>
    <dgm:pt modelId="{D254DAFE-8D25-4B3B-AE74-639755CA9B07}">
      <dgm:prSet phldrT="[Texto]"/>
      <dgm:spPr/>
      <dgm:t>
        <a:bodyPr/>
        <a:lstStyle/>
        <a:p>
          <a:pPr algn="just"/>
          <a:r>
            <a:rPr lang="es-MX">
              <a:latin typeface="Corbel" panose="020B0503020204020204" pitchFamily="34" charset="0"/>
            </a:rPr>
            <a:t>La situación se tornó tan crítica que Iturbide disolvió el Congreso sustituyéndolo por una Junta Nacional Constituyente, aunque sus miembros eran prácticamente los mismos.</a:t>
          </a:r>
        </a:p>
      </dgm:t>
    </dgm:pt>
    <dgm:pt modelId="{B287E89D-601E-4757-9B6C-3268A7314261}" type="parTrans" cxnId="{B2FC303F-C638-4FC1-9A08-57CCF4324C02}">
      <dgm:prSet/>
      <dgm:spPr/>
      <dgm:t>
        <a:bodyPr/>
        <a:lstStyle/>
        <a:p>
          <a:pPr algn="just"/>
          <a:endParaRPr lang="es-MX">
            <a:latin typeface="Corbel" panose="020B0503020204020204" pitchFamily="34" charset="0"/>
          </a:endParaRPr>
        </a:p>
      </dgm:t>
    </dgm:pt>
    <dgm:pt modelId="{730C0AE4-E487-4CE1-B866-B3F5EE891792}" type="sibTrans" cxnId="{B2FC303F-C638-4FC1-9A08-57CCF4324C02}">
      <dgm:prSet/>
      <dgm:spPr/>
      <dgm:t>
        <a:bodyPr/>
        <a:lstStyle/>
        <a:p>
          <a:pPr algn="just"/>
          <a:endParaRPr lang="es-MX">
            <a:latin typeface="Corbel" panose="020B0503020204020204" pitchFamily="34" charset="0"/>
          </a:endParaRPr>
        </a:p>
      </dgm:t>
    </dgm:pt>
    <dgm:pt modelId="{16B037B4-8757-406F-978C-E01BC6E6DCFA}">
      <dgm:prSet phldrT="[Texto]"/>
      <dgm:spPr/>
      <dgm:t>
        <a:bodyPr/>
        <a:lstStyle/>
        <a:p>
          <a:pPr algn="just"/>
          <a:r>
            <a:rPr lang="es-MX">
              <a:latin typeface="Corbel" panose="020B0503020204020204" pitchFamily="34" charset="0"/>
            </a:rPr>
            <a:t>El brigadier Antonio López de Santa Anna, el 2 de diciembre de 1822, desconoció al imperio y exigió la restauración del Congreso y el establecimiento de un gobierno republicano.</a:t>
          </a:r>
        </a:p>
      </dgm:t>
    </dgm:pt>
    <dgm:pt modelId="{472333DB-3D53-4E76-B4EA-880B8A940F7C}" type="parTrans" cxnId="{B73E7C82-DB5C-414C-9302-085967EFBE9D}">
      <dgm:prSet/>
      <dgm:spPr/>
      <dgm:t>
        <a:bodyPr/>
        <a:lstStyle/>
        <a:p>
          <a:pPr algn="just"/>
          <a:endParaRPr lang="es-MX">
            <a:latin typeface="Corbel" panose="020B0503020204020204" pitchFamily="34" charset="0"/>
          </a:endParaRPr>
        </a:p>
      </dgm:t>
    </dgm:pt>
    <dgm:pt modelId="{5DECF6D1-24B6-45A6-97F8-FC9BF4DF9962}" type="sibTrans" cxnId="{B73E7C82-DB5C-414C-9302-085967EFBE9D}">
      <dgm:prSet/>
      <dgm:spPr/>
      <dgm:t>
        <a:bodyPr/>
        <a:lstStyle/>
        <a:p>
          <a:pPr algn="just"/>
          <a:endParaRPr lang="es-MX">
            <a:latin typeface="Corbel" panose="020B0503020204020204" pitchFamily="34" charset="0"/>
          </a:endParaRPr>
        </a:p>
      </dgm:t>
    </dgm:pt>
    <dgm:pt modelId="{0A4DB9C1-62B0-42F2-AF90-FE673B0BB89A}">
      <dgm:prSet phldrT="[Texto]"/>
      <dgm:spPr/>
      <dgm:t>
        <a:bodyPr/>
        <a:lstStyle/>
        <a:p>
          <a:pPr algn="just"/>
          <a:r>
            <a:rPr lang="es-MX">
              <a:latin typeface="Corbel" panose="020B0503020204020204" pitchFamily="34" charset="0"/>
            </a:rPr>
            <a:t>Iturbide envió tropas a combatir a Santa Anna, pero las propias tropas imperiales firmaran el Plan de Casa Mata, que exigía la “instalación del Congreso a la mayor brevedad”. </a:t>
          </a:r>
        </a:p>
      </dgm:t>
    </dgm:pt>
    <dgm:pt modelId="{61330BB1-32E2-47F2-84A3-689046247764}" type="parTrans" cxnId="{198FE83C-3821-4094-91EC-FF8F919C89C7}">
      <dgm:prSet/>
      <dgm:spPr/>
      <dgm:t>
        <a:bodyPr/>
        <a:lstStyle/>
        <a:p>
          <a:pPr algn="just"/>
          <a:endParaRPr lang="es-MX">
            <a:latin typeface="Corbel" panose="020B0503020204020204" pitchFamily="34" charset="0"/>
          </a:endParaRPr>
        </a:p>
      </dgm:t>
    </dgm:pt>
    <dgm:pt modelId="{DDF40F35-9207-40F0-9012-625600A81B59}" type="sibTrans" cxnId="{198FE83C-3821-4094-91EC-FF8F919C89C7}">
      <dgm:prSet/>
      <dgm:spPr/>
      <dgm:t>
        <a:bodyPr/>
        <a:lstStyle/>
        <a:p>
          <a:pPr algn="just"/>
          <a:endParaRPr lang="es-MX">
            <a:latin typeface="Corbel" panose="020B0503020204020204" pitchFamily="34" charset="0"/>
          </a:endParaRPr>
        </a:p>
      </dgm:t>
    </dgm:pt>
    <dgm:pt modelId="{B4421D28-8DB2-41B6-8694-896FE84C30DA}">
      <dgm:prSet phldrT="[Texto]"/>
      <dgm:spPr/>
      <dgm:t>
        <a:bodyPr/>
        <a:lstStyle/>
        <a:p>
          <a:pPr algn="just"/>
          <a:r>
            <a:rPr lang="es-MX">
              <a:latin typeface="Corbel" panose="020B0503020204020204" pitchFamily="34" charset="0"/>
            </a:rPr>
            <a:t>Iturbide atendió lo solicitado; sin embargo, el malestar seguía, y finalmente las presiones políticas y económicas lo llevaron a abdicar el 22 de marzo de 1823; poco después fue exiliado y fusilado.</a:t>
          </a:r>
        </a:p>
      </dgm:t>
    </dgm:pt>
    <dgm:pt modelId="{387C5B64-C9A5-4E68-8D0F-1326FE9123C9}" type="parTrans" cxnId="{34A4ECE3-4EA4-491E-BFCC-664BC1563780}">
      <dgm:prSet/>
      <dgm:spPr/>
      <dgm:t>
        <a:bodyPr/>
        <a:lstStyle/>
        <a:p>
          <a:pPr algn="just"/>
          <a:endParaRPr lang="es-MX">
            <a:latin typeface="Corbel" panose="020B0503020204020204" pitchFamily="34" charset="0"/>
          </a:endParaRPr>
        </a:p>
      </dgm:t>
    </dgm:pt>
    <dgm:pt modelId="{1C8CC8A9-1205-41C0-9846-6C9DAD434E30}" type="sibTrans" cxnId="{34A4ECE3-4EA4-491E-BFCC-664BC1563780}">
      <dgm:prSet/>
      <dgm:spPr/>
      <dgm:t>
        <a:bodyPr/>
        <a:lstStyle/>
        <a:p>
          <a:pPr algn="just"/>
          <a:endParaRPr lang="es-MX">
            <a:latin typeface="Corbel" panose="020B0503020204020204" pitchFamily="34" charset="0"/>
          </a:endParaRPr>
        </a:p>
      </dgm:t>
    </dgm:pt>
    <dgm:pt modelId="{8BB4179A-3ABD-44EB-A244-11606CE2C1B0}">
      <dgm:prSet phldrT="[Texto]"/>
      <dgm:spPr/>
      <dgm:t>
        <a:bodyPr/>
        <a:lstStyle/>
        <a:p>
          <a:pPr algn="just"/>
          <a:r>
            <a:rPr lang="es-MX">
              <a:latin typeface="Corbel" panose="020B0503020204020204" pitchFamily="34" charset="0"/>
            </a:rPr>
            <a:t>El Congreso nombró entonces un triunvirato para ejercer el Supremo Poder Ejecutivo formado por Pedro Celestino Negrete, Guadalupe Victoria y Nicolás Bravo.</a:t>
          </a:r>
        </a:p>
      </dgm:t>
    </dgm:pt>
    <dgm:pt modelId="{B26A2B5D-9648-4340-8E22-BEB4F5370DBA}" type="parTrans" cxnId="{81E8D65C-A141-49A4-86E5-B506F7155758}">
      <dgm:prSet/>
      <dgm:spPr/>
      <dgm:t>
        <a:bodyPr/>
        <a:lstStyle/>
        <a:p>
          <a:pPr algn="just"/>
          <a:endParaRPr lang="es-MX">
            <a:latin typeface="Corbel" panose="020B0503020204020204" pitchFamily="34" charset="0"/>
          </a:endParaRPr>
        </a:p>
      </dgm:t>
    </dgm:pt>
    <dgm:pt modelId="{CD2A7EA5-9EF5-4FF4-9B21-699EE7815077}" type="sibTrans" cxnId="{81E8D65C-A141-49A4-86E5-B506F7155758}">
      <dgm:prSet/>
      <dgm:spPr/>
      <dgm:t>
        <a:bodyPr/>
        <a:lstStyle/>
        <a:p>
          <a:pPr algn="just"/>
          <a:endParaRPr lang="es-MX">
            <a:latin typeface="Corbel" panose="020B0503020204020204" pitchFamily="34" charset="0"/>
          </a:endParaRPr>
        </a:p>
      </dgm:t>
    </dgm:pt>
    <dgm:pt modelId="{992CB086-F047-4032-81CD-802273D6E407}">
      <dgm:prSet/>
      <dgm:spPr/>
      <dgm:t>
        <a:bodyPr/>
        <a:lstStyle/>
        <a:p>
          <a:pPr algn="just"/>
          <a:r>
            <a:rPr lang="es-MX">
              <a:latin typeface="Corbel" panose="020B0503020204020204" pitchFamily="34" charset="0"/>
            </a:rPr>
            <a:t>La acumulación de descontento de los antiguos insurgentes contra el emperador, provocó organizar conspiraciones. </a:t>
          </a:r>
          <a:endParaRPr lang="es-MX"/>
        </a:p>
      </dgm:t>
    </dgm:pt>
    <dgm:pt modelId="{C476D891-90F4-45F5-9ABD-0E67FA3AA08D}" type="parTrans" cxnId="{44BF4D40-4041-4AB8-8062-EEE00E13B5CF}">
      <dgm:prSet/>
      <dgm:spPr/>
      <dgm:t>
        <a:bodyPr/>
        <a:lstStyle/>
        <a:p>
          <a:pPr algn="just"/>
          <a:endParaRPr lang="es-MX"/>
        </a:p>
      </dgm:t>
    </dgm:pt>
    <dgm:pt modelId="{48CCC1CE-522C-4E32-9F67-CFC13F4807EC}" type="sibTrans" cxnId="{44BF4D40-4041-4AB8-8062-EEE00E13B5CF}">
      <dgm:prSet/>
      <dgm:spPr/>
      <dgm:t>
        <a:bodyPr/>
        <a:lstStyle/>
        <a:p>
          <a:pPr algn="just"/>
          <a:endParaRPr lang="es-MX"/>
        </a:p>
      </dgm:t>
    </dgm:pt>
    <dgm:pt modelId="{D81728B9-67D1-46AF-9C2B-004AE39AA9B2}" type="pres">
      <dgm:prSet presAssocID="{B1C6FD97-D7D5-40D0-B4AB-D3359FE389B3}" presName="Name0" presStyleCnt="0">
        <dgm:presLayoutVars>
          <dgm:dir/>
          <dgm:resizeHandles val="exact"/>
        </dgm:presLayoutVars>
      </dgm:prSet>
      <dgm:spPr/>
      <dgm:t>
        <a:bodyPr/>
        <a:lstStyle/>
        <a:p>
          <a:endParaRPr lang="es-MX"/>
        </a:p>
      </dgm:t>
    </dgm:pt>
    <dgm:pt modelId="{E2CD87C2-9BBC-48C8-9FF7-86900CB5915C}" type="pres">
      <dgm:prSet presAssocID="{992CB086-F047-4032-81CD-802273D6E407}" presName="node" presStyleLbl="node1" presStyleIdx="0" presStyleCnt="6">
        <dgm:presLayoutVars>
          <dgm:bulletEnabled val="1"/>
        </dgm:presLayoutVars>
      </dgm:prSet>
      <dgm:spPr/>
      <dgm:t>
        <a:bodyPr/>
        <a:lstStyle/>
        <a:p>
          <a:endParaRPr lang="es-MX"/>
        </a:p>
      </dgm:t>
    </dgm:pt>
    <dgm:pt modelId="{74AFBB6B-9ECF-40F3-A9EA-203905495A7B}" type="pres">
      <dgm:prSet presAssocID="{48CCC1CE-522C-4E32-9F67-CFC13F4807EC}" presName="sibTrans" presStyleCnt="0"/>
      <dgm:spPr/>
    </dgm:pt>
    <dgm:pt modelId="{52CA142D-A704-4195-AA2F-5DAA7580048B}" type="pres">
      <dgm:prSet presAssocID="{D254DAFE-8D25-4B3B-AE74-639755CA9B07}" presName="node" presStyleLbl="node1" presStyleIdx="1" presStyleCnt="6">
        <dgm:presLayoutVars>
          <dgm:bulletEnabled val="1"/>
        </dgm:presLayoutVars>
      </dgm:prSet>
      <dgm:spPr/>
      <dgm:t>
        <a:bodyPr/>
        <a:lstStyle/>
        <a:p>
          <a:endParaRPr lang="es-MX"/>
        </a:p>
      </dgm:t>
    </dgm:pt>
    <dgm:pt modelId="{952DBAEC-2FD2-4939-9CAD-E2E56E39AF4B}" type="pres">
      <dgm:prSet presAssocID="{730C0AE4-E487-4CE1-B866-B3F5EE891792}" presName="sibTrans" presStyleCnt="0"/>
      <dgm:spPr/>
    </dgm:pt>
    <dgm:pt modelId="{EA8B4B47-E758-4B49-8125-9BD946FF8BB6}" type="pres">
      <dgm:prSet presAssocID="{16B037B4-8757-406F-978C-E01BC6E6DCFA}" presName="node" presStyleLbl="node1" presStyleIdx="2" presStyleCnt="6">
        <dgm:presLayoutVars>
          <dgm:bulletEnabled val="1"/>
        </dgm:presLayoutVars>
      </dgm:prSet>
      <dgm:spPr/>
      <dgm:t>
        <a:bodyPr/>
        <a:lstStyle/>
        <a:p>
          <a:endParaRPr lang="es-MX"/>
        </a:p>
      </dgm:t>
    </dgm:pt>
    <dgm:pt modelId="{787CF0B4-97FE-42B2-8D4E-88F89D48C11F}" type="pres">
      <dgm:prSet presAssocID="{5DECF6D1-24B6-45A6-97F8-FC9BF4DF9962}" presName="sibTrans" presStyleCnt="0"/>
      <dgm:spPr/>
    </dgm:pt>
    <dgm:pt modelId="{293ECB59-6CA6-46EF-9B49-56510BF56762}" type="pres">
      <dgm:prSet presAssocID="{0A4DB9C1-62B0-42F2-AF90-FE673B0BB89A}" presName="node" presStyleLbl="node1" presStyleIdx="3" presStyleCnt="6">
        <dgm:presLayoutVars>
          <dgm:bulletEnabled val="1"/>
        </dgm:presLayoutVars>
      </dgm:prSet>
      <dgm:spPr/>
      <dgm:t>
        <a:bodyPr/>
        <a:lstStyle/>
        <a:p>
          <a:endParaRPr lang="es-MX"/>
        </a:p>
      </dgm:t>
    </dgm:pt>
    <dgm:pt modelId="{AD24682F-6B76-40BA-A469-1566D54B6A5A}" type="pres">
      <dgm:prSet presAssocID="{DDF40F35-9207-40F0-9012-625600A81B59}" presName="sibTrans" presStyleCnt="0"/>
      <dgm:spPr/>
    </dgm:pt>
    <dgm:pt modelId="{43E6699C-7E35-4EC3-859D-A56DCEFCD6AA}" type="pres">
      <dgm:prSet presAssocID="{B4421D28-8DB2-41B6-8694-896FE84C30DA}" presName="node" presStyleLbl="node1" presStyleIdx="4" presStyleCnt="6">
        <dgm:presLayoutVars>
          <dgm:bulletEnabled val="1"/>
        </dgm:presLayoutVars>
      </dgm:prSet>
      <dgm:spPr/>
      <dgm:t>
        <a:bodyPr/>
        <a:lstStyle/>
        <a:p>
          <a:endParaRPr lang="es-MX"/>
        </a:p>
      </dgm:t>
    </dgm:pt>
    <dgm:pt modelId="{B64AFD23-6035-410D-91F7-3DC3D012B411}" type="pres">
      <dgm:prSet presAssocID="{1C8CC8A9-1205-41C0-9846-6C9DAD434E30}" presName="sibTrans" presStyleCnt="0"/>
      <dgm:spPr/>
    </dgm:pt>
    <dgm:pt modelId="{2219BA87-9B12-4377-8032-A6AAE4FF5DDA}" type="pres">
      <dgm:prSet presAssocID="{8BB4179A-3ABD-44EB-A244-11606CE2C1B0}" presName="node" presStyleLbl="node1" presStyleIdx="5" presStyleCnt="6">
        <dgm:presLayoutVars>
          <dgm:bulletEnabled val="1"/>
        </dgm:presLayoutVars>
      </dgm:prSet>
      <dgm:spPr/>
      <dgm:t>
        <a:bodyPr/>
        <a:lstStyle/>
        <a:p>
          <a:endParaRPr lang="es-MX"/>
        </a:p>
      </dgm:t>
    </dgm:pt>
  </dgm:ptLst>
  <dgm:cxnLst>
    <dgm:cxn modelId="{9B9BAD3F-CC02-4A73-A12E-048EA7D3E3D1}" type="presOf" srcId="{16B037B4-8757-406F-978C-E01BC6E6DCFA}" destId="{EA8B4B47-E758-4B49-8125-9BD946FF8BB6}" srcOrd="0" destOrd="0" presId="urn:microsoft.com/office/officeart/2005/8/layout/hList6"/>
    <dgm:cxn modelId="{44BF4D40-4041-4AB8-8062-EEE00E13B5CF}" srcId="{B1C6FD97-D7D5-40D0-B4AB-D3359FE389B3}" destId="{992CB086-F047-4032-81CD-802273D6E407}" srcOrd="0" destOrd="0" parTransId="{C476D891-90F4-45F5-9ABD-0E67FA3AA08D}" sibTransId="{48CCC1CE-522C-4E32-9F67-CFC13F4807EC}"/>
    <dgm:cxn modelId="{AB23F17A-BC54-40CF-8559-EA359595AB02}" type="presOf" srcId="{0A4DB9C1-62B0-42F2-AF90-FE673B0BB89A}" destId="{293ECB59-6CA6-46EF-9B49-56510BF56762}" srcOrd="0" destOrd="0" presId="urn:microsoft.com/office/officeart/2005/8/layout/hList6"/>
    <dgm:cxn modelId="{103CB0A0-ECA3-4E32-A5AB-AF59DB7E0B06}" type="presOf" srcId="{8BB4179A-3ABD-44EB-A244-11606CE2C1B0}" destId="{2219BA87-9B12-4377-8032-A6AAE4FF5DDA}" srcOrd="0" destOrd="0" presId="urn:microsoft.com/office/officeart/2005/8/layout/hList6"/>
    <dgm:cxn modelId="{198FE83C-3821-4094-91EC-FF8F919C89C7}" srcId="{B1C6FD97-D7D5-40D0-B4AB-D3359FE389B3}" destId="{0A4DB9C1-62B0-42F2-AF90-FE673B0BB89A}" srcOrd="3" destOrd="0" parTransId="{61330BB1-32E2-47F2-84A3-689046247764}" sibTransId="{DDF40F35-9207-40F0-9012-625600A81B59}"/>
    <dgm:cxn modelId="{13815BAE-B4B3-49F4-BEBF-3266EEE5D3A3}" type="presOf" srcId="{B4421D28-8DB2-41B6-8694-896FE84C30DA}" destId="{43E6699C-7E35-4EC3-859D-A56DCEFCD6AA}" srcOrd="0" destOrd="0" presId="urn:microsoft.com/office/officeart/2005/8/layout/hList6"/>
    <dgm:cxn modelId="{B2FC303F-C638-4FC1-9A08-57CCF4324C02}" srcId="{B1C6FD97-D7D5-40D0-B4AB-D3359FE389B3}" destId="{D254DAFE-8D25-4B3B-AE74-639755CA9B07}" srcOrd="1" destOrd="0" parTransId="{B287E89D-601E-4757-9B6C-3268A7314261}" sibTransId="{730C0AE4-E487-4CE1-B866-B3F5EE891792}"/>
    <dgm:cxn modelId="{01282E09-FE69-42A1-9334-E84172995863}" type="presOf" srcId="{D254DAFE-8D25-4B3B-AE74-639755CA9B07}" destId="{52CA142D-A704-4195-AA2F-5DAA7580048B}" srcOrd="0" destOrd="0" presId="urn:microsoft.com/office/officeart/2005/8/layout/hList6"/>
    <dgm:cxn modelId="{21CB0BEE-2E15-4B40-951B-EA99F1A77C4D}" type="presOf" srcId="{992CB086-F047-4032-81CD-802273D6E407}" destId="{E2CD87C2-9BBC-48C8-9FF7-86900CB5915C}" srcOrd="0" destOrd="0" presId="urn:microsoft.com/office/officeart/2005/8/layout/hList6"/>
    <dgm:cxn modelId="{81E8D65C-A141-49A4-86E5-B506F7155758}" srcId="{B1C6FD97-D7D5-40D0-B4AB-D3359FE389B3}" destId="{8BB4179A-3ABD-44EB-A244-11606CE2C1B0}" srcOrd="5" destOrd="0" parTransId="{B26A2B5D-9648-4340-8E22-BEB4F5370DBA}" sibTransId="{CD2A7EA5-9EF5-4FF4-9B21-699EE7815077}"/>
    <dgm:cxn modelId="{34A4ECE3-4EA4-491E-BFCC-664BC1563780}" srcId="{B1C6FD97-D7D5-40D0-B4AB-D3359FE389B3}" destId="{B4421D28-8DB2-41B6-8694-896FE84C30DA}" srcOrd="4" destOrd="0" parTransId="{387C5B64-C9A5-4E68-8D0F-1326FE9123C9}" sibTransId="{1C8CC8A9-1205-41C0-9846-6C9DAD434E30}"/>
    <dgm:cxn modelId="{3FF5E1B9-7ACA-4CA7-B168-0196EE01600E}" type="presOf" srcId="{B1C6FD97-D7D5-40D0-B4AB-D3359FE389B3}" destId="{D81728B9-67D1-46AF-9C2B-004AE39AA9B2}" srcOrd="0" destOrd="0" presId="urn:microsoft.com/office/officeart/2005/8/layout/hList6"/>
    <dgm:cxn modelId="{B73E7C82-DB5C-414C-9302-085967EFBE9D}" srcId="{B1C6FD97-D7D5-40D0-B4AB-D3359FE389B3}" destId="{16B037B4-8757-406F-978C-E01BC6E6DCFA}" srcOrd="2" destOrd="0" parTransId="{472333DB-3D53-4E76-B4EA-880B8A940F7C}" sibTransId="{5DECF6D1-24B6-45A6-97F8-FC9BF4DF9962}"/>
    <dgm:cxn modelId="{5F5DDDC6-930C-413D-AC54-E41C2CC654C5}" type="presParOf" srcId="{D81728B9-67D1-46AF-9C2B-004AE39AA9B2}" destId="{E2CD87C2-9BBC-48C8-9FF7-86900CB5915C}" srcOrd="0" destOrd="0" presId="urn:microsoft.com/office/officeart/2005/8/layout/hList6"/>
    <dgm:cxn modelId="{1F89E443-9F1D-4577-A65D-3173F5738270}" type="presParOf" srcId="{D81728B9-67D1-46AF-9C2B-004AE39AA9B2}" destId="{74AFBB6B-9ECF-40F3-A9EA-203905495A7B}" srcOrd="1" destOrd="0" presId="urn:microsoft.com/office/officeart/2005/8/layout/hList6"/>
    <dgm:cxn modelId="{6EA892F4-C200-48CF-A93D-16C21B973A8A}" type="presParOf" srcId="{D81728B9-67D1-46AF-9C2B-004AE39AA9B2}" destId="{52CA142D-A704-4195-AA2F-5DAA7580048B}" srcOrd="2" destOrd="0" presId="urn:microsoft.com/office/officeart/2005/8/layout/hList6"/>
    <dgm:cxn modelId="{AD34F667-C1A6-4692-B2A9-979325BAF2F1}" type="presParOf" srcId="{D81728B9-67D1-46AF-9C2B-004AE39AA9B2}" destId="{952DBAEC-2FD2-4939-9CAD-E2E56E39AF4B}" srcOrd="3" destOrd="0" presId="urn:microsoft.com/office/officeart/2005/8/layout/hList6"/>
    <dgm:cxn modelId="{AC938F36-DA9F-45B4-8B89-19A2C052D52E}" type="presParOf" srcId="{D81728B9-67D1-46AF-9C2B-004AE39AA9B2}" destId="{EA8B4B47-E758-4B49-8125-9BD946FF8BB6}" srcOrd="4" destOrd="0" presId="urn:microsoft.com/office/officeart/2005/8/layout/hList6"/>
    <dgm:cxn modelId="{44DAE502-D8D7-4F48-BD09-622231E0A93B}" type="presParOf" srcId="{D81728B9-67D1-46AF-9C2B-004AE39AA9B2}" destId="{787CF0B4-97FE-42B2-8D4E-88F89D48C11F}" srcOrd="5" destOrd="0" presId="urn:microsoft.com/office/officeart/2005/8/layout/hList6"/>
    <dgm:cxn modelId="{B06DF1E2-7430-4DB4-9EC2-B7FDF2087658}" type="presParOf" srcId="{D81728B9-67D1-46AF-9C2B-004AE39AA9B2}" destId="{293ECB59-6CA6-46EF-9B49-56510BF56762}" srcOrd="6" destOrd="0" presId="urn:microsoft.com/office/officeart/2005/8/layout/hList6"/>
    <dgm:cxn modelId="{FA06059E-CD39-4CFF-B049-E676A6896FF7}" type="presParOf" srcId="{D81728B9-67D1-46AF-9C2B-004AE39AA9B2}" destId="{AD24682F-6B76-40BA-A469-1566D54B6A5A}" srcOrd="7" destOrd="0" presId="urn:microsoft.com/office/officeart/2005/8/layout/hList6"/>
    <dgm:cxn modelId="{C575084F-F07F-4804-8CEB-67ABB0F62349}" type="presParOf" srcId="{D81728B9-67D1-46AF-9C2B-004AE39AA9B2}" destId="{43E6699C-7E35-4EC3-859D-A56DCEFCD6AA}" srcOrd="8" destOrd="0" presId="urn:microsoft.com/office/officeart/2005/8/layout/hList6"/>
    <dgm:cxn modelId="{F8DA0324-A1DE-44F1-B5A7-2521681D5D1C}" type="presParOf" srcId="{D81728B9-67D1-46AF-9C2B-004AE39AA9B2}" destId="{B64AFD23-6035-410D-91F7-3DC3D012B411}" srcOrd="9" destOrd="0" presId="urn:microsoft.com/office/officeart/2005/8/layout/hList6"/>
    <dgm:cxn modelId="{9474F1F7-1485-4BDA-B3AC-01A79C0D9F72}" type="presParOf" srcId="{D81728B9-67D1-46AF-9C2B-004AE39AA9B2}" destId="{2219BA87-9B12-4377-8032-A6AAE4FF5DDA}" srcOrd="10" destOrd="0" presId="urn:microsoft.com/office/officeart/2005/8/layout/hList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4DC70F7-B42D-44C1-A6FE-6856EBF48F23}" type="doc">
      <dgm:prSet loTypeId="urn:microsoft.com/office/officeart/2005/8/layout/default" loCatId="list" qsTypeId="urn:microsoft.com/office/officeart/2005/8/quickstyle/simple3" qsCatId="simple" csTypeId="urn:microsoft.com/office/officeart/2005/8/colors/colorful1" csCatId="colorful" phldr="1"/>
      <dgm:spPr/>
      <dgm:t>
        <a:bodyPr/>
        <a:lstStyle/>
        <a:p>
          <a:endParaRPr lang="es-MX"/>
        </a:p>
      </dgm:t>
    </dgm:pt>
    <dgm:pt modelId="{26FD1BE0-908A-437C-BFE2-2103FEB28644}">
      <dgm:prSet phldrT="[Texto]" custT="1"/>
      <dgm:spPr/>
      <dgm:t>
        <a:bodyPr/>
        <a:lstStyle/>
        <a:p>
          <a:pPr algn="just"/>
          <a:r>
            <a:rPr lang="es-MX" sz="1050" b="1">
              <a:latin typeface="Corbel" panose="020B0503020204020204" pitchFamily="34" charset="0"/>
            </a:rPr>
            <a:t>Con el proyecto monárquico Borbón se buscaba el desarrollo económico, social y político</a:t>
          </a:r>
          <a:r>
            <a:rPr lang="es-MX" sz="1050">
              <a:latin typeface="Corbel" panose="020B0503020204020204" pitchFamily="34" charset="0"/>
            </a:rPr>
            <a:t>.</a:t>
          </a:r>
        </a:p>
      </dgm:t>
    </dgm:pt>
    <dgm:pt modelId="{E83F818E-5151-426A-B98F-A03E95571B4E}" type="parTrans" cxnId="{DD9F1D9A-1CB3-4AEA-9DB8-A8FB8B30AAFB}">
      <dgm:prSet/>
      <dgm:spPr/>
      <dgm:t>
        <a:bodyPr/>
        <a:lstStyle/>
        <a:p>
          <a:endParaRPr lang="es-MX">
            <a:latin typeface="Corbel" panose="020B0503020204020204" pitchFamily="34" charset="0"/>
          </a:endParaRPr>
        </a:p>
      </dgm:t>
    </dgm:pt>
    <dgm:pt modelId="{2995D788-D2EA-4B83-8E70-8DA733A1F521}" type="sibTrans" cxnId="{DD9F1D9A-1CB3-4AEA-9DB8-A8FB8B30AAFB}">
      <dgm:prSet/>
      <dgm:spPr/>
      <dgm:t>
        <a:bodyPr/>
        <a:lstStyle/>
        <a:p>
          <a:endParaRPr lang="es-MX">
            <a:latin typeface="Corbel" panose="020B0503020204020204" pitchFamily="34" charset="0"/>
          </a:endParaRPr>
        </a:p>
      </dgm:t>
    </dgm:pt>
    <dgm:pt modelId="{7B2A86B5-37FA-4DAC-825C-8447F18ADB99}">
      <dgm:prSet phldrT="[Texto]" custT="1"/>
      <dgm:spPr/>
      <dgm:t>
        <a:bodyPr/>
        <a:lstStyle/>
        <a:p>
          <a:r>
            <a:rPr lang="es-MX" sz="1050">
              <a:latin typeface="Corbel" panose="020B0503020204020204" pitchFamily="34" charset="0"/>
            </a:rPr>
            <a:t>Economía</a:t>
          </a:r>
        </a:p>
      </dgm:t>
    </dgm:pt>
    <dgm:pt modelId="{92208F5D-651F-4145-8E68-82B4672D84C4}" type="parTrans" cxnId="{51775E0E-4C77-4059-919F-631CBF664745}">
      <dgm:prSet/>
      <dgm:spPr/>
      <dgm:t>
        <a:bodyPr/>
        <a:lstStyle/>
        <a:p>
          <a:endParaRPr lang="es-MX">
            <a:latin typeface="Corbel" panose="020B0503020204020204" pitchFamily="34" charset="0"/>
          </a:endParaRPr>
        </a:p>
      </dgm:t>
    </dgm:pt>
    <dgm:pt modelId="{AC7646A5-C19E-4A8E-8F4B-0D89067ED5EF}" type="sibTrans" cxnId="{51775E0E-4C77-4059-919F-631CBF664745}">
      <dgm:prSet/>
      <dgm:spPr/>
      <dgm:t>
        <a:bodyPr/>
        <a:lstStyle/>
        <a:p>
          <a:endParaRPr lang="es-MX">
            <a:latin typeface="Corbel" panose="020B0503020204020204" pitchFamily="34" charset="0"/>
          </a:endParaRPr>
        </a:p>
      </dgm:t>
    </dgm:pt>
    <dgm:pt modelId="{A816C82A-1826-4885-BF36-8434F4EC478A}">
      <dgm:prSet phldrT="[Texto]" custT="1"/>
      <dgm:spPr/>
      <dgm:t>
        <a:bodyPr/>
        <a:lstStyle/>
        <a:p>
          <a:pPr algn="just"/>
          <a:r>
            <a:rPr lang="es-MX" sz="1000">
              <a:latin typeface="Corbel" panose="020B0503020204020204" pitchFamily="34" charset="0"/>
            </a:rPr>
            <a:t>La economía se daba a través de la exportación de materias primas. Los mestizos excluidos de esta parte económica carecían de Justicia social y de tierras, hasta que los reclamos estallaron en la revolución mexicana de 1910.</a:t>
          </a:r>
        </a:p>
      </dgm:t>
    </dgm:pt>
    <dgm:pt modelId="{A4127FA2-599F-4FB8-9CB4-7498B154D7E4}" type="parTrans" cxnId="{5985B73B-F50A-4C25-B044-152E09556D25}">
      <dgm:prSet/>
      <dgm:spPr/>
      <dgm:t>
        <a:bodyPr/>
        <a:lstStyle/>
        <a:p>
          <a:endParaRPr lang="es-MX">
            <a:latin typeface="Corbel" panose="020B0503020204020204" pitchFamily="34" charset="0"/>
          </a:endParaRPr>
        </a:p>
      </dgm:t>
    </dgm:pt>
    <dgm:pt modelId="{C790BA20-0F08-444C-A02F-7174A24F5290}" type="sibTrans" cxnId="{5985B73B-F50A-4C25-B044-152E09556D25}">
      <dgm:prSet/>
      <dgm:spPr/>
      <dgm:t>
        <a:bodyPr/>
        <a:lstStyle/>
        <a:p>
          <a:endParaRPr lang="es-MX">
            <a:latin typeface="Corbel" panose="020B0503020204020204" pitchFamily="34" charset="0"/>
          </a:endParaRPr>
        </a:p>
      </dgm:t>
    </dgm:pt>
    <dgm:pt modelId="{4C464713-33F7-4A50-9428-B28F6A28B4EE}">
      <dgm:prSet phldrT="[Texto]" custT="1"/>
      <dgm:spPr/>
      <dgm:t>
        <a:bodyPr/>
        <a:lstStyle/>
        <a:p>
          <a:r>
            <a:rPr lang="es-MX" sz="1050">
              <a:latin typeface="Corbel" panose="020B0503020204020204" pitchFamily="34" charset="0"/>
            </a:rPr>
            <a:t>Sociedad</a:t>
          </a:r>
        </a:p>
      </dgm:t>
    </dgm:pt>
    <dgm:pt modelId="{0D5AF15E-BC12-4D9E-9D77-B8CAD0894C5C}" type="parTrans" cxnId="{6E949AA2-487D-4FA3-806A-3C35F0264883}">
      <dgm:prSet/>
      <dgm:spPr/>
      <dgm:t>
        <a:bodyPr/>
        <a:lstStyle/>
        <a:p>
          <a:endParaRPr lang="es-MX">
            <a:latin typeface="Corbel" panose="020B0503020204020204" pitchFamily="34" charset="0"/>
          </a:endParaRPr>
        </a:p>
      </dgm:t>
    </dgm:pt>
    <dgm:pt modelId="{D1B2BA0F-E984-431F-A1E9-EE3C2B1EB038}" type="sibTrans" cxnId="{6E949AA2-487D-4FA3-806A-3C35F0264883}">
      <dgm:prSet/>
      <dgm:spPr/>
      <dgm:t>
        <a:bodyPr/>
        <a:lstStyle/>
        <a:p>
          <a:endParaRPr lang="es-MX">
            <a:latin typeface="Corbel" panose="020B0503020204020204" pitchFamily="34" charset="0"/>
          </a:endParaRPr>
        </a:p>
      </dgm:t>
    </dgm:pt>
    <dgm:pt modelId="{67F2ED10-0E69-4934-8901-BCF0D778941D}">
      <dgm:prSet phldrT="[Texto]" custT="1"/>
      <dgm:spPr/>
      <dgm:t>
        <a:bodyPr/>
        <a:lstStyle/>
        <a:p>
          <a:pPr algn="just"/>
          <a:r>
            <a:rPr lang="es-MX" sz="900">
              <a:latin typeface="Corbel" panose="020B0503020204020204" pitchFamily="34" charset="0"/>
            </a:rPr>
            <a:t>Dentro de la sociedad </a:t>
          </a:r>
          <a:r>
            <a:rPr lang="es-MX" sz="900" b="0">
              <a:latin typeface="Corbel" panose="020B0503020204020204" pitchFamily="34" charset="0"/>
            </a:rPr>
            <a:t>la mayoría de liberales (principalmente Criollos y mestizos) pertenecían a la clase  media, </a:t>
          </a:r>
          <a:r>
            <a:rPr lang="es-MX" sz="900">
              <a:latin typeface="Corbel" panose="020B0503020204020204" pitchFamily="34" charset="0"/>
            </a:rPr>
            <a:t>algunos comerciantes y hacendados del centro y parte del Norte del país eran de ideología liberal. Rechazaban el proyecto monárquico y la herencia colonial.</a:t>
          </a:r>
        </a:p>
      </dgm:t>
    </dgm:pt>
    <dgm:pt modelId="{1C4C5418-5FDF-4C1D-A5CF-9DA9E1571095}" type="parTrans" cxnId="{1D5F9A7A-141A-44B5-9387-4128D570F6FE}">
      <dgm:prSet/>
      <dgm:spPr/>
      <dgm:t>
        <a:bodyPr/>
        <a:lstStyle/>
        <a:p>
          <a:endParaRPr lang="es-MX">
            <a:latin typeface="Corbel" panose="020B0503020204020204" pitchFamily="34" charset="0"/>
          </a:endParaRPr>
        </a:p>
      </dgm:t>
    </dgm:pt>
    <dgm:pt modelId="{D1E0996F-783A-4C46-8DCC-E8CEED0510AB}" type="sibTrans" cxnId="{1D5F9A7A-141A-44B5-9387-4128D570F6FE}">
      <dgm:prSet/>
      <dgm:spPr/>
      <dgm:t>
        <a:bodyPr/>
        <a:lstStyle/>
        <a:p>
          <a:endParaRPr lang="es-MX">
            <a:latin typeface="Corbel" panose="020B0503020204020204" pitchFamily="34" charset="0"/>
          </a:endParaRPr>
        </a:p>
      </dgm:t>
    </dgm:pt>
    <dgm:pt modelId="{93898ABF-6691-417C-AFBD-6E9022903B31}">
      <dgm:prSet custT="1"/>
      <dgm:spPr/>
      <dgm:t>
        <a:bodyPr/>
        <a:lstStyle/>
        <a:p>
          <a:r>
            <a:rPr lang="es-MX" sz="1050">
              <a:latin typeface="Corbel" panose="020B0503020204020204" pitchFamily="34" charset="0"/>
            </a:rPr>
            <a:t>Política</a:t>
          </a:r>
        </a:p>
      </dgm:t>
    </dgm:pt>
    <dgm:pt modelId="{DF7DBC36-B568-497C-BA3E-59BA2EBCE413}" type="parTrans" cxnId="{BAE29A68-AD68-4133-A4F5-7642B54C3EB2}">
      <dgm:prSet/>
      <dgm:spPr/>
      <dgm:t>
        <a:bodyPr/>
        <a:lstStyle/>
        <a:p>
          <a:endParaRPr lang="es-MX">
            <a:latin typeface="Corbel" panose="020B0503020204020204" pitchFamily="34" charset="0"/>
          </a:endParaRPr>
        </a:p>
      </dgm:t>
    </dgm:pt>
    <dgm:pt modelId="{E3B0B255-7EC2-48A2-AB82-FC2AB922213A}" type="sibTrans" cxnId="{BAE29A68-AD68-4133-A4F5-7642B54C3EB2}">
      <dgm:prSet/>
      <dgm:spPr/>
      <dgm:t>
        <a:bodyPr/>
        <a:lstStyle/>
        <a:p>
          <a:endParaRPr lang="es-MX">
            <a:latin typeface="Corbel" panose="020B0503020204020204" pitchFamily="34" charset="0"/>
          </a:endParaRPr>
        </a:p>
      </dgm:t>
    </dgm:pt>
    <dgm:pt modelId="{F58D9375-7C30-40C0-AD78-6A8D7E10B84A}">
      <dgm:prSet custT="1"/>
      <dgm:spPr/>
      <dgm:t>
        <a:bodyPr/>
        <a:lstStyle/>
        <a:p>
          <a:pPr algn="just"/>
          <a:r>
            <a:rPr lang="es-MX" sz="800">
              <a:latin typeface="Corbel" panose="020B0503020204020204" pitchFamily="34" charset="0"/>
            </a:rPr>
            <a:t/>
          </a:r>
          <a:br>
            <a:rPr lang="es-MX" sz="800">
              <a:latin typeface="Corbel" panose="020B0503020204020204" pitchFamily="34" charset="0"/>
            </a:rPr>
          </a:br>
          <a:r>
            <a:rPr lang="es-MX" sz="800">
              <a:latin typeface="Corbel" panose="020B0503020204020204" pitchFamily="34" charset="0"/>
            </a:rPr>
            <a:t>En 1821 empezó la historia de la constitución de nuestra nación.</a:t>
          </a:r>
          <a:br>
            <a:rPr lang="es-MX" sz="800">
              <a:latin typeface="Corbel" panose="020B0503020204020204" pitchFamily="34" charset="0"/>
            </a:rPr>
          </a:br>
          <a:r>
            <a:rPr lang="es-MX" sz="800">
              <a:latin typeface="Corbel" panose="020B0503020204020204" pitchFamily="34" charset="0"/>
            </a:rPr>
            <a:t>El 21 de mayo de 1822, Iturbide fue coronado por el arzobispo de México en la catedral metropolitana, juro proteger la religión y respetar la constitución que redactaría el congreso mientras tanto regiría en el imperio la constitución de Cádiz.</a:t>
          </a:r>
          <a:br>
            <a:rPr lang="es-MX" sz="800">
              <a:latin typeface="Corbel" panose="020B0503020204020204" pitchFamily="34" charset="0"/>
            </a:rPr>
          </a:br>
          <a:endParaRPr lang="es-MX" sz="800">
            <a:latin typeface="Corbel" panose="020B0503020204020204" pitchFamily="34" charset="0"/>
          </a:endParaRPr>
        </a:p>
      </dgm:t>
    </dgm:pt>
    <dgm:pt modelId="{F59343F1-20C1-42F7-950B-99EDD98BB2F1}" type="parTrans" cxnId="{ACED6A0C-ED36-4AE6-9216-9DE9008B7552}">
      <dgm:prSet/>
      <dgm:spPr/>
      <dgm:t>
        <a:bodyPr/>
        <a:lstStyle/>
        <a:p>
          <a:endParaRPr lang="es-MX">
            <a:latin typeface="Corbel" panose="020B0503020204020204" pitchFamily="34" charset="0"/>
          </a:endParaRPr>
        </a:p>
      </dgm:t>
    </dgm:pt>
    <dgm:pt modelId="{69803F5F-41F5-406A-A9E0-5ADCBA112696}" type="sibTrans" cxnId="{ACED6A0C-ED36-4AE6-9216-9DE9008B7552}">
      <dgm:prSet/>
      <dgm:spPr/>
      <dgm:t>
        <a:bodyPr/>
        <a:lstStyle/>
        <a:p>
          <a:endParaRPr lang="es-MX">
            <a:latin typeface="Corbel" panose="020B0503020204020204" pitchFamily="34" charset="0"/>
          </a:endParaRPr>
        </a:p>
      </dgm:t>
    </dgm:pt>
    <dgm:pt modelId="{7DF21784-8627-413C-9984-ACF7944C8F47}">
      <dgm:prSet custT="1"/>
      <dgm:spPr/>
      <dgm:t>
        <a:bodyPr/>
        <a:lstStyle/>
        <a:p>
          <a:r>
            <a:rPr lang="es-MX" sz="900" b="0">
              <a:latin typeface="Corbel" panose="020B0503020204020204" pitchFamily="34" charset="0"/>
            </a:rPr>
            <a:t>Los tratados de Córdoba fueron firmados el 24 de agosto de 1821, por Agustín de Iturbide y Juan O’Donojú con los cuales se establecía la independencia mexicana</a:t>
          </a:r>
          <a:r>
            <a:rPr lang="es-MX" sz="900">
              <a:latin typeface="Corbel" panose="020B0503020204020204" pitchFamily="34" charset="0"/>
            </a:rPr>
            <a:t> del imperio español tras la conclusión de la guerra de Independencia de México. </a:t>
          </a:r>
        </a:p>
      </dgm:t>
    </dgm:pt>
    <dgm:pt modelId="{4B194947-29B2-47E2-8A4E-6BA3087A46A3}" type="parTrans" cxnId="{F8E3E766-C0FA-4DE2-A8C3-05E41CE742B5}">
      <dgm:prSet/>
      <dgm:spPr/>
      <dgm:t>
        <a:bodyPr/>
        <a:lstStyle/>
        <a:p>
          <a:endParaRPr lang="es-MX">
            <a:latin typeface="Corbel" panose="020B0503020204020204" pitchFamily="34" charset="0"/>
          </a:endParaRPr>
        </a:p>
      </dgm:t>
    </dgm:pt>
    <dgm:pt modelId="{22DABA93-AFB1-44DE-AEFE-2F7131A1D145}" type="sibTrans" cxnId="{F8E3E766-C0FA-4DE2-A8C3-05E41CE742B5}">
      <dgm:prSet/>
      <dgm:spPr/>
      <dgm:t>
        <a:bodyPr/>
        <a:lstStyle/>
        <a:p>
          <a:endParaRPr lang="es-MX">
            <a:latin typeface="Corbel" panose="020B0503020204020204" pitchFamily="34" charset="0"/>
          </a:endParaRPr>
        </a:p>
      </dgm:t>
    </dgm:pt>
    <dgm:pt modelId="{BD357A4C-EF7E-4D19-8CC6-78618E74F2AD}">
      <dgm:prSet/>
      <dgm:spPr/>
      <dgm:t>
        <a:bodyPr/>
        <a:lstStyle/>
        <a:p>
          <a:r>
            <a:rPr lang="es-MX">
              <a:latin typeface="Corbel" panose="020B0503020204020204" pitchFamily="34" charset="0"/>
            </a:rPr>
            <a:t>La idea era ofrecer el trono al rey de España Fernando VII y en el caso de que absolutamente nadie lo admitiera las cortes mexicanas estarían en capacitad de escoger un monarca propio.</a:t>
          </a:r>
          <a:endParaRPr lang="es-MX"/>
        </a:p>
      </dgm:t>
    </dgm:pt>
    <dgm:pt modelId="{0642774C-E385-429F-808A-8A5A29E2C0E4}" type="parTrans" cxnId="{8C09083D-7F39-4B9C-9ACD-F24186C5D79D}">
      <dgm:prSet/>
      <dgm:spPr/>
    </dgm:pt>
    <dgm:pt modelId="{3E8FCE56-C62C-40D2-A729-52E217D76B00}" type="sibTrans" cxnId="{8C09083D-7F39-4B9C-9ACD-F24186C5D79D}">
      <dgm:prSet/>
      <dgm:spPr/>
    </dgm:pt>
    <dgm:pt modelId="{D701CE3A-D5DD-4FBB-B36C-58F9C89EAB8C}" type="pres">
      <dgm:prSet presAssocID="{94DC70F7-B42D-44C1-A6FE-6856EBF48F23}" presName="diagram" presStyleCnt="0">
        <dgm:presLayoutVars>
          <dgm:dir/>
          <dgm:resizeHandles val="exact"/>
        </dgm:presLayoutVars>
      </dgm:prSet>
      <dgm:spPr/>
      <dgm:t>
        <a:bodyPr/>
        <a:lstStyle/>
        <a:p>
          <a:endParaRPr lang="es-MX"/>
        </a:p>
      </dgm:t>
    </dgm:pt>
    <dgm:pt modelId="{0FA34D77-DC74-42BE-81B3-5396534F0F82}" type="pres">
      <dgm:prSet presAssocID="{26FD1BE0-908A-437C-BFE2-2103FEB28644}" presName="node" presStyleLbl="node1" presStyleIdx="0" presStyleCnt="9">
        <dgm:presLayoutVars>
          <dgm:bulletEnabled val="1"/>
        </dgm:presLayoutVars>
      </dgm:prSet>
      <dgm:spPr/>
      <dgm:t>
        <a:bodyPr/>
        <a:lstStyle/>
        <a:p>
          <a:endParaRPr lang="es-MX"/>
        </a:p>
      </dgm:t>
    </dgm:pt>
    <dgm:pt modelId="{7A4CC57C-2186-4F53-B96E-9CF547D5F963}" type="pres">
      <dgm:prSet presAssocID="{2995D788-D2EA-4B83-8E70-8DA733A1F521}" presName="sibTrans" presStyleCnt="0"/>
      <dgm:spPr/>
    </dgm:pt>
    <dgm:pt modelId="{B5A859CE-0897-462D-8207-0C405209CC7B}" type="pres">
      <dgm:prSet presAssocID="{7B2A86B5-37FA-4DAC-825C-8447F18ADB99}" presName="node" presStyleLbl="node1" presStyleIdx="1" presStyleCnt="9">
        <dgm:presLayoutVars>
          <dgm:bulletEnabled val="1"/>
        </dgm:presLayoutVars>
      </dgm:prSet>
      <dgm:spPr/>
      <dgm:t>
        <a:bodyPr/>
        <a:lstStyle/>
        <a:p>
          <a:endParaRPr lang="es-MX"/>
        </a:p>
      </dgm:t>
    </dgm:pt>
    <dgm:pt modelId="{9D8DF03B-2714-4227-B7C8-AC021CE12B04}" type="pres">
      <dgm:prSet presAssocID="{AC7646A5-C19E-4A8E-8F4B-0D89067ED5EF}" presName="sibTrans" presStyleCnt="0"/>
      <dgm:spPr/>
    </dgm:pt>
    <dgm:pt modelId="{CA1DB8D1-7986-449C-8FCE-4A2D5E6A19E7}" type="pres">
      <dgm:prSet presAssocID="{A816C82A-1826-4885-BF36-8434F4EC478A}" presName="node" presStyleLbl="node1" presStyleIdx="2" presStyleCnt="9">
        <dgm:presLayoutVars>
          <dgm:bulletEnabled val="1"/>
        </dgm:presLayoutVars>
      </dgm:prSet>
      <dgm:spPr/>
      <dgm:t>
        <a:bodyPr/>
        <a:lstStyle/>
        <a:p>
          <a:endParaRPr lang="es-MX"/>
        </a:p>
      </dgm:t>
    </dgm:pt>
    <dgm:pt modelId="{F915E307-BE7B-4E2F-BE06-FB9A232D719A}" type="pres">
      <dgm:prSet presAssocID="{C790BA20-0F08-444C-A02F-7174A24F5290}" presName="sibTrans" presStyleCnt="0"/>
      <dgm:spPr/>
    </dgm:pt>
    <dgm:pt modelId="{AC181006-0A02-4CDB-9A5D-C05DA7180A48}" type="pres">
      <dgm:prSet presAssocID="{4C464713-33F7-4A50-9428-B28F6A28B4EE}" presName="node" presStyleLbl="node1" presStyleIdx="3" presStyleCnt="9">
        <dgm:presLayoutVars>
          <dgm:bulletEnabled val="1"/>
        </dgm:presLayoutVars>
      </dgm:prSet>
      <dgm:spPr/>
      <dgm:t>
        <a:bodyPr/>
        <a:lstStyle/>
        <a:p>
          <a:endParaRPr lang="es-MX"/>
        </a:p>
      </dgm:t>
    </dgm:pt>
    <dgm:pt modelId="{BF686141-AFE5-49BE-9AE4-86E53754F841}" type="pres">
      <dgm:prSet presAssocID="{D1B2BA0F-E984-431F-A1E9-EE3C2B1EB038}" presName="sibTrans" presStyleCnt="0"/>
      <dgm:spPr/>
    </dgm:pt>
    <dgm:pt modelId="{38294051-824E-4B5B-9E49-800C8CDC85CA}" type="pres">
      <dgm:prSet presAssocID="{67F2ED10-0E69-4934-8901-BCF0D778941D}" presName="node" presStyleLbl="node1" presStyleIdx="4" presStyleCnt="9" custScaleX="109074">
        <dgm:presLayoutVars>
          <dgm:bulletEnabled val="1"/>
        </dgm:presLayoutVars>
      </dgm:prSet>
      <dgm:spPr/>
      <dgm:t>
        <a:bodyPr/>
        <a:lstStyle/>
        <a:p>
          <a:endParaRPr lang="es-MX"/>
        </a:p>
      </dgm:t>
    </dgm:pt>
    <dgm:pt modelId="{08E61F79-44A1-4F32-A62E-4EE265D1C318}" type="pres">
      <dgm:prSet presAssocID="{D1E0996F-783A-4C46-8DCC-E8CEED0510AB}" presName="sibTrans" presStyleCnt="0"/>
      <dgm:spPr/>
    </dgm:pt>
    <dgm:pt modelId="{FBA39420-670D-4C4E-A932-785C82EA43D7}" type="pres">
      <dgm:prSet presAssocID="{93898ABF-6691-417C-AFBD-6E9022903B31}" presName="node" presStyleLbl="node1" presStyleIdx="5" presStyleCnt="9">
        <dgm:presLayoutVars>
          <dgm:bulletEnabled val="1"/>
        </dgm:presLayoutVars>
      </dgm:prSet>
      <dgm:spPr/>
      <dgm:t>
        <a:bodyPr/>
        <a:lstStyle/>
        <a:p>
          <a:endParaRPr lang="es-MX"/>
        </a:p>
      </dgm:t>
    </dgm:pt>
    <dgm:pt modelId="{448F830C-5B8C-4249-8AC2-6B3B349B3D25}" type="pres">
      <dgm:prSet presAssocID="{E3B0B255-7EC2-48A2-AB82-FC2AB922213A}" presName="sibTrans" presStyleCnt="0"/>
      <dgm:spPr/>
    </dgm:pt>
    <dgm:pt modelId="{9479708F-A9FA-4ADB-A561-90F061D1F4EF}" type="pres">
      <dgm:prSet presAssocID="{7DF21784-8627-413C-9984-ACF7944C8F47}" presName="node" presStyleLbl="node1" presStyleIdx="6" presStyleCnt="9" custScaleX="116776">
        <dgm:presLayoutVars>
          <dgm:bulletEnabled val="1"/>
        </dgm:presLayoutVars>
      </dgm:prSet>
      <dgm:spPr/>
      <dgm:t>
        <a:bodyPr/>
        <a:lstStyle/>
        <a:p>
          <a:endParaRPr lang="es-MX"/>
        </a:p>
      </dgm:t>
    </dgm:pt>
    <dgm:pt modelId="{EEEF7C8D-5CE6-4BE2-B510-86EE53AA6DBB}" type="pres">
      <dgm:prSet presAssocID="{22DABA93-AFB1-44DE-AEFE-2F7131A1D145}" presName="sibTrans" presStyleCnt="0"/>
      <dgm:spPr/>
    </dgm:pt>
    <dgm:pt modelId="{BCCEFE70-CF41-4236-9B6E-6123B52D3DDD}" type="pres">
      <dgm:prSet presAssocID="{BD357A4C-EF7E-4D19-8CC6-78618E74F2AD}" presName="node" presStyleLbl="node1" presStyleIdx="7" presStyleCnt="9">
        <dgm:presLayoutVars>
          <dgm:bulletEnabled val="1"/>
        </dgm:presLayoutVars>
      </dgm:prSet>
      <dgm:spPr/>
      <dgm:t>
        <a:bodyPr/>
        <a:lstStyle/>
        <a:p>
          <a:endParaRPr lang="es-MX"/>
        </a:p>
      </dgm:t>
    </dgm:pt>
    <dgm:pt modelId="{9BEC8663-E3CE-4173-8C2D-92B7159293FE}" type="pres">
      <dgm:prSet presAssocID="{3E8FCE56-C62C-40D2-A729-52E217D76B00}" presName="sibTrans" presStyleCnt="0"/>
      <dgm:spPr/>
    </dgm:pt>
    <dgm:pt modelId="{8FA10C38-B81E-4B80-B05B-336C14C528C5}" type="pres">
      <dgm:prSet presAssocID="{F58D9375-7C30-40C0-AD78-6A8D7E10B84A}" presName="node" presStyleLbl="node1" presStyleIdx="8" presStyleCnt="9" custScaleX="117686">
        <dgm:presLayoutVars>
          <dgm:bulletEnabled val="1"/>
        </dgm:presLayoutVars>
      </dgm:prSet>
      <dgm:spPr/>
      <dgm:t>
        <a:bodyPr/>
        <a:lstStyle/>
        <a:p>
          <a:endParaRPr lang="es-MX"/>
        </a:p>
      </dgm:t>
    </dgm:pt>
  </dgm:ptLst>
  <dgm:cxnLst>
    <dgm:cxn modelId="{0649632C-FBBB-446F-A59B-7715477D7D96}" type="presOf" srcId="{94DC70F7-B42D-44C1-A6FE-6856EBF48F23}" destId="{D701CE3A-D5DD-4FBB-B36C-58F9C89EAB8C}" srcOrd="0" destOrd="0" presId="urn:microsoft.com/office/officeart/2005/8/layout/default"/>
    <dgm:cxn modelId="{AE461223-5828-460A-ACA1-A0202356DFD9}" type="presOf" srcId="{26FD1BE0-908A-437C-BFE2-2103FEB28644}" destId="{0FA34D77-DC74-42BE-81B3-5396534F0F82}" srcOrd="0" destOrd="0" presId="urn:microsoft.com/office/officeart/2005/8/layout/default"/>
    <dgm:cxn modelId="{1D5F9A7A-141A-44B5-9387-4128D570F6FE}" srcId="{94DC70F7-B42D-44C1-A6FE-6856EBF48F23}" destId="{67F2ED10-0E69-4934-8901-BCF0D778941D}" srcOrd="4" destOrd="0" parTransId="{1C4C5418-5FDF-4C1D-A5CF-9DA9E1571095}" sibTransId="{D1E0996F-783A-4C46-8DCC-E8CEED0510AB}"/>
    <dgm:cxn modelId="{B3B6A768-DFC9-4DAD-8407-0EC7F5EE0729}" type="presOf" srcId="{A816C82A-1826-4885-BF36-8434F4EC478A}" destId="{CA1DB8D1-7986-449C-8FCE-4A2D5E6A19E7}" srcOrd="0" destOrd="0" presId="urn:microsoft.com/office/officeart/2005/8/layout/default"/>
    <dgm:cxn modelId="{ACED6A0C-ED36-4AE6-9216-9DE9008B7552}" srcId="{94DC70F7-B42D-44C1-A6FE-6856EBF48F23}" destId="{F58D9375-7C30-40C0-AD78-6A8D7E10B84A}" srcOrd="8" destOrd="0" parTransId="{F59343F1-20C1-42F7-950B-99EDD98BB2F1}" sibTransId="{69803F5F-41F5-406A-A9E0-5ADCBA112696}"/>
    <dgm:cxn modelId="{78132779-92ED-49A5-913F-EBEB07228242}" type="presOf" srcId="{BD357A4C-EF7E-4D19-8CC6-78618E74F2AD}" destId="{BCCEFE70-CF41-4236-9B6E-6123B52D3DDD}" srcOrd="0" destOrd="0" presId="urn:microsoft.com/office/officeart/2005/8/layout/default"/>
    <dgm:cxn modelId="{3C0DEFEE-B23F-449A-A5FA-320E7B8EA75D}" type="presOf" srcId="{7B2A86B5-37FA-4DAC-825C-8447F18ADB99}" destId="{B5A859CE-0897-462D-8207-0C405209CC7B}" srcOrd="0" destOrd="0" presId="urn:microsoft.com/office/officeart/2005/8/layout/default"/>
    <dgm:cxn modelId="{F8E3E766-C0FA-4DE2-A8C3-05E41CE742B5}" srcId="{94DC70F7-B42D-44C1-A6FE-6856EBF48F23}" destId="{7DF21784-8627-413C-9984-ACF7944C8F47}" srcOrd="6" destOrd="0" parTransId="{4B194947-29B2-47E2-8A4E-6BA3087A46A3}" sibTransId="{22DABA93-AFB1-44DE-AEFE-2F7131A1D145}"/>
    <dgm:cxn modelId="{BAE29A68-AD68-4133-A4F5-7642B54C3EB2}" srcId="{94DC70F7-B42D-44C1-A6FE-6856EBF48F23}" destId="{93898ABF-6691-417C-AFBD-6E9022903B31}" srcOrd="5" destOrd="0" parTransId="{DF7DBC36-B568-497C-BA3E-59BA2EBCE413}" sibTransId="{E3B0B255-7EC2-48A2-AB82-FC2AB922213A}"/>
    <dgm:cxn modelId="{EF14B218-74E5-41A4-B387-33BC132AEE8A}" type="presOf" srcId="{93898ABF-6691-417C-AFBD-6E9022903B31}" destId="{FBA39420-670D-4C4E-A932-785C82EA43D7}" srcOrd="0" destOrd="0" presId="urn:microsoft.com/office/officeart/2005/8/layout/default"/>
    <dgm:cxn modelId="{5985B73B-F50A-4C25-B044-152E09556D25}" srcId="{94DC70F7-B42D-44C1-A6FE-6856EBF48F23}" destId="{A816C82A-1826-4885-BF36-8434F4EC478A}" srcOrd="2" destOrd="0" parTransId="{A4127FA2-599F-4FB8-9CB4-7498B154D7E4}" sibTransId="{C790BA20-0F08-444C-A02F-7174A24F5290}"/>
    <dgm:cxn modelId="{9407BC8F-C516-4E47-9CE0-0F02F12CE094}" type="presOf" srcId="{7DF21784-8627-413C-9984-ACF7944C8F47}" destId="{9479708F-A9FA-4ADB-A561-90F061D1F4EF}" srcOrd="0" destOrd="0" presId="urn:microsoft.com/office/officeart/2005/8/layout/default"/>
    <dgm:cxn modelId="{9165E177-1A2C-450F-8D2A-90DD3807C736}" type="presOf" srcId="{67F2ED10-0E69-4934-8901-BCF0D778941D}" destId="{38294051-824E-4B5B-9E49-800C8CDC85CA}" srcOrd="0" destOrd="0" presId="urn:microsoft.com/office/officeart/2005/8/layout/default"/>
    <dgm:cxn modelId="{AC45757A-9D61-414E-9613-BFBE6D4FB47B}" type="presOf" srcId="{F58D9375-7C30-40C0-AD78-6A8D7E10B84A}" destId="{8FA10C38-B81E-4B80-B05B-336C14C528C5}" srcOrd="0" destOrd="0" presId="urn:microsoft.com/office/officeart/2005/8/layout/default"/>
    <dgm:cxn modelId="{8C09083D-7F39-4B9C-9ACD-F24186C5D79D}" srcId="{94DC70F7-B42D-44C1-A6FE-6856EBF48F23}" destId="{BD357A4C-EF7E-4D19-8CC6-78618E74F2AD}" srcOrd="7" destOrd="0" parTransId="{0642774C-E385-429F-808A-8A5A29E2C0E4}" sibTransId="{3E8FCE56-C62C-40D2-A729-52E217D76B00}"/>
    <dgm:cxn modelId="{823C153D-8DEA-46C9-BCEF-50EE0FE58456}" type="presOf" srcId="{4C464713-33F7-4A50-9428-B28F6A28B4EE}" destId="{AC181006-0A02-4CDB-9A5D-C05DA7180A48}" srcOrd="0" destOrd="0" presId="urn:microsoft.com/office/officeart/2005/8/layout/default"/>
    <dgm:cxn modelId="{6E949AA2-487D-4FA3-806A-3C35F0264883}" srcId="{94DC70F7-B42D-44C1-A6FE-6856EBF48F23}" destId="{4C464713-33F7-4A50-9428-B28F6A28B4EE}" srcOrd="3" destOrd="0" parTransId="{0D5AF15E-BC12-4D9E-9D77-B8CAD0894C5C}" sibTransId="{D1B2BA0F-E984-431F-A1E9-EE3C2B1EB038}"/>
    <dgm:cxn modelId="{DD9F1D9A-1CB3-4AEA-9DB8-A8FB8B30AAFB}" srcId="{94DC70F7-B42D-44C1-A6FE-6856EBF48F23}" destId="{26FD1BE0-908A-437C-BFE2-2103FEB28644}" srcOrd="0" destOrd="0" parTransId="{E83F818E-5151-426A-B98F-A03E95571B4E}" sibTransId="{2995D788-D2EA-4B83-8E70-8DA733A1F521}"/>
    <dgm:cxn modelId="{51775E0E-4C77-4059-919F-631CBF664745}" srcId="{94DC70F7-B42D-44C1-A6FE-6856EBF48F23}" destId="{7B2A86B5-37FA-4DAC-825C-8447F18ADB99}" srcOrd="1" destOrd="0" parTransId="{92208F5D-651F-4145-8E68-82B4672D84C4}" sibTransId="{AC7646A5-C19E-4A8E-8F4B-0D89067ED5EF}"/>
    <dgm:cxn modelId="{74CCAB08-F2BB-439A-9CAC-C7A970864082}" type="presParOf" srcId="{D701CE3A-D5DD-4FBB-B36C-58F9C89EAB8C}" destId="{0FA34D77-DC74-42BE-81B3-5396534F0F82}" srcOrd="0" destOrd="0" presId="urn:microsoft.com/office/officeart/2005/8/layout/default"/>
    <dgm:cxn modelId="{1667DF69-02A8-413A-9BFF-B3335FAEBDF2}" type="presParOf" srcId="{D701CE3A-D5DD-4FBB-B36C-58F9C89EAB8C}" destId="{7A4CC57C-2186-4F53-B96E-9CF547D5F963}" srcOrd="1" destOrd="0" presId="urn:microsoft.com/office/officeart/2005/8/layout/default"/>
    <dgm:cxn modelId="{3B4E24A1-BD13-4EAD-8DA9-6A6314EA10F8}" type="presParOf" srcId="{D701CE3A-D5DD-4FBB-B36C-58F9C89EAB8C}" destId="{B5A859CE-0897-462D-8207-0C405209CC7B}" srcOrd="2" destOrd="0" presId="urn:microsoft.com/office/officeart/2005/8/layout/default"/>
    <dgm:cxn modelId="{7CB308A3-D7EB-4DCF-A5F5-E6CDE4D1950D}" type="presParOf" srcId="{D701CE3A-D5DD-4FBB-B36C-58F9C89EAB8C}" destId="{9D8DF03B-2714-4227-B7C8-AC021CE12B04}" srcOrd="3" destOrd="0" presId="urn:microsoft.com/office/officeart/2005/8/layout/default"/>
    <dgm:cxn modelId="{70C223CE-72D9-48A6-B3CC-2EAD69062DFC}" type="presParOf" srcId="{D701CE3A-D5DD-4FBB-B36C-58F9C89EAB8C}" destId="{CA1DB8D1-7986-449C-8FCE-4A2D5E6A19E7}" srcOrd="4" destOrd="0" presId="urn:microsoft.com/office/officeart/2005/8/layout/default"/>
    <dgm:cxn modelId="{2C0A9073-019B-4BBD-83F2-7B6863AB2FC6}" type="presParOf" srcId="{D701CE3A-D5DD-4FBB-B36C-58F9C89EAB8C}" destId="{F915E307-BE7B-4E2F-BE06-FB9A232D719A}" srcOrd="5" destOrd="0" presId="urn:microsoft.com/office/officeart/2005/8/layout/default"/>
    <dgm:cxn modelId="{9089F28B-F676-4CB5-913A-C85C0A7BE750}" type="presParOf" srcId="{D701CE3A-D5DD-4FBB-B36C-58F9C89EAB8C}" destId="{AC181006-0A02-4CDB-9A5D-C05DA7180A48}" srcOrd="6" destOrd="0" presId="urn:microsoft.com/office/officeart/2005/8/layout/default"/>
    <dgm:cxn modelId="{53CC0D3E-A178-43AF-AD14-23D25CA57030}" type="presParOf" srcId="{D701CE3A-D5DD-4FBB-B36C-58F9C89EAB8C}" destId="{BF686141-AFE5-49BE-9AE4-86E53754F841}" srcOrd="7" destOrd="0" presId="urn:microsoft.com/office/officeart/2005/8/layout/default"/>
    <dgm:cxn modelId="{02E13FC6-2469-4C85-9ECF-7EBF2A81B757}" type="presParOf" srcId="{D701CE3A-D5DD-4FBB-B36C-58F9C89EAB8C}" destId="{38294051-824E-4B5B-9E49-800C8CDC85CA}" srcOrd="8" destOrd="0" presId="urn:microsoft.com/office/officeart/2005/8/layout/default"/>
    <dgm:cxn modelId="{83C36917-6799-4E9E-AB58-7C856E4011C7}" type="presParOf" srcId="{D701CE3A-D5DD-4FBB-B36C-58F9C89EAB8C}" destId="{08E61F79-44A1-4F32-A62E-4EE265D1C318}" srcOrd="9" destOrd="0" presId="urn:microsoft.com/office/officeart/2005/8/layout/default"/>
    <dgm:cxn modelId="{8DD84BAC-D89B-476A-B265-34ABD71A9F76}" type="presParOf" srcId="{D701CE3A-D5DD-4FBB-B36C-58F9C89EAB8C}" destId="{FBA39420-670D-4C4E-A932-785C82EA43D7}" srcOrd="10" destOrd="0" presId="urn:microsoft.com/office/officeart/2005/8/layout/default"/>
    <dgm:cxn modelId="{CA948D4A-6135-4899-8132-C1132CFD2536}" type="presParOf" srcId="{D701CE3A-D5DD-4FBB-B36C-58F9C89EAB8C}" destId="{448F830C-5B8C-4249-8AC2-6B3B349B3D25}" srcOrd="11" destOrd="0" presId="urn:microsoft.com/office/officeart/2005/8/layout/default"/>
    <dgm:cxn modelId="{47834493-4989-4588-A4B4-A1B0AF09F729}" type="presParOf" srcId="{D701CE3A-D5DD-4FBB-B36C-58F9C89EAB8C}" destId="{9479708F-A9FA-4ADB-A561-90F061D1F4EF}" srcOrd="12" destOrd="0" presId="urn:microsoft.com/office/officeart/2005/8/layout/default"/>
    <dgm:cxn modelId="{29CFE504-56A1-462C-894D-31E0A660F9BE}" type="presParOf" srcId="{D701CE3A-D5DD-4FBB-B36C-58F9C89EAB8C}" destId="{EEEF7C8D-5CE6-4BE2-B510-86EE53AA6DBB}" srcOrd="13" destOrd="0" presId="urn:microsoft.com/office/officeart/2005/8/layout/default"/>
    <dgm:cxn modelId="{0438B02E-F836-421B-BEA9-C1B5E8C772B2}" type="presParOf" srcId="{D701CE3A-D5DD-4FBB-B36C-58F9C89EAB8C}" destId="{BCCEFE70-CF41-4236-9B6E-6123B52D3DDD}" srcOrd="14" destOrd="0" presId="urn:microsoft.com/office/officeart/2005/8/layout/default"/>
    <dgm:cxn modelId="{159C2D90-2A69-4622-A135-555D169FCB17}" type="presParOf" srcId="{D701CE3A-D5DD-4FBB-B36C-58F9C89EAB8C}" destId="{9BEC8663-E3CE-4173-8C2D-92B7159293FE}" srcOrd="15" destOrd="0" presId="urn:microsoft.com/office/officeart/2005/8/layout/default"/>
    <dgm:cxn modelId="{4A0B3F0A-2A27-4281-BC85-D59E26DAF4F4}" type="presParOf" srcId="{D701CE3A-D5DD-4FBB-B36C-58F9C89EAB8C}" destId="{8FA10C38-B81E-4B80-B05B-336C14C528C5}" srcOrd="16" destOrd="0" presId="urn:microsoft.com/office/officeart/2005/8/layout/defaul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3DB5589-CAD6-4702-A696-56581C7AC90F}" type="doc">
      <dgm:prSet loTypeId="urn:microsoft.com/office/officeart/2005/8/layout/hProcess9" loCatId="process" qsTypeId="urn:microsoft.com/office/officeart/2005/8/quickstyle/simple3" qsCatId="simple" csTypeId="urn:microsoft.com/office/officeart/2005/8/colors/colorful1" csCatId="colorful" phldr="1"/>
      <dgm:spPr/>
    </dgm:pt>
    <dgm:pt modelId="{CBC8B1A7-FBCF-47C4-A508-A4BE29F9D563}">
      <dgm:prSet phldrT="[Texto]" custT="1"/>
      <dgm:spPr/>
      <dgm:t>
        <a:bodyPr/>
        <a:lstStyle/>
        <a:p>
          <a:pPr algn="just"/>
          <a:r>
            <a:rPr lang="es-MX" sz="1100">
              <a:latin typeface="Corbel" panose="020B0503020204020204" pitchFamily="34" charset="0"/>
            </a:rPr>
            <a:t>En el mes de febrero de 1822 las cortes españolas habían declarado nulos y también ilícitos los Tratados de Córdoba, negándose a reconocer la Independencia de México.. </a:t>
          </a:r>
        </a:p>
      </dgm:t>
    </dgm:pt>
    <dgm:pt modelId="{1360DF1D-2E79-4433-8AEB-43A1B34EB57A}" type="parTrans" cxnId="{F3E636E8-189D-4B8A-AB01-F2A253E13874}">
      <dgm:prSet/>
      <dgm:spPr/>
      <dgm:t>
        <a:bodyPr/>
        <a:lstStyle/>
        <a:p>
          <a:pPr algn="just"/>
          <a:endParaRPr lang="es-MX" sz="1100">
            <a:latin typeface="Corbel" panose="020B0503020204020204" pitchFamily="34" charset="0"/>
          </a:endParaRPr>
        </a:p>
      </dgm:t>
    </dgm:pt>
    <dgm:pt modelId="{489A4B0B-F36E-43EB-ACB5-877DBBFBE3E6}" type="sibTrans" cxnId="{F3E636E8-189D-4B8A-AB01-F2A253E13874}">
      <dgm:prSet/>
      <dgm:spPr/>
      <dgm:t>
        <a:bodyPr/>
        <a:lstStyle/>
        <a:p>
          <a:pPr algn="just"/>
          <a:endParaRPr lang="es-MX" sz="1100">
            <a:latin typeface="Corbel" panose="020B0503020204020204" pitchFamily="34" charset="0"/>
          </a:endParaRPr>
        </a:p>
      </dgm:t>
    </dgm:pt>
    <dgm:pt modelId="{BB3DCBC9-1E22-4964-9D9C-392BCCD9D151}">
      <dgm:prSet phldrT="[Texto]" custT="1"/>
      <dgm:spPr/>
      <dgm:t>
        <a:bodyPr/>
        <a:lstStyle/>
        <a:p>
          <a:pPr algn="just"/>
          <a:r>
            <a:rPr lang="es-MX" sz="1100">
              <a:latin typeface="Corbel" panose="020B0503020204020204" pitchFamily="34" charset="0"/>
            </a:rPr>
            <a:t>Se hizo manifiesto el odio a los españoles peninsulares y especialmente contra los borbonistas</a:t>
          </a:r>
        </a:p>
      </dgm:t>
    </dgm:pt>
    <dgm:pt modelId="{75A5BC3D-942A-4FAE-9713-919B643B0174}" type="parTrans" cxnId="{F756A987-96B8-4BEF-9C97-0E67603A707F}">
      <dgm:prSet/>
      <dgm:spPr/>
      <dgm:t>
        <a:bodyPr/>
        <a:lstStyle/>
        <a:p>
          <a:pPr algn="just"/>
          <a:endParaRPr lang="es-MX" sz="1100">
            <a:latin typeface="Corbel" panose="020B0503020204020204" pitchFamily="34" charset="0"/>
          </a:endParaRPr>
        </a:p>
      </dgm:t>
    </dgm:pt>
    <dgm:pt modelId="{07BD75FD-C9EB-419A-BA73-E8E74113B1B8}" type="sibTrans" cxnId="{F756A987-96B8-4BEF-9C97-0E67603A707F}">
      <dgm:prSet/>
      <dgm:spPr/>
      <dgm:t>
        <a:bodyPr/>
        <a:lstStyle/>
        <a:p>
          <a:pPr algn="just"/>
          <a:endParaRPr lang="es-MX" sz="1100">
            <a:latin typeface="Corbel" panose="020B0503020204020204" pitchFamily="34" charset="0"/>
          </a:endParaRPr>
        </a:p>
      </dgm:t>
    </dgm:pt>
    <dgm:pt modelId="{C7185249-9E39-4697-90A3-A62CDAF97E57}">
      <dgm:prSet phldrT="[Texto]" custT="1"/>
      <dgm:spPr/>
      <dgm:t>
        <a:bodyPr/>
        <a:lstStyle/>
        <a:p>
          <a:pPr algn="just"/>
          <a:r>
            <a:rPr lang="es-MX" sz="1100">
              <a:latin typeface="Corbel" panose="020B0503020204020204" pitchFamily="34" charset="0"/>
            </a:rPr>
            <a:t>El 18 de mayo de 1822 Iturbide fue ovacionado emperador con un ejército formado por 25 mil.</a:t>
          </a:r>
        </a:p>
      </dgm:t>
    </dgm:pt>
    <dgm:pt modelId="{09B62A5A-A966-4BD9-9B50-35CFEBA8B39D}" type="parTrans" cxnId="{1C55818E-1362-4643-BBE3-F8D7D964C570}">
      <dgm:prSet/>
      <dgm:spPr/>
      <dgm:t>
        <a:bodyPr/>
        <a:lstStyle/>
        <a:p>
          <a:pPr algn="just"/>
          <a:endParaRPr lang="es-MX" sz="1100">
            <a:latin typeface="Corbel" panose="020B0503020204020204" pitchFamily="34" charset="0"/>
          </a:endParaRPr>
        </a:p>
      </dgm:t>
    </dgm:pt>
    <dgm:pt modelId="{EEC5BE60-49BD-4CA9-9577-DB5DF35D084E}" type="sibTrans" cxnId="{1C55818E-1362-4643-BBE3-F8D7D964C570}">
      <dgm:prSet/>
      <dgm:spPr/>
      <dgm:t>
        <a:bodyPr/>
        <a:lstStyle/>
        <a:p>
          <a:pPr algn="just"/>
          <a:endParaRPr lang="es-MX" sz="1100">
            <a:latin typeface="Corbel" panose="020B0503020204020204" pitchFamily="34" charset="0"/>
          </a:endParaRPr>
        </a:p>
      </dgm:t>
    </dgm:pt>
    <dgm:pt modelId="{CF898CFD-597C-4F0C-9CDD-0E45E9215DA5}" type="pres">
      <dgm:prSet presAssocID="{D3DB5589-CAD6-4702-A696-56581C7AC90F}" presName="CompostProcess" presStyleCnt="0">
        <dgm:presLayoutVars>
          <dgm:dir/>
          <dgm:resizeHandles val="exact"/>
        </dgm:presLayoutVars>
      </dgm:prSet>
      <dgm:spPr/>
    </dgm:pt>
    <dgm:pt modelId="{2EB78760-2019-414A-A969-3B1FEA0E7458}" type="pres">
      <dgm:prSet presAssocID="{D3DB5589-CAD6-4702-A696-56581C7AC90F}" presName="arrow" presStyleLbl="bgShp" presStyleIdx="0" presStyleCnt="1"/>
      <dgm:spPr/>
    </dgm:pt>
    <dgm:pt modelId="{3C9C9D50-16E8-43FD-AD21-66D3F4E42551}" type="pres">
      <dgm:prSet presAssocID="{D3DB5589-CAD6-4702-A696-56581C7AC90F}" presName="linearProcess" presStyleCnt="0"/>
      <dgm:spPr/>
    </dgm:pt>
    <dgm:pt modelId="{7BC5B67C-C941-4BEE-ABFA-B54761A59D3A}" type="pres">
      <dgm:prSet presAssocID="{CBC8B1A7-FBCF-47C4-A508-A4BE29F9D563}" presName="textNode" presStyleLbl="node1" presStyleIdx="0" presStyleCnt="3">
        <dgm:presLayoutVars>
          <dgm:bulletEnabled val="1"/>
        </dgm:presLayoutVars>
      </dgm:prSet>
      <dgm:spPr/>
      <dgm:t>
        <a:bodyPr/>
        <a:lstStyle/>
        <a:p>
          <a:endParaRPr lang="es-MX"/>
        </a:p>
      </dgm:t>
    </dgm:pt>
    <dgm:pt modelId="{4E36B1F1-804C-412C-84EB-64D5881726B3}" type="pres">
      <dgm:prSet presAssocID="{489A4B0B-F36E-43EB-ACB5-877DBBFBE3E6}" presName="sibTrans" presStyleCnt="0"/>
      <dgm:spPr/>
    </dgm:pt>
    <dgm:pt modelId="{E5ADB86F-1DAD-4418-96DC-682A18B73780}" type="pres">
      <dgm:prSet presAssocID="{BB3DCBC9-1E22-4964-9D9C-392BCCD9D151}" presName="textNode" presStyleLbl="node1" presStyleIdx="1" presStyleCnt="3">
        <dgm:presLayoutVars>
          <dgm:bulletEnabled val="1"/>
        </dgm:presLayoutVars>
      </dgm:prSet>
      <dgm:spPr/>
      <dgm:t>
        <a:bodyPr/>
        <a:lstStyle/>
        <a:p>
          <a:endParaRPr lang="es-MX"/>
        </a:p>
      </dgm:t>
    </dgm:pt>
    <dgm:pt modelId="{9EF1926C-B71B-4A01-BE93-667C0E155D43}" type="pres">
      <dgm:prSet presAssocID="{07BD75FD-C9EB-419A-BA73-E8E74113B1B8}" presName="sibTrans" presStyleCnt="0"/>
      <dgm:spPr/>
    </dgm:pt>
    <dgm:pt modelId="{89A72B16-AB06-4BF1-93F4-CBCBAA7D0035}" type="pres">
      <dgm:prSet presAssocID="{C7185249-9E39-4697-90A3-A62CDAF97E57}" presName="textNode" presStyleLbl="node1" presStyleIdx="2" presStyleCnt="3">
        <dgm:presLayoutVars>
          <dgm:bulletEnabled val="1"/>
        </dgm:presLayoutVars>
      </dgm:prSet>
      <dgm:spPr/>
      <dgm:t>
        <a:bodyPr/>
        <a:lstStyle/>
        <a:p>
          <a:endParaRPr lang="es-MX"/>
        </a:p>
      </dgm:t>
    </dgm:pt>
  </dgm:ptLst>
  <dgm:cxnLst>
    <dgm:cxn modelId="{F756A987-96B8-4BEF-9C97-0E67603A707F}" srcId="{D3DB5589-CAD6-4702-A696-56581C7AC90F}" destId="{BB3DCBC9-1E22-4964-9D9C-392BCCD9D151}" srcOrd="1" destOrd="0" parTransId="{75A5BC3D-942A-4FAE-9713-919B643B0174}" sibTransId="{07BD75FD-C9EB-419A-BA73-E8E74113B1B8}"/>
    <dgm:cxn modelId="{1C55818E-1362-4643-BBE3-F8D7D964C570}" srcId="{D3DB5589-CAD6-4702-A696-56581C7AC90F}" destId="{C7185249-9E39-4697-90A3-A62CDAF97E57}" srcOrd="2" destOrd="0" parTransId="{09B62A5A-A966-4BD9-9B50-35CFEBA8B39D}" sibTransId="{EEC5BE60-49BD-4CA9-9577-DB5DF35D084E}"/>
    <dgm:cxn modelId="{C3EEEFC8-660C-46F1-9694-9683B512FD0C}" type="presOf" srcId="{CBC8B1A7-FBCF-47C4-A508-A4BE29F9D563}" destId="{7BC5B67C-C941-4BEE-ABFA-B54761A59D3A}" srcOrd="0" destOrd="0" presId="urn:microsoft.com/office/officeart/2005/8/layout/hProcess9"/>
    <dgm:cxn modelId="{F3E636E8-189D-4B8A-AB01-F2A253E13874}" srcId="{D3DB5589-CAD6-4702-A696-56581C7AC90F}" destId="{CBC8B1A7-FBCF-47C4-A508-A4BE29F9D563}" srcOrd="0" destOrd="0" parTransId="{1360DF1D-2E79-4433-8AEB-43A1B34EB57A}" sibTransId="{489A4B0B-F36E-43EB-ACB5-877DBBFBE3E6}"/>
    <dgm:cxn modelId="{BB62E40E-18D9-429C-9BBF-7BEF18274EF1}" type="presOf" srcId="{D3DB5589-CAD6-4702-A696-56581C7AC90F}" destId="{CF898CFD-597C-4F0C-9CDD-0E45E9215DA5}" srcOrd="0" destOrd="0" presId="urn:microsoft.com/office/officeart/2005/8/layout/hProcess9"/>
    <dgm:cxn modelId="{EF08C848-D42B-4B54-9B4E-81016384B9DD}" type="presOf" srcId="{C7185249-9E39-4697-90A3-A62CDAF97E57}" destId="{89A72B16-AB06-4BF1-93F4-CBCBAA7D0035}" srcOrd="0" destOrd="0" presId="urn:microsoft.com/office/officeart/2005/8/layout/hProcess9"/>
    <dgm:cxn modelId="{3EDDBA2F-8447-47B9-858C-1CB0705358E9}" type="presOf" srcId="{BB3DCBC9-1E22-4964-9D9C-392BCCD9D151}" destId="{E5ADB86F-1DAD-4418-96DC-682A18B73780}" srcOrd="0" destOrd="0" presId="urn:microsoft.com/office/officeart/2005/8/layout/hProcess9"/>
    <dgm:cxn modelId="{333DEBE4-B923-4A92-BDE1-D17425EB77F2}" type="presParOf" srcId="{CF898CFD-597C-4F0C-9CDD-0E45E9215DA5}" destId="{2EB78760-2019-414A-A969-3B1FEA0E7458}" srcOrd="0" destOrd="0" presId="urn:microsoft.com/office/officeart/2005/8/layout/hProcess9"/>
    <dgm:cxn modelId="{04C7A44F-54F7-4F2F-B76F-B31236A247A9}" type="presParOf" srcId="{CF898CFD-597C-4F0C-9CDD-0E45E9215DA5}" destId="{3C9C9D50-16E8-43FD-AD21-66D3F4E42551}" srcOrd="1" destOrd="0" presId="urn:microsoft.com/office/officeart/2005/8/layout/hProcess9"/>
    <dgm:cxn modelId="{634AF811-39E5-46EC-90F7-CA0B7B63DE8E}" type="presParOf" srcId="{3C9C9D50-16E8-43FD-AD21-66D3F4E42551}" destId="{7BC5B67C-C941-4BEE-ABFA-B54761A59D3A}" srcOrd="0" destOrd="0" presId="urn:microsoft.com/office/officeart/2005/8/layout/hProcess9"/>
    <dgm:cxn modelId="{DCC523A1-4E44-4B8F-92AA-83736959AECE}" type="presParOf" srcId="{3C9C9D50-16E8-43FD-AD21-66D3F4E42551}" destId="{4E36B1F1-804C-412C-84EB-64D5881726B3}" srcOrd="1" destOrd="0" presId="urn:microsoft.com/office/officeart/2005/8/layout/hProcess9"/>
    <dgm:cxn modelId="{B97C2D74-E346-4B18-BB09-13497499F1D3}" type="presParOf" srcId="{3C9C9D50-16E8-43FD-AD21-66D3F4E42551}" destId="{E5ADB86F-1DAD-4418-96DC-682A18B73780}" srcOrd="2" destOrd="0" presId="urn:microsoft.com/office/officeart/2005/8/layout/hProcess9"/>
    <dgm:cxn modelId="{1DB62BE0-291C-45B6-8995-BE30AC783067}" type="presParOf" srcId="{3C9C9D50-16E8-43FD-AD21-66D3F4E42551}" destId="{9EF1926C-B71B-4A01-BE93-667C0E155D43}" srcOrd="3" destOrd="0" presId="urn:microsoft.com/office/officeart/2005/8/layout/hProcess9"/>
    <dgm:cxn modelId="{8A96BA3F-1999-416C-83EA-DB57EF99B61F}" type="presParOf" srcId="{3C9C9D50-16E8-43FD-AD21-66D3F4E42551}" destId="{89A72B16-AB06-4BF1-93F4-CBCBAA7D0035}" srcOrd="4" destOrd="0" presId="urn:microsoft.com/office/officeart/2005/8/layout/hProcess9"/>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86D3091-4911-4C69-B51C-EF0E25BFB2F1}" type="doc">
      <dgm:prSet loTypeId="urn:microsoft.com/office/officeart/2005/8/layout/vProcess5" loCatId="process" qsTypeId="urn:microsoft.com/office/officeart/2005/8/quickstyle/simple3" qsCatId="simple" csTypeId="urn:microsoft.com/office/officeart/2005/8/colors/colorful1" csCatId="colorful" phldr="1"/>
      <dgm:spPr/>
      <dgm:t>
        <a:bodyPr/>
        <a:lstStyle/>
        <a:p>
          <a:endParaRPr lang="es-MX"/>
        </a:p>
      </dgm:t>
    </dgm:pt>
    <dgm:pt modelId="{645392CD-156E-4D6E-A819-775D99FAEAD9}">
      <dgm:prSet phldrT="[Texto]" custT="1"/>
      <dgm:spPr/>
      <dgm:t>
        <a:bodyPr/>
        <a:lstStyle/>
        <a:p>
          <a:pPr algn="just"/>
          <a:r>
            <a:rPr lang="es-MX" sz="1100">
              <a:latin typeface="Corbel" panose="020B0503020204020204" pitchFamily="34" charset="0"/>
            </a:rPr>
            <a:t>Se comenzó el enfrentamiento entre los centralistas (conjunto conservador formado por líderes religiosos, terratenientes, criollos y oficiales del ejército, resueltos a sostener una forma de gobierno centralizada) y los partidarios de un gobierno federal (facción liberal y anticlerical que apoyaba el establecimiento de estados soberanos unidos en una federación, aparte del apoyo social a los indígenas y a otros conjuntos oprimidos).</a:t>
          </a:r>
        </a:p>
      </dgm:t>
    </dgm:pt>
    <dgm:pt modelId="{FFF1E4B3-32CA-4C5A-965E-389C3584D257}" type="parTrans" cxnId="{CFA91D2C-C44F-43F1-81A4-F8AA5F205FDC}">
      <dgm:prSet/>
      <dgm:spPr/>
      <dgm:t>
        <a:bodyPr/>
        <a:lstStyle/>
        <a:p>
          <a:pPr algn="just"/>
          <a:endParaRPr lang="es-MX" sz="1100">
            <a:latin typeface="Corbel" panose="020B0503020204020204" pitchFamily="34" charset="0"/>
          </a:endParaRPr>
        </a:p>
      </dgm:t>
    </dgm:pt>
    <dgm:pt modelId="{5CBB4B2E-6C63-4FBC-A94A-37BB6C82594D}" type="sibTrans" cxnId="{CFA91D2C-C44F-43F1-81A4-F8AA5F205FDC}">
      <dgm:prSet custT="1"/>
      <dgm:spPr/>
      <dgm:t>
        <a:bodyPr/>
        <a:lstStyle/>
        <a:p>
          <a:pPr algn="just"/>
          <a:endParaRPr lang="es-MX" sz="1100">
            <a:latin typeface="Corbel" panose="020B0503020204020204" pitchFamily="34" charset="0"/>
          </a:endParaRPr>
        </a:p>
      </dgm:t>
    </dgm:pt>
    <dgm:pt modelId="{D88FA37E-FF45-4082-AB5B-3AC3722FFBFF}">
      <dgm:prSet phldrT="[Texto]" custT="1"/>
      <dgm:spPr/>
      <dgm:t>
        <a:bodyPr/>
        <a:lstStyle/>
        <a:p>
          <a:pPr algn="just"/>
          <a:r>
            <a:rPr lang="es-MX" sz="1100">
              <a:latin typeface="Corbel" panose="020B0503020204020204" pitchFamily="34" charset="0"/>
            </a:rPr>
            <a:t>Vicente Guerrero, líder liberal, llegó a ser presidente en 1829, mas fue asesinado en 1831 por las fuerzas dirigidas por el mandatario político y militar Anastasio Bustamante.</a:t>
          </a:r>
        </a:p>
      </dgm:t>
    </dgm:pt>
    <dgm:pt modelId="{E97B6E84-8F5C-42B8-988F-1E268C6C456B}" type="parTrans" cxnId="{7492DD08-52A3-4EBB-A7F2-BA821325C1AE}">
      <dgm:prSet/>
      <dgm:spPr/>
      <dgm:t>
        <a:bodyPr/>
        <a:lstStyle/>
        <a:p>
          <a:pPr algn="just"/>
          <a:endParaRPr lang="es-MX" sz="1100">
            <a:latin typeface="Corbel" panose="020B0503020204020204" pitchFamily="34" charset="0"/>
          </a:endParaRPr>
        </a:p>
      </dgm:t>
    </dgm:pt>
    <dgm:pt modelId="{B982A0A9-9F9B-47BD-9B81-19AE67909B1F}" type="sibTrans" cxnId="{7492DD08-52A3-4EBB-A7F2-BA821325C1AE}">
      <dgm:prSet custT="1"/>
      <dgm:spPr/>
      <dgm:t>
        <a:bodyPr/>
        <a:lstStyle/>
        <a:p>
          <a:pPr algn="just"/>
          <a:endParaRPr lang="es-MX" sz="1100">
            <a:latin typeface="Corbel" panose="020B0503020204020204" pitchFamily="34" charset="0"/>
          </a:endParaRPr>
        </a:p>
      </dgm:t>
    </dgm:pt>
    <dgm:pt modelId="{2FD033D6-C5B3-4E5D-90BB-1B3172372508}">
      <dgm:prSet phldrT="[Texto]" custT="1"/>
      <dgm:spPr/>
      <dgm:t>
        <a:bodyPr/>
        <a:lstStyle/>
        <a:p>
          <a:pPr algn="just"/>
          <a:r>
            <a:rPr lang="es-MX" sz="1100">
              <a:latin typeface="Corbel" panose="020B0503020204020204" pitchFamily="34" charset="0"/>
            </a:rPr>
            <a:t>Hasta 1833, año en que López de Santa Anna fue escogido presidente, se sucedieron las rebeliones en el país. No obstante, su política centralista implicó a la nueva república una guerra.</a:t>
          </a:r>
        </a:p>
      </dgm:t>
    </dgm:pt>
    <dgm:pt modelId="{533E1FB0-68EC-488A-94E8-47B34C1A11F1}" type="parTrans" cxnId="{4D0D4993-9C97-44C4-AC1B-879C146F2653}">
      <dgm:prSet/>
      <dgm:spPr/>
      <dgm:t>
        <a:bodyPr/>
        <a:lstStyle/>
        <a:p>
          <a:pPr algn="just"/>
          <a:endParaRPr lang="es-MX" sz="1100">
            <a:latin typeface="Corbel" panose="020B0503020204020204" pitchFamily="34" charset="0"/>
          </a:endParaRPr>
        </a:p>
      </dgm:t>
    </dgm:pt>
    <dgm:pt modelId="{0B772854-3733-4B0C-9D4A-1D9ACDC4C1DA}" type="sibTrans" cxnId="{4D0D4993-9C97-44C4-AC1B-879C146F2653}">
      <dgm:prSet/>
      <dgm:spPr/>
      <dgm:t>
        <a:bodyPr/>
        <a:lstStyle/>
        <a:p>
          <a:pPr algn="just"/>
          <a:endParaRPr lang="es-MX" sz="1100">
            <a:latin typeface="Corbel" panose="020B0503020204020204" pitchFamily="34" charset="0"/>
          </a:endParaRPr>
        </a:p>
      </dgm:t>
    </dgm:pt>
    <dgm:pt modelId="{E1299299-B459-4ACC-B552-4AE77BD7E74E}" type="pres">
      <dgm:prSet presAssocID="{486D3091-4911-4C69-B51C-EF0E25BFB2F1}" presName="outerComposite" presStyleCnt="0">
        <dgm:presLayoutVars>
          <dgm:chMax val="5"/>
          <dgm:dir/>
          <dgm:resizeHandles val="exact"/>
        </dgm:presLayoutVars>
      </dgm:prSet>
      <dgm:spPr/>
      <dgm:t>
        <a:bodyPr/>
        <a:lstStyle/>
        <a:p>
          <a:endParaRPr lang="es-MX"/>
        </a:p>
      </dgm:t>
    </dgm:pt>
    <dgm:pt modelId="{4E1B7DB6-C252-4D91-9293-E908D88B88BB}" type="pres">
      <dgm:prSet presAssocID="{486D3091-4911-4C69-B51C-EF0E25BFB2F1}" presName="dummyMaxCanvas" presStyleCnt="0">
        <dgm:presLayoutVars/>
      </dgm:prSet>
      <dgm:spPr/>
    </dgm:pt>
    <dgm:pt modelId="{03B512A3-B35C-4B47-8F3A-DB63763D7A8A}" type="pres">
      <dgm:prSet presAssocID="{486D3091-4911-4C69-B51C-EF0E25BFB2F1}" presName="ThreeNodes_1" presStyleLbl="node1" presStyleIdx="0" presStyleCnt="3">
        <dgm:presLayoutVars>
          <dgm:bulletEnabled val="1"/>
        </dgm:presLayoutVars>
      </dgm:prSet>
      <dgm:spPr/>
      <dgm:t>
        <a:bodyPr/>
        <a:lstStyle/>
        <a:p>
          <a:endParaRPr lang="es-MX"/>
        </a:p>
      </dgm:t>
    </dgm:pt>
    <dgm:pt modelId="{728E9AFE-6EE8-42B7-8B0B-C2454E88F390}" type="pres">
      <dgm:prSet presAssocID="{486D3091-4911-4C69-B51C-EF0E25BFB2F1}" presName="ThreeNodes_2" presStyleLbl="node1" presStyleIdx="1" presStyleCnt="3">
        <dgm:presLayoutVars>
          <dgm:bulletEnabled val="1"/>
        </dgm:presLayoutVars>
      </dgm:prSet>
      <dgm:spPr/>
      <dgm:t>
        <a:bodyPr/>
        <a:lstStyle/>
        <a:p>
          <a:endParaRPr lang="es-MX"/>
        </a:p>
      </dgm:t>
    </dgm:pt>
    <dgm:pt modelId="{5EEDEF22-982D-4543-A935-0C72F4219B37}" type="pres">
      <dgm:prSet presAssocID="{486D3091-4911-4C69-B51C-EF0E25BFB2F1}" presName="ThreeNodes_3" presStyleLbl="node1" presStyleIdx="2" presStyleCnt="3">
        <dgm:presLayoutVars>
          <dgm:bulletEnabled val="1"/>
        </dgm:presLayoutVars>
      </dgm:prSet>
      <dgm:spPr/>
      <dgm:t>
        <a:bodyPr/>
        <a:lstStyle/>
        <a:p>
          <a:endParaRPr lang="es-MX"/>
        </a:p>
      </dgm:t>
    </dgm:pt>
    <dgm:pt modelId="{A81F43EE-563A-4D16-A09C-6EFD712A7C3E}" type="pres">
      <dgm:prSet presAssocID="{486D3091-4911-4C69-B51C-EF0E25BFB2F1}" presName="ThreeConn_1-2" presStyleLbl="fgAccFollowNode1" presStyleIdx="0" presStyleCnt="2">
        <dgm:presLayoutVars>
          <dgm:bulletEnabled val="1"/>
        </dgm:presLayoutVars>
      </dgm:prSet>
      <dgm:spPr/>
      <dgm:t>
        <a:bodyPr/>
        <a:lstStyle/>
        <a:p>
          <a:endParaRPr lang="es-MX"/>
        </a:p>
      </dgm:t>
    </dgm:pt>
    <dgm:pt modelId="{AFFCBB18-1901-47E1-BB72-43AFD18340E6}" type="pres">
      <dgm:prSet presAssocID="{486D3091-4911-4C69-B51C-EF0E25BFB2F1}" presName="ThreeConn_2-3" presStyleLbl="fgAccFollowNode1" presStyleIdx="1" presStyleCnt="2">
        <dgm:presLayoutVars>
          <dgm:bulletEnabled val="1"/>
        </dgm:presLayoutVars>
      </dgm:prSet>
      <dgm:spPr/>
      <dgm:t>
        <a:bodyPr/>
        <a:lstStyle/>
        <a:p>
          <a:endParaRPr lang="es-MX"/>
        </a:p>
      </dgm:t>
    </dgm:pt>
    <dgm:pt modelId="{3B00F393-97B8-4A10-B89D-C0F3D5697D69}" type="pres">
      <dgm:prSet presAssocID="{486D3091-4911-4C69-B51C-EF0E25BFB2F1}" presName="ThreeNodes_1_text" presStyleLbl="node1" presStyleIdx="2" presStyleCnt="3">
        <dgm:presLayoutVars>
          <dgm:bulletEnabled val="1"/>
        </dgm:presLayoutVars>
      </dgm:prSet>
      <dgm:spPr/>
      <dgm:t>
        <a:bodyPr/>
        <a:lstStyle/>
        <a:p>
          <a:endParaRPr lang="es-MX"/>
        </a:p>
      </dgm:t>
    </dgm:pt>
    <dgm:pt modelId="{A8A77CDA-3617-4A7B-B4CD-319CC4C223E0}" type="pres">
      <dgm:prSet presAssocID="{486D3091-4911-4C69-B51C-EF0E25BFB2F1}" presName="ThreeNodes_2_text" presStyleLbl="node1" presStyleIdx="2" presStyleCnt="3">
        <dgm:presLayoutVars>
          <dgm:bulletEnabled val="1"/>
        </dgm:presLayoutVars>
      </dgm:prSet>
      <dgm:spPr/>
      <dgm:t>
        <a:bodyPr/>
        <a:lstStyle/>
        <a:p>
          <a:endParaRPr lang="es-MX"/>
        </a:p>
      </dgm:t>
    </dgm:pt>
    <dgm:pt modelId="{137F5961-FCE0-4427-9691-D2071CA6D114}" type="pres">
      <dgm:prSet presAssocID="{486D3091-4911-4C69-B51C-EF0E25BFB2F1}" presName="ThreeNodes_3_text" presStyleLbl="node1" presStyleIdx="2" presStyleCnt="3">
        <dgm:presLayoutVars>
          <dgm:bulletEnabled val="1"/>
        </dgm:presLayoutVars>
      </dgm:prSet>
      <dgm:spPr/>
      <dgm:t>
        <a:bodyPr/>
        <a:lstStyle/>
        <a:p>
          <a:endParaRPr lang="es-MX"/>
        </a:p>
      </dgm:t>
    </dgm:pt>
  </dgm:ptLst>
  <dgm:cxnLst>
    <dgm:cxn modelId="{D36730D7-8FF1-4038-9FA5-F60D2D52DD44}" type="presOf" srcId="{D88FA37E-FF45-4082-AB5B-3AC3722FFBFF}" destId="{728E9AFE-6EE8-42B7-8B0B-C2454E88F390}" srcOrd="0" destOrd="0" presId="urn:microsoft.com/office/officeart/2005/8/layout/vProcess5"/>
    <dgm:cxn modelId="{DB5DB195-024C-4C11-9CD3-90D86DB8F290}" type="presOf" srcId="{645392CD-156E-4D6E-A819-775D99FAEAD9}" destId="{3B00F393-97B8-4A10-B89D-C0F3D5697D69}" srcOrd="1" destOrd="0" presId="urn:microsoft.com/office/officeart/2005/8/layout/vProcess5"/>
    <dgm:cxn modelId="{CE66C736-0798-420F-AEB9-F30DAB6E5D73}" type="presOf" srcId="{486D3091-4911-4C69-B51C-EF0E25BFB2F1}" destId="{E1299299-B459-4ACC-B552-4AE77BD7E74E}" srcOrd="0" destOrd="0" presId="urn:microsoft.com/office/officeart/2005/8/layout/vProcess5"/>
    <dgm:cxn modelId="{614FE369-4612-46F3-A0D1-1D5962DE5AB0}" type="presOf" srcId="{645392CD-156E-4D6E-A819-775D99FAEAD9}" destId="{03B512A3-B35C-4B47-8F3A-DB63763D7A8A}" srcOrd="0" destOrd="0" presId="urn:microsoft.com/office/officeart/2005/8/layout/vProcess5"/>
    <dgm:cxn modelId="{0D0738F3-65F1-4973-BFED-15B30295719D}" type="presOf" srcId="{2FD033D6-C5B3-4E5D-90BB-1B3172372508}" destId="{137F5961-FCE0-4427-9691-D2071CA6D114}" srcOrd="1" destOrd="0" presId="urn:microsoft.com/office/officeart/2005/8/layout/vProcess5"/>
    <dgm:cxn modelId="{2A940067-21AE-402C-B56E-870DAB25362C}" type="presOf" srcId="{B982A0A9-9F9B-47BD-9B81-19AE67909B1F}" destId="{AFFCBB18-1901-47E1-BB72-43AFD18340E6}" srcOrd="0" destOrd="0" presId="urn:microsoft.com/office/officeart/2005/8/layout/vProcess5"/>
    <dgm:cxn modelId="{259B3A1E-58C1-4B52-A91F-982FE1708363}" type="presOf" srcId="{D88FA37E-FF45-4082-AB5B-3AC3722FFBFF}" destId="{A8A77CDA-3617-4A7B-B4CD-319CC4C223E0}" srcOrd="1" destOrd="0" presId="urn:microsoft.com/office/officeart/2005/8/layout/vProcess5"/>
    <dgm:cxn modelId="{07706715-B935-413C-A37F-49926ED1E3FB}" type="presOf" srcId="{2FD033D6-C5B3-4E5D-90BB-1B3172372508}" destId="{5EEDEF22-982D-4543-A935-0C72F4219B37}" srcOrd="0" destOrd="0" presId="urn:microsoft.com/office/officeart/2005/8/layout/vProcess5"/>
    <dgm:cxn modelId="{CFA91D2C-C44F-43F1-81A4-F8AA5F205FDC}" srcId="{486D3091-4911-4C69-B51C-EF0E25BFB2F1}" destId="{645392CD-156E-4D6E-A819-775D99FAEAD9}" srcOrd="0" destOrd="0" parTransId="{FFF1E4B3-32CA-4C5A-965E-389C3584D257}" sibTransId="{5CBB4B2E-6C63-4FBC-A94A-37BB6C82594D}"/>
    <dgm:cxn modelId="{7492DD08-52A3-4EBB-A7F2-BA821325C1AE}" srcId="{486D3091-4911-4C69-B51C-EF0E25BFB2F1}" destId="{D88FA37E-FF45-4082-AB5B-3AC3722FFBFF}" srcOrd="1" destOrd="0" parTransId="{E97B6E84-8F5C-42B8-988F-1E268C6C456B}" sibTransId="{B982A0A9-9F9B-47BD-9B81-19AE67909B1F}"/>
    <dgm:cxn modelId="{4D0D4993-9C97-44C4-AC1B-879C146F2653}" srcId="{486D3091-4911-4C69-B51C-EF0E25BFB2F1}" destId="{2FD033D6-C5B3-4E5D-90BB-1B3172372508}" srcOrd="2" destOrd="0" parTransId="{533E1FB0-68EC-488A-94E8-47B34C1A11F1}" sibTransId="{0B772854-3733-4B0C-9D4A-1D9ACDC4C1DA}"/>
    <dgm:cxn modelId="{D92A3985-96BD-4D62-9F45-AE7E0D73CA45}" type="presOf" srcId="{5CBB4B2E-6C63-4FBC-A94A-37BB6C82594D}" destId="{A81F43EE-563A-4D16-A09C-6EFD712A7C3E}" srcOrd="0" destOrd="0" presId="urn:microsoft.com/office/officeart/2005/8/layout/vProcess5"/>
    <dgm:cxn modelId="{897F0B0B-45F3-4C53-8DE0-9856030EE712}" type="presParOf" srcId="{E1299299-B459-4ACC-B552-4AE77BD7E74E}" destId="{4E1B7DB6-C252-4D91-9293-E908D88B88BB}" srcOrd="0" destOrd="0" presId="urn:microsoft.com/office/officeart/2005/8/layout/vProcess5"/>
    <dgm:cxn modelId="{7AA1389D-7DFC-40CF-B3B8-41F2C2B59E0C}" type="presParOf" srcId="{E1299299-B459-4ACC-B552-4AE77BD7E74E}" destId="{03B512A3-B35C-4B47-8F3A-DB63763D7A8A}" srcOrd="1" destOrd="0" presId="urn:microsoft.com/office/officeart/2005/8/layout/vProcess5"/>
    <dgm:cxn modelId="{B3E97AAD-05BE-44B6-987A-AE0E389E4222}" type="presParOf" srcId="{E1299299-B459-4ACC-B552-4AE77BD7E74E}" destId="{728E9AFE-6EE8-42B7-8B0B-C2454E88F390}" srcOrd="2" destOrd="0" presId="urn:microsoft.com/office/officeart/2005/8/layout/vProcess5"/>
    <dgm:cxn modelId="{6011476D-7EE9-42B2-8FC8-0E14653D0F67}" type="presParOf" srcId="{E1299299-B459-4ACC-B552-4AE77BD7E74E}" destId="{5EEDEF22-982D-4543-A935-0C72F4219B37}" srcOrd="3" destOrd="0" presId="urn:microsoft.com/office/officeart/2005/8/layout/vProcess5"/>
    <dgm:cxn modelId="{CF7BACC4-EFA2-490A-A1F7-263961B7BF85}" type="presParOf" srcId="{E1299299-B459-4ACC-B552-4AE77BD7E74E}" destId="{A81F43EE-563A-4D16-A09C-6EFD712A7C3E}" srcOrd="4" destOrd="0" presId="urn:microsoft.com/office/officeart/2005/8/layout/vProcess5"/>
    <dgm:cxn modelId="{A19D3358-5915-43D7-958E-D3DA4B93BF01}" type="presParOf" srcId="{E1299299-B459-4ACC-B552-4AE77BD7E74E}" destId="{AFFCBB18-1901-47E1-BB72-43AFD18340E6}" srcOrd="5" destOrd="0" presId="urn:microsoft.com/office/officeart/2005/8/layout/vProcess5"/>
    <dgm:cxn modelId="{0D3F9837-5104-447E-B465-45393752F7F0}" type="presParOf" srcId="{E1299299-B459-4ACC-B552-4AE77BD7E74E}" destId="{3B00F393-97B8-4A10-B89D-C0F3D5697D69}" srcOrd="6" destOrd="0" presId="urn:microsoft.com/office/officeart/2005/8/layout/vProcess5"/>
    <dgm:cxn modelId="{746C47A3-5DAC-4E82-B55A-45CE5D9F80C4}" type="presParOf" srcId="{E1299299-B459-4ACC-B552-4AE77BD7E74E}" destId="{A8A77CDA-3617-4A7B-B4CD-319CC4C223E0}" srcOrd="7" destOrd="0" presId="urn:microsoft.com/office/officeart/2005/8/layout/vProcess5"/>
    <dgm:cxn modelId="{AB9E91AC-04BE-4338-B46D-3E815CE2334B}" type="presParOf" srcId="{E1299299-B459-4ACC-B552-4AE77BD7E74E}" destId="{137F5961-FCE0-4427-9691-D2071CA6D114}" srcOrd="8" destOrd="0" presId="urn:microsoft.com/office/officeart/2005/8/layout/vProcess5"/>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5B36746-4889-4A39-BA3F-84DC48A39FA7}" type="doc">
      <dgm:prSet loTypeId="urn:microsoft.com/office/officeart/2005/8/layout/bProcess3" loCatId="process" qsTypeId="urn:microsoft.com/office/officeart/2005/8/quickstyle/simple3" qsCatId="simple" csTypeId="urn:microsoft.com/office/officeart/2005/8/colors/colorful1" csCatId="colorful" phldr="1"/>
      <dgm:spPr/>
      <dgm:t>
        <a:bodyPr/>
        <a:lstStyle/>
        <a:p>
          <a:endParaRPr lang="es-MX"/>
        </a:p>
      </dgm:t>
    </dgm:pt>
    <dgm:pt modelId="{4956B31B-DA7D-4FBC-A062-A55CBBB556F1}">
      <dgm:prSet phldrT="[Texto]" custT="1"/>
      <dgm:spPr/>
      <dgm:t>
        <a:bodyPr/>
        <a:lstStyle/>
        <a:p>
          <a:pPr algn="just"/>
          <a:r>
            <a:rPr lang="es-MX" sz="1000">
              <a:latin typeface="Corbel" panose="020B0503020204020204" pitchFamily="34" charset="0"/>
            </a:rPr>
            <a:t>Al abdicar Iturbide, se formó un gobierno provisional de triunvirato, del 1 de abril de 1823 al 10 de octubre de 1824. Durante su vigencia se integró un Congreso más representativo que trabajó más de un año en la elaboración de la Constitución de 1824.</a:t>
          </a:r>
        </a:p>
      </dgm:t>
    </dgm:pt>
    <dgm:pt modelId="{94BCA286-F2BE-4787-BD44-1857460688F5}" type="parTrans" cxnId="{3D2D138D-AAC8-4E6F-B485-F31AB06FACFF}">
      <dgm:prSet/>
      <dgm:spPr/>
      <dgm:t>
        <a:bodyPr/>
        <a:lstStyle/>
        <a:p>
          <a:pPr algn="just"/>
          <a:endParaRPr lang="es-MX">
            <a:latin typeface="Corbel" panose="020B0503020204020204" pitchFamily="34" charset="0"/>
          </a:endParaRPr>
        </a:p>
      </dgm:t>
    </dgm:pt>
    <dgm:pt modelId="{CDB4FB2C-BB38-4DC8-A69A-D05D6834CF62}" type="sibTrans" cxnId="{3D2D138D-AAC8-4E6F-B485-F31AB06FACFF}">
      <dgm:prSet/>
      <dgm:spPr/>
      <dgm:t>
        <a:bodyPr/>
        <a:lstStyle/>
        <a:p>
          <a:pPr algn="just"/>
          <a:endParaRPr lang="es-MX">
            <a:latin typeface="Corbel" panose="020B0503020204020204" pitchFamily="34" charset="0"/>
          </a:endParaRPr>
        </a:p>
      </dgm:t>
    </dgm:pt>
    <dgm:pt modelId="{27554F70-A4C0-4BB1-88AE-C3060769793F}">
      <dgm:prSet phldrT="[Texto]" custT="1"/>
      <dgm:spPr/>
      <dgm:t>
        <a:bodyPr/>
        <a:lstStyle/>
        <a:p>
          <a:pPr algn="just"/>
          <a:r>
            <a:rPr lang="es-MX" sz="1000">
              <a:latin typeface="Corbel" panose="020B0503020204020204" pitchFamily="34" charset="0"/>
            </a:rPr>
            <a:t>Esta Carta Magna estableció una república representativa, democrática y federal, mantuvo el catolicismo como religión de Estado y contemplaba la división de poderes: Legislativo, Judicial y Ejecutivo, que se consideraba el dominante.</a:t>
          </a:r>
        </a:p>
      </dgm:t>
    </dgm:pt>
    <dgm:pt modelId="{87787ABD-1372-40E9-970A-5CAEDE7A6AE0}" type="parTrans" cxnId="{69D7642A-2430-44AA-B323-FFBC2D620583}">
      <dgm:prSet/>
      <dgm:spPr/>
      <dgm:t>
        <a:bodyPr/>
        <a:lstStyle/>
        <a:p>
          <a:pPr algn="just"/>
          <a:endParaRPr lang="es-MX">
            <a:latin typeface="Corbel" panose="020B0503020204020204" pitchFamily="34" charset="0"/>
          </a:endParaRPr>
        </a:p>
      </dgm:t>
    </dgm:pt>
    <dgm:pt modelId="{8FDF1F0E-5B4B-4B6D-AE08-89D5D750D0E0}" type="sibTrans" cxnId="{69D7642A-2430-44AA-B323-FFBC2D620583}">
      <dgm:prSet/>
      <dgm:spPr/>
      <dgm:t>
        <a:bodyPr/>
        <a:lstStyle/>
        <a:p>
          <a:pPr algn="just"/>
          <a:endParaRPr lang="es-MX">
            <a:latin typeface="Corbel" panose="020B0503020204020204" pitchFamily="34" charset="0"/>
          </a:endParaRPr>
        </a:p>
      </dgm:t>
    </dgm:pt>
    <dgm:pt modelId="{C4E54B5A-87ED-45AA-AAA6-D246E321CB30}">
      <dgm:prSet phldrT="[Texto]" custT="1"/>
      <dgm:spPr/>
      <dgm:t>
        <a:bodyPr/>
        <a:lstStyle/>
        <a:p>
          <a:pPr algn="just"/>
          <a:r>
            <a:rPr lang="es-MX" sz="900">
              <a:latin typeface="Corbel" panose="020B0503020204020204" pitchFamily="34" charset="0"/>
            </a:rPr>
            <a:t>Presidencia de Guadalupe Victoria, del 10 de Octubre de 1824 al 31 de marzo de 1829. Con  base en la Constitución de 1824, el Poder Ejecutivo recayó en los insurgentes Guadalupe Victoria (que tenía visión federalista) y Nicolás Bravo (con visión centralista), presidente y vicepresidente respectivamente.</a:t>
          </a:r>
        </a:p>
      </dgm:t>
    </dgm:pt>
    <dgm:pt modelId="{E4D5F23E-04E9-4C7E-98D6-AC4C494FF330}" type="parTrans" cxnId="{B9CC0287-9FBA-4F68-85B9-86A3B5C58881}">
      <dgm:prSet/>
      <dgm:spPr/>
      <dgm:t>
        <a:bodyPr/>
        <a:lstStyle/>
        <a:p>
          <a:pPr algn="just"/>
          <a:endParaRPr lang="es-MX">
            <a:latin typeface="Corbel" panose="020B0503020204020204" pitchFamily="34" charset="0"/>
          </a:endParaRPr>
        </a:p>
      </dgm:t>
    </dgm:pt>
    <dgm:pt modelId="{621E99D5-F2DB-4F24-9A45-0CF62079E019}" type="sibTrans" cxnId="{B9CC0287-9FBA-4F68-85B9-86A3B5C58881}">
      <dgm:prSet/>
      <dgm:spPr/>
      <dgm:t>
        <a:bodyPr/>
        <a:lstStyle/>
        <a:p>
          <a:pPr algn="just"/>
          <a:endParaRPr lang="es-MX">
            <a:latin typeface="Corbel" panose="020B0503020204020204" pitchFamily="34" charset="0"/>
          </a:endParaRPr>
        </a:p>
      </dgm:t>
    </dgm:pt>
    <dgm:pt modelId="{128858D0-0AB7-443F-ADE1-2DFB0A8E992B}">
      <dgm:prSet phldrT="[Texto]" custT="1"/>
      <dgm:spPr/>
      <dgm:t>
        <a:bodyPr/>
        <a:lstStyle/>
        <a:p>
          <a:pPr algn="just"/>
          <a:r>
            <a:rPr lang="es-MX" sz="850">
              <a:latin typeface="Corbel" panose="020B0503020204020204" pitchFamily="34" charset="0"/>
            </a:rPr>
            <a:t>Por su parte los radicales, encabezados por Lorenzo de Zavala, postularon como candidato a Vicente Guerrero. Manuel Pedraza ganó las elecciones pero el general Antonio López de Santa Anna inició un movimiento que culminó en la renuncia de Pedraza, siendo designado como presidente Vicente Guerrero y Anastasio Bustamante vicepresidente.</a:t>
          </a:r>
        </a:p>
      </dgm:t>
    </dgm:pt>
    <dgm:pt modelId="{01F494E3-5D2B-4DDD-A65B-D6E3CD1D5341}" type="parTrans" cxnId="{ED5499C6-CACF-4927-8C8D-F0ADDA456242}">
      <dgm:prSet/>
      <dgm:spPr/>
      <dgm:t>
        <a:bodyPr/>
        <a:lstStyle/>
        <a:p>
          <a:pPr algn="just"/>
          <a:endParaRPr lang="es-MX">
            <a:latin typeface="Corbel" panose="020B0503020204020204" pitchFamily="34" charset="0"/>
          </a:endParaRPr>
        </a:p>
      </dgm:t>
    </dgm:pt>
    <dgm:pt modelId="{CBEED610-7BF8-41A2-A856-6E430901A347}" type="sibTrans" cxnId="{ED5499C6-CACF-4927-8C8D-F0ADDA456242}">
      <dgm:prSet/>
      <dgm:spPr/>
      <dgm:t>
        <a:bodyPr/>
        <a:lstStyle/>
        <a:p>
          <a:pPr algn="just"/>
          <a:endParaRPr lang="es-MX">
            <a:latin typeface="Corbel" panose="020B0503020204020204" pitchFamily="34" charset="0"/>
          </a:endParaRPr>
        </a:p>
      </dgm:t>
    </dgm:pt>
    <dgm:pt modelId="{2BB1DF5C-AC9A-4D95-AB93-B233770B0B2F}">
      <dgm:prSet phldrT="[Texto]" custT="1"/>
      <dgm:spPr/>
      <dgm:t>
        <a:bodyPr/>
        <a:lstStyle/>
        <a:p>
          <a:pPr algn="just"/>
          <a:r>
            <a:rPr lang="es-MX" sz="950">
              <a:latin typeface="Corbel" panose="020B0503020204020204" pitchFamily="34" charset="0"/>
            </a:rPr>
            <a:t>Esta administración no prosperó: no había programas de gobierno ni control. La economía se desajustó más, llegando al extremo de que no había recursos para  pagar los sueldos de los empleados y los miembros del ejército, ni para cubrir los abonos de la deuda externa.</a:t>
          </a:r>
        </a:p>
      </dgm:t>
    </dgm:pt>
    <dgm:pt modelId="{67BBE107-9484-4A78-8034-F4AC2C0E7410}" type="parTrans" cxnId="{7A96F56E-944E-44FB-A76E-5847DC7C3C49}">
      <dgm:prSet/>
      <dgm:spPr/>
      <dgm:t>
        <a:bodyPr/>
        <a:lstStyle/>
        <a:p>
          <a:pPr algn="just"/>
          <a:endParaRPr lang="es-MX">
            <a:latin typeface="Corbel" panose="020B0503020204020204" pitchFamily="34" charset="0"/>
          </a:endParaRPr>
        </a:p>
      </dgm:t>
    </dgm:pt>
    <dgm:pt modelId="{6FDDCBB7-83B4-4FE8-96B9-A7C44F1A19C5}" type="sibTrans" cxnId="{7A96F56E-944E-44FB-A76E-5847DC7C3C49}">
      <dgm:prSet/>
      <dgm:spPr/>
      <dgm:t>
        <a:bodyPr/>
        <a:lstStyle/>
        <a:p>
          <a:pPr algn="just"/>
          <a:endParaRPr lang="es-MX">
            <a:latin typeface="Corbel" panose="020B0503020204020204" pitchFamily="34" charset="0"/>
          </a:endParaRPr>
        </a:p>
      </dgm:t>
    </dgm:pt>
    <dgm:pt modelId="{A16E7AC6-BD91-4D5A-9394-98A6AEAA572A}">
      <dgm:prSet custT="1"/>
      <dgm:spPr/>
      <dgm:t>
        <a:bodyPr/>
        <a:lstStyle/>
        <a:p>
          <a:pPr algn="just"/>
          <a:r>
            <a:rPr lang="es-MX" sz="1000">
              <a:latin typeface="Corbel" panose="020B0503020204020204" pitchFamily="34" charset="0"/>
            </a:rPr>
            <a:t>En 1830 Anastasio Bustamante desconoció el mando de Guerrero y asumió la presidencia nombrando a Lucas Alamán como Ministro de Relaciones Exteriores, personaje que al principio se mostró un tanto liberal y posteriormente conservador</a:t>
          </a:r>
        </a:p>
      </dgm:t>
    </dgm:pt>
    <dgm:pt modelId="{A9B5CC66-8A6A-40E0-AF9F-E2C02C6EF80D}" type="parTrans" cxnId="{C1C44FE5-92E1-4AE5-A233-927DFACA60A2}">
      <dgm:prSet/>
      <dgm:spPr/>
      <dgm:t>
        <a:bodyPr/>
        <a:lstStyle/>
        <a:p>
          <a:pPr algn="just"/>
          <a:endParaRPr lang="es-MX">
            <a:latin typeface="Corbel" panose="020B0503020204020204" pitchFamily="34" charset="0"/>
          </a:endParaRPr>
        </a:p>
      </dgm:t>
    </dgm:pt>
    <dgm:pt modelId="{4DDFDC3F-2710-43D2-A5A4-96E1285DC742}" type="sibTrans" cxnId="{C1C44FE5-92E1-4AE5-A233-927DFACA60A2}">
      <dgm:prSet/>
      <dgm:spPr/>
      <dgm:t>
        <a:bodyPr/>
        <a:lstStyle/>
        <a:p>
          <a:pPr algn="just"/>
          <a:endParaRPr lang="es-MX">
            <a:latin typeface="Corbel" panose="020B0503020204020204" pitchFamily="34" charset="0"/>
          </a:endParaRPr>
        </a:p>
      </dgm:t>
    </dgm:pt>
    <dgm:pt modelId="{5333314F-4E24-4898-A4D8-C269CEE58597}" type="pres">
      <dgm:prSet presAssocID="{75B36746-4889-4A39-BA3F-84DC48A39FA7}" presName="Name0" presStyleCnt="0">
        <dgm:presLayoutVars>
          <dgm:dir/>
          <dgm:resizeHandles val="exact"/>
        </dgm:presLayoutVars>
      </dgm:prSet>
      <dgm:spPr/>
      <dgm:t>
        <a:bodyPr/>
        <a:lstStyle/>
        <a:p>
          <a:endParaRPr lang="es-MX"/>
        </a:p>
      </dgm:t>
    </dgm:pt>
    <dgm:pt modelId="{C360DECA-E418-49C3-9983-2D2944617D81}" type="pres">
      <dgm:prSet presAssocID="{4956B31B-DA7D-4FBC-A062-A55CBBB556F1}" presName="node" presStyleLbl="node1" presStyleIdx="0" presStyleCnt="6">
        <dgm:presLayoutVars>
          <dgm:bulletEnabled val="1"/>
        </dgm:presLayoutVars>
      </dgm:prSet>
      <dgm:spPr/>
      <dgm:t>
        <a:bodyPr/>
        <a:lstStyle/>
        <a:p>
          <a:endParaRPr lang="es-MX"/>
        </a:p>
      </dgm:t>
    </dgm:pt>
    <dgm:pt modelId="{7C10C195-7A4B-44DA-8660-03D0BC4D3133}" type="pres">
      <dgm:prSet presAssocID="{CDB4FB2C-BB38-4DC8-A69A-D05D6834CF62}" presName="sibTrans" presStyleLbl="sibTrans1D1" presStyleIdx="0" presStyleCnt="5"/>
      <dgm:spPr/>
      <dgm:t>
        <a:bodyPr/>
        <a:lstStyle/>
        <a:p>
          <a:endParaRPr lang="es-MX"/>
        </a:p>
      </dgm:t>
    </dgm:pt>
    <dgm:pt modelId="{56B5AEE7-250E-490C-A539-93799532A13D}" type="pres">
      <dgm:prSet presAssocID="{CDB4FB2C-BB38-4DC8-A69A-D05D6834CF62}" presName="connectorText" presStyleLbl="sibTrans1D1" presStyleIdx="0" presStyleCnt="5"/>
      <dgm:spPr/>
      <dgm:t>
        <a:bodyPr/>
        <a:lstStyle/>
        <a:p>
          <a:endParaRPr lang="es-MX"/>
        </a:p>
      </dgm:t>
    </dgm:pt>
    <dgm:pt modelId="{13E16B67-E5B8-4C9C-AF4E-2EE4CEC27B83}" type="pres">
      <dgm:prSet presAssocID="{27554F70-A4C0-4BB1-88AE-C3060769793F}" presName="node" presStyleLbl="node1" presStyleIdx="1" presStyleCnt="6">
        <dgm:presLayoutVars>
          <dgm:bulletEnabled val="1"/>
        </dgm:presLayoutVars>
      </dgm:prSet>
      <dgm:spPr/>
      <dgm:t>
        <a:bodyPr/>
        <a:lstStyle/>
        <a:p>
          <a:endParaRPr lang="es-MX"/>
        </a:p>
      </dgm:t>
    </dgm:pt>
    <dgm:pt modelId="{63A54448-679D-4B6A-BAB9-5048FEA43CCB}" type="pres">
      <dgm:prSet presAssocID="{8FDF1F0E-5B4B-4B6D-AE08-89D5D750D0E0}" presName="sibTrans" presStyleLbl="sibTrans1D1" presStyleIdx="1" presStyleCnt="5"/>
      <dgm:spPr/>
      <dgm:t>
        <a:bodyPr/>
        <a:lstStyle/>
        <a:p>
          <a:endParaRPr lang="es-MX"/>
        </a:p>
      </dgm:t>
    </dgm:pt>
    <dgm:pt modelId="{3EDCD40C-0FED-443F-9A1E-A298EA84A8FF}" type="pres">
      <dgm:prSet presAssocID="{8FDF1F0E-5B4B-4B6D-AE08-89D5D750D0E0}" presName="connectorText" presStyleLbl="sibTrans1D1" presStyleIdx="1" presStyleCnt="5"/>
      <dgm:spPr/>
      <dgm:t>
        <a:bodyPr/>
        <a:lstStyle/>
        <a:p>
          <a:endParaRPr lang="es-MX"/>
        </a:p>
      </dgm:t>
    </dgm:pt>
    <dgm:pt modelId="{4B008EB7-14AD-4B4A-A40C-71161E58D45B}" type="pres">
      <dgm:prSet presAssocID="{C4E54B5A-87ED-45AA-AAA6-D246E321CB30}" presName="node" presStyleLbl="node1" presStyleIdx="2" presStyleCnt="6">
        <dgm:presLayoutVars>
          <dgm:bulletEnabled val="1"/>
        </dgm:presLayoutVars>
      </dgm:prSet>
      <dgm:spPr/>
      <dgm:t>
        <a:bodyPr/>
        <a:lstStyle/>
        <a:p>
          <a:endParaRPr lang="es-MX"/>
        </a:p>
      </dgm:t>
    </dgm:pt>
    <dgm:pt modelId="{C9FF48E3-6E4F-41E3-935F-30655F53EE68}" type="pres">
      <dgm:prSet presAssocID="{621E99D5-F2DB-4F24-9A45-0CF62079E019}" presName="sibTrans" presStyleLbl="sibTrans1D1" presStyleIdx="2" presStyleCnt="5"/>
      <dgm:spPr/>
      <dgm:t>
        <a:bodyPr/>
        <a:lstStyle/>
        <a:p>
          <a:endParaRPr lang="es-MX"/>
        </a:p>
      </dgm:t>
    </dgm:pt>
    <dgm:pt modelId="{E5DD9877-064B-4A57-A6BE-BA97D98191E8}" type="pres">
      <dgm:prSet presAssocID="{621E99D5-F2DB-4F24-9A45-0CF62079E019}" presName="connectorText" presStyleLbl="sibTrans1D1" presStyleIdx="2" presStyleCnt="5"/>
      <dgm:spPr/>
      <dgm:t>
        <a:bodyPr/>
        <a:lstStyle/>
        <a:p>
          <a:endParaRPr lang="es-MX"/>
        </a:p>
      </dgm:t>
    </dgm:pt>
    <dgm:pt modelId="{ADE825E6-4481-4AD1-89F5-30538828A824}" type="pres">
      <dgm:prSet presAssocID="{128858D0-0AB7-443F-ADE1-2DFB0A8E992B}" presName="node" presStyleLbl="node1" presStyleIdx="3" presStyleCnt="6">
        <dgm:presLayoutVars>
          <dgm:bulletEnabled val="1"/>
        </dgm:presLayoutVars>
      </dgm:prSet>
      <dgm:spPr/>
      <dgm:t>
        <a:bodyPr/>
        <a:lstStyle/>
        <a:p>
          <a:endParaRPr lang="es-MX"/>
        </a:p>
      </dgm:t>
    </dgm:pt>
    <dgm:pt modelId="{C1EE34D1-93E9-4CE8-85DB-AC16180D001A}" type="pres">
      <dgm:prSet presAssocID="{CBEED610-7BF8-41A2-A856-6E430901A347}" presName="sibTrans" presStyleLbl="sibTrans1D1" presStyleIdx="3" presStyleCnt="5"/>
      <dgm:spPr/>
      <dgm:t>
        <a:bodyPr/>
        <a:lstStyle/>
        <a:p>
          <a:endParaRPr lang="es-MX"/>
        </a:p>
      </dgm:t>
    </dgm:pt>
    <dgm:pt modelId="{E7C9F1B8-942B-4C55-8960-DACB60AFAC5A}" type="pres">
      <dgm:prSet presAssocID="{CBEED610-7BF8-41A2-A856-6E430901A347}" presName="connectorText" presStyleLbl="sibTrans1D1" presStyleIdx="3" presStyleCnt="5"/>
      <dgm:spPr/>
      <dgm:t>
        <a:bodyPr/>
        <a:lstStyle/>
        <a:p>
          <a:endParaRPr lang="es-MX"/>
        </a:p>
      </dgm:t>
    </dgm:pt>
    <dgm:pt modelId="{11B314B9-048D-4657-B598-B52EE8B00264}" type="pres">
      <dgm:prSet presAssocID="{2BB1DF5C-AC9A-4D95-AB93-B233770B0B2F}" presName="node" presStyleLbl="node1" presStyleIdx="4" presStyleCnt="6">
        <dgm:presLayoutVars>
          <dgm:bulletEnabled val="1"/>
        </dgm:presLayoutVars>
      </dgm:prSet>
      <dgm:spPr/>
      <dgm:t>
        <a:bodyPr/>
        <a:lstStyle/>
        <a:p>
          <a:endParaRPr lang="es-MX"/>
        </a:p>
      </dgm:t>
    </dgm:pt>
    <dgm:pt modelId="{A63D0100-5EE3-45A4-AB2A-006C133B84B9}" type="pres">
      <dgm:prSet presAssocID="{6FDDCBB7-83B4-4FE8-96B9-A7C44F1A19C5}" presName="sibTrans" presStyleLbl="sibTrans1D1" presStyleIdx="4" presStyleCnt="5"/>
      <dgm:spPr/>
      <dgm:t>
        <a:bodyPr/>
        <a:lstStyle/>
        <a:p>
          <a:endParaRPr lang="es-MX"/>
        </a:p>
      </dgm:t>
    </dgm:pt>
    <dgm:pt modelId="{FD2753AA-5558-4CEC-81B8-9301AC3A5EC1}" type="pres">
      <dgm:prSet presAssocID="{6FDDCBB7-83B4-4FE8-96B9-A7C44F1A19C5}" presName="connectorText" presStyleLbl="sibTrans1D1" presStyleIdx="4" presStyleCnt="5"/>
      <dgm:spPr/>
      <dgm:t>
        <a:bodyPr/>
        <a:lstStyle/>
        <a:p>
          <a:endParaRPr lang="es-MX"/>
        </a:p>
      </dgm:t>
    </dgm:pt>
    <dgm:pt modelId="{1AB44EB8-2105-4CFE-907D-E2DE060E4682}" type="pres">
      <dgm:prSet presAssocID="{A16E7AC6-BD91-4D5A-9394-98A6AEAA572A}" presName="node" presStyleLbl="node1" presStyleIdx="5" presStyleCnt="6">
        <dgm:presLayoutVars>
          <dgm:bulletEnabled val="1"/>
        </dgm:presLayoutVars>
      </dgm:prSet>
      <dgm:spPr/>
      <dgm:t>
        <a:bodyPr/>
        <a:lstStyle/>
        <a:p>
          <a:endParaRPr lang="es-MX"/>
        </a:p>
      </dgm:t>
    </dgm:pt>
  </dgm:ptLst>
  <dgm:cxnLst>
    <dgm:cxn modelId="{8164AFFB-D1C6-4EF9-9ED8-EDD5EFEF92FC}" type="presOf" srcId="{CBEED610-7BF8-41A2-A856-6E430901A347}" destId="{E7C9F1B8-942B-4C55-8960-DACB60AFAC5A}" srcOrd="1" destOrd="0" presId="urn:microsoft.com/office/officeart/2005/8/layout/bProcess3"/>
    <dgm:cxn modelId="{32334EE7-585A-44DF-94E2-68D1118DDE08}" type="presOf" srcId="{2BB1DF5C-AC9A-4D95-AB93-B233770B0B2F}" destId="{11B314B9-048D-4657-B598-B52EE8B00264}" srcOrd="0" destOrd="0" presId="urn:microsoft.com/office/officeart/2005/8/layout/bProcess3"/>
    <dgm:cxn modelId="{ED5499C6-CACF-4927-8C8D-F0ADDA456242}" srcId="{75B36746-4889-4A39-BA3F-84DC48A39FA7}" destId="{128858D0-0AB7-443F-ADE1-2DFB0A8E992B}" srcOrd="3" destOrd="0" parTransId="{01F494E3-5D2B-4DDD-A65B-D6E3CD1D5341}" sibTransId="{CBEED610-7BF8-41A2-A856-6E430901A347}"/>
    <dgm:cxn modelId="{3D2D138D-AAC8-4E6F-B485-F31AB06FACFF}" srcId="{75B36746-4889-4A39-BA3F-84DC48A39FA7}" destId="{4956B31B-DA7D-4FBC-A062-A55CBBB556F1}" srcOrd="0" destOrd="0" parTransId="{94BCA286-F2BE-4787-BD44-1857460688F5}" sibTransId="{CDB4FB2C-BB38-4DC8-A69A-D05D6834CF62}"/>
    <dgm:cxn modelId="{7E04446C-CC07-4470-BA4F-F790069C4EA3}" type="presOf" srcId="{4956B31B-DA7D-4FBC-A062-A55CBBB556F1}" destId="{C360DECA-E418-49C3-9983-2D2944617D81}" srcOrd="0" destOrd="0" presId="urn:microsoft.com/office/officeart/2005/8/layout/bProcess3"/>
    <dgm:cxn modelId="{12FB32F3-684E-4AA2-8D52-83A832608BB4}" type="presOf" srcId="{6FDDCBB7-83B4-4FE8-96B9-A7C44F1A19C5}" destId="{FD2753AA-5558-4CEC-81B8-9301AC3A5EC1}" srcOrd="1" destOrd="0" presId="urn:microsoft.com/office/officeart/2005/8/layout/bProcess3"/>
    <dgm:cxn modelId="{0DFCC20F-7A26-4156-ABE5-0BB778C8DF1D}" type="presOf" srcId="{CDB4FB2C-BB38-4DC8-A69A-D05D6834CF62}" destId="{7C10C195-7A4B-44DA-8660-03D0BC4D3133}" srcOrd="0" destOrd="0" presId="urn:microsoft.com/office/officeart/2005/8/layout/bProcess3"/>
    <dgm:cxn modelId="{50B9AA2A-8464-4666-89C0-A8709BCCBAE8}" type="presOf" srcId="{A16E7AC6-BD91-4D5A-9394-98A6AEAA572A}" destId="{1AB44EB8-2105-4CFE-907D-E2DE060E4682}" srcOrd="0" destOrd="0" presId="urn:microsoft.com/office/officeart/2005/8/layout/bProcess3"/>
    <dgm:cxn modelId="{7A96F56E-944E-44FB-A76E-5847DC7C3C49}" srcId="{75B36746-4889-4A39-BA3F-84DC48A39FA7}" destId="{2BB1DF5C-AC9A-4D95-AB93-B233770B0B2F}" srcOrd="4" destOrd="0" parTransId="{67BBE107-9484-4A78-8034-F4AC2C0E7410}" sibTransId="{6FDDCBB7-83B4-4FE8-96B9-A7C44F1A19C5}"/>
    <dgm:cxn modelId="{E33DC383-AA4D-4666-9874-3F431D23CEBF}" type="presOf" srcId="{CBEED610-7BF8-41A2-A856-6E430901A347}" destId="{C1EE34D1-93E9-4CE8-85DB-AC16180D001A}" srcOrd="0" destOrd="0" presId="urn:microsoft.com/office/officeart/2005/8/layout/bProcess3"/>
    <dgm:cxn modelId="{E4A1CEC2-B76F-4359-81FE-555622265E0A}" type="presOf" srcId="{75B36746-4889-4A39-BA3F-84DC48A39FA7}" destId="{5333314F-4E24-4898-A4D8-C269CEE58597}" srcOrd="0" destOrd="0" presId="urn:microsoft.com/office/officeart/2005/8/layout/bProcess3"/>
    <dgm:cxn modelId="{95264756-5BD6-46B6-AE3A-84859D3FBC63}" type="presOf" srcId="{621E99D5-F2DB-4F24-9A45-0CF62079E019}" destId="{C9FF48E3-6E4F-41E3-935F-30655F53EE68}" srcOrd="0" destOrd="0" presId="urn:microsoft.com/office/officeart/2005/8/layout/bProcess3"/>
    <dgm:cxn modelId="{B9CC0287-9FBA-4F68-85B9-86A3B5C58881}" srcId="{75B36746-4889-4A39-BA3F-84DC48A39FA7}" destId="{C4E54B5A-87ED-45AA-AAA6-D246E321CB30}" srcOrd="2" destOrd="0" parTransId="{E4D5F23E-04E9-4C7E-98D6-AC4C494FF330}" sibTransId="{621E99D5-F2DB-4F24-9A45-0CF62079E019}"/>
    <dgm:cxn modelId="{6625F46C-C7B4-4BE6-805C-92307361440E}" type="presOf" srcId="{128858D0-0AB7-443F-ADE1-2DFB0A8E992B}" destId="{ADE825E6-4481-4AD1-89F5-30538828A824}" srcOrd="0" destOrd="0" presId="urn:microsoft.com/office/officeart/2005/8/layout/bProcess3"/>
    <dgm:cxn modelId="{AB15A305-6193-4728-A659-A2F1FF273488}" type="presOf" srcId="{27554F70-A4C0-4BB1-88AE-C3060769793F}" destId="{13E16B67-E5B8-4C9C-AF4E-2EE4CEC27B83}" srcOrd="0" destOrd="0" presId="urn:microsoft.com/office/officeart/2005/8/layout/bProcess3"/>
    <dgm:cxn modelId="{501A703C-87AF-48E4-AA58-4977B9C12003}" type="presOf" srcId="{8FDF1F0E-5B4B-4B6D-AE08-89D5D750D0E0}" destId="{3EDCD40C-0FED-443F-9A1E-A298EA84A8FF}" srcOrd="1" destOrd="0" presId="urn:microsoft.com/office/officeart/2005/8/layout/bProcess3"/>
    <dgm:cxn modelId="{69D7642A-2430-44AA-B323-FFBC2D620583}" srcId="{75B36746-4889-4A39-BA3F-84DC48A39FA7}" destId="{27554F70-A4C0-4BB1-88AE-C3060769793F}" srcOrd="1" destOrd="0" parTransId="{87787ABD-1372-40E9-970A-5CAEDE7A6AE0}" sibTransId="{8FDF1F0E-5B4B-4B6D-AE08-89D5D750D0E0}"/>
    <dgm:cxn modelId="{03874F6C-D0A7-4100-B6AD-3FAD97DA777C}" type="presOf" srcId="{8FDF1F0E-5B4B-4B6D-AE08-89D5D750D0E0}" destId="{63A54448-679D-4B6A-BAB9-5048FEA43CCB}" srcOrd="0" destOrd="0" presId="urn:microsoft.com/office/officeart/2005/8/layout/bProcess3"/>
    <dgm:cxn modelId="{6F9886C9-0D18-437F-8AB8-B8922F9E34F8}" type="presOf" srcId="{CDB4FB2C-BB38-4DC8-A69A-D05D6834CF62}" destId="{56B5AEE7-250E-490C-A539-93799532A13D}" srcOrd="1" destOrd="0" presId="urn:microsoft.com/office/officeart/2005/8/layout/bProcess3"/>
    <dgm:cxn modelId="{A191D5E5-75E3-4E03-B77E-F2173F087B44}" type="presOf" srcId="{621E99D5-F2DB-4F24-9A45-0CF62079E019}" destId="{E5DD9877-064B-4A57-A6BE-BA97D98191E8}" srcOrd="1" destOrd="0" presId="urn:microsoft.com/office/officeart/2005/8/layout/bProcess3"/>
    <dgm:cxn modelId="{5E58C66A-1915-4BA9-967A-F56E742BDB9A}" type="presOf" srcId="{6FDDCBB7-83B4-4FE8-96B9-A7C44F1A19C5}" destId="{A63D0100-5EE3-45A4-AB2A-006C133B84B9}" srcOrd="0" destOrd="0" presId="urn:microsoft.com/office/officeart/2005/8/layout/bProcess3"/>
    <dgm:cxn modelId="{C1C44FE5-92E1-4AE5-A233-927DFACA60A2}" srcId="{75B36746-4889-4A39-BA3F-84DC48A39FA7}" destId="{A16E7AC6-BD91-4D5A-9394-98A6AEAA572A}" srcOrd="5" destOrd="0" parTransId="{A9B5CC66-8A6A-40E0-AF9F-E2C02C6EF80D}" sibTransId="{4DDFDC3F-2710-43D2-A5A4-96E1285DC742}"/>
    <dgm:cxn modelId="{091DEFAF-E243-4908-A704-387445A13D16}" type="presOf" srcId="{C4E54B5A-87ED-45AA-AAA6-D246E321CB30}" destId="{4B008EB7-14AD-4B4A-A40C-71161E58D45B}" srcOrd="0" destOrd="0" presId="urn:microsoft.com/office/officeart/2005/8/layout/bProcess3"/>
    <dgm:cxn modelId="{9CD01854-B18B-4451-8602-6494B66EA7E3}" type="presParOf" srcId="{5333314F-4E24-4898-A4D8-C269CEE58597}" destId="{C360DECA-E418-49C3-9983-2D2944617D81}" srcOrd="0" destOrd="0" presId="urn:microsoft.com/office/officeart/2005/8/layout/bProcess3"/>
    <dgm:cxn modelId="{C6E9C4F0-022A-4FB4-BCE9-2ACB03230655}" type="presParOf" srcId="{5333314F-4E24-4898-A4D8-C269CEE58597}" destId="{7C10C195-7A4B-44DA-8660-03D0BC4D3133}" srcOrd="1" destOrd="0" presId="urn:microsoft.com/office/officeart/2005/8/layout/bProcess3"/>
    <dgm:cxn modelId="{D7A82D1F-05AE-4576-A9A6-4755F60DF23B}" type="presParOf" srcId="{7C10C195-7A4B-44DA-8660-03D0BC4D3133}" destId="{56B5AEE7-250E-490C-A539-93799532A13D}" srcOrd="0" destOrd="0" presId="urn:microsoft.com/office/officeart/2005/8/layout/bProcess3"/>
    <dgm:cxn modelId="{1D3B4244-4AF7-404B-BBDD-768F10C097DD}" type="presParOf" srcId="{5333314F-4E24-4898-A4D8-C269CEE58597}" destId="{13E16B67-E5B8-4C9C-AF4E-2EE4CEC27B83}" srcOrd="2" destOrd="0" presId="urn:microsoft.com/office/officeart/2005/8/layout/bProcess3"/>
    <dgm:cxn modelId="{658EBF9B-E173-4288-9C12-FB7043954945}" type="presParOf" srcId="{5333314F-4E24-4898-A4D8-C269CEE58597}" destId="{63A54448-679D-4B6A-BAB9-5048FEA43CCB}" srcOrd="3" destOrd="0" presId="urn:microsoft.com/office/officeart/2005/8/layout/bProcess3"/>
    <dgm:cxn modelId="{C47CF1CF-92E2-4F7A-9D02-A61B866A5A90}" type="presParOf" srcId="{63A54448-679D-4B6A-BAB9-5048FEA43CCB}" destId="{3EDCD40C-0FED-443F-9A1E-A298EA84A8FF}" srcOrd="0" destOrd="0" presId="urn:microsoft.com/office/officeart/2005/8/layout/bProcess3"/>
    <dgm:cxn modelId="{33031BA3-1053-4F75-889D-8EF04BDB1B10}" type="presParOf" srcId="{5333314F-4E24-4898-A4D8-C269CEE58597}" destId="{4B008EB7-14AD-4B4A-A40C-71161E58D45B}" srcOrd="4" destOrd="0" presId="urn:microsoft.com/office/officeart/2005/8/layout/bProcess3"/>
    <dgm:cxn modelId="{265B3E40-4518-4525-8CBD-8EB923D69BCF}" type="presParOf" srcId="{5333314F-4E24-4898-A4D8-C269CEE58597}" destId="{C9FF48E3-6E4F-41E3-935F-30655F53EE68}" srcOrd="5" destOrd="0" presId="urn:microsoft.com/office/officeart/2005/8/layout/bProcess3"/>
    <dgm:cxn modelId="{C85FEF28-9AB4-4A26-9A09-F35812199F3D}" type="presParOf" srcId="{C9FF48E3-6E4F-41E3-935F-30655F53EE68}" destId="{E5DD9877-064B-4A57-A6BE-BA97D98191E8}" srcOrd="0" destOrd="0" presId="urn:microsoft.com/office/officeart/2005/8/layout/bProcess3"/>
    <dgm:cxn modelId="{12985F22-D57B-4D30-8A48-CA5253CAB27B}" type="presParOf" srcId="{5333314F-4E24-4898-A4D8-C269CEE58597}" destId="{ADE825E6-4481-4AD1-89F5-30538828A824}" srcOrd="6" destOrd="0" presId="urn:microsoft.com/office/officeart/2005/8/layout/bProcess3"/>
    <dgm:cxn modelId="{83E05CB6-A400-4388-95B0-99CBCE3910CD}" type="presParOf" srcId="{5333314F-4E24-4898-A4D8-C269CEE58597}" destId="{C1EE34D1-93E9-4CE8-85DB-AC16180D001A}" srcOrd="7" destOrd="0" presId="urn:microsoft.com/office/officeart/2005/8/layout/bProcess3"/>
    <dgm:cxn modelId="{CAE600D8-3DBF-4C3D-B8BF-E41ACDBBFC74}" type="presParOf" srcId="{C1EE34D1-93E9-4CE8-85DB-AC16180D001A}" destId="{E7C9F1B8-942B-4C55-8960-DACB60AFAC5A}" srcOrd="0" destOrd="0" presId="urn:microsoft.com/office/officeart/2005/8/layout/bProcess3"/>
    <dgm:cxn modelId="{D5CAFAD9-00FB-4793-8C36-BCAB5D25253A}" type="presParOf" srcId="{5333314F-4E24-4898-A4D8-C269CEE58597}" destId="{11B314B9-048D-4657-B598-B52EE8B00264}" srcOrd="8" destOrd="0" presId="urn:microsoft.com/office/officeart/2005/8/layout/bProcess3"/>
    <dgm:cxn modelId="{C5ED439C-07DC-45FF-B7ED-8D578764B8FD}" type="presParOf" srcId="{5333314F-4E24-4898-A4D8-C269CEE58597}" destId="{A63D0100-5EE3-45A4-AB2A-006C133B84B9}" srcOrd="9" destOrd="0" presId="urn:microsoft.com/office/officeart/2005/8/layout/bProcess3"/>
    <dgm:cxn modelId="{64E901FE-2050-4B44-AB55-DAE3C99A3214}" type="presParOf" srcId="{A63D0100-5EE3-45A4-AB2A-006C133B84B9}" destId="{FD2753AA-5558-4CEC-81B8-9301AC3A5EC1}" srcOrd="0" destOrd="0" presId="urn:microsoft.com/office/officeart/2005/8/layout/bProcess3"/>
    <dgm:cxn modelId="{71B8D713-FD65-4032-B15C-04A4CDABEF65}" type="presParOf" srcId="{5333314F-4E24-4898-A4D8-C269CEE58597}" destId="{1AB44EB8-2105-4CFE-907D-E2DE060E4682}" srcOrd="10" destOrd="0" presId="urn:microsoft.com/office/officeart/2005/8/layout/bProcess3"/>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00B625B-F171-47B9-A554-2556C2627E6C}" type="doc">
      <dgm:prSet loTypeId="urn:microsoft.com/office/officeart/2005/8/layout/bProcess4" loCatId="process" qsTypeId="urn:microsoft.com/office/officeart/2005/8/quickstyle/simple3" qsCatId="simple" csTypeId="urn:microsoft.com/office/officeart/2005/8/colors/colorful1" csCatId="colorful" phldr="1"/>
      <dgm:spPr/>
      <dgm:t>
        <a:bodyPr/>
        <a:lstStyle/>
        <a:p>
          <a:endParaRPr lang="es-MX"/>
        </a:p>
      </dgm:t>
    </dgm:pt>
    <dgm:pt modelId="{B1DC6ECB-D3B8-45BC-8749-549CB87FD03D}">
      <dgm:prSet phldrT="[Texto]" custT="1"/>
      <dgm:spPr/>
      <dgm:t>
        <a:bodyPr/>
        <a:lstStyle/>
        <a:p>
          <a:r>
            <a:rPr lang="es-MX" sz="1050">
              <a:latin typeface="Corbel" panose="020B0503020204020204" pitchFamily="34" charset="0"/>
            </a:rPr>
            <a:t>Gómez Farías, con la asesoría de José María Luis Mora, intelectual liberal, puso en marcha una reforma con tres vertientes: económica, educativa y militar.</a:t>
          </a:r>
        </a:p>
      </dgm:t>
    </dgm:pt>
    <dgm:pt modelId="{0189FB02-4651-44B8-9854-E4F3A23826D8}" type="parTrans" cxnId="{108C486F-48C5-4ACE-AF6F-67C31F3D6F52}">
      <dgm:prSet/>
      <dgm:spPr/>
      <dgm:t>
        <a:bodyPr/>
        <a:lstStyle/>
        <a:p>
          <a:endParaRPr lang="es-MX" sz="3200">
            <a:latin typeface="Corbel" panose="020B0503020204020204" pitchFamily="34" charset="0"/>
          </a:endParaRPr>
        </a:p>
      </dgm:t>
    </dgm:pt>
    <dgm:pt modelId="{3305DCFC-8DE1-4CAB-B887-0E178257F603}" type="sibTrans" cxnId="{108C486F-48C5-4ACE-AF6F-67C31F3D6F52}">
      <dgm:prSet/>
      <dgm:spPr/>
      <dgm:t>
        <a:bodyPr/>
        <a:lstStyle/>
        <a:p>
          <a:endParaRPr lang="es-MX" sz="3200">
            <a:latin typeface="Corbel" panose="020B0503020204020204" pitchFamily="34" charset="0"/>
          </a:endParaRPr>
        </a:p>
      </dgm:t>
    </dgm:pt>
    <dgm:pt modelId="{3F8D9E87-78B0-4A88-8FC9-470B8E3BAF82}">
      <dgm:prSet phldrT="[Texto]" custT="1"/>
      <dgm:spPr/>
      <dgm:t>
        <a:bodyPr/>
        <a:lstStyle/>
        <a:p>
          <a:r>
            <a:rPr lang="es-MX" sz="1000">
              <a:latin typeface="Corbel" panose="020B0503020204020204" pitchFamily="34" charset="0"/>
            </a:rPr>
            <a:t>En lo económico, promulgó leyes que decretaban la utilización de los bienes de la Iglesia para pagar la deuda nacional, designaban al gobierno como responsable de elegir a quienes ocuparían los curatos vacantes y sustituían al clero regular con voluntarios; imponían multas y llegaban a desterrar.</a:t>
          </a:r>
        </a:p>
      </dgm:t>
    </dgm:pt>
    <dgm:pt modelId="{F8EF0C3B-C53A-4F6A-992F-49D4FC113715}" type="parTrans" cxnId="{2A02E003-120F-4A9B-AB04-7DBF87DF271D}">
      <dgm:prSet/>
      <dgm:spPr/>
      <dgm:t>
        <a:bodyPr/>
        <a:lstStyle/>
        <a:p>
          <a:endParaRPr lang="es-MX" sz="3200">
            <a:latin typeface="Corbel" panose="020B0503020204020204" pitchFamily="34" charset="0"/>
          </a:endParaRPr>
        </a:p>
      </dgm:t>
    </dgm:pt>
    <dgm:pt modelId="{ADB420F9-1497-4B79-A4DB-001585F8269D}" type="sibTrans" cxnId="{2A02E003-120F-4A9B-AB04-7DBF87DF271D}">
      <dgm:prSet/>
      <dgm:spPr/>
      <dgm:t>
        <a:bodyPr/>
        <a:lstStyle/>
        <a:p>
          <a:endParaRPr lang="es-MX" sz="3200">
            <a:latin typeface="Corbel" panose="020B0503020204020204" pitchFamily="34" charset="0"/>
          </a:endParaRPr>
        </a:p>
      </dgm:t>
    </dgm:pt>
    <dgm:pt modelId="{76130CDE-4394-4AF3-BA30-4864593E41C3}">
      <dgm:prSet phldrT="[Texto]" custT="1"/>
      <dgm:spPr/>
      <dgm:t>
        <a:bodyPr/>
        <a:lstStyle/>
        <a:p>
          <a:r>
            <a:rPr lang="es-MX" sz="1050">
              <a:latin typeface="Corbel" panose="020B0503020204020204" pitchFamily="34" charset="0"/>
            </a:rPr>
            <a:t>En lo educativo, el gobierno de Gómez Farías clausuró el Colegio de Santa María de Todos Santos y la Pontificia Universidad. En cambio, fundó un Directorio de Instrucción Pública y estableció la laicidad de la educación superior.</a:t>
          </a:r>
        </a:p>
      </dgm:t>
    </dgm:pt>
    <dgm:pt modelId="{D0C0C150-BEE4-4E05-871D-251E313BE9A0}" type="parTrans" cxnId="{E7AD1721-1418-4112-B20D-CA63ADAF448B}">
      <dgm:prSet/>
      <dgm:spPr/>
      <dgm:t>
        <a:bodyPr/>
        <a:lstStyle/>
        <a:p>
          <a:endParaRPr lang="es-MX" sz="3200">
            <a:latin typeface="Corbel" panose="020B0503020204020204" pitchFamily="34" charset="0"/>
          </a:endParaRPr>
        </a:p>
      </dgm:t>
    </dgm:pt>
    <dgm:pt modelId="{84E1B7B8-5B77-4998-9A8A-264564AF07FE}" type="sibTrans" cxnId="{E7AD1721-1418-4112-B20D-CA63ADAF448B}">
      <dgm:prSet/>
      <dgm:spPr/>
      <dgm:t>
        <a:bodyPr/>
        <a:lstStyle/>
        <a:p>
          <a:endParaRPr lang="es-MX" sz="3200">
            <a:latin typeface="Corbel" panose="020B0503020204020204" pitchFamily="34" charset="0"/>
          </a:endParaRPr>
        </a:p>
      </dgm:t>
    </dgm:pt>
    <dgm:pt modelId="{2B003145-DC58-4635-B794-0185EF290DFE}">
      <dgm:prSet phldrT="[Texto]" custT="1"/>
      <dgm:spPr/>
      <dgm:t>
        <a:bodyPr/>
        <a:lstStyle/>
        <a:p>
          <a:r>
            <a:rPr lang="es-MX" sz="1050">
              <a:latin typeface="Corbel" panose="020B0503020204020204" pitchFamily="34" charset="0"/>
            </a:rPr>
            <a:t>En lo militar, suprimió los fueros del ejército, es decir, las leyes y tribunales exclusivos para los militares y procuró sustituir al ejército por ciudadanos comunes.</a:t>
          </a:r>
        </a:p>
      </dgm:t>
    </dgm:pt>
    <dgm:pt modelId="{4A86D094-1B30-4781-A897-AF9E997189D1}" type="parTrans" cxnId="{87341A73-ED4C-4ECC-90D3-33457F60B661}">
      <dgm:prSet/>
      <dgm:spPr/>
      <dgm:t>
        <a:bodyPr/>
        <a:lstStyle/>
        <a:p>
          <a:endParaRPr lang="es-MX" sz="3200">
            <a:latin typeface="Corbel" panose="020B0503020204020204" pitchFamily="34" charset="0"/>
          </a:endParaRPr>
        </a:p>
      </dgm:t>
    </dgm:pt>
    <dgm:pt modelId="{E900EFAC-0FB6-4CEF-8B90-A3684983ECCB}" type="sibTrans" cxnId="{87341A73-ED4C-4ECC-90D3-33457F60B661}">
      <dgm:prSet/>
      <dgm:spPr/>
      <dgm:t>
        <a:bodyPr/>
        <a:lstStyle/>
        <a:p>
          <a:endParaRPr lang="es-MX" sz="3200">
            <a:latin typeface="Corbel" panose="020B0503020204020204" pitchFamily="34" charset="0"/>
          </a:endParaRPr>
        </a:p>
      </dgm:t>
    </dgm:pt>
    <dgm:pt modelId="{DC6875BC-9708-46DE-A548-DE314A39E76D}">
      <dgm:prSet phldrT="[Texto]" custT="1"/>
      <dgm:spPr/>
      <dgm:t>
        <a:bodyPr/>
        <a:lstStyle/>
        <a:p>
          <a:r>
            <a:rPr lang="es-MX" sz="1050">
              <a:latin typeface="Corbel" panose="020B0503020204020204" pitchFamily="34" charset="0"/>
            </a:rPr>
            <a:t>La reacción ante estas reformas, provocó que Santa Anna retomara el poder, destituyera a Gómez Farías, nombrara un gabinete más moderado y suspendiera la mayor parte de las leyes descritas.</a:t>
          </a:r>
        </a:p>
      </dgm:t>
    </dgm:pt>
    <dgm:pt modelId="{F0CFDFFD-8B62-4899-BB0E-2486D1CBFC9D}" type="parTrans" cxnId="{F6674E4D-325D-4FCD-B622-FA74A14E9AC2}">
      <dgm:prSet/>
      <dgm:spPr/>
      <dgm:t>
        <a:bodyPr/>
        <a:lstStyle/>
        <a:p>
          <a:endParaRPr lang="es-MX" sz="3200">
            <a:latin typeface="Corbel" panose="020B0503020204020204" pitchFamily="34" charset="0"/>
          </a:endParaRPr>
        </a:p>
      </dgm:t>
    </dgm:pt>
    <dgm:pt modelId="{684660CB-A033-4B16-9234-7095844AF1A6}" type="sibTrans" cxnId="{F6674E4D-325D-4FCD-B622-FA74A14E9AC2}">
      <dgm:prSet/>
      <dgm:spPr/>
      <dgm:t>
        <a:bodyPr/>
        <a:lstStyle/>
        <a:p>
          <a:endParaRPr lang="es-MX" sz="3200">
            <a:latin typeface="Corbel" panose="020B0503020204020204" pitchFamily="34" charset="0"/>
          </a:endParaRPr>
        </a:p>
      </dgm:t>
    </dgm:pt>
    <dgm:pt modelId="{FECCC4AE-7441-48AC-AB0F-55B9B9CEF977}" type="pres">
      <dgm:prSet presAssocID="{E00B625B-F171-47B9-A554-2556C2627E6C}" presName="Name0" presStyleCnt="0">
        <dgm:presLayoutVars>
          <dgm:dir/>
          <dgm:resizeHandles/>
        </dgm:presLayoutVars>
      </dgm:prSet>
      <dgm:spPr/>
    </dgm:pt>
    <dgm:pt modelId="{B4E9A3CC-27C8-439B-AA64-5C81D9D868AC}" type="pres">
      <dgm:prSet presAssocID="{B1DC6ECB-D3B8-45BC-8749-549CB87FD03D}" presName="compNode" presStyleCnt="0"/>
      <dgm:spPr/>
    </dgm:pt>
    <dgm:pt modelId="{93076341-C96A-4EA4-9590-D380209102C3}" type="pres">
      <dgm:prSet presAssocID="{B1DC6ECB-D3B8-45BC-8749-549CB87FD03D}" presName="dummyConnPt" presStyleCnt="0"/>
      <dgm:spPr/>
    </dgm:pt>
    <dgm:pt modelId="{2D13A9CA-817A-407C-B276-2B5086B12B06}" type="pres">
      <dgm:prSet presAssocID="{B1DC6ECB-D3B8-45BC-8749-549CB87FD03D}" presName="node" presStyleLbl="node1" presStyleIdx="0" presStyleCnt="5" custScaleX="166169">
        <dgm:presLayoutVars>
          <dgm:bulletEnabled val="1"/>
        </dgm:presLayoutVars>
      </dgm:prSet>
      <dgm:spPr/>
      <dgm:t>
        <a:bodyPr/>
        <a:lstStyle/>
        <a:p>
          <a:endParaRPr lang="es-MX"/>
        </a:p>
      </dgm:t>
    </dgm:pt>
    <dgm:pt modelId="{BAC87424-C687-4BE9-8799-D4EC1288ACE2}" type="pres">
      <dgm:prSet presAssocID="{3305DCFC-8DE1-4CAB-B887-0E178257F603}" presName="sibTrans" presStyleLbl="bgSibTrans2D1" presStyleIdx="0" presStyleCnt="4"/>
      <dgm:spPr/>
    </dgm:pt>
    <dgm:pt modelId="{47D9E3A7-EEBC-45E2-ABBA-2173DBACACEE}" type="pres">
      <dgm:prSet presAssocID="{3F8D9E87-78B0-4A88-8FC9-470B8E3BAF82}" presName="compNode" presStyleCnt="0"/>
      <dgm:spPr/>
    </dgm:pt>
    <dgm:pt modelId="{C5B1929F-572C-47C4-8F93-A80BA6AB734C}" type="pres">
      <dgm:prSet presAssocID="{3F8D9E87-78B0-4A88-8FC9-470B8E3BAF82}" presName="dummyConnPt" presStyleCnt="0"/>
      <dgm:spPr/>
    </dgm:pt>
    <dgm:pt modelId="{C5CA3818-63E1-49DB-9F51-B417E49ADB32}" type="pres">
      <dgm:prSet presAssocID="{3F8D9E87-78B0-4A88-8FC9-470B8E3BAF82}" presName="node" presStyleLbl="node1" presStyleIdx="1" presStyleCnt="5" custScaleX="166169">
        <dgm:presLayoutVars>
          <dgm:bulletEnabled val="1"/>
        </dgm:presLayoutVars>
      </dgm:prSet>
      <dgm:spPr/>
      <dgm:t>
        <a:bodyPr/>
        <a:lstStyle/>
        <a:p>
          <a:endParaRPr lang="es-MX"/>
        </a:p>
      </dgm:t>
    </dgm:pt>
    <dgm:pt modelId="{9A3C478C-75EF-4168-8CE4-27D568CF9F5D}" type="pres">
      <dgm:prSet presAssocID="{ADB420F9-1497-4B79-A4DB-001585F8269D}" presName="sibTrans" presStyleLbl="bgSibTrans2D1" presStyleIdx="1" presStyleCnt="4"/>
      <dgm:spPr/>
    </dgm:pt>
    <dgm:pt modelId="{6A4AEB48-A56E-49FE-AC96-EC3EBD13B13C}" type="pres">
      <dgm:prSet presAssocID="{76130CDE-4394-4AF3-BA30-4864593E41C3}" presName="compNode" presStyleCnt="0"/>
      <dgm:spPr/>
    </dgm:pt>
    <dgm:pt modelId="{DC503ED9-D17E-4985-9EB7-4EF0616DFFF6}" type="pres">
      <dgm:prSet presAssocID="{76130CDE-4394-4AF3-BA30-4864593E41C3}" presName="dummyConnPt" presStyleCnt="0"/>
      <dgm:spPr/>
    </dgm:pt>
    <dgm:pt modelId="{914905E4-BB82-475F-BCC7-A7A310B246A8}" type="pres">
      <dgm:prSet presAssocID="{76130CDE-4394-4AF3-BA30-4864593E41C3}" presName="node" presStyleLbl="node1" presStyleIdx="2" presStyleCnt="5" custScaleX="165514">
        <dgm:presLayoutVars>
          <dgm:bulletEnabled val="1"/>
        </dgm:presLayoutVars>
      </dgm:prSet>
      <dgm:spPr/>
      <dgm:t>
        <a:bodyPr/>
        <a:lstStyle/>
        <a:p>
          <a:endParaRPr lang="es-MX"/>
        </a:p>
      </dgm:t>
    </dgm:pt>
    <dgm:pt modelId="{B8CAAEFD-A641-46E1-9D04-351F5DFC367C}" type="pres">
      <dgm:prSet presAssocID="{84E1B7B8-5B77-4998-9A8A-264564AF07FE}" presName="sibTrans" presStyleLbl="bgSibTrans2D1" presStyleIdx="2" presStyleCnt="4"/>
      <dgm:spPr/>
    </dgm:pt>
    <dgm:pt modelId="{4C75EEBC-D22F-4FA0-9023-5AA83C901FA0}" type="pres">
      <dgm:prSet presAssocID="{2B003145-DC58-4635-B794-0185EF290DFE}" presName="compNode" presStyleCnt="0"/>
      <dgm:spPr/>
    </dgm:pt>
    <dgm:pt modelId="{3D73B2C3-2D45-4FFE-8FC1-639690619459}" type="pres">
      <dgm:prSet presAssocID="{2B003145-DC58-4635-B794-0185EF290DFE}" presName="dummyConnPt" presStyleCnt="0"/>
      <dgm:spPr/>
    </dgm:pt>
    <dgm:pt modelId="{6D7E8824-3A3F-4D67-850D-7B52F8B87142}" type="pres">
      <dgm:prSet presAssocID="{2B003145-DC58-4635-B794-0185EF290DFE}" presName="node" presStyleLbl="node1" presStyleIdx="3" presStyleCnt="5" custScaleX="162191">
        <dgm:presLayoutVars>
          <dgm:bulletEnabled val="1"/>
        </dgm:presLayoutVars>
      </dgm:prSet>
      <dgm:spPr/>
      <dgm:t>
        <a:bodyPr/>
        <a:lstStyle/>
        <a:p>
          <a:endParaRPr lang="es-MX"/>
        </a:p>
      </dgm:t>
    </dgm:pt>
    <dgm:pt modelId="{07DE0D43-D6E5-4D4F-9D95-136CBFFE95A8}" type="pres">
      <dgm:prSet presAssocID="{E900EFAC-0FB6-4CEF-8B90-A3684983ECCB}" presName="sibTrans" presStyleLbl="bgSibTrans2D1" presStyleIdx="3" presStyleCnt="4"/>
      <dgm:spPr/>
    </dgm:pt>
    <dgm:pt modelId="{E80592F3-BA08-4FFB-AA8D-FD6E70FFF954}" type="pres">
      <dgm:prSet presAssocID="{DC6875BC-9708-46DE-A548-DE314A39E76D}" presName="compNode" presStyleCnt="0"/>
      <dgm:spPr/>
    </dgm:pt>
    <dgm:pt modelId="{52DD568C-BF4A-4798-B336-5961073D17E8}" type="pres">
      <dgm:prSet presAssocID="{DC6875BC-9708-46DE-A548-DE314A39E76D}" presName="dummyConnPt" presStyleCnt="0"/>
      <dgm:spPr/>
    </dgm:pt>
    <dgm:pt modelId="{238606A3-C464-4C0D-8A7C-799E23E3FAD6}" type="pres">
      <dgm:prSet presAssocID="{DC6875BC-9708-46DE-A548-DE314A39E76D}" presName="node" presStyleLbl="node1" presStyleIdx="4" presStyleCnt="5" custScaleX="162191">
        <dgm:presLayoutVars>
          <dgm:bulletEnabled val="1"/>
        </dgm:presLayoutVars>
      </dgm:prSet>
      <dgm:spPr/>
      <dgm:t>
        <a:bodyPr/>
        <a:lstStyle/>
        <a:p>
          <a:endParaRPr lang="es-MX"/>
        </a:p>
      </dgm:t>
    </dgm:pt>
  </dgm:ptLst>
  <dgm:cxnLst>
    <dgm:cxn modelId="{2A02E003-120F-4A9B-AB04-7DBF87DF271D}" srcId="{E00B625B-F171-47B9-A554-2556C2627E6C}" destId="{3F8D9E87-78B0-4A88-8FC9-470B8E3BAF82}" srcOrd="1" destOrd="0" parTransId="{F8EF0C3B-C53A-4F6A-992F-49D4FC113715}" sibTransId="{ADB420F9-1497-4B79-A4DB-001585F8269D}"/>
    <dgm:cxn modelId="{3863DD98-5CE6-4D3D-A218-D2075E7B7E82}" type="presOf" srcId="{2B003145-DC58-4635-B794-0185EF290DFE}" destId="{6D7E8824-3A3F-4D67-850D-7B52F8B87142}" srcOrd="0" destOrd="0" presId="urn:microsoft.com/office/officeart/2005/8/layout/bProcess4"/>
    <dgm:cxn modelId="{8B895103-65F6-451E-BCB2-E1EE9A92771F}" type="presOf" srcId="{76130CDE-4394-4AF3-BA30-4864593E41C3}" destId="{914905E4-BB82-475F-BCC7-A7A310B246A8}" srcOrd="0" destOrd="0" presId="urn:microsoft.com/office/officeart/2005/8/layout/bProcess4"/>
    <dgm:cxn modelId="{40699892-8112-4372-A093-00D5370A6A1E}" type="presOf" srcId="{84E1B7B8-5B77-4998-9A8A-264564AF07FE}" destId="{B8CAAEFD-A641-46E1-9D04-351F5DFC367C}" srcOrd="0" destOrd="0" presId="urn:microsoft.com/office/officeart/2005/8/layout/bProcess4"/>
    <dgm:cxn modelId="{87341A73-ED4C-4ECC-90D3-33457F60B661}" srcId="{E00B625B-F171-47B9-A554-2556C2627E6C}" destId="{2B003145-DC58-4635-B794-0185EF290DFE}" srcOrd="3" destOrd="0" parTransId="{4A86D094-1B30-4781-A897-AF9E997189D1}" sibTransId="{E900EFAC-0FB6-4CEF-8B90-A3684983ECCB}"/>
    <dgm:cxn modelId="{108C486F-48C5-4ACE-AF6F-67C31F3D6F52}" srcId="{E00B625B-F171-47B9-A554-2556C2627E6C}" destId="{B1DC6ECB-D3B8-45BC-8749-549CB87FD03D}" srcOrd="0" destOrd="0" parTransId="{0189FB02-4651-44B8-9854-E4F3A23826D8}" sibTransId="{3305DCFC-8DE1-4CAB-B887-0E178257F603}"/>
    <dgm:cxn modelId="{5F14CB6D-B79E-4E73-ACF7-368A0146F4F3}" type="presOf" srcId="{ADB420F9-1497-4B79-A4DB-001585F8269D}" destId="{9A3C478C-75EF-4168-8CE4-27D568CF9F5D}" srcOrd="0" destOrd="0" presId="urn:microsoft.com/office/officeart/2005/8/layout/bProcess4"/>
    <dgm:cxn modelId="{31C89522-8AF8-42F3-A946-EAFD193D1452}" type="presOf" srcId="{3305DCFC-8DE1-4CAB-B887-0E178257F603}" destId="{BAC87424-C687-4BE9-8799-D4EC1288ACE2}" srcOrd="0" destOrd="0" presId="urn:microsoft.com/office/officeart/2005/8/layout/bProcess4"/>
    <dgm:cxn modelId="{FA5958CE-9AF7-4DFA-B273-8CD92FD0C179}" type="presOf" srcId="{3F8D9E87-78B0-4A88-8FC9-470B8E3BAF82}" destId="{C5CA3818-63E1-49DB-9F51-B417E49ADB32}" srcOrd="0" destOrd="0" presId="urn:microsoft.com/office/officeart/2005/8/layout/bProcess4"/>
    <dgm:cxn modelId="{44D3AE1D-928F-42FB-BC55-F760776794DF}" type="presOf" srcId="{B1DC6ECB-D3B8-45BC-8749-549CB87FD03D}" destId="{2D13A9CA-817A-407C-B276-2B5086B12B06}" srcOrd="0" destOrd="0" presId="urn:microsoft.com/office/officeart/2005/8/layout/bProcess4"/>
    <dgm:cxn modelId="{9D9A32D0-EE29-4C44-B98F-6888C55DC173}" type="presOf" srcId="{E00B625B-F171-47B9-A554-2556C2627E6C}" destId="{FECCC4AE-7441-48AC-AB0F-55B9B9CEF977}" srcOrd="0" destOrd="0" presId="urn:microsoft.com/office/officeart/2005/8/layout/bProcess4"/>
    <dgm:cxn modelId="{C447087C-99A6-493B-968D-2B66ADC7446C}" type="presOf" srcId="{DC6875BC-9708-46DE-A548-DE314A39E76D}" destId="{238606A3-C464-4C0D-8A7C-799E23E3FAD6}" srcOrd="0" destOrd="0" presId="urn:microsoft.com/office/officeart/2005/8/layout/bProcess4"/>
    <dgm:cxn modelId="{BDA80E53-907D-418E-88D8-1A9FB35D0C52}" type="presOf" srcId="{E900EFAC-0FB6-4CEF-8B90-A3684983ECCB}" destId="{07DE0D43-D6E5-4D4F-9D95-136CBFFE95A8}" srcOrd="0" destOrd="0" presId="urn:microsoft.com/office/officeart/2005/8/layout/bProcess4"/>
    <dgm:cxn modelId="{E7AD1721-1418-4112-B20D-CA63ADAF448B}" srcId="{E00B625B-F171-47B9-A554-2556C2627E6C}" destId="{76130CDE-4394-4AF3-BA30-4864593E41C3}" srcOrd="2" destOrd="0" parTransId="{D0C0C150-BEE4-4E05-871D-251E313BE9A0}" sibTransId="{84E1B7B8-5B77-4998-9A8A-264564AF07FE}"/>
    <dgm:cxn modelId="{F6674E4D-325D-4FCD-B622-FA74A14E9AC2}" srcId="{E00B625B-F171-47B9-A554-2556C2627E6C}" destId="{DC6875BC-9708-46DE-A548-DE314A39E76D}" srcOrd="4" destOrd="0" parTransId="{F0CFDFFD-8B62-4899-BB0E-2486D1CBFC9D}" sibTransId="{684660CB-A033-4B16-9234-7095844AF1A6}"/>
    <dgm:cxn modelId="{F251C2FC-45A3-4F3C-B5DF-585986D31F31}" type="presParOf" srcId="{FECCC4AE-7441-48AC-AB0F-55B9B9CEF977}" destId="{B4E9A3CC-27C8-439B-AA64-5C81D9D868AC}" srcOrd="0" destOrd="0" presId="urn:microsoft.com/office/officeart/2005/8/layout/bProcess4"/>
    <dgm:cxn modelId="{5824837D-A6F2-4AFD-9A78-46498EC88D14}" type="presParOf" srcId="{B4E9A3CC-27C8-439B-AA64-5C81D9D868AC}" destId="{93076341-C96A-4EA4-9590-D380209102C3}" srcOrd="0" destOrd="0" presId="urn:microsoft.com/office/officeart/2005/8/layout/bProcess4"/>
    <dgm:cxn modelId="{3856290E-4093-47AB-9A31-FD60EC059A31}" type="presParOf" srcId="{B4E9A3CC-27C8-439B-AA64-5C81D9D868AC}" destId="{2D13A9CA-817A-407C-B276-2B5086B12B06}" srcOrd="1" destOrd="0" presId="urn:microsoft.com/office/officeart/2005/8/layout/bProcess4"/>
    <dgm:cxn modelId="{4FE00204-C6C1-4000-9A5B-0FE07FC4DAC3}" type="presParOf" srcId="{FECCC4AE-7441-48AC-AB0F-55B9B9CEF977}" destId="{BAC87424-C687-4BE9-8799-D4EC1288ACE2}" srcOrd="1" destOrd="0" presId="urn:microsoft.com/office/officeart/2005/8/layout/bProcess4"/>
    <dgm:cxn modelId="{C7427B4C-F0EF-4DC6-B6B5-D195BD5FD085}" type="presParOf" srcId="{FECCC4AE-7441-48AC-AB0F-55B9B9CEF977}" destId="{47D9E3A7-EEBC-45E2-ABBA-2173DBACACEE}" srcOrd="2" destOrd="0" presId="urn:microsoft.com/office/officeart/2005/8/layout/bProcess4"/>
    <dgm:cxn modelId="{8574C995-F048-440E-98C4-8F365EA85C4A}" type="presParOf" srcId="{47D9E3A7-EEBC-45E2-ABBA-2173DBACACEE}" destId="{C5B1929F-572C-47C4-8F93-A80BA6AB734C}" srcOrd="0" destOrd="0" presId="urn:microsoft.com/office/officeart/2005/8/layout/bProcess4"/>
    <dgm:cxn modelId="{E6C4688D-BB88-42BB-A7A2-3285EF0113DA}" type="presParOf" srcId="{47D9E3A7-EEBC-45E2-ABBA-2173DBACACEE}" destId="{C5CA3818-63E1-49DB-9F51-B417E49ADB32}" srcOrd="1" destOrd="0" presId="urn:microsoft.com/office/officeart/2005/8/layout/bProcess4"/>
    <dgm:cxn modelId="{01FBFF63-DB21-476A-B413-657F5FFA48CD}" type="presParOf" srcId="{FECCC4AE-7441-48AC-AB0F-55B9B9CEF977}" destId="{9A3C478C-75EF-4168-8CE4-27D568CF9F5D}" srcOrd="3" destOrd="0" presId="urn:microsoft.com/office/officeart/2005/8/layout/bProcess4"/>
    <dgm:cxn modelId="{E89FA6E3-BDE4-4C1E-937B-03C06BEA94BD}" type="presParOf" srcId="{FECCC4AE-7441-48AC-AB0F-55B9B9CEF977}" destId="{6A4AEB48-A56E-49FE-AC96-EC3EBD13B13C}" srcOrd="4" destOrd="0" presId="urn:microsoft.com/office/officeart/2005/8/layout/bProcess4"/>
    <dgm:cxn modelId="{39CEE8F2-41D8-4789-B296-FA3F31B075E6}" type="presParOf" srcId="{6A4AEB48-A56E-49FE-AC96-EC3EBD13B13C}" destId="{DC503ED9-D17E-4985-9EB7-4EF0616DFFF6}" srcOrd="0" destOrd="0" presId="urn:microsoft.com/office/officeart/2005/8/layout/bProcess4"/>
    <dgm:cxn modelId="{F800C0D7-EF5A-4F17-A509-3B6AE5BA9F84}" type="presParOf" srcId="{6A4AEB48-A56E-49FE-AC96-EC3EBD13B13C}" destId="{914905E4-BB82-475F-BCC7-A7A310B246A8}" srcOrd="1" destOrd="0" presId="urn:microsoft.com/office/officeart/2005/8/layout/bProcess4"/>
    <dgm:cxn modelId="{E6976F9D-E0EC-474F-A065-37F7ECA4CCC7}" type="presParOf" srcId="{FECCC4AE-7441-48AC-AB0F-55B9B9CEF977}" destId="{B8CAAEFD-A641-46E1-9D04-351F5DFC367C}" srcOrd="5" destOrd="0" presId="urn:microsoft.com/office/officeart/2005/8/layout/bProcess4"/>
    <dgm:cxn modelId="{EB61AA3E-DCBF-47D6-B182-EB88FA2AB951}" type="presParOf" srcId="{FECCC4AE-7441-48AC-AB0F-55B9B9CEF977}" destId="{4C75EEBC-D22F-4FA0-9023-5AA83C901FA0}" srcOrd="6" destOrd="0" presId="urn:microsoft.com/office/officeart/2005/8/layout/bProcess4"/>
    <dgm:cxn modelId="{78AFD38C-71C3-4E99-83D6-243BC556C9C4}" type="presParOf" srcId="{4C75EEBC-D22F-4FA0-9023-5AA83C901FA0}" destId="{3D73B2C3-2D45-4FFE-8FC1-639690619459}" srcOrd="0" destOrd="0" presId="urn:microsoft.com/office/officeart/2005/8/layout/bProcess4"/>
    <dgm:cxn modelId="{A09EF6F0-0493-4800-BD73-DC393761672B}" type="presParOf" srcId="{4C75EEBC-D22F-4FA0-9023-5AA83C901FA0}" destId="{6D7E8824-3A3F-4D67-850D-7B52F8B87142}" srcOrd="1" destOrd="0" presId="urn:microsoft.com/office/officeart/2005/8/layout/bProcess4"/>
    <dgm:cxn modelId="{C7596EBC-57AB-4706-8A79-2058E9BE86C1}" type="presParOf" srcId="{FECCC4AE-7441-48AC-AB0F-55B9B9CEF977}" destId="{07DE0D43-D6E5-4D4F-9D95-136CBFFE95A8}" srcOrd="7" destOrd="0" presId="urn:microsoft.com/office/officeart/2005/8/layout/bProcess4"/>
    <dgm:cxn modelId="{32D6EB3B-CFFF-4EC3-863B-AE5B427E5EE3}" type="presParOf" srcId="{FECCC4AE-7441-48AC-AB0F-55B9B9CEF977}" destId="{E80592F3-BA08-4FFB-AA8D-FD6E70FFF954}" srcOrd="8" destOrd="0" presId="urn:microsoft.com/office/officeart/2005/8/layout/bProcess4"/>
    <dgm:cxn modelId="{DD14E9C3-6A61-4BA2-BFF8-CFF16FD276BA}" type="presParOf" srcId="{E80592F3-BA08-4FFB-AA8D-FD6E70FFF954}" destId="{52DD568C-BF4A-4798-B336-5961073D17E8}" srcOrd="0" destOrd="0" presId="urn:microsoft.com/office/officeart/2005/8/layout/bProcess4"/>
    <dgm:cxn modelId="{8B3B610D-4F2D-462A-99B8-2DF7B8A830E2}" type="presParOf" srcId="{E80592F3-BA08-4FFB-AA8D-FD6E70FFF954}" destId="{238606A3-C464-4C0D-8A7C-799E23E3FAD6}" srcOrd="1" destOrd="0" presId="urn:microsoft.com/office/officeart/2005/8/layout/bProcess4"/>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139B2849-9CC2-40DE-8E8D-68B44287712D}" type="doc">
      <dgm:prSet loTypeId="urn:microsoft.com/office/officeart/2008/layout/VerticalCurvedList" loCatId="list" qsTypeId="urn:microsoft.com/office/officeart/2005/8/quickstyle/simple3" qsCatId="simple" csTypeId="urn:microsoft.com/office/officeart/2005/8/colors/colorful1" csCatId="colorful" phldr="1"/>
      <dgm:spPr/>
      <dgm:t>
        <a:bodyPr/>
        <a:lstStyle/>
        <a:p>
          <a:endParaRPr lang="es-MX"/>
        </a:p>
      </dgm:t>
    </dgm:pt>
    <dgm:pt modelId="{8951F8A4-3CE6-40AC-87BD-4F750FDB061A}">
      <dgm:prSet phldrT="[Texto]" custT="1"/>
      <dgm:spPr/>
      <dgm:t>
        <a:bodyPr/>
        <a:lstStyle/>
        <a:p>
          <a:r>
            <a:rPr lang="es-MX" sz="1050">
              <a:latin typeface="Corbel" panose="020B0503020204020204" pitchFamily="34" charset="0"/>
            </a:rPr>
            <a:t>Durante el gobierno de Bustamante, España reconoció la independencia de México, el 28 de diciembre de 1836.</a:t>
          </a:r>
        </a:p>
      </dgm:t>
    </dgm:pt>
    <dgm:pt modelId="{99761CA5-7B3A-43FF-B9BD-34856B844D3D}" type="parTrans" cxnId="{4892FCD6-3416-4CEA-92E6-A7BD8CDF3F95}">
      <dgm:prSet/>
      <dgm:spPr/>
      <dgm:t>
        <a:bodyPr/>
        <a:lstStyle/>
        <a:p>
          <a:endParaRPr lang="es-MX" sz="2400">
            <a:latin typeface="Corbel" panose="020B0503020204020204" pitchFamily="34" charset="0"/>
          </a:endParaRPr>
        </a:p>
      </dgm:t>
    </dgm:pt>
    <dgm:pt modelId="{D205CE31-514B-4E09-968C-C06808BA4C13}" type="sibTrans" cxnId="{4892FCD6-3416-4CEA-92E6-A7BD8CDF3F95}">
      <dgm:prSet/>
      <dgm:spPr/>
      <dgm:t>
        <a:bodyPr/>
        <a:lstStyle/>
        <a:p>
          <a:endParaRPr lang="es-MX" sz="2400">
            <a:latin typeface="Corbel" panose="020B0503020204020204" pitchFamily="34" charset="0"/>
          </a:endParaRPr>
        </a:p>
      </dgm:t>
    </dgm:pt>
    <dgm:pt modelId="{5C8EBB6B-6824-4FE5-BB5F-11B4E67555B9}">
      <dgm:prSet phldrT="[Texto]" custT="1"/>
      <dgm:spPr/>
      <dgm:t>
        <a:bodyPr/>
        <a:lstStyle/>
        <a:p>
          <a:r>
            <a:rPr lang="es-MX" sz="1050">
              <a:latin typeface="Corbel" panose="020B0503020204020204" pitchFamily="34" charset="0"/>
            </a:rPr>
            <a:t>Bustamante se encontró en medio de muchas dificultades: pronunciamientos liberales, rebeliones indígenas y el reclamo francés por los daños ocasionados al negocio de un pastelero, que dio lugar a la famosa “Guerra de los pasteles”. </a:t>
          </a:r>
        </a:p>
      </dgm:t>
    </dgm:pt>
    <dgm:pt modelId="{9C49EC02-39F0-4B6F-8ADA-D561DC25A796}" type="parTrans" cxnId="{1A674559-B6E6-4C94-AEBE-324707D3155D}">
      <dgm:prSet/>
      <dgm:spPr/>
      <dgm:t>
        <a:bodyPr/>
        <a:lstStyle/>
        <a:p>
          <a:endParaRPr lang="es-MX" sz="2400">
            <a:latin typeface="Corbel" panose="020B0503020204020204" pitchFamily="34" charset="0"/>
          </a:endParaRPr>
        </a:p>
      </dgm:t>
    </dgm:pt>
    <dgm:pt modelId="{405E8BA7-104D-4B37-9377-9B0DFDAB3672}" type="sibTrans" cxnId="{1A674559-B6E6-4C94-AEBE-324707D3155D}">
      <dgm:prSet/>
      <dgm:spPr/>
      <dgm:t>
        <a:bodyPr/>
        <a:lstStyle/>
        <a:p>
          <a:endParaRPr lang="es-MX" sz="2400">
            <a:latin typeface="Corbel" panose="020B0503020204020204" pitchFamily="34" charset="0"/>
          </a:endParaRPr>
        </a:p>
      </dgm:t>
    </dgm:pt>
    <dgm:pt modelId="{5F5CC567-AD31-42B8-BDAD-B5FFF095B5FA}">
      <dgm:prSet phldrT="[Texto]" custT="1"/>
      <dgm:spPr/>
      <dgm:t>
        <a:bodyPr/>
        <a:lstStyle/>
        <a:p>
          <a:r>
            <a:rPr lang="es-MX" sz="1050">
              <a:latin typeface="Corbel" panose="020B0503020204020204" pitchFamily="34" charset="0"/>
            </a:rPr>
            <a:t>Santa Anna destituyó a Bustamante, retomó el poder, lo entregó a Nicolás Bravo y lo volvió a tomar. Continuamente había conflictos internos que afectaban a todo el país</a:t>
          </a:r>
        </a:p>
      </dgm:t>
    </dgm:pt>
    <dgm:pt modelId="{A9B65650-9805-4982-B305-D573DC5B5C5C}" type="parTrans" cxnId="{B352F41A-DBC3-4289-9580-C4961FF03735}">
      <dgm:prSet/>
      <dgm:spPr/>
      <dgm:t>
        <a:bodyPr/>
        <a:lstStyle/>
        <a:p>
          <a:endParaRPr lang="es-MX" sz="2400">
            <a:latin typeface="Corbel" panose="020B0503020204020204" pitchFamily="34" charset="0"/>
          </a:endParaRPr>
        </a:p>
      </dgm:t>
    </dgm:pt>
    <dgm:pt modelId="{BEF9B7BC-3DAA-4207-8941-ECCCA53F1B90}" type="sibTrans" cxnId="{B352F41A-DBC3-4289-9580-C4961FF03735}">
      <dgm:prSet/>
      <dgm:spPr/>
      <dgm:t>
        <a:bodyPr/>
        <a:lstStyle/>
        <a:p>
          <a:endParaRPr lang="es-MX" sz="2400">
            <a:latin typeface="Corbel" panose="020B0503020204020204" pitchFamily="34" charset="0"/>
          </a:endParaRPr>
        </a:p>
      </dgm:t>
    </dgm:pt>
    <dgm:pt modelId="{4A4D158A-5A7A-492D-B202-7D33F42FDDC5}">
      <dgm:prSet phldrT="[Texto]" custT="1"/>
      <dgm:spPr/>
      <dgm:t>
        <a:bodyPr/>
        <a:lstStyle/>
        <a:p>
          <a:r>
            <a:rPr lang="es-MX" sz="1050">
              <a:latin typeface="Corbel" panose="020B0503020204020204" pitchFamily="34" charset="0"/>
            </a:rPr>
            <a:t>Debido a los graves problemas económicos, el presidente Santa Anna dispuso de los bienes de la Iglesia y elevó los impuestos.</a:t>
          </a:r>
        </a:p>
      </dgm:t>
    </dgm:pt>
    <dgm:pt modelId="{4323498B-9271-4191-B7E6-0BB85F6D8DC3}" type="parTrans" cxnId="{43C75F70-AFE3-496D-9353-DD11A2BAC44D}">
      <dgm:prSet/>
      <dgm:spPr/>
      <dgm:t>
        <a:bodyPr/>
        <a:lstStyle/>
        <a:p>
          <a:endParaRPr lang="es-MX" sz="2400">
            <a:latin typeface="Corbel" panose="020B0503020204020204" pitchFamily="34" charset="0"/>
          </a:endParaRPr>
        </a:p>
      </dgm:t>
    </dgm:pt>
    <dgm:pt modelId="{B8E400CE-BA8D-4561-9339-AE288113FBD4}" type="sibTrans" cxnId="{43C75F70-AFE3-496D-9353-DD11A2BAC44D}">
      <dgm:prSet/>
      <dgm:spPr/>
      <dgm:t>
        <a:bodyPr/>
        <a:lstStyle/>
        <a:p>
          <a:endParaRPr lang="es-MX" sz="2400">
            <a:latin typeface="Corbel" panose="020B0503020204020204" pitchFamily="34" charset="0"/>
          </a:endParaRPr>
        </a:p>
      </dgm:t>
    </dgm:pt>
    <dgm:pt modelId="{A61610C3-C45B-4C77-9832-1DA87F2F5468}">
      <dgm:prSet phldrT="[Texto]" custT="1"/>
      <dgm:spPr/>
      <dgm:t>
        <a:bodyPr/>
        <a:lstStyle/>
        <a:p>
          <a:r>
            <a:rPr lang="es-MX" sz="1050">
              <a:latin typeface="Corbel" panose="020B0503020204020204" pitchFamily="34" charset="0"/>
            </a:rPr>
            <a:t>La conducta de Santa Anna, apartada de las normas constitucionales y otros motivos de descontento dieron lugar a una sublevación que encumbró a José Joaquín Herrera el 6 de diciembre de 1844.</a:t>
          </a:r>
        </a:p>
      </dgm:t>
    </dgm:pt>
    <dgm:pt modelId="{210F9F95-6D5C-4ED2-B26A-C2B12DD771B5}" type="parTrans" cxnId="{988C7F54-AE03-4D33-8D65-B7B91AA55DDB}">
      <dgm:prSet/>
      <dgm:spPr/>
      <dgm:t>
        <a:bodyPr/>
        <a:lstStyle/>
        <a:p>
          <a:endParaRPr lang="es-MX" sz="2400">
            <a:latin typeface="Corbel" panose="020B0503020204020204" pitchFamily="34" charset="0"/>
          </a:endParaRPr>
        </a:p>
      </dgm:t>
    </dgm:pt>
    <dgm:pt modelId="{B7F4E841-3088-4258-8ABC-5640E6D71A64}" type="sibTrans" cxnId="{988C7F54-AE03-4D33-8D65-B7B91AA55DDB}">
      <dgm:prSet/>
      <dgm:spPr/>
      <dgm:t>
        <a:bodyPr/>
        <a:lstStyle/>
        <a:p>
          <a:endParaRPr lang="es-MX" sz="2400">
            <a:latin typeface="Corbel" panose="020B0503020204020204" pitchFamily="34" charset="0"/>
          </a:endParaRPr>
        </a:p>
      </dgm:t>
    </dgm:pt>
    <dgm:pt modelId="{BDB6214B-570C-448B-8464-45B1254225A6}" type="pres">
      <dgm:prSet presAssocID="{139B2849-9CC2-40DE-8E8D-68B44287712D}" presName="Name0" presStyleCnt="0">
        <dgm:presLayoutVars>
          <dgm:chMax val="7"/>
          <dgm:chPref val="7"/>
          <dgm:dir/>
        </dgm:presLayoutVars>
      </dgm:prSet>
      <dgm:spPr/>
    </dgm:pt>
    <dgm:pt modelId="{3A2C4E40-1005-4B7B-97F5-94F4DEA0E643}" type="pres">
      <dgm:prSet presAssocID="{139B2849-9CC2-40DE-8E8D-68B44287712D}" presName="Name1" presStyleCnt="0"/>
      <dgm:spPr/>
    </dgm:pt>
    <dgm:pt modelId="{23EA258F-A9B3-4B33-A411-F358DA2153FE}" type="pres">
      <dgm:prSet presAssocID="{139B2849-9CC2-40DE-8E8D-68B44287712D}" presName="cycle" presStyleCnt="0"/>
      <dgm:spPr/>
    </dgm:pt>
    <dgm:pt modelId="{D779A2B8-ED0F-49F9-850B-41CD5B0EFC37}" type="pres">
      <dgm:prSet presAssocID="{139B2849-9CC2-40DE-8E8D-68B44287712D}" presName="srcNode" presStyleLbl="node1" presStyleIdx="0" presStyleCnt="5"/>
      <dgm:spPr/>
    </dgm:pt>
    <dgm:pt modelId="{409F5B08-5538-4D5D-93ED-57125B4E582F}" type="pres">
      <dgm:prSet presAssocID="{139B2849-9CC2-40DE-8E8D-68B44287712D}" presName="conn" presStyleLbl="parChTrans1D2" presStyleIdx="0" presStyleCnt="1"/>
      <dgm:spPr/>
    </dgm:pt>
    <dgm:pt modelId="{3193800D-90F8-49A2-825C-742991CDB75B}" type="pres">
      <dgm:prSet presAssocID="{139B2849-9CC2-40DE-8E8D-68B44287712D}" presName="extraNode" presStyleLbl="node1" presStyleIdx="0" presStyleCnt="5"/>
      <dgm:spPr/>
    </dgm:pt>
    <dgm:pt modelId="{A5D0C667-5B3E-4ED1-886A-B3DC4C8082DF}" type="pres">
      <dgm:prSet presAssocID="{139B2849-9CC2-40DE-8E8D-68B44287712D}" presName="dstNode" presStyleLbl="node1" presStyleIdx="0" presStyleCnt="5"/>
      <dgm:spPr/>
    </dgm:pt>
    <dgm:pt modelId="{218B9C1F-30C9-4E19-A7A0-F42688133DBB}" type="pres">
      <dgm:prSet presAssocID="{8951F8A4-3CE6-40AC-87BD-4F750FDB061A}" presName="text_1" presStyleLbl="node1" presStyleIdx="0" presStyleCnt="5">
        <dgm:presLayoutVars>
          <dgm:bulletEnabled val="1"/>
        </dgm:presLayoutVars>
      </dgm:prSet>
      <dgm:spPr/>
    </dgm:pt>
    <dgm:pt modelId="{06D855CD-DB52-452B-A86E-DBE42166B15D}" type="pres">
      <dgm:prSet presAssocID="{8951F8A4-3CE6-40AC-87BD-4F750FDB061A}" presName="accent_1" presStyleCnt="0"/>
      <dgm:spPr/>
    </dgm:pt>
    <dgm:pt modelId="{4ED7C058-6035-46B9-B054-BAA193B3DD30}" type="pres">
      <dgm:prSet presAssocID="{8951F8A4-3CE6-40AC-87BD-4F750FDB061A}" presName="accentRepeatNode" presStyleLbl="solidFgAcc1" presStyleIdx="0" presStyleCnt="5"/>
      <dgm:spPr/>
    </dgm:pt>
    <dgm:pt modelId="{56135808-EC30-4E27-B1A5-EEFA49D5D574}" type="pres">
      <dgm:prSet presAssocID="{5C8EBB6B-6824-4FE5-BB5F-11B4E67555B9}" presName="text_2" presStyleLbl="node1" presStyleIdx="1" presStyleCnt="5">
        <dgm:presLayoutVars>
          <dgm:bulletEnabled val="1"/>
        </dgm:presLayoutVars>
      </dgm:prSet>
      <dgm:spPr/>
    </dgm:pt>
    <dgm:pt modelId="{CE6BED42-9B60-4B27-A0FD-7BBECBD03404}" type="pres">
      <dgm:prSet presAssocID="{5C8EBB6B-6824-4FE5-BB5F-11B4E67555B9}" presName="accent_2" presStyleCnt="0"/>
      <dgm:spPr/>
    </dgm:pt>
    <dgm:pt modelId="{FF391C22-DD56-4C07-81B5-8A393C63D87A}" type="pres">
      <dgm:prSet presAssocID="{5C8EBB6B-6824-4FE5-BB5F-11B4E67555B9}" presName="accentRepeatNode" presStyleLbl="solidFgAcc1" presStyleIdx="1" presStyleCnt="5"/>
      <dgm:spPr/>
    </dgm:pt>
    <dgm:pt modelId="{654552A7-1678-4391-9009-6283EF5F67F8}" type="pres">
      <dgm:prSet presAssocID="{5F5CC567-AD31-42B8-BDAD-B5FFF095B5FA}" presName="text_3" presStyleLbl="node1" presStyleIdx="2" presStyleCnt="5">
        <dgm:presLayoutVars>
          <dgm:bulletEnabled val="1"/>
        </dgm:presLayoutVars>
      </dgm:prSet>
      <dgm:spPr/>
    </dgm:pt>
    <dgm:pt modelId="{660AF2E0-DD87-4314-90FA-1A3C85A99456}" type="pres">
      <dgm:prSet presAssocID="{5F5CC567-AD31-42B8-BDAD-B5FFF095B5FA}" presName="accent_3" presStyleCnt="0"/>
      <dgm:spPr/>
    </dgm:pt>
    <dgm:pt modelId="{41BA60CC-34A2-4DDE-8C33-B5B1D6D451AD}" type="pres">
      <dgm:prSet presAssocID="{5F5CC567-AD31-42B8-BDAD-B5FFF095B5FA}" presName="accentRepeatNode" presStyleLbl="solidFgAcc1" presStyleIdx="2" presStyleCnt="5"/>
      <dgm:spPr/>
    </dgm:pt>
    <dgm:pt modelId="{4395C5A0-FF9D-43EB-9A2D-E5D4698FE1B8}" type="pres">
      <dgm:prSet presAssocID="{4A4D158A-5A7A-492D-B202-7D33F42FDDC5}" presName="text_4" presStyleLbl="node1" presStyleIdx="3" presStyleCnt="5">
        <dgm:presLayoutVars>
          <dgm:bulletEnabled val="1"/>
        </dgm:presLayoutVars>
      </dgm:prSet>
      <dgm:spPr/>
    </dgm:pt>
    <dgm:pt modelId="{8798B88E-AEC4-4078-B4BF-B163E98F1178}" type="pres">
      <dgm:prSet presAssocID="{4A4D158A-5A7A-492D-B202-7D33F42FDDC5}" presName="accent_4" presStyleCnt="0"/>
      <dgm:spPr/>
    </dgm:pt>
    <dgm:pt modelId="{D3004233-A235-4CDB-B4D8-0E214EC01D1E}" type="pres">
      <dgm:prSet presAssocID="{4A4D158A-5A7A-492D-B202-7D33F42FDDC5}" presName="accentRepeatNode" presStyleLbl="solidFgAcc1" presStyleIdx="3" presStyleCnt="5"/>
      <dgm:spPr/>
    </dgm:pt>
    <dgm:pt modelId="{1352206A-806D-4BB1-9D26-406D17CEAAC0}" type="pres">
      <dgm:prSet presAssocID="{A61610C3-C45B-4C77-9832-1DA87F2F5468}" presName="text_5" presStyleLbl="node1" presStyleIdx="4" presStyleCnt="5">
        <dgm:presLayoutVars>
          <dgm:bulletEnabled val="1"/>
        </dgm:presLayoutVars>
      </dgm:prSet>
      <dgm:spPr/>
    </dgm:pt>
    <dgm:pt modelId="{4FD16A8B-E582-4D01-B1B0-722B4BFB48B7}" type="pres">
      <dgm:prSet presAssocID="{A61610C3-C45B-4C77-9832-1DA87F2F5468}" presName="accent_5" presStyleCnt="0"/>
      <dgm:spPr/>
    </dgm:pt>
    <dgm:pt modelId="{BF754428-4FFA-4B9B-91DE-B60A7927FFB4}" type="pres">
      <dgm:prSet presAssocID="{A61610C3-C45B-4C77-9832-1DA87F2F5468}" presName="accentRepeatNode" presStyleLbl="solidFgAcc1" presStyleIdx="4" presStyleCnt="5"/>
      <dgm:spPr/>
    </dgm:pt>
  </dgm:ptLst>
  <dgm:cxnLst>
    <dgm:cxn modelId="{2F3E1500-DA06-49AE-870E-7B12245E13AB}" type="presOf" srcId="{A61610C3-C45B-4C77-9832-1DA87F2F5468}" destId="{1352206A-806D-4BB1-9D26-406D17CEAAC0}" srcOrd="0" destOrd="0" presId="urn:microsoft.com/office/officeart/2008/layout/VerticalCurvedList"/>
    <dgm:cxn modelId="{43C75F70-AFE3-496D-9353-DD11A2BAC44D}" srcId="{139B2849-9CC2-40DE-8E8D-68B44287712D}" destId="{4A4D158A-5A7A-492D-B202-7D33F42FDDC5}" srcOrd="3" destOrd="0" parTransId="{4323498B-9271-4191-B7E6-0BB85F6D8DC3}" sibTransId="{B8E400CE-BA8D-4561-9339-AE288113FBD4}"/>
    <dgm:cxn modelId="{28A7AAB0-77D0-4AB0-BA9B-3DBB1E1DC8D5}" type="presOf" srcId="{8951F8A4-3CE6-40AC-87BD-4F750FDB061A}" destId="{218B9C1F-30C9-4E19-A7A0-F42688133DBB}" srcOrd="0" destOrd="0" presId="urn:microsoft.com/office/officeart/2008/layout/VerticalCurvedList"/>
    <dgm:cxn modelId="{E6CE7613-8866-4CDE-B3B6-95B8F31A09F1}" type="presOf" srcId="{139B2849-9CC2-40DE-8E8D-68B44287712D}" destId="{BDB6214B-570C-448B-8464-45B1254225A6}" srcOrd="0" destOrd="0" presId="urn:microsoft.com/office/officeart/2008/layout/VerticalCurvedList"/>
    <dgm:cxn modelId="{18F41180-CF0B-4BC0-ADF8-C4A5DFC37B58}" type="presOf" srcId="{D205CE31-514B-4E09-968C-C06808BA4C13}" destId="{409F5B08-5538-4D5D-93ED-57125B4E582F}" srcOrd="0" destOrd="0" presId="urn:microsoft.com/office/officeart/2008/layout/VerticalCurvedList"/>
    <dgm:cxn modelId="{B1D3A9F0-6DE0-4567-9DD6-299F00B80B80}" type="presOf" srcId="{5F5CC567-AD31-42B8-BDAD-B5FFF095B5FA}" destId="{654552A7-1678-4391-9009-6283EF5F67F8}" srcOrd="0" destOrd="0" presId="urn:microsoft.com/office/officeart/2008/layout/VerticalCurvedList"/>
    <dgm:cxn modelId="{4892FCD6-3416-4CEA-92E6-A7BD8CDF3F95}" srcId="{139B2849-9CC2-40DE-8E8D-68B44287712D}" destId="{8951F8A4-3CE6-40AC-87BD-4F750FDB061A}" srcOrd="0" destOrd="0" parTransId="{99761CA5-7B3A-43FF-B9BD-34856B844D3D}" sibTransId="{D205CE31-514B-4E09-968C-C06808BA4C13}"/>
    <dgm:cxn modelId="{7EA2E08C-7F62-4D37-BBCF-87E5FA773EC8}" type="presOf" srcId="{5C8EBB6B-6824-4FE5-BB5F-11B4E67555B9}" destId="{56135808-EC30-4E27-B1A5-EEFA49D5D574}" srcOrd="0" destOrd="0" presId="urn:microsoft.com/office/officeart/2008/layout/VerticalCurvedList"/>
    <dgm:cxn modelId="{B352F41A-DBC3-4289-9580-C4961FF03735}" srcId="{139B2849-9CC2-40DE-8E8D-68B44287712D}" destId="{5F5CC567-AD31-42B8-BDAD-B5FFF095B5FA}" srcOrd="2" destOrd="0" parTransId="{A9B65650-9805-4982-B305-D573DC5B5C5C}" sibTransId="{BEF9B7BC-3DAA-4207-8941-ECCCA53F1B90}"/>
    <dgm:cxn modelId="{1A674559-B6E6-4C94-AEBE-324707D3155D}" srcId="{139B2849-9CC2-40DE-8E8D-68B44287712D}" destId="{5C8EBB6B-6824-4FE5-BB5F-11B4E67555B9}" srcOrd="1" destOrd="0" parTransId="{9C49EC02-39F0-4B6F-8ADA-D561DC25A796}" sibTransId="{405E8BA7-104D-4B37-9377-9B0DFDAB3672}"/>
    <dgm:cxn modelId="{050F1A6B-E9A0-48AD-B014-BDEB7F02D531}" type="presOf" srcId="{4A4D158A-5A7A-492D-B202-7D33F42FDDC5}" destId="{4395C5A0-FF9D-43EB-9A2D-E5D4698FE1B8}" srcOrd="0" destOrd="0" presId="urn:microsoft.com/office/officeart/2008/layout/VerticalCurvedList"/>
    <dgm:cxn modelId="{988C7F54-AE03-4D33-8D65-B7B91AA55DDB}" srcId="{139B2849-9CC2-40DE-8E8D-68B44287712D}" destId="{A61610C3-C45B-4C77-9832-1DA87F2F5468}" srcOrd="4" destOrd="0" parTransId="{210F9F95-6D5C-4ED2-B26A-C2B12DD771B5}" sibTransId="{B7F4E841-3088-4258-8ABC-5640E6D71A64}"/>
    <dgm:cxn modelId="{ABEB3D0A-E54E-4CD8-AF9C-FB2D5CB470F0}" type="presParOf" srcId="{BDB6214B-570C-448B-8464-45B1254225A6}" destId="{3A2C4E40-1005-4B7B-97F5-94F4DEA0E643}" srcOrd="0" destOrd="0" presId="urn:microsoft.com/office/officeart/2008/layout/VerticalCurvedList"/>
    <dgm:cxn modelId="{C0D59DFA-A939-4CFE-9DD9-DF5BBE0D26A5}" type="presParOf" srcId="{3A2C4E40-1005-4B7B-97F5-94F4DEA0E643}" destId="{23EA258F-A9B3-4B33-A411-F358DA2153FE}" srcOrd="0" destOrd="0" presId="urn:microsoft.com/office/officeart/2008/layout/VerticalCurvedList"/>
    <dgm:cxn modelId="{97D5D78E-B9DD-4580-B392-0563274F917F}" type="presParOf" srcId="{23EA258F-A9B3-4B33-A411-F358DA2153FE}" destId="{D779A2B8-ED0F-49F9-850B-41CD5B0EFC37}" srcOrd="0" destOrd="0" presId="urn:microsoft.com/office/officeart/2008/layout/VerticalCurvedList"/>
    <dgm:cxn modelId="{021F2D98-C528-47E0-83D9-C5EA3506720B}" type="presParOf" srcId="{23EA258F-A9B3-4B33-A411-F358DA2153FE}" destId="{409F5B08-5538-4D5D-93ED-57125B4E582F}" srcOrd="1" destOrd="0" presId="urn:microsoft.com/office/officeart/2008/layout/VerticalCurvedList"/>
    <dgm:cxn modelId="{75357D03-49B3-469C-A245-DE2AD21C3E5F}" type="presParOf" srcId="{23EA258F-A9B3-4B33-A411-F358DA2153FE}" destId="{3193800D-90F8-49A2-825C-742991CDB75B}" srcOrd="2" destOrd="0" presId="urn:microsoft.com/office/officeart/2008/layout/VerticalCurvedList"/>
    <dgm:cxn modelId="{18FA5106-D947-4AE2-A812-C21E4A9FCAB6}" type="presParOf" srcId="{23EA258F-A9B3-4B33-A411-F358DA2153FE}" destId="{A5D0C667-5B3E-4ED1-886A-B3DC4C8082DF}" srcOrd="3" destOrd="0" presId="urn:microsoft.com/office/officeart/2008/layout/VerticalCurvedList"/>
    <dgm:cxn modelId="{755EEE8D-FBAF-4FCB-8B7D-0C226E38010B}" type="presParOf" srcId="{3A2C4E40-1005-4B7B-97F5-94F4DEA0E643}" destId="{218B9C1F-30C9-4E19-A7A0-F42688133DBB}" srcOrd="1" destOrd="0" presId="urn:microsoft.com/office/officeart/2008/layout/VerticalCurvedList"/>
    <dgm:cxn modelId="{0F8AF34D-2862-481F-84F2-61C73B839600}" type="presParOf" srcId="{3A2C4E40-1005-4B7B-97F5-94F4DEA0E643}" destId="{06D855CD-DB52-452B-A86E-DBE42166B15D}" srcOrd="2" destOrd="0" presId="urn:microsoft.com/office/officeart/2008/layout/VerticalCurvedList"/>
    <dgm:cxn modelId="{8C271362-1268-4757-B77F-B4BF01CF69FD}" type="presParOf" srcId="{06D855CD-DB52-452B-A86E-DBE42166B15D}" destId="{4ED7C058-6035-46B9-B054-BAA193B3DD30}" srcOrd="0" destOrd="0" presId="urn:microsoft.com/office/officeart/2008/layout/VerticalCurvedList"/>
    <dgm:cxn modelId="{62441029-A7D9-4936-BC93-28B1DFB1A47F}" type="presParOf" srcId="{3A2C4E40-1005-4B7B-97F5-94F4DEA0E643}" destId="{56135808-EC30-4E27-B1A5-EEFA49D5D574}" srcOrd="3" destOrd="0" presId="urn:microsoft.com/office/officeart/2008/layout/VerticalCurvedList"/>
    <dgm:cxn modelId="{744B83E8-76A4-449E-AD4F-539265013294}" type="presParOf" srcId="{3A2C4E40-1005-4B7B-97F5-94F4DEA0E643}" destId="{CE6BED42-9B60-4B27-A0FD-7BBECBD03404}" srcOrd="4" destOrd="0" presId="urn:microsoft.com/office/officeart/2008/layout/VerticalCurvedList"/>
    <dgm:cxn modelId="{F39E3A4C-5419-4450-AD26-A5E95392DB9B}" type="presParOf" srcId="{CE6BED42-9B60-4B27-A0FD-7BBECBD03404}" destId="{FF391C22-DD56-4C07-81B5-8A393C63D87A}" srcOrd="0" destOrd="0" presId="urn:microsoft.com/office/officeart/2008/layout/VerticalCurvedList"/>
    <dgm:cxn modelId="{0DDD0194-3BA6-40EF-AD34-AE84D852C32B}" type="presParOf" srcId="{3A2C4E40-1005-4B7B-97F5-94F4DEA0E643}" destId="{654552A7-1678-4391-9009-6283EF5F67F8}" srcOrd="5" destOrd="0" presId="urn:microsoft.com/office/officeart/2008/layout/VerticalCurvedList"/>
    <dgm:cxn modelId="{8DC305E6-9FFD-44CF-9C95-06BEAB81CFE6}" type="presParOf" srcId="{3A2C4E40-1005-4B7B-97F5-94F4DEA0E643}" destId="{660AF2E0-DD87-4314-90FA-1A3C85A99456}" srcOrd="6" destOrd="0" presId="urn:microsoft.com/office/officeart/2008/layout/VerticalCurvedList"/>
    <dgm:cxn modelId="{AB230FE7-E8B5-43F5-96A0-EDC1A2D3CB9F}" type="presParOf" srcId="{660AF2E0-DD87-4314-90FA-1A3C85A99456}" destId="{41BA60CC-34A2-4DDE-8C33-B5B1D6D451AD}" srcOrd="0" destOrd="0" presId="urn:microsoft.com/office/officeart/2008/layout/VerticalCurvedList"/>
    <dgm:cxn modelId="{780C38D5-89ED-4418-BE92-F79596E7AB95}" type="presParOf" srcId="{3A2C4E40-1005-4B7B-97F5-94F4DEA0E643}" destId="{4395C5A0-FF9D-43EB-9A2D-E5D4698FE1B8}" srcOrd="7" destOrd="0" presId="urn:microsoft.com/office/officeart/2008/layout/VerticalCurvedList"/>
    <dgm:cxn modelId="{F717AA8B-7726-4B87-86E4-E2F5C32C193F}" type="presParOf" srcId="{3A2C4E40-1005-4B7B-97F5-94F4DEA0E643}" destId="{8798B88E-AEC4-4078-B4BF-B163E98F1178}" srcOrd="8" destOrd="0" presId="urn:microsoft.com/office/officeart/2008/layout/VerticalCurvedList"/>
    <dgm:cxn modelId="{EA4FF605-72E0-42C3-92B1-4009F88E6877}" type="presParOf" srcId="{8798B88E-AEC4-4078-B4BF-B163E98F1178}" destId="{D3004233-A235-4CDB-B4D8-0E214EC01D1E}" srcOrd="0" destOrd="0" presId="urn:microsoft.com/office/officeart/2008/layout/VerticalCurvedList"/>
    <dgm:cxn modelId="{C7FDA856-CB18-45C9-86AD-A15F6BDF74B0}" type="presParOf" srcId="{3A2C4E40-1005-4B7B-97F5-94F4DEA0E643}" destId="{1352206A-806D-4BB1-9D26-406D17CEAAC0}" srcOrd="9" destOrd="0" presId="urn:microsoft.com/office/officeart/2008/layout/VerticalCurvedList"/>
    <dgm:cxn modelId="{F4212C13-31DF-4F38-AB6B-F9F40E538DC6}" type="presParOf" srcId="{3A2C4E40-1005-4B7B-97F5-94F4DEA0E643}" destId="{4FD16A8B-E582-4D01-B1B0-722B4BFB48B7}" srcOrd="10" destOrd="0" presId="urn:microsoft.com/office/officeart/2008/layout/VerticalCurvedList"/>
    <dgm:cxn modelId="{18CC357C-BC7F-419E-8D04-4C8F93A9C814}" type="presParOf" srcId="{4FD16A8B-E582-4D01-B1B0-722B4BFB48B7}" destId="{BF754428-4FFA-4B9B-91DE-B60A7927FFB4}" srcOrd="0" destOrd="0" presId="urn:microsoft.com/office/officeart/2008/layout/VerticalCurvedList"/>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CD87C2-9BBC-48C8-9FF7-86900CB5915C}">
      <dsp:nvSpPr>
        <dsp:cNvPr id="0" name=""/>
        <dsp:cNvSpPr/>
      </dsp:nvSpPr>
      <dsp:spPr>
        <a:xfrm rot="16200000">
          <a:off x="-1167527" y="1170221"/>
          <a:ext cx="3404681" cy="1064238"/>
        </a:xfrm>
        <a:prstGeom prst="flowChartManualOperation">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5324" bIns="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La acumulación de descontento de los antiguos insurgentes contra el emperador, provocó organizar conspiraciones. </a:t>
          </a:r>
          <a:endParaRPr lang="es-MX" sz="1000" kern="1200"/>
        </a:p>
      </dsp:txBody>
      <dsp:txXfrm rot="5400000">
        <a:off x="2694" y="680936"/>
        <a:ext cx="1064238" cy="2042809"/>
      </dsp:txXfrm>
    </dsp:sp>
    <dsp:sp modelId="{52CA142D-A704-4195-AA2F-5DAA7580048B}">
      <dsp:nvSpPr>
        <dsp:cNvPr id="0" name=""/>
        <dsp:cNvSpPr/>
      </dsp:nvSpPr>
      <dsp:spPr>
        <a:xfrm rot="16200000">
          <a:off x="-23471" y="1170221"/>
          <a:ext cx="3404681" cy="1064238"/>
        </a:xfrm>
        <a:prstGeom prst="flowChartManualOperati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5324" bIns="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La situación se tornó tan crítica que Iturbide disolvió el Congreso sustituyéndolo por una Junta Nacional Constituyente, aunque sus miembros eran prácticamente los mismos.</a:t>
          </a:r>
        </a:p>
      </dsp:txBody>
      <dsp:txXfrm rot="5400000">
        <a:off x="1146750" y="680936"/>
        <a:ext cx="1064238" cy="2042809"/>
      </dsp:txXfrm>
    </dsp:sp>
    <dsp:sp modelId="{EA8B4B47-E758-4B49-8125-9BD946FF8BB6}">
      <dsp:nvSpPr>
        <dsp:cNvPr id="0" name=""/>
        <dsp:cNvSpPr/>
      </dsp:nvSpPr>
      <dsp:spPr>
        <a:xfrm rot="16200000">
          <a:off x="1120584" y="1170221"/>
          <a:ext cx="3404681" cy="1064238"/>
        </a:xfrm>
        <a:prstGeom prst="flowChartManualOperation">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5324" bIns="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El brigadier Antonio López de Santa Anna, el 2 de diciembre de 1822, desconoció al imperio y exigió la restauración del Congreso y el establecimiento de un gobierno republicano.</a:t>
          </a:r>
        </a:p>
      </dsp:txBody>
      <dsp:txXfrm rot="5400000">
        <a:off x="2290805" y="680936"/>
        <a:ext cx="1064238" cy="2042809"/>
      </dsp:txXfrm>
    </dsp:sp>
    <dsp:sp modelId="{293ECB59-6CA6-46EF-9B49-56510BF56762}">
      <dsp:nvSpPr>
        <dsp:cNvPr id="0" name=""/>
        <dsp:cNvSpPr/>
      </dsp:nvSpPr>
      <dsp:spPr>
        <a:xfrm rot="16200000">
          <a:off x="2264640" y="1170221"/>
          <a:ext cx="3404681" cy="1064238"/>
        </a:xfrm>
        <a:prstGeom prst="flowChartManualOperation">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5324" bIns="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Iturbide envió tropas a combatir a Santa Anna, pero las propias tropas imperiales firmaran el Plan de Casa Mata, que exigía la “instalación del Congreso a la mayor brevedad”. </a:t>
          </a:r>
        </a:p>
      </dsp:txBody>
      <dsp:txXfrm rot="5400000">
        <a:off x="3434861" y="680936"/>
        <a:ext cx="1064238" cy="2042809"/>
      </dsp:txXfrm>
    </dsp:sp>
    <dsp:sp modelId="{43E6699C-7E35-4EC3-859D-A56DCEFCD6AA}">
      <dsp:nvSpPr>
        <dsp:cNvPr id="0" name=""/>
        <dsp:cNvSpPr/>
      </dsp:nvSpPr>
      <dsp:spPr>
        <a:xfrm rot="16200000">
          <a:off x="3408696" y="1170221"/>
          <a:ext cx="3404681" cy="1064238"/>
        </a:xfrm>
        <a:prstGeom prst="flowChartManualOperation">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5324" bIns="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Iturbide atendió lo solicitado; sin embargo, el malestar seguía, y finalmente las presiones políticas y económicas lo llevaron a abdicar el 22 de marzo de 1823; poco después fue exiliado y fusilado.</a:t>
          </a:r>
        </a:p>
      </dsp:txBody>
      <dsp:txXfrm rot="5400000">
        <a:off x="4578917" y="680936"/>
        <a:ext cx="1064238" cy="2042809"/>
      </dsp:txXfrm>
    </dsp:sp>
    <dsp:sp modelId="{2219BA87-9B12-4377-8032-A6AAE4FF5DDA}">
      <dsp:nvSpPr>
        <dsp:cNvPr id="0" name=""/>
        <dsp:cNvSpPr/>
      </dsp:nvSpPr>
      <dsp:spPr>
        <a:xfrm rot="16200000">
          <a:off x="4552752" y="1170221"/>
          <a:ext cx="3404681" cy="1064238"/>
        </a:xfrm>
        <a:prstGeom prst="flowChartManualOperation">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0" tIns="0" rIns="65324" bIns="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El Congreso nombró entonces un triunvirato para ejercer el Supremo Poder Ejecutivo formado por Pedro Celestino Negrete, Guadalupe Victoria y Nicolás Bravo.</a:t>
          </a:r>
        </a:p>
      </dsp:txBody>
      <dsp:txXfrm rot="5400000">
        <a:off x="5722973" y="680936"/>
        <a:ext cx="1064238" cy="204280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A34D77-DC74-42BE-81B3-5396534F0F82}">
      <dsp:nvSpPr>
        <dsp:cNvPr id="0" name=""/>
        <dsp:cNvSpPr/>
      </dsp:nvSpPr>
      <dsp:spPr>
        <a:xfrm>
          <a:off x="656571" y="579"/>
          <a:ext cx="1760126" cy="1056076"/>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66725">
            <a:lnSpc>
              <a:spcPct val="90000"/>
            </a:lnSpc>
            <a:spcBef>
              <a:spcPct val="0"/>
            </a:spcBef>
            <a:spcAft>
              <a:spcPct val="35000"/>
            </a:spcAft>
          </a:pPr>
          <a:r>
            <a:rPr lang="es-MX" sz="1050" b="1" kern="1200">
              <a:latin typeface="Corbel" panose="020B0503020204020204" pitchFamily="34" charset="0"/>
            </a:rPr>
            <a:t>Con el proyecto monárquico Borbón se buscaba el desarrollo económico, social y político</a:t>
          </a:r>
          <a:r>
            <a:rPr lang="es-MX" sz="1050" kern="1200">
              <a:latin typeface="Corbel" panose="020B0503020204020204" pitchFamily="34" charset="0"/>
            </a:rPr>
            <a:t>.</a:t>
          </a:r>
        </a:p>
      </dsp:txBody>
      <dsp:txXfrm>
        <a:off x="656571" y="579"/>
        <a:ext cx="1760126" cy="1056076"/>
      </dsp:txXfrm>
    </dsp:sp>
    <dsp:sp modelId="{B5A859CE-0897-462D-8207-0C405209CC7B}">
      <dsp:nvSpPr>
        <dsp:cNvPr id="0" name=""/>
        <dsp:cNvSpPr/>
      </dsp:nvSpPr>
      <dsp:spPr>
        <a:xfrm>
          <a:off x="2592711" y="579"/>
          <a:ext cx="1760126" cy="105607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Economía</a:t>
          </a:r>
        </a:p>
      </dsp:txBody>
      <dsp:txXfrm>
        <a:off x="2592711" y="579"/>
        <a:ext cx="1760126" cy="1056076"/>
      </dsp:txXfrm>
    </dsp:sp>
    <dsp:sp modelId="{CA1DB8D1-7986-449C-8FCE-4A2D5E6A19E7}">
      <dsp:nvSpPr>
        <dsp:cNvPr id="0" name=""/>
        <dsp:cNvSpPr/>
      </dsp:nvSpPr>
      <dsp:spPr>
        <a:xfrm>
          <a:off x="4528850" y="579"/>
          <a:ext cx="1760126" cy="1056076"/>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La economía se daba a través de la exportación de materias primas. Los mestizos excluidos de esta parte económica carecían de Justicia social y de tierras, hasta que los reclamos estallaron en la revolución mexicana de 1910.</a:t>
          </a:r>
        </a:p>
      </dsp:txBody>
      <dsp:txXfrm>
        <a:off x="4528850" y="579"/>
        <a:ext cx="1760126" cy="1056076"/>
      </dsp:txXfrm>
    </dsp:sp>
    <dsp:sp modelId="{AC181006-0A02-4CDB-9A5D-C05DA7180A48}">
      <dsp:nvSpPr>
        <dsp:cNvPr id="0" name=""/>
        <dsp:cNvSpPr/>
      </dsp:nvSpPr>
      <dsp:spPr>
        <a:xfrm>
          <a:off x="576714" y="1232668"/>
          <a:ext cx="1760126" cy="1056076"/>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Sociedad</a:t>
          </a:r>
        </a:p>
      </dsp:txBody>
      <dsp:txXfrm>
        <a:off x="576714" y="1232668"/>
        <a:ext cx="1760126" cy="1056076"/>
      </dsp:txXfrm>
    </dsp:sp>
    <dsp:sp modelId="{38294051-824E-4B5B-9E49-800C8CDC85CA}">
      <dsp:nvSpPr>
        <dsp:cNvPr id="0" name=""/>
        <dsp:cNvSpPr/>
      </dsp:nvSpPr>
      <dsp:spPr>
        <a:xfrm>
          <a:off x="2512854" y="1232668"/>
          <a:ext cx="1919840" cy="1056076"/>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just" defTabSz="400050">
            <a:lnSpc>
              <a:spcPct val="90000"/>
            </a:lnSpc>
            <a:spcBef>
              <a:spcPct val="0"/>
            </a:spcBef>
            <a:spcAft>
              <a:spcPct val="35000"/>
            </a:spcAft>
          </a:pPr>
          <a:r>
            <a:rPr lang="es-MX" sz="900" kern="1200">
              <a:latin typeface="Corbel" panose="020B0503020204020204" pitchFamily="34" charset="0"/>
            </a:rPr>
            <a:t>Dentro de la sociedad </a:t>
          </a:r>
          <a:r>
            <a:rPr lang="es-MX" sz="900" b="0" kern="1200">
              <a:latin typeface="Corbel" panose="020B0503020204020204" pitchFamily="34" charset="0"/>
            </a:rPr>
            <a:t>la mayoría de liberales (principalmente Criollos y mestizos) pertenecían a la clase  media, </a:t>
          </a:r>
          <a:r>
            <a:rPr lang="es-MX" sz="900" kern="1200">
              <a:latin typeface="Corbel" panose="020B0503020204020204" pitchFamily="34" charset="0"/>
            </a:rPr>
            <a:t>algunos comerciantes y hacendados del centro y parte del Norte del país eran de ideología liberal. Rechazaban el proyecto monárquico y la herencia colonial.</a:t>
          </a:r>
        </a:p>
      </dsp:txBody>
      <dsp:txXfrm>
        <a:off x="2512854" y="1232668"/>
        <a:ext cx="1919840" cy="1056076"/>
      </dsp:txXfrm>
    </dsp:sp>
    <dsp:sp modelId="{FBA39420-670D-4C4E-A932-785C82EA43D7}">
      <dsp:nvSpPr>
        <dsp:cNvPr id="0" name=""/>
        <dsp:cNvSpPr/>
      </dsp:nvSpPr>
      <dsp:spPr>
        <a:xfrm>
          <a:off x="4608707" y="1232668"/>
          <a:ext cx="1760126" cy="1056076"/>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Política</a:t>
          </a:r>
        </a:p>
      </dsp:txBody>
      <dsp:txXfrm>
        <a:off x="4608707" y="1232668"/>
        <a:ext cx="1760126" cy="1056076"/>
      </dsp:txXfrm>
    </dsp:sp>
    <dsp:sp modelId="{9479708F-A9FA-4ADB-A561-90F061D1F4EF}">
      <dsp:nvSpPr>
        <dsp:cNvPr id="0" name=""/>
        <dsp:cNvSpPr/>
      </dsp:nvSpPr>
      <dsp:spPr>
        <a:xfrm>
          <a:off x="353283" y="2464757"/>
          <a:ext cx="2055405" cy="105607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b="0" kern="1200">
              <a:latin typeface="Corbel" panose="020B0503020204020204" pitchFamily="34" charset="0"/>
            </a:rPr>
            <a:t>Los tratados de Córdoba fueron firmados el 24 de agosto de 1821, por Agustín de Iturbide y Juan O’Donojú con los cuales se establecía la independencia mexicana</a:t>
          </a:r>
          <a:r>
            <a:rPr lang="es-MX" sz="900" kern="1200">
              <a:latin typeface="Corbel" panose="020B0503020204020204" pitchFamily="34" charset="0"/>
            </a:rPr>
            <a:t> del imperio español tras la conclusión de la guerra de Independencia de México. </a:t>
          </a:r>
        </a:p>
      </dsp:txBody>
      <dsp:txXfrm>
        <a:off x="353283" y="2464757"/>
        <a:ext cx="2055405" cy="1056076"/>
      </dsp:txXfrm>
    </dsp:sp>
    <dsp:sp modelId="{BCCEFE70-CF41-4236-9B6E-6123B52D3DDD}">
      <dsp:nvSpPr>
        <dsp:cNvPr id="0" name=""/>
        <dsp:cNvSpPr/>
      </dsp:nvSpPr>
      <dsp:spPr>
        <a:xfrm>
          <a:off x="2584702" y="2464757"/>
          <a:ext cx="1760126" cy="1056076"/>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La idea era ofrecer el trono al rey de España Fernando VII y en el caso de que absolutamente nadie lo admitiera las cortes mexicanas estarían en capacitad de escoger un monarca propio.</a:t>
          </a:r>
          <a:endParaRPr lang="es-MX" sz="1000" kern="1200"/>
        </a:p>
      </dsp:txBody>
      <dsp:txXfrm>
        <a:off x="2584702" y="2464757"/>
        <a:ext cx="1760126" cy="1056076"/>
      </dsp:txXfrm>
    </dsp:sp>
    <dsp:sp modelId="{8FA10C38-B81E-4B80-B05B-336C14C528C5}">
      <dsp:nvSpPr>
        <dsp:cNvPr id="0" name=""/>
        <dsp:cNvSpPr/>
      </dsp:nvSpPr>
      <dsp:spPr>
        <a:xfrm>
          <a:off x="4520842" y="2464757"/>
          <a:ext cx="2071422" cy="1056076"/>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lvl="0" algn="just" defTabSz="355600">
            <a:lnSpc>
              <a:spcPct val="90000"/>
            </a:lnSpc>
            <a:spcBef>
              <a:spcPct val="0"/>
            </a:spcBef>
            <a:spcAft>
              <a:spcPct val="35000"/>
            </a:spcAft>
          </a:pPr>
          <a:r>
            <a:rPr lang="es-MX" sz="800" kern="1200">
              <a:latin typeface="Corbel" panose="020B0503020204020204" pitchFamily="34" charset="0"/>
            </a:rPr>
            <a:t/>
          </a:r>
          <a:br>
            <a:rPr lang="es-MX" sz="800" kern="1200">
              <a:latin typeface="Corbel" panose="020B0503020204020204" pitchFamily="34" charset="0"/>
            </a:rPr>
          </a:br>
          <a:r>
            <a:rPr lang="es-MX" sz="800" kern="1200">
              <a:latin typeface="Corbel" panose="020B0503020204020204" pitchFamily="34" charset="0"/>
            </a:rPr>
            <a:t>En 1821 empezó la historia de la constitución de nuestra nación.</a:t>
          </a:r>
          <a:br>
            <a:rPr lang="es-MX" sz="800" kern="1200">
              <a:latin typeface="Corbel" panose="020B0503020204020204" pitchFamily="34" charset="0"/>
            </a:rPr>
          </a:br>
          <a:r>
            <a:rPr lang="es-MX" sz="800" kern="1200">
              <a:latin typeface="Corbel" panose="020B0503020204020204" pitchFamily="34" charset="0"/>
            </a:rPr>
            <a:t>El 21 de mayo de 1822, Iturbide fue coronado por el arzobispo de México en la catedral metropolitana, juro proteger la religión y respetar la constitución que redactaría el congreso mientras tanto regiría en el imperio la constitución de Cádiz.</a:t>
          </a:r>
          <a:br>
            <a:rPr lang="es-MX" sz="800" kern="1200">
              <a:latin typeface="Corbel" panose="020B0503020204020204" pitchFamily="34" charset="0"/>
            </a:rPr>
          </a:br>
          <a:endParaRPr lang="es-MX" sz="800" kern="1200">
            <a:latin typeface="Corbel" panose="020B0503020204020204" pitchFamily="34" charset="0"/>
          </a:endParaRPr>
        </a:p>
      </dsp:txBody>
      <dsp:txXfrm>
        <a:off x="4520842" y="2464757"/>
        <a:ext cx="2071422" cy="105607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B78760-2019-414A-A969-3B1FEA0E7458}">
      <dsp:nvSpPr>
        <dsp:cNvPr id="0" name=""/>
        <dsp:cNvSpPr/>
      </dsp:nvSpPr>
      <dsp:spPr>
        <a:xfrm>
          <a:off x="490794" y="0"/>
          <a:ext cx="5562334" cy="3371353"/>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BC5B67C-C941-4BEE-ABFA-B54761A59D3A}">
      <dsp:nvSpPr>
        <dsp:cNvPr id="0" name=""/>
        <dsp:cNvSpPr/>
      </dsp:nvSpPr>
      <dsp:spPr>
        <a:xfrm>
          <a:off x="0" y="1011405"/>
          <a:ext cx="1963176" cy="1348541"/>
        </a:xfrm>
        <a:prstGeom prst="round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En el mes de febrero de 1822 las cortes españolas habían declarado nulos y también ilícitos los Tratados de Córdoba, negándose a reconocer la Independencia de México.. </a:t>
          </a:r>
        </a:p>
      </dsp:txBody>
      <dsp:txXfrm>
        <a:off x="65830" y="1077235"/>
        <a:ext cx="1831516" cy="1216881"/>
      </dsp:txXfrm>
    </dsp:sp>
    <dsp:sp modelId="{E5ADB86F-1DAD-4418-96DC-682A18B73780}">
      <dsp:nvSpPr>
        <dsp:cNvPr id="0" name=""/>
        <dsp:cNvSpPr/>
      </dsp:nvSpPr>
      <dsp:spPr>
        <a:xfrm>
          <a:off x="2290373" y="1011405"/>
          <a:ext cx="1963176" cy="1348541"/>
        </a:xfrm>
        <a:prstGeom prst="round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Se hizo manifiesto el odio a los españoles peninsulares y especialmente contra los borbonistas</a:t>
          </a:r>
        </a:p>
      </dsp:txBody>
      <dsp:txXfrm>
        <a:off x="2356203" y="1077235"/>
        <a:ext cx="1831516" cy="1216881"/>
      </dsp:txXfrm>
    </dsp:sp>
    <dsp:sp modelId="{89A72B16-AB06-4BF1-93F4-CBCBAA7D0035}">
      <dsp:nvSpPr>
        <dsp:cNvPr id="0" name=""/>
        <dsp:cNvSpPr/>
      </dsp:nvSpPr>
      <dsp:spPr>
        <a:xfrm>
          <a:off x="4580746" y="1011405"/>
          <a:ext cx="1963176" cy="1348541"/>
        </a:xfrm>
        <a:prstGeom prst="round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El 18 de mayo de 1822 Iturbide fue ovacionado emperador con un ejército formado por 25 mil.</a:t>
          </a:r>
        </a:p>
      </dsp:txBody>
      <dsp:txXfrm>
        <a:off x="4646576" y="1077235"/>
        <a:ext cx="1831516" cy="121688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B512A3-B35C-4B47-8F3A-DB63763D7A8A}">
      <dsp:nvSpPr>
        <dsp:cNvPr id="0" name=""/>
        <dsp:cNvSpPr/>
      </dsp:nvSpPr>
      <dsp:spPr>
        <a:xfrm>
          <a:off x="0" y="0"/>
          <a:ext cx="5724541" cy="1075811"/>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Se comenzó el enfrentamiento entre los centralistas (conjunto conservador formado por líderes religiosos, terratenientes, criollos y oficiales del ejército, resueltos a sostener una forma de gobierno centralizada) y los partidarios de un gobierno federal (facción liberal y anticlerical que apoyaba el establecimiento de estados soberanos unidos en una federación, aparte del apoyo social a los indígenas y a otros conjuntos oprimidos).</a:t>
          </a:r>
        </a:p>
      </dsp:txBody>
      <dsp:txXfrm>
        <a:off x="31509" y="31509"/>
        <a:ext cx="4563658" cy="1012793"/>
      </dsp:txXfrm>
    </dsp:sp>
    <dsp:sp modelId="{728E9AFE-6EE8-42B7-8B0B-C2454E88F390}">
      <dsp:nvSpPr>
        <dsp:cNvPr id="0" name=""/>
        <dsp:cNvSpPr/>
      </dsp:nvSpPr>
      <dsp:spPr>
        <a:xfrm>
          <a:off x="505106" y="1255113"/>
          <a:ext cx="5724541" cy="1075811"/>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Vicente Guerrero, líder liberal, llegó a ser presidente en 1829, mas fue asesinado en 1831 por las fuerzas dirigidas por el mandatario político y militar Anastasio Bustamante.</a:t>
          </a:r>
        </a:p>
      </dsp:txBody>
      <dsp:txXfrm>
        <a:off x="536615" y="1286622"/>
        <a:ext cx="4457139" cy="1012793"/>
      </dsp:txXfrm>
    </dsp:sp>
    <dsp:sp modelId="{5EEDEF22-982D-4543-A935-0C72F4219B37}">
      <dsp:nvSpPr>
        <dsp:cNvPr id="0" name=""/>
        <dsp:cNvSpPr/>
      </dsp:nvSpPr>
      <dsp:spPr>
        <a:xfrm>
          <a:off x="1010213" y="2510226"/>
          <a:ext cx="5724541" cy="1075811"/>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just" defTabSz="488950">
            <a:lnSpc>
              <a:spcPct val="90000"/>
            </a:lnSpc>
            <a:spcBef>
              <a:spcPct val="0"/>
            </a:spcBef>
            <a:spcAft>
              <a:spcPct val="35000"/>
            </a:spcAft>
          </a:pPr>
          <a:r>
            <a:rPr lang="es-MX" sz="1100" kern="1200">
              <a:latin typeface="Corbel" panose="020B0503020204020204" pitchFamily="34" charset="0"/>
            </a:rPr>
            <a:t>Hasta 1833, año en que López de Santa Anna fue escogido presidente, se sucedieron las rebeliones en el país. No obstante, su política centralista implicó a la nueva república una guerra.</a:t>
          </a:r>
        </a:p>
      </dsp:txBody>
      <dsp:txXfrm>
        <a:off x="1041722" y="2541735"/>
        <a:ext cx="4457139" cy="1012793"/>
      </dsp:txXfrm>
    </dsp:sp>
    <dsp:sp modelId="{A81F43EE-563A-4D16-A09C-6EFD712A7C3E}">
      <dsp:nvSpPr>
        <dsp:cNvPr id="0" name=""/>
        <dsp:cNvSpPr/>
      </dsp:nvSpPr>
      <dsp:spPr>
        <a:xfrm>
          <a:off x="5025264" y="815823"/>
          <a:ext cx="699277" cy="699277"/>
        </a:xfrm>
        <a:prstGeom prst="downArrow">
          <a:avLst>
            <a:gd name="adj1" fmla="val 55000"/>
            <a:gd name="adj2" fmla="val 45000"/>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just" defTabSz="488950">
            <a:lnSpc>
              <a:spcPct val="90000"/>
            </a:lnSpc>
            <a:spcBef>
              <a:spcPct val="0"/>
            </a:spcBef>
            <a:spcAft>
              <a:spcPct val="35000"/>
            </a:spcAft>
          </a:pPr>
          <a:endParaRPr lang="es-MX" sz="1100" kern="1200">
            <a:latin typeface="Corbel" panose="020B0503020204020204" pitchFamily="34" charset="0"/>
          </a:endParaRPr>
        </a:p>
      </dsp:txBody>
      <dsp:txXfrm>
        <a:off x="5182601" y="815823"/>
        <a:ext cx="384603" cy="526206"/>
      </dsp:txXfrm>
    </dsp:sp>
    <dsp:sp modelId="{AFFCBB18-1901-47E1-BB72-43AFD18340E6}">
      <dsp:nvSpPr>
        <dsp:cNvPr id="0" name=""/>
        <dsp:cNvSpPr/>
      </dsp:nvSpPr>
      <dsp:spPr>
        <a:xfrm>
          <a:off x="5530370" y="2063764"/>
          <a:ext cx="699277" cy="699277"/>
        </a:xfrm>
        <a:prstGeom prst="downArrow">
          <a:avLst>
            <a:gd name="adj1" fmla="val 55000"/>
            <a:gd name="adj2" fmla="val 45000"/>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3970" tIns="13970" rIns="13970" bIns="13970" numCol="1" spcCol="1270" anchor="ctr" anchorCtr="0">
          <a:noAutofit/>
        </a:bodyPr>
        <a:lstStyle/>
        <a:p>
          <a:pPr lvl="0" algn="just" defTabSz="488950">
            <a:lnSpc>
              <a:spcPct val="90000"/>
            </a:lnSpc>
            <a:spcBef>
              <a:spcPct val="0"/>
            </a:spcBef>
            <a:spcAft>
              <a:spcPct val="35000"/>
            </a:spcAft>
          </a:pPr>
          <a:endParaRPr lang="es-MX" sz="1100" kern="1200">
            <a:latin typeface="Corbel" panose="020B0503020204020204" pitchFamily="34" charset="0"/>
          </a:endParaRPr>
        </a:p>
      </dsp:txBody>
      <dsp:txXfrm>
        <a:off x="5687707" y="2063764"/>
        <a:ext cx="384603" cy="52620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10C195-7A4B-44DA-8660-03D0BC4D3133}">
      <dsp:nvSpPr>
        <dsp:cNvPr id="0" name=""/>
        <dsp:cNvSpPr/>
      </dsp:nvSpPr>
      <dsp:spPr>
        <a:xfrm>
          <a:off x="1975852" y="1061324"/>
          <a:ext cx="422289" cy="91440"/>
        </a:xfrm>
        <a:custGeom>
          <a:avLst/>
          <a:gdLst/>
          <a:ahLst/>
          <a:cxnLst/>
          <a:rect l="0" t="0" r="0" b="0"/>
          <a:pathLst>
            <a:path>
              <a:moveTo>
                <a:pt x="0" y="45720"/>
              </a:moveTo>
              <a:lnTo>
                <a:pt x="422289" y="45720"/>
              </a:lnTo>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222250">
            <a:lnSpc>
              <a:spcPct val="90000"/>
            </a:lnSpc>
            <a:spcBef>
              <a:spcPct val="0"/>
            </a:spcBef>
            <a:spcAft>
              <a:spcPct val="35000"/>
            </a:spcAft>
          </a:pPr>
          <a:endParaRPr lang="es-MX" sz="500" kern="1200">
            <a:latin typeface="Corbel" panose="020B0503020204020204" pitchFamily="34" charset="0"/>
          </a:endParaRPr>
        </a:p>
      </dsp:txBody>
      <dsp:txXfrm>
        <a:off x="2175674" y="1104778"/>
        <a:ext cx="22644" cy="4533"/>
      </dsp:txXfrm>
    </dsp:sp>
    <dsp:sp modelId="{C360DECA-E418-49C3-9983-2D2944617D81}">
      <dsp:nvSpPr>
        <dsp:cNvPr id="0" name=""/>
        <dsp:cNvSpPr/>
      </dsp:nvSpPr>
      <dsp:spPr>
        <a:xfrm>
          <a:off x="8565" y="516318"/>
          <a:ext cx="1969086" cy="1181451"/>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Al abdicar Iturbide, se formó un gobierno provisional de triunvirato, del 1 de abril de 1823 al 10 de octubre de 1824. Durante su vigencia se integró un Congreso más representativo que trabajó más de un año en la elaboración de la Constitución de 1824.</a:t>
          </a:r>
        </a:p>
      </dsp:txBody>
      <dsp:txXfrm>
        <a:off x="8565" y="516318"/>
        <a:ext cx="1969086" cy="1181451"/>
      </dsp:txXfrm>
    </dsp:sp>
    <dsp:sp modelId="{63A54448-679D-4B6A-BAB9-5048FEA43CCB}">
      <dsp:nvSpPr>
        <dsp:cNvPr id="0" name=""/>
        <dsp:cNvSpPr/>
      </dsp:nvSpPr>
      <dsp:spPr>
        <a:xfrm>
          <a:off x="4397828" y="1061324"/>
          <a:ext cx="422289" cy="91440"/>
        </a:xfrm>
        <a:custGeom>
          <a:avLst/>
          <a:gdLst/>
          <a:ahLst/>
          <a:cxnLst/>
          <a:rect l="0" t="0" r="0" b="0"/>
          <a:pathLst>
            <a:path>
              <a:moveTo>
                <a:pt x="0" y="45720"/>
              </a:moveTo>
              <a:lnTo>
                <a:pt x="422289" y="45720"/>
              </a:lnTo>
            </a:path>
          </a:pathLst>
        </a:custGeom>
        <a:noFill/>
        <a:ln w="6350" cap="flat" cmpd="sng" algn="ctr">
          <a:solidFill>
            <a:schemeClr val="accent3">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222250">
            <a:lnSpc>
              <a:spcPct val="90000"/>
            </a:lnSpc>
            <a:spcBef>
              <a:spcPct val="0"/>
            </a:spcBef>
            <a:spcAft>
              <a:spcPct val="35000"/>
            </a:spcAft>
          </a:pPr>
          <a:endParaRPr lang="es-MX" sz="500" kern="1200">
            <a:latin typeface="Corbel" panose="020B0503020204020204" pitchFamily="34" charset="0"/>
          </a:endParaRPr>
        </a:p>
      </dsp:txBody>
      <dsp:txXfrm>
        <a:off x="4597650" y="1104778"/>
        <a:ext cx="22644" cy="4533"/>
      </dsp:txXfrm>
    </dsp:sp>
    <dsp:sp modelId="{13E16B67-E5B8-4C9C-AF4E-2EE4CEC27B83}">
      <dsp:nvSpPr>
        <dsp:cNvPr id="0" name=""/>
        <dsp:cNvSpPr/>
      </dsp:nvSpPr>
      <dsp:spPr>
        <a:xfrm>
          <a:off x="2430541" y="516318"/>
          <a:ext cx="1969086" cy="118145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Esta Carta Magna estableció una república representativa, democrática y federal, mantuvo el catolicismo como religión de Estado y contemplaba la división de poderes: Legislativo, Judicial y Ejecutivo, que se consideraba el dominante.</a:t>
          </a:r>
        </a:p>
      </dsp:txBody>
      <dsp:txXfrm>
        <a:off x="2430541" y="516318"/>
        <a:ext cx="1969086" cy="1181451"/>
      </dsp:txXfrm>
    </dsp:sp>
    <dsp:sp modelId="{C9FF48E3-6E4F-41E3-935F-30655F53EE68}">
      <dsp:nvSpPr>
        <dsp:cNvPr id="0" name=""/>
        <dsp:cNvSpPr/>
      </dsp:nvSpPr>
      <dsp:spPr>
        <a:xfrm>
          <a:off x="993109" y="1695970"/>
          <a:ext cx="4843951" cy="422289"/>
        </a:xfrm>
        <a:custGeom>
          <a:avLst/>
          <a:gdLst/>
          <a:ahLst/>
          <a:cxnLst/>
          <a:rect l="0" t="0" r="0" b="0"/>
          <a:pathLst>
            <a:path>
              <a:moveTo>
                <a:pt x="4843951" y="0"/>
              </a:moveTo>
              <a:lnTo>
                <a:pt x="4843951" y="228244"/>
              </a:lnTo>
              <a:lnTo>
                <a:pt x="0" y="228244"/>
              </a:lnTo>
              <a:lnTo>
                <a:pt x="0" y="422289"/>
              </a:lnTo>
            </a:path>
          </a:pathLst>
        </a:custGeom>
        <a:noFill/>
        <a:ln w="6350" cap="flat" cmpd="sng" algn="ctr">
          <a:solidFill>
            <a:schemeClr val="accent4">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222250">
            <a:lnSpc>
              <a:spcPct val="90000"/>
            </a:lnSpc>
            <a:spcBef>
              <a:spcPct val="0"/>
            </a:spcBef>
            <a:spcAft>
              <a:spcPct val="35000"/>
            </a:spcAft>
          </a:pPr>
          <a:endParaRPr lang="es-MX" sz="500" kern="1200">
            <a:latin typeface="Corbel" panose="020B0503020204020204" pitchFamily="34" charset="0"/>
          </a:endParaRPr>
        </a:p>
      </dsp:txBody>
      <dsp:txXfrm>
        <a:off x="3293458" y="1904848"/>
        <a:ext cx="243253" cy="4533"/>
      </dsp:txXfrm>
    </dsp:sp>
    <dsp:sp modelId="{4B008EB7-14AD-4B4A-A40C-71161E58D45B}">
      <dsp:nvSpPr>
        <dsp:cNvPr id="0" name=""/>
        <dsp:cNvSpPr/>
      </dsp:nvSpPr>
      <dsp:spPr>
        <a:xfrm>
          <a:off x="4852517" y="516318"/>
          <a:ext cx="1969086" cy="1181451"/>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400050">
            <a:lnSpc>
              <a:spcPct val="90000"/>
            </a:lnSpc>
            <a:spcBef>
              <a:spcPct val="0"/>
            </a:spcBef>
            <a:spcAft>
              <a:spcPct val="35000"/>
            </a:spcAft>
          </a:pPr>
          <a:r>
            <a:rPr lang="es-MX" sz="900" kern="1200">
              <a:latin typeface="Corbel" panose="020B0503020204020204" pitchFamily="34" charset="0"/>
            </a:rPr>
            <a:t>Presidencia de Guadalupe Victoria, del 10 de Octubre de 1824 al 31 de marzo de 1829. Con  base en la Constitución de 1824, el Poder Ejecutivo recayó en los insurgentes Guadalupe Victoria (que tenía visión federalista) y Nicolás Bravo (con visión centralista), presidente y vicepresidente respectivamente.</a:t>
          </a:r>
        </a:p>
      </dsp:txBody>
      <dsp:txXfrm>
        <a:off x="4852517" y="516318"/>
        <a:ext cx="1969086" cy="1181451"/>
      </dsp:txXfrm>
    </dsp:sp>
    <dsp:sp modelId="{C1EE34D1-93E9-4CE8-85DB-AC16180D001A}">
      <dsp:nvSpPr>
        <dsp:cNvPr id="0" name=""/>
        <dsp:cNvSpPr/>
      </dsp:nvSpPr>
      <dsp:spPr>
        <a:xfrm>
          <a:off x="1975852" y="2695666"/>
          <a:ext cx="422289" cy="91440"/>
        </a:xfrm>
        <a:custGeom>
          <a:avLst/>
          <a:gdLst/>
          <a:ahLst/>
          <a:cxnLst/>
          <a:rect l="0" t="0" r="0" b="0"/>
          <a:pathLst>
            <a:path>
              <a:moveTo>
                <a:pt x="0" y="45720"/>
              </a:moveTo>
              <a:lnTo>
                <a:pt x="422289" y="45720"/>
              </a:lnTo>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222250">
            <a:lnSpc>
              <a:spcPct val="90000"/>
            </a:lnSpc>
            <a:spcBef>
              <a:spcPct val="0"/>
            </a:spcBef>
            <a:spcAft>
              <a:spcPct val="35000"/>
            </a:spcAft>
          </a:pPr>
          <a:endParaRPr lang="es-MX" sz="500" kern="1200">
            <a:latin typeface="Corbel" panose="020B0503020204020204" pitchFamily="34" charset="0"/>
          </a:endParaRPr>
        </a:p>
      </dsp:txBody>
      <dsp:txXfrm>
        <a:off x="2175674" y="2739119"/>
        <a:ext cx="22644" cy="4533"/>
      </dsp:txXfrm>
    </dsp:sp>
    <dsp:sp modelId="{ADE825E6-4481-4AD1-89F5-30538828A824}">
      <dsp:nvSpPr>
        <dsp:cNvPr id="0" name=""/>
        <dsp:cNvSpPr/>
      </dsp:nvSpPr>
      <dsp:spPr>
        <a:xfrm>
          <a:off x="8565" y="2150660"/>
          <a:ext cx="1969086" cy="1181451"/>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just" defTabSz="377825">
            <a:lnSpc>
              <a:spcPct val="90000"/>
            </a:lnSpc>
            <a:spcBef>
              <a:spcPct val="0"/>
            </a:spcBef>
            <a:spcAft>
              <a:spcPct val="35000"/>
            </a:spcAft>
          </a:pPr>
          <a:r>
            <a:rPr lang="es-MX" sz="850" kern="1200">
              <a:latin typeface="Corbel" panose="020B0503020204020204" pitchFamily="34" charset="0"/>
            </a:rPr>
            <a:t>Por su parte los radicales, encabezados por Lorenzo de Zavala, postularon como candidato a Vicente Guerrero. Manuel Pedraza ganó las elecciones pero el general Antonio López de Santa Anna inició un movimiento que culminó en la renuncia de Pedraza, siendo designado como presidente Vicente Guerrero y Anastasio Bustamante vicepresidente.</a:t>
          </a:r>
        </a:p>
      </dsp:txBody>
      <dsp:txXfrm>
        <a:off x="8565" y="2150660"/>
        <a:ext cx="1969086" cy="1181451"/>
      </dsp:txXfrm>
    </dsp:sp>
    <dsp:sp modelId="{A63D0100-5EE3-45A4-AB2A-006C133B84B9}">
      <dsp:nvSpPr>
        <dsp:cNvPr id="0" name=""/>
        <dsp:cNvSpPr/>
      </dsp:nvSpPr>
      <dsp:spPr>
        <a:xfrm>
          <a:off x="4397828" y="2695666"/>
          <a:ext cx="422289" cy="91440"/>
        </a:xfrm>
        <a:custGeom>
          <a:avLst/>
          <a:gdLst/>
          <a:ahLst/>
          <a:cxnLst/>
          <a:rect l="0" t="0" r="0" b="0"/>
          <a:pathLst>
            <a:path>
              <a:moveTo>
                <a:pt x="0" y="45720"/>
              </a:moveTo>
              <a:lnTo>
                <a:pt x="422289" y="45720"/>
              </a:lnTo>
            </a:path>
          </a:pathLst>
        </a:custGeom>
        <a:noFill/>
        <a:ln w="6350" cap="flat" cmpd="sng" algn="ctr">
          <a:solidFill>
            <a:schemeClr val="accent6">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just" defTabSz="222250">
            <a:lnSpc>
              <a:spcPct val="90000"/>
            </a:lnSpc>
            <a:spcBef>
              <a:spcPct val="0"/>
            </a:spcBef>
            <a:spcAft>
              <a:spcPct val="35000"/>
            </a:spcAft>
          </a:pPr>
          <a:endParaRPr lang="es-MX" sz="500" kern="1200">
            <a:latin typeface="Corbel" panose="020B0503020204020204" pitchFamily="34" charset="0"/>
          </a:endParaRPr>
        </a:p>
      </dsp:txBody>
      <dsp:txXfrm>
        <a:off x="4597650" y="2739119"/>
        <a:ext cx="22644" cy="4533"/>
      </dsp:txXfrm>
    </dsp:sp>
    <dsp:sp modelId="{11B314B9-048D-4657-B598-B52EE8B00264}">
      <dsp:nvSpPr>
        <dsp:cNvPr id="0" name=""/>
        <dsp:cNvSpPr/>
      </dsp:nvSpPr>
      <dsp:spPr>
        <a:xfrm>
          <a:off x="2430541" y="2150660"/>
          <a:ext cx="1969086" cy="1181451"/>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just" defTabSz="422275">
            <a:lnSpc>
              <a:spcPct val="90000"/>
            </a:lnSpc>
            <a:spcBef>
              <a:spcPct val="0"/>
            </a:spcBef>
            <a:spcAft>
              <a:spcPct val="35000"/>
            </a:spcAft>
          </a:pPr>
          <a:r>
            <a:rPr lang="es-MX" sz="950" kern="1200">
              <a:latin typeface="Corbel" panose="020B0503020204020204" pitchFamily="34" charset="0"/>
            </a:rPr>
            <a:t>Esta administración no prosperó: no había programas de gobierno ni control. La economía se desajustó más, llegando al extremo de que no había recursos para  pagar los sueldos de los empleados y los miembros del ejército, ni para cubrir los abonos de la deuda externa.</a:t>
          </a:r>
        </a:p>
      </dsp:txBody>
      <dsp:txXfrm>
        <a:off x="2430541" y="2150660"/>
        <a:ext cx="1969086" cy="1181451"/>
      </dsp:txXfrm>
    </dsp:sp>
    <dsp:sp modelId="{1AB44EB8-2105-4CFE-907D-E2DE060E4682}">
      <dsp:nvSpPr>
        <dsp:cNvPr id="0" name=""/>
        <dsp:cNvSpPr/>
      </dsp:nvSpPr>
      <dsp:spPr>
        <a:xfrm>
          <a:off x="4852517" y="2150660"/>
          <a:ext cx="1969086" cy="1181451"/>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71120" numCol="1" spcCol="1270" anchor="ctr" anchorCtr="0">
          <a:noAutofit/>
        </a:bodyPr>
        <a:lstStyle/>
        <a:p>
          <a:pPr lvl="0" algn="just" defTabSz="444500">
            <a:lnSpc>
              <a:spcPct val="90000"/>
            </a:lnSpc>
            <a:spcBef>
              <a:spcPct val="0"/>
            </a:spcBef>
            <a:spcAft>
              <a:spcPct val="35000"/>
            </a:spcAft>
          </a:pPr>
          <a:r>
            <a:rPr lang="es-MX" sz="1000" kern="1200">
              <a:latin typeface="Corbel" panose="020B0503020204020204" pitchFamily="34" charset="0"/>
            </a:rPr>
            <a:t>En 1830 Anastasio Bustamante desconoció el mando de Guerrero y asumió la presidencia nombrando a Lucas Alamán como Ministro de Relaciones Exteriores, personaje que al principio se mostró un tanto liberal y posteriormente conservador</a:t>
          </a:r>
        </a:p>
      </dsp:txBody>
      <dsp:txXfrm>
        <a:off x="4852517" y="2150660"/>
        <a:ext cx="1969086" cy="118145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C87424-C687-4BE9-8799-D4EC1288ACE2}">
      <dsp:nvSpPr>
        <dsp:cNvPr id="0" name=""/>
        <dsp:cNvSpPr/>
      </dsp:nvSpPr>
      <dsp:spPr>
        <a:xfrm rot="5400000">
          <a:off x="730428" y="782359"/>
          <a:ext cx="1219054" cy="14731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2D13A9CA-817A-407C-B276-2B5086B12B06}">
      <dsp:nvSpPr>
        <dsp:cNvPr id="0" name=""/>
        <dsp:cNvSpPr/>
      </dsp:nvSpPr>
      <dsp:spPr>
        <a:xfrm>
          <a:off x="466724" y="539"/>
          <a:ext cx="2719985" cy="982127"/>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Gómez Farías, con la asesoría de José María Luis Mora, intelectual liberal, puso en marcha una reforma con tres vertientes: económica, educativa y militar.</a:t>
          </a:r>
        </a:p>
      </dsp:txBody>
      <dsp:txXfrm>
        <a:off x="495490" y="29305"/>
        <a:ext cx="2662453" cy="924595"/>
      </dsp:txXfrm>
    </dsp:sp>
    <dsp:sp modelId="{9A3C478C-75EF-4168-8CE4-27D568CF9F5D}">
      <dsp:nvSpPr>
        <dsp:cNvPr id="0" name=""/>
        <dsp:cNvSpPr/>
      </dsp:nvSpPr>
      <dsp:spPr>
        <a:xfrm rot="5400000">
          <a:off x="730428" y="2010018"/>
          <a:ext cx="1219054" cy="14731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C5CA3818-63E1-49DB-9F51-B417E49ADB32}">
      <dsp:nvSpPr>
        <dsp:cNvPr id="0" name=""/>
        <dsp:cNvSpPr/>
      </dsp:nvSpPr>
      <dsp:spPr>
        <a:xfrm>
          <a:off x="466724" y="1228198"/>
          <a:ext cx="2719985" cy="982127"/>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En lo económico, promulgó leyes que decretaban la utilización de los bienes de la Iglesia para pagar la deuda nacional, designaban al gobierno como responsable de elegir a quienes ocuparían los curatos vacantes y sustituían al clero regular con voluntarios; imponían multas y llegaban a desterrar.</a:t>
          </a:r>
        </a:p>
      </dsp:txBody>
      <dsp:txXfrm>
        <a:off x="495490" y="1256964"/>
        <a:ext cx="2662453" cy="924595"/>
      </dsp:txXfrm>
    </dsp:sp>
    <dsp:sp modelId="{B8CAAEFD-A641-46E1-9D04-351F5DFC367C}">
      <dsp:nvSpPr>
        <dsp:cNvPr id="0" name=""/>
        <dsp:cNvSpPr/>
      </dsp:nvSpPr>
      <dsp:spPr>
        <a:xfrm>
          <a:off x="1347076" y="2623848"/>
          <a:ext cx="3213499" cy="14731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914905E4-BB82-475F-BCC7-A7A310B246A8}">
      <dsp:nvSpPr>
        <dsp:cNvPr id="0" name=""/>
        <dsp:cNvSpPr/>
      </dsp:nvSpPr>
      <dsp:spPr>
        <a:xfrm>
          <a:off x="472085" y="2455858"/>
          <a:ext cx="2709264" cy="982127"/>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En lo educativo, el gobierno de Gómez Farías clausuró el Colegio de Santa María de Todos Santos y la Pontificia Universidad. En cambio, fundó un Directorio de Instrucción Pública y estableció la laicidad de la educación superior.</a:t>
          </a:r>
        </a:p>
      </dsp:txBody>
      <dsp:txXfrm>
        <a:off x="500851" y="2484624"/>
        <a:ext cx="2651732" cy="924595"/>
      </dsp:txXfrm>
    </dsp:sp>
    <dsp:sp modelId="{07DE0D43-D6E5-4D4F-9D95-136CBFFE95A8}">
      <dsp:nvSpPr>
        <dsp:cNvPr id="0" name=""/>
        <dsp:cNvSpPr/>
      </dsp:nvSpPr>
      <dsp:spPr>
        <a:xfrm rot="16200000">
          <a:off x="3958026" y="2010018"/>
          <a:ext cx="1219054" cy="147319"/>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6D7E8824-3A3F-4D67-850D-7B52F8B87142}">
      <dsp:nvSpPr>
        <dsp:cNvPr id="0" name=""/>
        <dsp:cNvSpPr/>
      </dsp:nvSpPr>
      <dsp:spPr>
        <a:xfrm>
          <a:off x="3726880" y="2455858"/>
          <a:ext cx="2654870" cy="982127"/>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En lo militar, suprimió los fueros del ejército, es decir, las leyes y tribunales exclusivos para los militares y procuró sustituir al ejército por ciudadanos comunes.</a:t>
          </a:r>
        </a:p>
      </dsp:txBody>
      <dsp:txXfrm>
        <a:off x="3755646" y="2484624"/>
        <a:ext cx="2597338" cy="924595"/>
      </dsp:txXfrm>
    </dsp:sp>
    <dsp:sp modelId="{238606A3-C464-4C0D-8A7C-799E23E3FAD6}">
      <dsp:nvSpPr>
        <dsp:cNvPr id="0" name=""/>
        <dsp:cNvSpPr/>
      </dsp:nvSpPr>
      <dsp:spPr>
        <a:xfrm>
          <a:off x="3726880" y="1228198"/>
          <a:ext cx="2654870" cy="982127"/>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La reacción ante estas reformas, provocó que Santa Anna retomara el poder, destituyera a Gómez Farías, nombrara un gabinete más moderado y suspendiera la mayor parte de las leyes descritas.</a:t>
          </a:r>
        </a:p>
      </dsp:txBody>
      <dsp:txXfrm>
        <a:off x="3755646" y="1256964"/>
        <a:ext cx="2597338" cy="92459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9F5B08-5538-4D5D-93ED-57125B4E582F}">
      <dsp:nvSpPr>
        <dsp:cNvPr id="0" name=""/>
        <dsp:cNvSpPr/>
      </dsp:nvSpPr>
      <dsp:spPr>
        <a:xfrm>
          <a:off x="-4037554" y="-619762"/>
          <a:ext cx="4811400" cy="4811400"/>
        </a:xfrm>
        <a:prstGeom prst="blockArc">
          <a:avLst>
            <a:gd name="adj1" fmla="val 18900000"/>
            <a:gd name="adj2" fmla="val 2700000"/>
            <a:gd name="adj3" fmla="val 449"/>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8B9C1F-30C9-4E19-A7A0-F42688133DBB}">
      <dsp:nvSpPr>
        <dsp:cNvPr id="0" name=""/>
        <dsp:cNvSpPr/>
      </dsp:nvSpPr>
      <dsp:spPr>
        <a:xfrm>
          <a:off x="339062" y="223170"/>
          <a:ext cx="6357223" cy="44662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4510" tIns="27940" rIns="27940" bIns="27940" numCol="1" spcCol="1270" anchor="ctr" anchorCtr="0">
          <a:noAutofit/>
        </a:bodyPr>
        <a:lstStyle/>
        <a:p>
          <a:pPr lvl="0" algn="l" defTabSz="466725">
            <a:lnSpc>
              <a:spcPct val="90000"/>
            </a:lnSpc>
            <a:spcBef>
              <a:spcPct val="0"/>
            </a:spcBef>
            <a:spcAft>
              <a:spcPct val="35000"/>
            </a:spcAft>
          </a:pPr>
          <a:r>
            <a:rPr lang="es-MX" sz="1050" kern="1200">
              <a:latin typeface="Corbel" panose="020B0503020204020204" pitchFamily="34" charset="0"/>
            </a:rPr>
            <a:t>Durante el gobierno de Bustamante, España reconoció la independencia de México, el 28 de diciembre de 1836.</a:t>
          </a:r>
        </a:p>
      </dsp:txBody>
      <dsp:txXfrm>
        <a:off x="339062" y="223170"/>
        <a:ext cx="6357223" cy="446627"/>
      </dsp:txXfrm>
    </dsp:sp>
    <dsp:sp modelId="{4ED7C058-6035-46B9-B054-BAA193B3DD30}">
      <dsp:nvSpPr>
        <dsp:cNvPr id="0" name=""/>
        <dsp:cNvSpPr/>
      </dsp:nvSpPr>
      <dsp:spPr>
        <a:xfrm>
          <a:off x="59920" y="167342"/>
          <a:ext cx="558284" cy="558284"/>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2">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56135808-EC30-4E27-B1A5-EEFA49D5D574}">
      <dsp:nvSpPr>
        <dsp:cNvPr id="0" name=""/>
        <dsp:cNvSpPr/>
      </dsp:nvSpPr>
      <dsp:spPr>
        <a:xfrm>
          <a:off x="659102" y="892897"/>
          <a:ext cx="6037183" cy="44662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4510" tIns="27940" rIns="27940" bIns="27940" numCol="1" spcCol="1270" anchor="ctr" anchorCtr="0">
          <a:noAutofit/>
        </a:bodyPr>
        <a:lstStyle/>
        <a:p>
          <a:pPr lvl="0" algn="l" defTabSz="466725">
            <a:lnSpc>
              <a:spcPct val="90000"/>
            </a:lnSpc>
            <a:spcBef>
              <a:spcPct val="0"/>
            </a:spcBef>
            <a:spcAft>
              <a:spcPct val="35000"/>
            </a:spcAft>
          </a:pPr>
          <a:r>
            <a:rPr lang="es-MX" sz="1050" kern="1200">
              <a:latin typeface="Corbel" panose="020B0503020204020204" pitchFamily="34" charset="0"/>
            </a:rPr>
            <a:t>Bustamante se encontró en medio de muchas dificultades: pronunciamientos liberales, rebeliones indígenas y el reclamo francés por los daños ocasionados al negocio de un pastelero, que dio lugar a la famosa “Guerra de los pasteles”. </a:t>
          </a:r>
        </a:p>
      </dsp:txBody>
      <dsp:txXfrm>
        <a:off x="659102" y="892897"/>
        <a:ext cx="6037183" cy="446627"/>
      </dsp:txXfrm>
    </dsp:sp>
    <dsp:sp modelId="{FF391C22-DD56-4C07-81B5-8A393C63D87A}">
      <dsp:nvSpPr>
        <dsp:cNvPr id="0" name=""/>
        <dsp:cNvSpPr/>
      </dsp:nvSpPr>
      <dsp:spPr>
        <a:xfrm>
          <a:off x="379960" y="837068"/>
          <a:ext cx="558284" cy="558284"/>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654552A7-1678-4391-9009-6283EF5F67F8}">
      <dsp:nvSpPr>
        <dsp:cNvPr id="0" name=""/>
        <dsp:cNvSpPr/>
      </dsp:nvSpPr>
      <dsp:spPr>
        <a:xfrm>
          <a:off x="757329" y="1562623"/>
          <a:ext cx="5938956" cy="44662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4510" tIns="27940" rIns="27940" bIns="27940" numCol="1" spcCol="1270" anchor="ctr" anchorCtr="0">
          <a:noAutofit/>
        </a:bodyPr>
        <a:lstStyle/>
        <a:p>
          <a:pPr lvl="0" algn="l" defTabSz="466725">
            <a:lnSpc>
              <a:spcPct val="90000"/>
            </a:lnSpc>
            <a:spcBef>
              <a:spcPct val="0"/>
            </a:spcBef>
            <a:spcAft>
              <a:spcPct val="35000"/>
            </a:spcAft>
          </a:pPr>
          <a:r>
            <a:rPr lang="es-MX" sz="1050" kern="1200">
              <a:latin typeface="Corbel" panose="020B0503020204020204" pitchFamily="34" charset="0"/>
            </a:rPr>
            <a:t>Santa Anna destituyó a Bustamante, retomó el poder, lo entregó a Nicolás Bravo y lo volvió a tomar. Continuamente había conflictos internos que afectaban a todo el país</a:t>
          </a:r>
        </a:p>
      </dsp:txBody>
      <dsp:txXfrm>
        <a:off x="757329" y="1562623"/>
        <a:ext cx="5938956" cy="446627"/>
      </dsp:txXfrm>
    </dsp:sp>
    <dsp:sp modelId="{41BA60CC-34A2-4DDE-8C33-B5B1D6D451AD}">
      <dsp:nvSpPr>
        <dsp:cNvPr id="0" name=""/>
        <dsp:cNvSpPr/>
      </dsp:nvSpPr>
      <dsp:spPr>
        <a:xfrm>
          <a:off x="478187" y="1506795"/>
          <a:ext cx="558284" cy="558284"/>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4">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4395C5A0-FF9D-43EB-9A2D-E5D4698FE1B8}">
      <dsp:nvSpPr>
        <dsp:cNvPr id="0" name=""/>
        <dsp:cNvSpPr/>
      </dsp:nvSpPr>
      <dsp:spPr>
        <a:xfrm>
          <a:off x="659102" y="2232350"/>
          <a:ext cx="6037183" cy="446627"/>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4510" tIns="27940" rIns="27940" bIns="27940" numCol="1" spcCol="1270" anchor="ctr" anchorCtr="0">
          <a:noAutofit/>
        </a:bodyPr>
        <a:lstStyle/>
        <a:p>
          <a:pPr lvl="0" algn="l" defTabSz="466725">
            <a:lnSpc>
              <a:spcPct val="90000"/>
            </a:lnSpc>
            <a:spcBef>
              <a:spcPct val="0"/>
            </a:spcBef>
            <a:spcAft>
              <a:spcPct val="35000"/>
            </a:spcAft>
          </a:pPr>
          <a:r>
            <a:rPr lang="es-MX" sz="1050" kern="1200">
              <a:latin typeface="Corbel" panose="020B0503020204020204" pitchFamily="34" charset="0"/>
            </a:rPr>
            <a:t>Debido a los graves problemas económicos, el presidente Santa Anna dispuso de los bienes de la Iglesia y elevó los impuestos.</a:t>
          </a:r>
        </a:p>
      </dsp:txBody>
      <dsp:txXfrm>
        <a:off x="659102" y="2232350"/>
        <a:ext cx="6037183" cy="446627"/>
      </dsp:txXfrm>
    </dsp:sp>
    <dsp:sp modelId="{D3004233-A235-4CDB-B4D8-0E214EC01D1E}">
      <dsp:nvSpPr>
        <dsp:cNvPr id="0" name=""/>
        <dsp:cNvSpPr/>
      </dsp:nvSpPr>
      <dsp:spPr>
        <a:xfrm>
          <a:off x="379960" y="2176522"/>
          <a:ext cx="558284" cy="558284"/>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5">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 modelId="{1352206A-806D-4BB1-9D26-406D17CEAAC0}">
      <dsp:nvSpPr>
        <dsp:cNvPr id="0" name=""/>
        <dsp:cNvSpPr/>
      </dsp:nvSpPr>
      <dsp:spPr>
        <a:xfrm>
          <a:off x="339062" y="2902077"/>
          <a:ext cx="6357223" cy="446627"/>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54510" tIns="27940" rIns="27940" bIns="27940" numCol="1" spcCol="1270" anchor="ctr" anchorCtr="0">
          <a:noAutofit/>
        </a:bodyPr>
        <a:lstStyle/>
        <a:p>
          <a:pPr lvl="0" algn="l" defTabSz="466725">
            <a:lnSpc>
              <a:spcPct val="90000"/>
            </a:lnSpc>
            <a:spcBef>
              <a:spcPct val="0"/>
            </a:spcBef>
            <a:spcAft>
              <a:spcPct val="35000"/>
            </a:spcAft>
          </a:pPr>
          <a:r>
            <a:rPr lang="es-MX" sz="1050" kern="1200">
              <a:latin typeface="Corbel" panose="020B0503020204020204" pitchFamily="34" charset="0"/>
            </a:rPr>
            <a:t>La conducta de Santa Anna, apartada de las normas constitucionales y otros motivos de descontento dieron lugar a una sublevación que encumbró a José Joaquín Herrera el 6 de diciembre de 1844.</a:t>
          </a:r>
        </a:p>
      </dsp:txBody>
      <dsp:txXfrm>
        <a:off x="339062" y="2902077"/>
        <a:ext cx="6357223" cy="446627"/>
      </dsp:txXfrm>
    </dsp:sp>
    <dsp:sp modelId="{BF754428-4FFA-4B9B-91DE-B60A7927FFB4}">
      <dsp:nvSpPr>
        <dsp:cNvPr id="0" name=""/>
        <dsp:cNvSpPr/>
      </dsp:nvSpPr>
      <dsp:spPr>
        <a:xfrm>
          <a:off x="59920" y="2846248"/>
          <a:ext cx="558284" cy="558284"/>
        </a:xfrm>
        <a:prstGeom prst="ellipse">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w="6350" cap="flat" cmpd="sng" algn="ctr">
          <a:solidFill>
            <a:schemeClr val="accent6">
              <a:hueOff val="0"/>
              <a:satOff val="0"/>
              <a:lumOff val="0"/>
              <a:alphaOff val="0"/>
            </a:schemeClr>
          </a:solidFill>
          <a:prstDash val="solid"/>
          <a:miter lim="800000"/>
        </a:ln>
        <a:effectLst/>
      </dsp:spPr>
      <dsp:style>
        <a:lnRef idx="1">
          <a:scrgbClr r="0" g="0" b="0"/>
        </a:lnRef>
        <a:fillRef idx="2">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TotalTime>
  <Pages>6</Pages>
  <Words>1574</Words>
  <Characters>8659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31</cp:revision>
  <dcterms:created xsi:type="dcterms:W3CDTF">2018-02-19T17:58:00Z</dcterms:created>
  <dcterms:modified xsi:type="dcterms:W3CDTF">2018-03-01T18:59:00Z</dcterms:modified>
</cp:coreProperties>
</file>