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84" w:rsidRPr="008E0A69" w:rsidRDefault="00D94384" w:rsidP="00D94384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 xml:space="preserve">Textos funcionales escolares. </w:t>
      </w:r>
    </w:p>
    <w:p w:rsidR="00D94384" w:rsidRPr="008E0A69" w:rsidRDefault="006F753F" w:rsidP="00D94384">
      <w:pPr>
        <w:pStyle w:val="Prrafodelista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>
        <w:rPr>
          <w:rFonts w:ascii="Corbel" w:eastAsia="Times New Roman" w:hAnsi="Corbel" w:cs="Helvetica"/>
          <w:noProof/>
          <w:sz w:val="24"/>
          <w:szCs w:val="24"/>
          <w:lang w:eastAsia="es-MX"/>
        </w:rPr>
        <w:drawing>
          <wp:inline distT="0" distB="0" distL="0" distR="0">
            <wp:extent cx="6724440" cy="3484800"/>
            <wp:effectExtent l="19050" t="0" r="63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Características externas: </w:t>
      </w:r>
      <w:r w:rsidRPr="008E0A69">
        <w:rPr>
          <w:rFonts w:ascii="Corbel" w:hAnsi="Corbel" w:cs="Arial"/>
          <w:sz w:val="24"/>
          <w:szCs w:val="24"/>
        </w:rPr>
        <w:t>son variadas, ya que para elaborar estos textos se pueden utilizar distintas estrategias: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Esquema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Con esta estrategia puedes organizar la información de manera jerarquizada.</w:t>
      </w:r>
    </w:p>
    <w:p w:rsidR="00C53F3E" w:rsidRPr="00C53F3E" w:rsidRDefault="00C53F3E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FF0000"/>
          <w:sz w:val="24"/>
          <w:szCs w:val="24"/>
        </w:rPr>
      </w:pPr>
      <w:r w:rsidRPr="00C53F3E">
        <w:rPr>
          <w:rFonts w:ascii="Corbel" w:hAnsi="Corbel" w:cs="Arial"/>
          <w:b/>
          <w:color w:val="FF0000"/>
          <w:sz w:val="24"/>
          <w:szCs w:val="24"/>
        </w:rPr>
        <w:t>http://www.monografias.com/trabajos95/er-lenguaje/image001.jpg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Diagrama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 xml:space="preserve">Esta estrategia te ayuda a organizar información numérica empleando diversos </w:t>
      </w:r>
      <w:r w:rsidRPr="008E0A69">
        <w:rPr>
          <w:rFonts w:ascii="Corbel" w:hAnsi="Corbel" w:cs="ArialMT"/>
          <w:sz w:val="24"/>
          <w:szCs w:val="24"/>
        </w:rPr>
        <w:t xml:space="preserve">gráficos como líneas, signos y </w:t>
      </w:r>
      <w:r w:rsidRPr="008E0A69">
        <w:rPr>
          <w:rFonts w:ascii="Corbel" w:hAnsi="Corbel" w:cs="Arial"/>
          <w:sz w:val="24"/>
          <w:szCs w:val="24"/>
        </w:rPr>
        <w:t>símbolos.</w:t>
      </w:r>
    </w:p>
    <w:p w:rsidR="00C53F3E" w:rsidRPr="00C53F3E" w:rsidRDefault="00C53F3E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  <w:sz w:val="24"/>
          <w:szCs w:val="24"/>
        </w:rPr>
      </w:pPr>
      <w:r w:rsidRPr="00C53F3E">
        <w:rPr>
          <w:rFonts w:ascii="Corbel" w:hAnsi="Corbel" w:cs="Arial"/>
          <w:color w:val="FF0000"/>
          <w:sz w:val="24"/>
          <w:szCs w:val="24"/>
        </w:rPr>
        <w:t>https://image.slidesharecdn.com/procesodeorganizacintiposytecnicasadministracion-121106015427-phpapp01/95/proceso-de-organizacin-tipos-y-tecnicasadministracion-9-638.jpg?cb=1352166957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Bosquejo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Esta estrategia te permite organizar tus propios pensamientos de manera lógica pero sin una secuencia correcta porque su propósito es reducir la información a lo básico.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Palabras clave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 xml:space="preserve">Esta estrategia consiste en </w:t>
      </w:r>
      <w:r w:rsidRPr="008E0A69">
        <w:rPr>
          <w:rFonts w:ascii="Corbel" w:hAnsi="Corbel" w:cs="ArialMT"/>
          <w:sz w:val="24"/>
          <w:szCs w:val="24"/>
        </w:rPr>
        <w:t xml:space="preserve">identificar y destacar los </w:t>
      </w:r>
      <w:r w:rsidRPr="008E0A69">
        <w:rPr>
          <w:rFonts w:ascii="Corbel" w:hAnsi="Corbel" w:cs="Arial"/>
          <w:sz w:val="24"/>
          <w:szCs w:val="24"/>
        </w:rPr>
        <w:t>vocablos, frases u oraciones básicas de un texto, que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contienen las ideas principales o los conceptos esenciales de la información que se trabaja.</w:t>
      </w:r>
    </w:p>
    <w:p w:rsidR="00C53F3E" w:rsidRPr="00C53F3E" w:rsidRDefault="00C53F3E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  <w:sz w:val="24"/>
          <w:szCs w:val="24"/>
        </w:rPr>
      </w:pPr>
      <w:r w:rsidRPr="00C53F3E">
        <w:rPr>
          <w:rFonts w:ascii="Corbel" w:hAnsi="Corbel" w:cs="Arial"/>
          <w:color w:val="FF0000"/>
          <w:sz w:val="24"/>
          <w:szCs w:val="24"/>
        </w:rPr>
        <w:t>http://www.clasesdeperiodismo.com/wp-content/uploads/2014/03/clave.jpg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Este tipo de expresiones se resalta con negritas, subrayado o cursivas, sólo debes tener cuidado de no confundirlas con las referencias textuales.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 xml:space="preserve">Estos textos, por su estructura, pueden llevar </w:t>
      </w:r>
      <w:r w:rsidRPr="008E0A69">
        <w:rPr>
          <w:rFonts w:ascii="Corbel" w:hAnsi="Corbel" w:cs="Arial"/>
          <w:iCs/>
          <w:sz w:val="24"/>
          <w:szCs w:val="24"/>
        </w:rPr>
        <w:t>subtítulos</w:t>
      </w:r>
      <w:r w:rsidRPr="008E0A69">
        <w:rPr>
          <w:rFonts w:ascii="Corbel" w:hAnsi="Corbel" w:cs="Arial"/>
          <w:sz w:val="24"/>
          <w:szCs w:val="24"/>
        </w:rPr>
        <w:t xml:space="preserve">, </w:t>
      </w:r>
      <w:r w:rsidRPr="008E0A69">
        <w:rPr>
          <w:rFonts w:ascii="Corbel" w:hAnsi="Corbel" w:cs="Arial"/>
          <w:b/>
          <w:bCs/>
          <w:sz w:val="24"/>
          <w:szCs w:val="24"/>
        </w:rPr>
        <w:t xml:space="preserve">numeraciones y apoyos </w:t>
      </w:r>
      <w:r w:rsidRPr="008E0A69">
        <w:rPr>
          <w:rFonts w:ascii="Corbel" w:hAnsi="Corbel" w:cs="Arial-ItalicMT"/>
          <w:iCs/>
          <w:sz w:val="24"/>
          <w:szCs w:val="24"/>
        </w:rPr>
        <w:t xml:space="preserve">gráficos </w:t>
      </w:r>
      <w:r w:rsidRPr="008E0A69">
        <w:rPr>
          <w:rFonts w:ascii="Corbel" w:hAnsi="Corbel" w:cs="Arial"/>
          <w:sz w:val="24"/>
          <w:szCs w:val="24"/>
        </w:rPr>
        <w:t xml:space="preserve">como las </w:t>
      </w:r>
      <w:r w:rsidRPr="008E0A69">
        <w:rPr>
          <w:rFonts w:ascii="Corbel" w:hAnsi="Corbel" w:cs="Arial"/>
          <w:iCs/>
          <w:sz w:val="24"/>
          <w:szCs w:val="24"/>
        </w:rPr>
        <w:t>viñetas</w:t>
      </w:r>
      <w:r w:rsidRPr="008E0A69">
        <w:rPr>
          <w:rFonts w:ascii="Corbel" w:hAnsi="Corbel" w:cs="Arial"/>
          <w:sz w:val="24"/>
          <w:szCs w:val="24"/>
        </w:rPr>
        <w:t xml:space="preserve">, los cuadros, líneas y colores. En ellos se puede encontrar la </w:t>
      </w:r>
      <w:r w:rsidRPr="008E0A69">
        <w:rPr>
          <w:rFonts w:ascii="Corbel" w:hAnsi="Corbel" w:cs="Arial"/>
          <w:iCs/>
          <w:sz w:val="24"/>
          <w:szCs w:val="24"/>
        </w:rPr>
        <w:t xml:space="preserve">función apelativa, </w:t>
      </w:r>
      <w:r w:rsidRPr="008E0A69">
        <w:rPr>
          <w:rFonts w:ascii="Corbel" w:hAnsi="Corbel" w:cs="Arial"/>
          <w:sz w:val="24"/>
          <w:szCs w:val="24"/>
        </w:rPr>
        <w:t xml:space="preserve">pues su objetivo es dirigirse al </w:t>
      </w:r>
      <w:r w:rsidRPr="008E0A69">
        <w:rPr>
          <w:rFonts w:ascii="Corbel" w:hAnsi="Corbel" w:cs="Arial"/>
          <w:iCs/>
          <w:sz w:val="24"/>
          <w:szCs w:val="24"/>
        </w:rPr>
        <w:t xml:space="preserve">oyente </w:t>
      </w:r>
      <w:r w:rsidRPr="008E0A69">
        <w:rPr>
          <w:rFonts w:ascii="Corbel" w:hAnsi="Corbel" w:cs="Arial"/>
          <w:sz w:val="24"/>
          <w:szCs w:val="24"/>
        </w:rPr>
        <w:t xml:space="preserve">o </w:t>
      </w:r>
      <w:r w:rsidRPr="008E0A69">
        <w:rPr>
          <w:rFonts w:ascii="Corbel" w:hAnsi="Corbel" w:cs="Arial"/>
          <w:iCs/>
          <w:sz w:val="24"/>
          <w:szCs w:val="24"/>
        </w:rPr>
        <w:t>lector</w:t>
      </w:r>
      <w:r w:rsidRPr="008E0A69">
        <w:rPr>
          <w:rFonts w:ascii="Corbel" w:hAnsi="Corbel" w:cs="Arial"/>
          <w:sz w:val="24"/>
          <w:szCs w:val="24"/>
        </w:rPr>
        <w:t>, empleando, para ello, un vocabulario claro y preciso, para que éste realice fácilmente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una serie de pasos o acciones. Dentro de este tipo de textos funcionales se encuentran los instructivos, los manuales, los reglamentos y los recetarios de cocina.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Títulos y subtítulos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 xml:space="preserve">Con esta estrategia refuerzas la importancia del tema a estudiar a través del mensaje que envían los títulos y subtítulos, éstos se pueden presentar centrados, </w:t>
      </w:r>
      <w:r w:rsidRPr="008E0A69">
        <w:rPr>
          <w:rFonts w:ascii="Corbel" w:hAnsi="Corbel" w:cs="ArialMT"/>
          <w:sz w:val="24"/>
          <w:szCs w:val="24"/>
        </w:rPr>
        <w:t xml:space="preserve">justificados o alineados a la </w:t>
      </w:r>
      <w:r w:rsidRPr="008E0A69">
        <w:rPr>
          <w:rFonts w:ascii="Corbel" w:hAnsi="Corbel" w:cs="Arial"/>
          <w:sz w:val="24"/>
          <w:szCs w:val="24"/>
        </w:rPr>
        <w:t>izquierda, empleando negrillas,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cursivas u otro color de texto o tipo de letra.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lastRenderedPageBreak/>
        <w:t xml:space="preserve">Características internas: </w:t>
      </w:r>
      <w:r w:rsidRPr="008E0A69">
        <w:rPr>
          <w:rFonts w:ascii="Corbel" w:hAnsi="Corbel" w:cs="Arial"/>
          <w:sz w:val="24"/>
          <w:szCs w:val="24"/>
        </w:rPr>
        <w:t xml:space="preserve">en ellas se encuentran los prototipos textuales (narración, </w:t>
      </w:r>
      <w:r w:rsidRPr="008E0A69">
        <w:rPr>
          <w:rFonts w:ascii="Corbel" w:hAnsi="Corbel" w:cs="ArialMT"/>
          <w:sz w:val="24"/>
          <w:szCs w:val="24"/>
        </w:rPr>
        <w:t>descripción, exposición, argumentación, conversación), así como las propiedades textuales (adecuación, coherencia y cohesión)</w:t>
      </w:r>
    </w:p>
    <w:p w:rsidR="00D94384" w:rsidRDefault="00DB549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sz w:val="24"/>
          <w:szCs w:val="24"/>
        </w:rPr>
      </w:pPr>
      <w:r w:rsidRPr="00DB5494">
        <w:rPr>
          <w:rFonts w:ascii="Corbel" w:hAnsi="Corbel" w:cs="ArialMT"/>
          <w:b/>
          <w:sz w:val="24"/>
          <w:szCs w:val="24"/>
        </w:rPr>
        <w:t>http://images.slideplayer.es/40/11115900/slides/slide_4.jpg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sz w:val="24"/>
          <w:szCs w:val="24"/>
        </w:rPr>
      </w:pPr>
      <w:r w:rsidRPr="00017FBC">
        <w:rPr>
          <w:rFonts w:ascii="Corbel" w:hAnsi="Corbel" w:cs="ArialMT"/>
          <w:b/>
          <w:sz w:val="24"/>
          <w:szCs w:val="24"/>
        </w:rPr>
        <w:t>Mapa mental, mapa conceptual y cuadro sinóptico.</w:t>
      </w:r>
    </w:p>
    <w:p w:rsidR="00D94384" w:rsidRPr="00017FBC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sz w:val="24"/>
          <w:szCs w:val="24"/>
        </w:rPr>
      </w:pPr>
      <w:r w:rsidRPr="00017FBC">
        <w:rPr>
          <w:rFonts w:ascii="Corbel" w:hAnsi="Corbel" w:cs="ArialMT"/>
          <w:b/>
          <w:sz w:val="24"/>
          <w:szCs w:val="24"/>
        </w:rPr>
        <w:t>URLhttp://www.youtube.com/watch?v=s2LwAq60MT0&amp;feature=related</w:t>
      </w:r>
    </w:p>
    <w:p w:rsidR="00D94384" w:rsidRPr="008E0A69" w:rsidRDefault="00D94384" w:rsidP="00D94384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Cuadro Sinóptico.</w:t>
      </w:r>
    </w:p>
    <w:p w:rsidR="00D94384" w:rsidRPr="006F753F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Cs w:val="24"/>
        </w:rPr>
      </w:pPr>
      <w:r w:rsidRPr="006F753F">
        <w:rPr>
          <w:rFonts w:ascii="Corbel" w:hAnsi="Corbel" w:cs="Arial"/>
          <w:szCs w:val="24"/>
        </w:rPr>
        <w:t>El cuadro sinóptico es un organizador esquemático de información, el cual se organiza tomando en cuenta las relaciones lógicas y jerárquicas que lo conforman.</w:t>
      </w:r>
    </w:p>
    <w:p w:rsidR="00D94384" w:rsidRPr="006F753F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Cs w:val="24"/>
        </w:rPr>
      </w:pPr>
      <w:r w:rsidRPr="006F753F">
        <w:rPr>
          <w:rFonts w:ascii="Corbel" w:hAnsi="Corbel" w:cs="ArialMT"/>
          <w:szCs w:val="24"/>
        </w:rPr>
        <w:t xml:space="preserve">Se puede decir también, que se trata de un resumen gráfico que permite ordenar </w:t>
      </w:r>
      <w:r w:rsidRPr="006F753F">
        <w:rPr>
          <w:rFonts w:ascii="Corbel" w:hAnsi="Corbel" w:cs="Arial"/>
          <w:szCs w:val="24"/>
        </w:rPr>
        <w:t xml:space="preserve">y visualizar el contenido de un texto. Lo más común para su elaboración es el uso de llaves </w:t>
      </w:r>
      <w:r w:rsidR="006F753F" w:rsidRPr="001B19CA">
        <w:rPr>
          <w:rFonts w:ascii="Corbel" w:hAnsi="Corbel" w:cs="Arial"/>
          <w:bCs/>
          <w:szCs w:val="24"/>
        </w:rPr>
        <w:t>{que</w:t>
      </w:r>
      <w:r w:rsidRPr="006F753F">
        <w:rPr>
          <w:rFonts w:ascii="Corbel" w:hAnsi="Corbel" w:cs="Arial"/>
          <w:szCs w:val="24"/>
        </w:rPr>
        <w:t xml:space="preserve"> agrupan y jerarquizan los conceptos de lo más general a lo más particular. Se leen dependiendo hacia dónde señala la punta media de la llave Sus </w:t>
      </w:r>
      <w:r w:rsidRPr="006F753F">
        <w:rPr>
          <w:rFonts w:ascii="Corbel" w:hAnsi="Corbel" w:cs="Arial"/>
          <w:iCs/>
          <w:szCs w:val="24"/>
        </w:rPr>
        <w:t xml:space="preserve">elementos externos </w:t>
      </w:r>
      <w:r w:rsidRPr="006F753F">
        <w:rPr>
          <w:rFonts w:ascii="Corbel" w:hAnsi="Corbel" w:cs="Arial"/>
          <w:szCs w:val="24"/>
        </w:rPr>
        <w:t>se aprecian a simple vista.</w:t>
      </w:r>
    </w:p>
    <w:p w:rsidR="006F753F" w:rsidRPr="008E0A69" w:rsidRDefault="006F753F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>
            <wp:extent cx="6595200" cy="3355200"/>
            <wp:effectExtent l="19050" t="57150" r="53340" b="5524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D94384" w:rsidRPr="008E0A69" w:rsidRDefault="00C53F3E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C53F3E">
        <w:rPr>
          <w:rFonts w:ascii="Corbel" w:hAnsi="Corbel" w:cs="Arial"/>
          <w:sz w:val="24"/>
          <w:szCs w:val="24"/>
        </w:rPr>
        <w:t>http://2.bp.blogspot.com/-mwW_4V6IP1w/VY705ORgSII/AAAAAAAADLA/s8KQccRybkM/s1600/screenshot5.jpg</w:t>
      </w:r>
    </w:p>
    <w:p w:rsidR="00D94384" w:rsidRDefault="00D94384" w:rsidP="00D943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Proceso para la elaboración del cuadro sinóptico:</w:t>
      </w:r>
    </w:p>
    <w:p w:rsidR="006F753F" w:rsidRPr="008E0A69" w:rsidRDefault="006F753F" w:rsidP="00D943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1650" cy="4393870"/>
            <wp:effectExtent l="0" t="38100" r="0" b="4508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94384" w:rsidRPr="008E0A69" w:rsidRDefault="00D94384" w:rsidP="00D94384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Mapa Conceptual.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Es un ordenador gráfico que concentra, jerarquiza, interpreta y presenta información.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Un mapa conceptual tiene las siguientes características.</w:t>
      </w:r>
    </w:p>
    <w:p w:rsidR="000959C3" w:rsidRDefault="000959C3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0959C3" w:rsidRPr="008E0A69" w:rsidRDefault="000959C3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>
            <wp:extent cx="6611815" cy="3502855"/>
            <wp:effectExtent l="57150" t="0" r="3683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0959C3" w:rsidRPr="008E0A69" w:rsidRDefault="000959C3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0959C3" w:rsidRDefault="000959C3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0959C3" w:rsidRDefault="000959C3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D94384" w:rsidRDefault="000959C3" w:rsidP="000959C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>
            <wp:extent cx="6766560" cy="4346917"/>
            <wp:effectExtent l="0" t="57150" r="0" b="5397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r w:rsidRPr="008E0A69">
        <w:rPr>
          <w:rFonts w:ascii="Corbel" w:hAnsi="Corbel" w:cs="ArialMT"/>
          <w:sz w:val="24"/>
          <w:szCs w:val="24"/>
        </w:rPr>
        <w:t xml:space="preserve"> </w:t>
      </w:r>
    </w:p>
    <w:p w:rsidR="000959C3" w:rsidRPr="008E0A69" w:rsidRDefault="000959C3" w:rsidP="000959C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>
            <wp:extent cx="6428935" cy="4079631"/>
            <wp:effectExtent l="0" t="0" r="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r w:rsidRPr="008E0A69">
        <w:rPr>
          <w:rFonts w:ascii="Corbel" w:hAnsi="Corbel" w:cs="Arial"/>
          <w:sz w:val="24"/>
          <w:szCs w:val="24"/>
        </w:rPr>
        <w:t xml:space="preserve"> </w:t>
      </w:r>
    </w:p>
    <w:p w:rsidR="00D94384" w:rsidRPr="00C53F3E" w:rsidRDefault="00C53F3E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FF0000"/>
          <w:sz w:val="24"/>
          <w:szCs w:val="24"/>
        </w:rPr>
      </w:pPr>
      <w:r w:rsidRPr="00C53F3E">
        <w:rPr>
          <w:rFonts w:ascii="Corbel" w:hAnsi="Corbel" w:cs="Arial"/>
          <w:b/>
          <w:color w:val="FF0000"/>
          <w:sz w:val="24"/>
          <w:szCs w:val="24"/>
        </w:rPr>
        <w:lastRenderedPageBreak/>
        <w:t>http://tugimnasiacerebral.com/sites/default/files/elementos-de-un-mapa-conceptual.png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La ordenación de los conceptos en un mapa presenta en el siguiente esquema: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Inicia con un concepto principal llamado raíz que expresa la idea central. A partir del  concepto raíz se establecen relaciones con nuevos conceptos por medio de frases de enlace.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Estos nuevos conceptos, a su vez, establecen nuevas relaciones formando una estructura arbórea.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Desde un concepto pueden establecerse diversas frases de enlace, una misma frase puede conectar con diversos conceptos.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Los conceptos más generales y abstractos aparecen en la parte superior.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A medida que el mapa se ramifica, incorporando nuevas frases de enlace, los </w:t>
      </w:r>
      <w:r w:rsidRPr="008E0A69">
        <w:rPr>
          <w:rFonts w:ascii="Corbel" w:hAnsi="Corbel" w:cs="Arial"/>
          <w:sz w:val="24"/>
          <w:szCs w:val="24"/>
        </w:rPr>
        <w:t>conceptos secundarios van concretando el tema expuesto.</w:t>
      </w:r>
    </w:p>
    <w:p w:rsidR="00D94384" w:rsidRPr="008E0A69" w:rsidRDefault="00D94384" w:rsidP="00D943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hAnsi="Corbel" w:cs="ArialMT"/>
          <w:sz w:val="24"/>
          <w:szCs w:val="24"/>
        </w:rPr>
        <w:t>• Los conceptos situados en la parte inferior serán los más específicos y concretos.</w:t>
      </w:r>
    </w:p>
    <w:p w:rsidR="00D94384" w:rsidRPr="008E0A69" w:rsidRDefault="00D94384" w:rsidP="00D94384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Mapa Mental.</w:t>
      </w:r>
    </w:p>
    <w:p w:rsidR="00D94384" w:rsidRPr="008E0A69" w:rsidRDefault="007D3F54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  <w:r>
        <w:rPr>
          <w:rFonts w:ascii="Corbel" w:eastAsia="Times New Roman" w:hAnsi="Corbel" w:cs="Arial"/>
          <w:noProof/>
          <w:sz w:val="24"/>
          <w:szCs w:val="24"/>
          <w:lang w:eastAsia="es-MX"/>
        </w:rPr>
        <w:drawing>
          <wp:inline distT="0" distB="0" distL="0" distR="0">
            <wp:extent cx="6836898" cy="3305907"/>
            <wp:effectExtent l="0" t="19050" r="0" b="889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  <w:r w:rsidR="00D94384">
        <w:rPr>
          <w:rFonts w:ascii="Corbel" w:eastAsia="Times New Roman" w:hAnsi="Corbel" w:cs="Arial"/>
          <w:sz w:val="24"/>
          <w:szCs w:val="24"/>
          <w:lang w:eastAsia="es-MX"/>
        </w:rPr>
        <w:t xml:space="preserve"> </w:t>
      </w:r>
    </w:p>
    <w:p w:rsidR="00D94384" w:rsidRDefault="00D94384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  <w:r w:rsidRPr="008E0A69">
        <w:rPr>
          <w:rFonts w:ascii="Corbel" w:eastAsia="Times New Roman" w:hAnsi="Corbel" w:cs="Arial"/>
          <w:sz w:val="24"/>
          <w:szCs w:val="24"/>
          <w:lang w:eastAsia="es-MX"/>
        </w:rPr>
        <w:t>Los Mapas Mentales son diagramas usado para representar las ideas, conceptos, palabras, o pensamientos. El concepto principal o palabra clave se sitúa en el centro y alrededor se establecen los elementos que explican o describen esta idea principal. Los mapas mentales son una técnica de estudio  muy útil para comprender analizar y memorizar información. Los mapas mentales constituyen una manera de expresar ideas o tomar apunte de una forma visual, lógica y creativa, tratando de agregar imagen a los concepto secundarios para poder memorizar mejor (Aquí aplica una imagen vale más que mil palabras).</w:t>
      </w:r>
    </w:p>
    <w:p w:rsidR="007D3F54" w:rsidRDefault="007D3F54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</w:p>
    <w:p w:rsidR="007D3F54" w:rsidRDefault="007D3F54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</w:p>
    <w:p w:rsidR="007D3F54" w:rsidRDefault="007D3F54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</w:p>
    <w:p w:rsidR="007D3F54" w:rsidRPr="008E0A69" w:rsidRDefault="007D3F54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  <w:r>
        <w:rPr>
          <w:rFonts w:ascii="Corbel" w:eastAsia="Times New Roman" w:hAnsi="Corbe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796454" cy="3138854"/>
            <wp:effectExtent l="38100" t="57150" r="42545" b="4254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CF27F5" w:rsidRPr="008E0A69" w:rsidRDefault="00CF27F5" w:rsidP="00D94384">
      <w:pPr>
        <w:shd w:val="clear" w:color="auto" w:fill="FFFFFF"/>
        <w:spacing w:after="390" w:line="240" w:lineRule="auto"/>
        <w:jc w:val="both"/>
        <w:rPr>
          <w:rFonts w:ascii="Corbel" w:eastAsia="Times New Roman" w:hAnsi="Corbel" w:cs="Arial"/>
          <w:sz w:val="24"/>
          <w:szCs w:val="24"/>
          <w:lang w:eastAsia="es-MX"/>
        </w:rPr>
      </w:pPr>
      <w:r w:rsidRPr="00CF27F5">
        <w:rPr>
          <w:rFonts w:ascii="Corbel" w:eastAsia="Times New Roman" w:hAnsi="Corbel" w:cs="Arial"/>
          <w:sz w:val="24"/>
          <w:szCs w:val="24"/>
          <w:lang w:eastAsia="es-MX"/>
        </w:rPr>
        <w:t>http://www.theproject.ws/sites/default/files/imagenes/The%20tool%20lab/mapas%20mentales.png</w:t>
      </w:r>
    </w:p>
    <w:p w:rsidR="00D94384" w:rsidRDefault="00D94384" w:rsidP="00D94384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Textos Funcionales Personales.</w:t>
      </w:r>
    </w:p>
    <w:p w:rsidR="00D94384" w:rsidRPr="00D62FFC" w:rsidRDefault="00D94384" w:rsidP="00D94384">
      <w:pPr>
        <w:shd w:val="clear" w:color="auto" w:fill="FFFFFF"/>
        <w:spacing w:before="100" w:beforeAutospacing="1" w:after="100" w:afterAutospacing="1" w:line="240" w:lineRule="auto"/>
        <w:ind w:left="45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D62FFC">
        <w:rPr>
          <w:rFonts w:ascii="Corbel" w:eastAsia="Times New Roman" w:hAnsi="Corbel" w:cs="Helvetica"/>
          <w:sz w:val="24"/>
          <w:szCs w:val="24"/>
          <w:lang w:eastAsia="es-MX"/>
        </w:rPr>
        <w:t>https://www.slideshare.net/martha_ortegar/textos-personales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hAnsi="Corbel" w:cs="Arial"/>
          <w:sz w:val="24"/>
          <w:szCs w:val="24"/>
        </w:rPr>
        <w:t xml:space="preserve">Como todos los textos, los personales están conformados por: </w:t>
      </w:r>
      <w:r w:rsidRPr="008E0A69">
        <w:rPr>
          <w:rFonts w:ascii="Corbel" w:hAnsi="Corbel" w:cs="Arial"/>
          <w:iCs/>
          <w:sz w:val="24"/>
          <w:szCs w:val="24"/>
        </w:rPr>
        <w:t>presentación,</w:t>
      </w:r>
      <w:r>
        <w:rPr>
          <w:rFonts w:ascii="Corbel" w:hAnsi="Corbel" w:cs="Arial"/>
          <w:iCs/>
          <w:sz w:val="24"/>
          <w:szCs w:val="24"/>
        </w:rPr>
        <w:t xml:space="preserve"> </w:t>
      </w:r>
      <w:r w:rsidRPr="008E0A69">
        <w:rPr>
          <w:rFonts w:ascii="Corbel" w:hAnsi="Corbel" w:cs="Arial"/>
          <w:iCs/>
          <w:sz w:val="24"/>
          <w:szCs w:val="24"/>
        </w:rPr>
        <w:t>desarrollo y conclusión. Dichos elementos forman la estructura del texto o escrito,</w:t>
      </w:r>
      <w:r>
        <w:rPr>
          <w:rFonts w:ascii="Corbel" w:hAnsi="Corbel" w:cs="Arial"/>
          <w:iCs/>
          <w:sz w:val="24"/>
          <w:szCs w:val="24"/>
        </w:rPr>
        <w:t xml:space="preserve"> </w:t>
      </w:r>
      <w:r w:rsidRPr="008E0A69">
        <w:rPr>
          <w:rFonts w:ascii="Corbel" w:hAnsi="Corbel" w:cs="Arial"/>
          <w:iCs/>
          <w:sz w:val="24"/>
          <w:szCs w:val="24"/>
        </w:rPr>
        <w:t>cada uno de ellos puede poseer uno o más párrafos.</w:t>
      </w:r>
    </w:p>
    <w:p w:rsidR="00D94384" w:rsidRDefault="00D94384" w:rsidP="00D94384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Currículum Vitae.</w:t>
      </w:r>
    </w:p>
    <w:p w:rsidR="00D94384" w:rsidRPr="008E0A69" w:rsidRDefault="00D94384" w:rsidP="00D94384">
      <w:pPr>
        <w:pStyle w:val="Prrafodelista"/>
        <w:shd w:val="clear" w:color="auto" w:fill="FFFFFF"/>
        <w:spacing w:before="100" w:beforeAutospacing="1" w:after="100" w:afterAutospacing="1" w:line="240" w:lineRule="auto"/>
        <w:ind w:left="810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D62FFC">
        <w:rPr>
          <w:rFonts w:ascii="Corbel" w:eastAsia="Times New Roman" w:hAnsi="Corbel" w:cs="Helvetica"/>
          <w:sz w:val="24"/>
          <w:szCs w:val="24"/>
          <w:lang w:eastAsia="es-MX"/>
        </w:rPr>
        <w:t>URLhttp://www.youtube.com/watch?v=2BdOIVXrDAo&amp;feature=fvsr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El currículum vitae (historia u hoja de vida) presenta, de forma breve, correctamente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organizada y en orden cronológico, información sobre la persona y su trayectoria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académica y laboral, la que es indispensable para solicitar cualquier trabajo. Suele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acompañarse de fotocopias de los documentos comprobatorios pertinentes.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Su estructura y contenido se apegan a los formatos y requerimientos de la empresa,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instancia o institución que lo solicita. Existen dependencias que proporcionan al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solicitante el formulario y sólo es necesario registrar de manera puntual la información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que se requiere.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Un currícu</w:t>
      </w:r>
      <w:r>
        <w:rPr>
          <w:rFonts w:ascii="Corbel" w:hAnsi="Corbel" w:cs="Arial"/>
          <w:sz w:val="24"/>
          <w:szCs w:val="24"/>
        </w:rPr>
        <w:t>lum debe integrar lo siguiente</w:t>
      </w:r>
      <w:r w:rsidRPr="008E0A69">
        <w:rPr>
          <w:rFonts w:ascii="Corbel" w:hAnsi="Corbel" w:cs="Arial"/>
          <w:sz w:val="24"/>
          <w:szCs w:val="24"/>
        </w:rPr>
        <w:t>:</w:t>
      </w:r>
    </w:p>
    <w:p w:rsidR="00D94384" w:rsidRPr="008E0A69" w:rsidRDefault="00D94384" w:rsidP="00D943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Formato básico de currículum vitae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Datos personales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Nombre completo: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Fecha y lugar de nacimiento: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Estado civil: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Dirección actual: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Dirección de correo electrónico: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Teléfonos: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Interés profesional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lastRenderedPageBreak/>
        <w:t>Escribe aquí el tipo de actividades y áreas en las que te gustaría desarrollar tu profesión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y el tipo de trabajo que estás buscando.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Experiencia profesional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Se empieza por el último trabajo y debes incluir: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Fechas de inicio y de término: (si es tu primer trabajo recuerda que tus prácticas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profesionales y trabajos no remunerados son parte también de tu experiencia).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Nombre de la empresa.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Breve descripción del giro de la empresa (restaurante, hotel, tienda de ropa, farmacia,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etcétera).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Localidad en que se encuentra la empresa (Veracruz, Aguascalientes, etcétera).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Título del puesto.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Título de la persona a quien se reportaba.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Cantidad de gente que se supervisaba (cuando aplica).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Breve descripción de las funciones del puesto.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Breve explicación de la razón de tu salida (cuando es positivo).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Preparación académica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Se empieza por los últimos estudios. Es muy importante que pongas las fechas en que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se han cursado.</w:t>
      </w:r>
    </w:p>
    <w:p w:rsidR="00D94384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Otros estudios</w:t>
      </w:r>
    </w:p>
    <w:p w:rsidR="00D94384" w:rsidRPr="008048B7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Escribe aquí los cursos en los que hayas participado.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Resumen de habilidades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Escribe aquí un breve resumen de tus principales habilidades.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Otros conocimientos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Enlista aquí los conocimientos adecuados para diferenciarte de otros candidatos.</w:t>
      </w:r>
    </w:p>
    <w:p w:rsidR="00D94384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 w:rsidRPr="008E0A69">
        <w:rPr>
          <w:rFonts w:ascii="Corbel" w:hAnsi="Corbel" w:cs="Arial"/>
          <w:b/>
          <w:bCs/>
          <w:sz w:val="24"/>
          <w:szCs w:val="24"/>
        </w:rPr>
        <w:t>Idiomas</w:t>
      </w:r>
    </w:p>
    <w:p w:rsidR="00D94384" w:rsidRPr="008E0A69" w:rsidRDefault="00D94384" w:rsidP="00D9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hAnsi="Corbel" w:cs="Arial"/>
          <w:sz w:val="24"/>
          <w:szCs w:val="24"/>
        </w:rPr>
        <w:t>Enlista el o los idiomas adicionales al español que domines.</w:t>
      </w:r>
    </w:p>
    <w:p w:rsidR="00D94384" w:rsidRDefault="00D94384" w:rsidP="00D94384">
      <w:pPr>
        <w:pStyle w:val="Prrafodelista"/>
        <w:shd w:val="clear" w:color="auto" w:fill="FFFFFF"/>
        <w:spacing w:before="100" w:beforeAutospacing="1" w:after="100" w:afterAutospacing="1" w:line="240" w:lineRule="auto"/>
        <w:ind w:left="810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</w:p>
    <w:p w:rsidR="00D94384" w:rsidRPr="00CF27F5" w:rsidRDefault="00CF27F5" w:rsidP="00D94384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ascii="Corbel" w:eastAsia="Times New Roman" w:hAnsi="Corbel" w:cs="Helvetica"/>
          <w:b/>
          <w:color w:val="FF0000"/>
          <w:sz w:val="24"/>
          <w:szCs w:val="24"/>
          <w:lang w:eastAsia="es-MX"/>
        </w:rPr>
      </w:pPr>
      <w:r w:rsidRPr="00CF27F5">
        <w:rPr>
          <w:rFonts w:ascii="Corbel" w:eastAsia="Times New Roman" w:hAnsi="Corbel" w:cs="Helvetica"/>
          <w:b/>
          <w:color w:val="FF0000"/>
          <w:sz w:val="24"/>
          <w:szCs w:val="24"/>
          <w:lang w:eastAsia="es-MX"/>
        </w:rPr>
        <w:t>http://1.bp.blogspot.com/-XpRbkT117Qs/VTAntT8em8I/AAAAAAAAE_A/poEcbHI5Yuo/s1600/pagina5.jpg</w:t>
      </w:r>
    </w:p>
    <w:p w:rsidR="00D94384" w:rsidRPr="00526423" w:rsidRDefault="00D94384" w:rsidP="00D94384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Carta Formal.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>
        <w:rPr>
          <w:rFonts w:ascii="Corbel" w:hAnsi="Corbel" w:cs="Arial"/>
          <w:sz w:val="24"/>
          <w:szCs w:val="24"/>
        </w:rPr>
        <w:t>E</w:t>
      </w:r>
      <w:r w:rsidRPr="008E0A69">
        <w:rPr>
          <w:rFonts w:ascii="Corbel" w:hAnsi="Corbel" w:cs="Arial"/>
          <w:sz w:val="24"/>
          <w:szCs w:val="24"/>
        </w:rPr>
        <w:t>s importante que conozcas sus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 xml:space="preserve">generalidades, cuyo origen viene de la lengua latina </w:t>
      </w:r>
      <w:r w:rsidRPr="008E0A69">
        <w:rPr>
          <w:rFonts w:ascii="Corbel" w:hAnsi="Corbel" w:cs="Arial"/>
          <w:iCs/>
          <w:sz w:val="24"/>
          <w:szCs w:val="24"/>
        </w:rPr>
        <w:t>charta</w:t>
      </w:r>
      <w:r w:rsidRPr="008E0A69">
        <w:rPr>
          <w:rFonts w:ascii="Corbel" w:hAnsi="Corbel" w:cs="Arial"/>
          <w:sz w:val="24"/>
          <w:szCs w:val="24"/>
        </w:rPr>
        <w:t xml:space="preserve">, y del griego </w:t>
      </w:r>
      <w:r w:rsidRPr="008E0A69">
        <w:rPr>
          <w:rFonts w:ascii="Corbel" w:hAnsi="Corbel" w:cs="Arial-ItalicMT"/>
          <w:iCs/>
          <w:sz w:val="24"/>
          <w:szCs w:val="24"/>
        </w:rPr>
        <w:t>χ</w:t>
      </w:r>
      <w:r w:rsidRPr="008E0A69">
        <w:rPr>
          <w:rFonts w:ascii="Arial" w:hAnsi="Arial" w:cs="Arial"/>
          <w:iCs/>
          <w:sz w:val="24"/>
          <w:szCs w:val="24"/>
        </w:rPr>
        <w:t>ά</w:t>
      </w:r>
      <w:r w:rsidRPr="008E0A69">
        <w:rPr>
          <w:rFonts w:ascii="Corbel" w:hAnsi="Corbel" w:cs="Arial-ItalicMT"/>
          <w:iCs/>
          <w:sz w:val="24"/>
          <w:szCs w:val="24"/>
        </w:rPr>
        <w:t>ρτης</w:t>
      </w:r>
      <w:r w:rsidRPr="008E0A69">
        <w:rPr>
          <w:rFonts w:ascii="Corbel" w:hAnsi="Corbel" w:cs="ArialMT"/>
          <w:sz w:val="24"/>
          <w:szCs w:val="24"/>
        </w:rPr>
        <w:t>).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Una carta es un texto escrito que una persona conocida como remitente envía a otra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llamada destinatario, con la finalidad de comunicarle algo importante; por lo general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dicho escrito va dentro de un sobre cerrado.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El envío de una carta obedece al deseo de una persona de crear lazos de amistad,</w:t>
      </w:r>
      <w:r>
        <w:rPr>
          <w:rFonts w:ascii="Corbel" w:hAnsi="Corbel" w:cs="Arial"/>
          <w:sz w:val="24"/>
          <w:szCs w:val="24"/>
        </w:rPr>
        <w:t xml:space="preserve">  </w:t>
      </w:r>
      <w:r w:rsidRPr="008E0A69">
        <w:rPr>
          <w:rFonts w:ascii="Corbel" w:hAnsi="Corbel" w:cs="Arial"/>
          <w:sz w:val="24"/>
          <w:szCs w:val="24"/>
        </w:rPr>
        <w:t>fraternidad o establecer relaciones de negocios.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 xml:space="preserve">Dependiendo de la intención o </w:t>
      </w:r>
      <w:r w:rsidRPr="001B19CA">
        <w:rPr>
          <w:rFonts w:ascii="Corbel" w:hAnsi="Corbel" w:cs="Arial"/>
          <w:bCs/>
          <w:sz w:val="24"/>
          <w:szCs w:val="24"/>
        </w:rPr>
        <w:t>temática</w:t>
      </w:r>
      <w:r w:rsidRPr="008E0A69">
        <w:rPr>
          <w:rFonts w:ascii="Corbel" w:hAnsi="Corbel" w:cs="Arial"/>
          <w:b/>
          <w:bCs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que se desarrolle en el cuerpo, la carta se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clasifica en familiar, particular y formal. Aquí estudiarás únicamente la carta formal;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y, dentro de los textos funcionales laborales y sociales, la carta de petición.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La carta formal es aquella que se intercambia entre personas que tienen una relación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 xml:space="preserve">laboral, </w:t>
      </w:r>
      <w:r w:rsidRPr="001B19CA">
        <w:rPr>
          <w:rFonts w:ascii="Corbel" w:hAnsi="Corbel" w:cs="Arial"/>
          <w:bCs/>
          <w:sz w:val="24"/>
          <w:szCs w:val="24"/>
        </w:rPr>
        <w:t>mercantil</w:t>
      </w:r>
      <w:r w:rsidRPr="008E0A69">
        <w:rPr>
          <w:rFonts w:ascii="Corbel" w:hAnsi="Corbel" w:cs="Arial"/>
          <w:b/>
          <w:bCs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o de negocios.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La relación que existe entre emisor y receptor en la carta formal es meramente profesio</w:t>
      </w:r>
      <w:r>
        <w:rPr>
          <w:rFonts w:ascii="Corbel" w:hAnsi="Corbel" w:cs="Arial"/>
          <w:sz w:val="24"/>
          <w:szCs w:val="24"/>
        </w:rPr>
        <w:t>n</w:t>
      </w:r>
      <w:r w:rsidRPr="008E0A69">
        <w:rPr>
          <w:rFonts w:ascii="Corbel" w:hAnsi="Corbel" w:cs="Arial"/>
          <w:sz w:val="24"/>
          <w:szCs w:val="24"/>
        </w:rPr>
        <w:t>al,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el tono que se usa en la redacción es cortés, respetuoso y atento, aunque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directo y desprovisto de la sencillez que caracteriza a las cartas familiares.</w:t>
      </w:r>
    </w:p>
    <w:p w:rsidR="00CF27F5" w:rsidRDefault="00CF27F5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CF27F5" w:rsidRDefault="006D432A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FF0000"/>
          <w:sz w:val="24"/>
          <w:szCs w:val="24"/>
        </w:rPr>
      </w:pPr>
      <w:hyperlink r:id="rId47" w:history="1">
        <w:r w:rsidR="007D3F54" w:rsidRPr="00C72737">
          <w:rPr>
            <w:rStyle w:val="Hipervnculo"/>
            <w:rFonts w:ascii="Corbel" w:hAnsi="Corbel" w:cs="Arial"/>
            <w:b/>
            <w:sz w:val="24"/>
            <w:szCs w:val="24"/>
          </w:rPr>
          <w:t>https://media.up.ltmcdn.com/es/images/7/5/1//img_estructura_de_una_carta_formal_2157_orig.jpg</w:t>
        </w:r>
      </w:hyperlink>
    </w:p>
    <w:p w:rsidR="007D3F54" w:rsidRPr="008E0A69" w:rsidRDefault="007D3F54" w:rsidP="007D3F5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Los elementos de la carta formal son los siguientes:</w:t>
      </w:r>
    </w:p>
    <w:p w:rsidR="007D3F54" w:rsidRPr="00CF27F5" w:rsidRDefault="007D3F5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FF0000"/>
          <w:sz w:val="24"/>
          <w:szCs w:val="24"/>
        </w:rPr>
      </w:pPr>
    </w:p>
    <w:p w:rsidR="007D3F54" w:rsidRDefault="007D3F5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7D3F54" w:rsidRDefault="007D3F5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7D3F54" w:rsidRDefault="007D3F54" w:rsidP="007D3F54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>
            <wp:extent cx="6734907" cy="3174023"/>
            <wp:effectExtent l="38100" t="0" r="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D94384" w:rsidRPr="00081BD8" w:rsidRDefault="007D3F54" w:rsidP="007D3F54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b/>
          <w:sz w:val="24"/>
          <w:szCs w:val="24"/>
          <w:lang w:eastAsia="es-MX"/>
        </w:rPr>
      </w:pPr>
      <w:r w:rsidRPr="00081BD8">
        <w:rPr>
          <w:rFonts w:ascii="Corbel" w:eastAsia="Times New Roman" w:hAnsi="Corbel" w:cs="Helvetica"/>
          <w:b/>
          <w:sz w:val="24"/>
          <w:szCs w:val="24"/>
          <w:lang w:eastAsia="es-MX"/>
        </w:rPr>
        <w:t xml:space="preserve"> </w:t>
      </w:r>
      <w:r w:rsidR="00D94384" w:rsidRPr="00081BD8">
        <w:rPr>
          <w:rFonts w:ascii="Corbel" w:eastAsia="Times New Roman" w:hAnsi="Corbel" w:cs="Helvetica"/>
          <w:b/>
          <w:sz w:val="24"/>
          <w:szCs w:val="24"/>
          <w:lang w:eastAsia="es-MX"/>
        </w:rPr>
        <w:t>Textos funcionales laborales y sociales.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Los textos laborales y sociales son de suma importancia, ya que en algún momento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tendrás que redactarlos para trámites diversos.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hAnsi="Corbel" w:cs="Arial"/>
          <w:sz w:val="24"/>
          <w:szCs w:val="24"/>
        </w:rPr>
        <w:t>Los laborales tienen una estructura sencilla, pues lo que pretenden es llamar la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 xml:space="preserve">atención del destinatario. Los textos sociales buscan establecer </w:t>
      </w:r>
      <w:r w:rsidRPr="001B19CA">
        <w:rPr>
          <w:rFonts w:ascii="Corbel" w:hAnsi="Corbel" w:cs="Arial"/>
          <w:bCs/>
          <w:sz w:val="24"/>
          <w:szCs w:val="24"/>
        </w:rPr>
        <w:t>vínculos</w:t>
      </w:r>
      <w:r w:rsidRPr="008E0A69">
        <w:rPr>
          <w:rFonts w:ascii="Corbel" w:hAnsi="Corbel" w:cs="Arial"/>
          <w:b/>
          <w:bCs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de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comunicación con las personas que laboran en el interior de una empresa, dependencia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de gobierno, escuela, entre otros ámbitos.</w:t>
      </w:r>
    </w:p>
    <w:p w:rsidR="00D94384" w:rsidRPr="00081BD8" w:rsidRDefault="00D94384" w:rsidP="00D94384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b/>
          <w:sz w:val="24"/>
          <w:szCs w:val="24"/>
          <w:lang w:eastAsia="es-MX"/>
        </w:rPr>
      </w:pPr>
      <w:r w:rsidRPr="00081BD8">
        <w:rPr>
          <w:rFonts w:ascii="Corbel" w:eastAsia="Times New Roman" w:hAnsi="Corbel" w:cs="Helvetica"/>
          <w:b/>
          <w:sz w:val="24"/>
          <w:szCs w:val="24"/>
          <w:lang w:eastAsia="es-MX"/>
        </w:rPr>
        <w:t>Solicitud de empleo.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La solicitud de empleo es un documento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que debe llenarse para solicitar un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trabajo; expone datos personales,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académicos y profesionales de quien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solicita el empleo con la finalidad de mostrar que está capacitado para desarrollar</w:t>
      </w:r>
      <w:r>
        <w:rPr>
          <w:rFonts w:ascii="Corbel" w:hAnsi="Corbel" w:cs="ArialMT"/>
          <w:sz w:val="24"/>
          <w:szCs w:val="24"/>
        </w:rPr>
        <w:t xml:space="preserve"> </w:t>
      </w:r>
      <w:r>
        <w:rPr>
          <w:rFonts w:ascii="Corbel" w:hAnsi="Corbel" w:cs="Arial"/>
          <w:sz w:val="24"/>
          <w:szCs w:val="24"/>
        </w:rPr>
        <w:t>determinada actividad laboral.</w:t>
      </w:r>
    </w:p>
    <w:p w:rsidR="00081BD8" w:rsidRPr="008E0A69" w:rsidRDefault="00081BD8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>
        <w:rPr>
          <w:rFonts w:ascii="Corbel" w:hAnsi="Corbe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734908" cy="3244362"/>
            <wp:effectExtent l="0" t="0" r="0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 xml:space="preserve">La </w:t>
      </w:r>
      <w:r w:rsidRPr="008E0A69">
        <w:rPr>
          <w:rFonts w:ascii="Corbel" w:hAnsi="Corbel" w:cs="Arial"/>
          <w:iCs/>
          <w:sz w:val="24"/>
          <w:szCs w:val="24"/>
        </w:rPr>
        <w:t xml:space="preserve">estructura interna </w:t>
      </w:r>
      <w:r w:rsidRPr="008E0A69">
        <w:rPr>
          <w:rFonts w:ascii="Corbel" w:hAnsi="Corbel" w:cs="Arial"/>
          <w:sz w:val="24"/>
          <w:szCs w:val="24"/>
        </w:rPr>
        <w:t>está vinculada con el uso de un lenguaje basado en palabras,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frases y enunciados breves que dan cuenta de la capacidad del solicitante. Aquí se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emplea la función referencial.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Este formato es muy importante, ya que es la primera impresión que tu futuro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empleador o patrón tendrá de ti, por ello es preciso e indispensable que te tomes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el tiempo y el cuidado necesarios para llenarlo. Para hacerlo bien, toma en cuenta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estas recomendaciones útiles hechas por algunas agencias de empleo: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 xml:space="preserve">Redacta tu solicitud con letra </w:t>
      </w:r>
      <w:r w:rsidRPr="001B19CA">
        <w:rPr>
          <w:rFonts w:ascii="Corbel" w:hAnsi="Corbel" w:cs="Arial"/>
          <w:bCs/>
          <w:sz w:val="24"/>
          <w:szCs w:val="24"/>
        </w:rPr>
        <w:t>legible</w:t>
      </w:r>
      <w:r w:rsidRPr="008E0A69">
        <w:rPr>
          <w:rFonts w:ascii="Corbel" w:hAnsi="Corbel" w:cs="Arial"/>
          <w:sz w:val="24"/>
          <w:szCs w:val="24"/>
        </w:rPr>
        <w:t>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evita manchas, errores de ortografía y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cuida la presentación.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Mantén organizados y actualizados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los documentos que demuestren tu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experiencia y estudios.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Antes de llenar la solicitud, léela con atención, luego escribe en los espacios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en blanco los datos que se te solicitan.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• Escribe el nombre del puesto específico que solicitas, evita decir que deseas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cualquier empleo.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Incluye un domicilio fijo y un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número telefónico en el que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puedas ser localizado y recibir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información.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No dejes preguntas sin contestar.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En todo caso escribe no aplica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cuando así corresponda.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En el apartado de salario deseado,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indaga previamente el salario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promedio para el puesto al que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aspiras y escribe una cifra cercana.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Sé honesto al responder cada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pregunta.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Evita hablar mal de tu trabajo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anterior.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En el apartado de capacidades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o habilidades, detalla las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relacionadas con el puesto y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algunas otras, aunque no se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vinculen directamente con el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empleo que solicitas.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Prepara una descripción sobre ti,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porque la mayoría de solicitudes te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pedirán esta información.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Cuando incluyas referencias,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asegúrate de haber avisado a las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personas que te recomiendan.</w:t>
      </w:r>
    </w:p>
    <w:p w:rsidR="00D94384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 xml:space="preserve">• </w:t>
      </w:r>
      <w:r w:rsidRPr="008E0A69">
        <w:rPr>
          <w:rFonts w:ascii="Corbel" w:hAnsi="Corbel" w:cs="Arial"/>
          <w:sz w:val="24"/>
          <w:szCs w:val="24"/>
        </w:rPr>
        <w:t>Revisa tu solicitud antes de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entregarla. Fírmala y entrégala en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el lugar correcto.</w:t>
      </w:r>
    </w:p>
    <w:p w:rsidR="00CF27F5" w:rsidRPr="00CF27F5" w:rsidRDefault="00CF27F5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color w:val="FF0000"/>
          <w:sz w:val="24"/>
          <w:szCs w:val="24"/>
        </w:rPr>
      </w:pPr>
      <w:r w:rsidRPr="00CF27F5">
        <w:rPr>
          <w:rFonts w:ascii="Corbel" w:hAnsi="Corbel" w:cs="Arial"/>
          <w:b/>
          <w:color w:val="FF0000"/>
          <w:sz w:val="24"/>
          <w:szCs w:val="24"/>
        </w:rPr>
        <w:t>http://empleoslisto.com/blog/wp-content/uploads/2017/10/Solicitud-de-Empleo.png</w:t>
      </w:r>
    </w:p>
    <w:p w:rsidR="00D94384" w:rsidRPr="008E0A69" w:rsidRDefault="00D94384" w:rsidP="00D943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eastAsia="Times New Roman" w:hAnsi="Corbel" w:cs="Helvetica"/>
          <w:bCs/>
          <w:sz w:val="24"/>
          <w:szCs w:val="24"/>
          <w:lang w:eastAsia="es-MX"/>
        </w:rPr>
        <w:t>             1.5.2</w:t>
      </w:r>
      <w:r w:rsidRPr="008E0A69">
        <w:rPr>
          <w:rFonts w:ascii="Corbel" w:eastAsia="Times New Roman" w:hAnsi="Corbel" w:cs="Helvetica"/>
          <w:sz w:val="24"/>
          <w:szCs w:val="24"/>
          <w:lang w:eastAsia="es-MX"/>
        </w:rPr>
        <w:t>     Oficio.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El oficio es un documento que circula generalmente en instituciones de gobierno,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colegios de profesionales, sindicatos, etc.; contiene información diversa relacionada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con movimientos, gestiones, consultas, agradecimientos, invitaciones, acuerdos,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felicitaciones, entre otros. Se elabora empleando un lenguaje formal y preciso.</w:t>
      </w:r>
      <w:r>
        <w:rPr>
          <w:rFonts w:ascii="Corbel" w:hAnsi="Corbel" w:cs="Arial"/>
          <w:sz w:val="24"/>
          <w:szCs w:val="24"/>
        </w:rPr>
        <w:t xml:space="preserve"> 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A continuación, te describimos la estructura del oficio, revísala y lee con atención la</w:t>
      </w:r>
      <w:r>
        <w:rPr>
          <w:rFonts w:ascii="Corbel" w:hAnsi="Corbel" w:cs="ArialMT"/>
          <w:sz w:val="24"/>
          <w:szCs w:val="24"/>
        </w:rPr>
        <w:t xml:space="preserve">  </w:t>
      </w:r>
      <w:r w:rsidRPr="008E0A69">
        <w:rPr>
          <w:rFonts w:ascii="Corbel" w:hAnsi="Corbel" w:cs="Arial"/>
          <w:sz w:val="24"/>
          <w:szCs w:val="24"/>
        </w:rPr>
        <w:t>explicación de sus elementos.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iCs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lastRenderedPageBreak/>
        <w:t>1. Nombre y logo de la dependencia.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2. </w:t>
      </w:r>
      <w:r w:rsidRPr="008E0A69">
        <w:rPr>
          <w:rFonts w:ascii="Corbel" w:hAnsi="Corbel" w:cs="Arial-ItalicMT"/>
          <w:iCs/>
          <w:sz w:val="24"/>
          <w:szCs w:val="24"/>
        </w:rPr>
        <w:t xml:space="preserve">Datos de identificación del documento. </w:t>
      </w:r>
      <w:r w:rsidRPr="008E0A69">
        <w:rPr>
          <w:rFonts w:ascii="Corbel" w:hAnsi="Corbel" w:cs="Arial"/>
          <w:sz w:val="24"/>
          <w:szCs w:val="24"/>
        </w:rPr>
        <w:t>Aparecen en el ángulo superior derecho.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>3. Asunto</w:t>
      </w:r>
      <w:r w:rsidRPr="008E0A69">
        <w:rPr>
          <w:rFonts w:ascii="Corbel" w:hAnsi="Corbel" w:cs="ArialMT"/>
          <w:sz w:val="24"/>
          <w:szCs w:val="24"/>
        </w:rPr>
        <w:t>. Dos o tres palabras que resuman el asunto tema del oficio.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4. Lugar y fecha. </w:t>
      </w:r>
      <w:r w:rsidRPr="008E0A69">
        <w:rPr>
          <w:rFonts w:ascii="Corbel" w:hAnsi="Corbel" w:cs="Arial"/>
          <w:sz w:val="24"/>
          <w:szCs w:val="24"/>
        </w:rPr>
        <w:t>Se anota en la parte superior derecha.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5. Nombre, cargo y dirección del destinatario o enunciatario. </w:t>
      </w:r>
      <w:r w:rsidRPr="008E0A69">
        <w:rPr>
          <w:rFonts w:ascii="Corbel" w:hAnsi="Corbel" w:cs="Arial"/>
          <w:sz w:val="24"/>
          <w:szCs w:val="24"/>
        </w:rPr>
        <w:t>Es indispensable que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antes del título profesional se dé el tratamiento de ciudadano anotando una C.,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excepto en los casos en que se dirija a un funcionario público (C. Director de…,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C. Secretario de…).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6. Entrada o registro de antecedentes. </w:t>
      </w:r>
      <w:r w:rsidRPr="008E0A69">
        <w:rPr>
          <w:rFonts w:ascii="Corbel" w:hAnsi="Corbel" w:cs="Arial"/>
          <w:sz w:val="24"/>
          <w:szCs w:val="24"/>
        </w:rPr>
        <w:t>Se hace referencia a los antecedentes del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asunto indicando número, fecha, expediente…</w:t>
      </w:r>
      <w:r>
        <w:rPr>
          <w:rFonts w:ascii="Corbel" w:hAnsi="Corbel" w:cs="ArialMT"/>
          <w:sz w:val="24"/>
          <w:szCs w:val="24"/>
        </w:rPr>
        <w:t xml:space="preserve"> 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7. Desarrollo, cuerpo o medio. </w:t>
      </w:r>
      <w:r w:rsidRPr="008E0A69">
        <w:rPr>
          <w:rFonts w:ascii="Corbel" w:hAnsi="Corbel" w:cs="Arial"/>
          <w:sz w:val="24"/>
          <w:szCs w:val="24"/>
        </w:rPr>
        <w:t xml:space="preserve">Se </w:t>
      </w:r>
      <w:r w:rsidR="00CF27F5" w:rsidRPr="008E0A69">
        <w:rPr>
          <w:rFonts w:ascii="Corbel" w:hAnsi="Corbel" w:cs="Arial"/>
          <w:sz w:val="24"/>
          <w:szCs w:val="24"/>
        </w:rPr>
        <w:t>explica</w:t>
      </w:r>
      <w:r w:rsidRPr="008E0A69">
        <w:rPr>
          <w:rFonts w:ascii="Corbel" w:hAnsi="Corbel" w:cs="Arial"/>
          <w:sz w:val="24"/>
          <w:szCs w:val="24"/>
        </w:rPr>
        <w:t xml:space="preserve"> el acuerdo, orden o resolución. Constituye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la información central. Se reconoce por el uso de frases como: “Tengo a bien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comunicarle…”, “Tengo el honor de informarle…”, “Es un honor manifestarle…”,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“Me es grato comentarle…”.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8. Cierre o conclusión. </w:t>
      </w:r>
      <w:r w:rsidRPr="008E0A69">
        <w:rPr>
          <w:rFonts w:ascii="Corbel" w:hAnsi="Corbel" w:cs="Arial"/>
          <w:sz w:val="24"/>
          <w:szCs w:val="24"/>
        </w:rPr>
        <w:t>Constituido por frases que expresan la ejecución de una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orden, del acuerdo… generalmente se escribe: “Lo que comunico a usted para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su debido cumplimiento”, “Lo que comunico a usted para los fines a que haya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lugar”, “Lo que comunico a usted para su conocimiento”.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9. Frases de cortesía. </w:t>
      </w:r>
      <w:r w:rsidRPr="008E0A69">
        <w:rPr>
          <w:rFonts w:ascii="Corbel" w:hAnsi="Corbel" w:cs="ArialMT"/>
          <w:sz w:val="24"/>
          <w:szCs w:val="24"/>
        </w:rPr>
        <w:t>Se anotan al final con el propósito de sostener el ambiente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de cordialidad y la posibilidad de seguir en comunicación. Por ejemplo: “Hago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propicia la ocasión…”, “Sin otro particular, quedo de usted”, “Agradezco la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atención que se sirva prestar al presente…”, “Reciba mi consideración y estima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personal”.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10. Atentamente. </w:t>
      </w:r>
      <w:r w:rsidRPr="008E0A69">
        <w:rPr>
          <w:rFonts w:ascii="Corbel" w:hAnsi="Corbel" w:cs="Arial"/>
          <w:sz w:val="24"/>
          <w:szCs w:val="24"/>
        </w:rPr>
        <w:t>Es la frase que se usa como despedida.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11. Lema. </w:t>
      </w:r>
      <w:r w:rsidRPr="008E0A69">
        <w:rPr>
          <w:rFonts w:ascii="Corbel" w:hAnsi="Corbel" w:cs="ArialMT"/>
          <w:sz w:val="24"/>
          <w:szCs w:val="24"/>
        </w:rPr>
        <w:t>Frase que identifica los ideales y tendencias políticas de la dependencia,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por ejemplo: “Sufragio efectivo, no reelección”.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12. </w:t>
      </w:r>
      <w:r w:rsidRPr="008E0A69">
        <w:rPr>
          <w:rFonts w:ascii="Corbel" w:hAnsi="Corbel" w:cs="Arial-ItalicMT"/>
          <w:iCs/>
          <w:sz w:val="24"/>
          <w:szCs w:val="24"/>
        </w:rPr>
        <w:t xml:space="preserve">Antefirma. </w:t>
      </w:r>
      <w:r w:rsidRPr="008E0A69">
        <w:rPr>
          <w:rFonts w:ascii="Corbel" w:hAnsi="Corbel" w:cs="Arial"/>
          <w:sz w:val="24"/>
          <w:szCs w:val="24"/>
        </w:rPr>
        <w:t>Suele ponerse el cargo que ostenta el enunciador o el que suscribe el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documento: “El subdirector”, “Jefe de departamento”, “Oficial mayor”.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13. </w:t>
      </w:r>
      <w:r w:rsidRPr="008E0A69">
        <w:rPr>
          <w:rFonts w:ascii="Corbel" w:hAnsi="Corbel" w:cs="Arial-ItalicMT"/>
          <w:iCs/>
          <w:sz w:val="24"/>
          <w:szCs w:val="24"/>
        </w:rPr>
        <w:t xml:space="preserve">Nombre y firma del remitente o enunciador. </w:t>
      </w:r>
      <w:r w:rsidRPr="008E0A69">
        <w:rPr>
          <w:rFonts w:ascii="Corbel" w:hAnsi="Corbel" w:cs="Arial"/>
          <w:sz w:val="24"/>
          <w:szCs w:val="24"/>
        </w:rPr>
        <w:t>Debe ser manuscrita. El uso del</w:t>
      </w:r>
      <w:r>
        <w:rPr>
          <w:rFonts w:ascii="Corbel" w:hAnsi="Corbel" w:cs="Arial"/>
          <w:sz w:val="24"/>
          <w:szCs w:val="24"/>
        </w:rPr>
        <w:t xml:space="preserve"> </w:t>
      </w:r>
      <w:r w:rsidRPr="001B19CA">
        <w:rPr>
          <w:rFonts w:ascii="Corbel" w:hAnsi="Corbel" w:cs="Arial"/>
          <w:bCs/>
          <w:sz w:val="24"/>
          <w:szCs w:val="24"/>
        </w:rPr>
        <w:t>facsímil</w:t>
      </w:r>
      <w:r w:rsidRPr="008E0A69">
        <w:rPr>
          <w:rFonts w:ascii="Corbel" w:hAnsi="Corbel" w:cs="Arial"/>
          <w:b/>
          <w:bCs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se permite en minutas, copias y para asuntos de menor importancia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como avisos, circulares o memorándum.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14. Sello. </w:t>
      </w:r>
      <w:r w:rsidRPr="008E0A69">
        <w:rPr>
          <w:rFonts w:ascii="Corbel" w:hAnsi="Corbel" w:cs="ArialMT"/>
          <w:sz w:val="24"/>
          <w:szCs w:val="24"/>
        </w:rPr>
        <w:t>Se coloca el sello de la dependencia, de la oficina o del departamento.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15. Iniciales. </w:t>
      </w:r>
      <w:r w:rsidRPr="008E0A69">
        <w:rPr>
          <w:rFonts w:ascii="Corbel" w:hAnsi="Corbel" w:cs="ArialMT"/>
          <w:sz w:val="24"/>
          <w:szCs w:val="24"/>
        </w:rPr>
        <w:t xml:space="preserve">Refieren a la persona que dicta y a la que transcribe </w:t>
      </w:r>
      <w:bookmarkStart w:id="0" w:name="_GoBack"/>
      <w:bookmarkEnd w:id="0"/>
      <w:r w:rsidRPr="008E0A69">
        <w:rPr>
          <w:rFonts w:ascii="Corbel" w:hAnsi="Corbel" w:cs="ArialMT"/>
          <w:sz w:val="24"/>
          <w:szCs w:val="24"/>
        </w:rPr>
        <w:t>el oficio. Se anotan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en el lado izquierdo inferior. En mayúsculas las iniciales de la persona que dicta,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y en minúsculas las iniciales de la persona que transcribe.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8E0A69">
        <w:rPr>
          <w:rFonts w:ascii="Corbel" w:hAnsi="Corbel" w:cs="Arial"/>
          <w:iCs/>
          <w:sz w:val="24"/>
          <w:szCs w:val="24"/>
        </w:rPr>
        <w:t xml:space="preserve">16. c.c.p. (con copia para). </w:t>
      </w:r>
      <w:r w:rsidRPr="008E0A69">
        <w:rPr>
          <w:rFonts w:ascii="Corbel" w:hAnsi="Corbel" w:cs="Arial"/>
          <w:sz w:val="24"/>
          <w:szCs w:val="24"/>
        </w:rPr>
        <w:t>Se anotan cuando se envían copias a otras autoridades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para su conocimiento.</w:t>
      </w:r>
    </w:p>
    <w:p w:rsidR="00D94384" w:rsidRPr="008E0A69" w:rsidRDefault="00D94384" w:rsidP="00D9438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</w:p>
    <w:p w:rsidR="00D94384" w:rsidRDefault="00D94384" w:rsidP="00D94384"/>
    <w:p w:rsidR="00FA5868" w:rsidRPr="00CF27F5" w:rsidRDefault="00CF27F5">
      <w:pPr>
        <w:rPr>
          <w:b/>
          <w:color w:val="FF0000"/>
        </w:rPr>
      </w:pPr>
      <w:r w:rsidRPr="00CF27F5">
        <w:rPr>
          <w:b/>
          <w:color w:val="FF0000"/>
        </w:rPr>
        <w:t>https://www.ccpm.org.mx/avisos/oficio_6725.jpg</w:t>
      </w:r>
    </w:p>
    <w:sectPr w:rsidR="00FA5868" w:rsidRPr="00CF27F5" w:rsidSect="006F75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32A" w:rsidRDefault="006D432A">
      <w:pPr>
        <w:spacing w:after="0" w:line="240" w:lineRule="auto"/>
      </w:pPr>
      <w:r>
        <w:separator/>
      </w:r>
    </w:p>
  </w:endnote>
  <w:endnote w:type="continuationSeparator" w:id="0">
    <w:p w:rsidR="006D432A" w:rsidRDefault="006D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32A" w:rsidRDefault="006D432A">
      <w:pPr>
        <w:spacing w:after="0" w:line="240" w:lineRule="auto"/>
      </w:pPr>
      <w:r>
        <w:separator/>
      </w:r>
    </w:p>
  </w:footnote>
  <w:footnote w:type="continuationSeparator" w:id="0">
    <w:p w:rsidR="006D432A" w:rsidRDefault="006D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5F50"/>
    <w:multiLevelType w:val="hybridMultilevel"/>
    <w:tmpl w:val="7ED2B418"/>
    <w:lvl w:ilvl="0" w:tplc="AE0A6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D09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569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D06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A8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64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E2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ACC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862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C16BF0"/>
    <w:multiLevelType w:val="multilevel"/>
    <w:tmpl w:val="9CC0FB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84"/>
    <w:rsid w:val="00081BD8"/>
    <w:rsid w:val="000959C3"/>
    <w:rsid w:val="00103EC6"/>
    <w:rsid w:val="001B19CA"/>
    <w:rsid w:val="006D432A"/>
    <w:rsid w:val="006F753F"/>
    <w:rsid w:val="007D3F54"/>
    <w:rsid w:val="009C6E8E"/>
    <w:rsid w:val="00C53F3E"/>
    <w:rsid w:val="00CF27F5"/>
    <w:rsid w:val="00D94384"/>
    <w:rsid w:val="00DB5494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E40675-C1AB-4D00-B35B-E2B7443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3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3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43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384"/>
  </w:style>
  <w:style w:type="paragraph" w:styleId="Piedepgina">
    <w:name w:val="footer"/>
    <w:basedOn w:val="Normal"/>
    <w:link w:val="PiedepginaCar"/>
    <w:uiPriority w:val="99"/>
    <w:unhideWhenUsed/>
    <w:rsid w:val="006F7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53F"/>
  </w:style>
  <w:style w:type="character" w:styleId="Hipervnculo">
    <w:name w:val="Hyperlink"/>
    <w:basedOn w:val="Fuentedeprrafopredeter"/>
    <w:uiPriority w:val="99"/>
    <w:unhideWhenUsed/>
    <w:rsid w:val="007D3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hyperlink" Target="https://media.up.ltmcdn.com/es/images/7/5/1//img_estructura_de_una_carta_formal_2157_orig.jpg" TargetMode="Externa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diagramLayout" Target="diagrams/layou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Data" Target="diagrams/data10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microsoft.com/office/2007/relationships/diagramDrawing" Target="diagrams/drawing9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8" Type="http://schemas.openxmlformats.org/officeDocument/2006/relationships/diagramLayout" Target="diagrams/layout1.xml"/><Relationship Id="rId51" Type="http://schemas.openxmlformats.org/officeDocument/2006/relationships/diagramColors" Target="diagrams/colors9.xml"/><Relationship Id="rId3" Type="http://schemas.openxmlformats.org/officeDocument/2006/relationships/settings" Target="settings.xml"/></Relationships>
</file>

<file path=word/diagrams/_rels/data8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8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9E94C5-D301-4022-B62D-3D639DE393AD}" type="doc">
      <dgm:prSet loTypeId="urn:microsoft.com/office/officeart/2009/3/layout/RandomtoResultProcess" loCatId="process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CC33814D-DBE0-4D39-A0D7-C72C334F1C23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Los textos funcionales escolares son documentos que registran o exponen información útil y fundamental para adquirir nuevos saberes; por lo tanto, su intención es didáctica, es decir, facilitan el aprendizaje de los estudiantes</a:t>
          </a:r>
          <a:r>
            <a:rPr lang="es-MX" sz="900"/>
            <a:t>. </a:t>
          </a:r>
        </a:p>
      </dgm:t>
    </dgm:pt>
    <dgm:pt modelId="{B1C3D823-4CE2-478E-8C94-E8763E9DA2F8}" type="parTrans" cxnId="{676F450D-F43C-4391-B38D-69D44DA3A70E}">
      <dgm:prSet/>
      <dgm:spPr/>
      <dgm:t>
        <a:bodyPr/>
        <a:lstStyle/>
        <a:p>
          <a:endParaRPr lang="es-MX"/>
        </a:p>
      </dgm:t>
    </dgm:pt>
    <dgm:pt modelId="{91949571-5245-4A0B-8549-38FFDC673C31}" type="sibTrans" cxnId="{676F450D-F43C-4391-B38D-69D44DA3A70E}">
      <dgm:prSet/>
      <dgm:spPr/>
      <dgm:t>
        <a:bodyPr/>
        <a:lstStyle/>
        <a:p>
          <a:endParaRPr lang="es-MX"/>
        </a:p>
      </dgm:t>
    </dgm:pt>
    <dgm:pt modelId="{C40F0A39-99EB-4FA8-80E0-6B78BDF247B8}">
      <dgm:prSet phldrT="[Texto]"/>
      <dgm:spPr/>
      <dgm:t>
        <a:bodyPr/>
        <a:lstStyle/>
        <a:p>
          <a:r>
            <a:rPr lang="es-MX"/>
            <a:t>Poseen las siguientes características externas e internas. </a:t>
          </a:r>
        </a:p>
      </dgm:t>
    </dgm:pt>
    <dgm:pt modelId="{352FC5A1-CD88-4507-82DC-135F16CDA78A}" type="parTrans" cxnId="{911D0E39-F206-4628-BC35-F5F5DCCE0BB9}">
      <dgm:prSet/>
      <dgm:spPr/>
      <dgm:t>
        <a:bodyPr/>
        <a:lstStyle/>
        <a:p>
          <a:endParaRPr lang="es-MX"/>
        </a:p>
      </dgm:t>
    </dgm:pt>
    <dgm:pt modelId="{0C13BBDF-604F-437C-BE8F-126F5DDA554C}" type="sibTrans" cxnId="{911D0E39-F206-4628-BC35-F5F5DCCE0BB9}">
      <dgm:prSet/>
      <dgm:spPr/>
      <dgm:t>
        <a:bodyPr/>
        <a:lstStyle/>
        <a:p>
          <a:endParaRPr lang="es-MX"/>
        </a:p>
      </dgm:t>
    </dgm:pt>
    <dgm:pt modelId="{2626BF55-1E09-42E1-87D6-0FB9715D3689}" type="pres">
      <dgm:prSet presAssocID="{D29E94C5-D301-4022-B62D-3D639DE393AD}" presName="Name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B61F9736-C4FD-4999-8D72-E95A805DF759}" type="pres">
      <dgm:prSet presAssocID="{CC33814D-DBE0-4D39-A0D7-C72C334F1C23}" presName="chaos" presStyleCnt="0"/>
      <dgm:spPr/>
    </dgm:pt>
    <dgm:pt modelId="{6E777F5E-AB67-4FD9-93BF-71E2A4FBFD68}" type="pres">
      <dgm:prSet presAssocID="{CC33814D-DBE0-4D39-A0D7-C72C334F1C23}" presName="parTx1" presStyleLbl="revTx" presStyleIdx="0" presStyleCnt="1"/>
      <dgm:spPr/>
      <dgm:t>
        <a:bodyPr/>
        <a:lstStyle/>
        <a:p>
          <a:endParaRPr lang="es-MX"/>
        </a:p>
      </dgm:t>
    </dgm:pt>
    <dgm:pt modelId="{1DE15B76-E3FC-4305-B742-7CAE729EFA87}" type="pres">
      <dgm:prSet presAssocID="{CC33814D-DBE0-4D39-A0D7-C72C334F1C23}" presName="c1" presStyleLbl="node1" presStyleIdx="0" presStyleCnt="19"/>
      <dgm:spPr/>
    </dgm:pt>
    <dgm:pt modelId="{CE546699-EC64-4AE7-8E82-526CA16C65D0}" type="pres">
      <dgm:prSet presAssocID="{CC33814D-DBE0-4D39-A0D7-C72C334F1C23}" presName="c2" presStyleLbl="node1" presStyleIdx="1" presStyleCnt="19"/>
      <dgm:spPr/>
    </dgm:pt>
    <dgm:pt modelId="{98FA6720-15D5-469C-B6C3-866261FE851F}" type="pres">
      <dgm:prSet presAssocID="{CC33814D-DBE0-4D39-A0D7-C72C334F1C23}" presName="c3" presStyleLbl="node1" presStyleIdx="2" presStyleCnt="19"/>
      <dgm:spPr/>
    </dgm:pt>
    <dgm:pt modelId="{0EF7FDA4-5BDD-4885-8422-95DCE2A3E7ED}" type="pres">
      <dgm:prSet presAssocID="{CC33814D-DBE0-4D39-A0D7-C72C334F1C23}" presName="c4" presStyleLbl="node1" presStyleIdx="3" presStyleCnt="19"/>
      <dgm:spPr/>
    </dgm:pt>
    <dgm:pt modelId="{C33096E5-7475-4951-AEDC-EBA1D7AE195C}" type="pres">
      <dgm:prSet presAssocID="{CC33814D-DBE0-4D39-A0D7-C72C334F1C23}" presName="c5" presStyleLbl="node1" presStyleIdx="4" presStyleCnt="19"/>
      <dgm:spPr/>
    </dgm:pt>
    <dgm:pt modelId="{29C227F4-C73E-46F1-B66F-C498D17C6003}" type="pres">
      <dgm:prSet presAssocID="{CC33814D-DBE0-4D39-A0D7-C72C334F1C23}" presName="c6" presStyleLbl="node1" presStyleIdx="5" presStyleCnt="19"/>
      <dgm:spPr/>
    </dgm:pt>
    <dgm:pt modelId="{11C9C7A9-D5A6-43C9-B430-D5D16BAF0372}" type="pres">
      <dgm:prSet presAssocID="{CC33814D-DBE0-4D39-A0D7-C72C334F1C23}" presName="c7" presStyleLbl="node1" presStyleIdx="6" presStyleCnt="19"/>
      <dgm:spPr/>
    </dgm:pt>
    <dgm:pt modelId="{4E81D435-4BDD-4714-8DDC-DD5A46C21FD3}" type="pres">
      <dgm:prSet presAssocID="{CC33814D-DBE0-4D39-A0D7-C72C334F1C23}" presName="c8" presStyleLbl="node1" presStyleIdx="7" presStyleCnt="19"/>
      <dgm:spPr/>
    </dgm:pt>
    <dgm:pt modelId="{A6602CAA-E021-4958-9774-C6B1E82AE6EB}" type="pres">
      <dgm:prSet presAssocID="{CC33814D-DBE0-4D39-A0D7-C72C334F1C23}" presName="c9" presStyleLbl="node1" presStyleIdx="8" presStyleCnt="19" custLinFactNeighborX="54838" custLinFactNeighborY="-3656"/>
      <dgm:spPr/>
    </dgm:pt>
    <dgm:pt modelId="{A7A661B3-D728-4769-BA9F-EF7012DC1541}" type="pres">
      <dgm:prSet presAssocID="{CC33814D-DBE0-4D39-A0D7-C72C334F1C23}" presName="c10" presStyleLbl="node1" presStyleIdx="9" presStyleCnt="19" custLinFactNeighborX="5687" custLinFactNeighborY="-14217"/>
      <dgm:spPr/>
    </dgm:pt>
    <dgm:pt modelId="{49ADD64D-98EA-441B-BAD1-596928F6EE11}" type="pres">
      <dgm:prSet presAssocID="{CC33814D-DBE0-4D39-A0D7-C72C334F1C23}" presName="c11" presStyleLbl="node1" presStyleIdx="10" presStyleCnt="19"/>
      <dgm:spPr/>
    </dgm:pt>
    <dgm:pt modelId="{30C64C5B-5852-4AFD-9DCC-FEA8C7BBB3B8}" type="pres">
      <dgm:prSet presAssocID="{CC33814D-DBE0-4D39-A0D7-C72C334F1C23}" presName="c12" presStyleLbl="node1" presStyleIdx="11" presStyleCnt="19"/>
      <dgm:spPr/>
    </dgm:pt>
    <dgm:pt modelId="{8DDB637F-77D7-40FF-9F1B-EC472D5620EE}" type="pres">
      <dgm:prSet presAssocID="{CC33814D-DBE0-4D39-A0D7-C72C334F1C23}" presName="c13" presStyleLbl="node1" presStyleIdx="12" presStyleCnt="19"/>
      <dgm:spPr/>
    </dgm:pt>
    <dgm:pt modelId="{00FAD78B-700B-4173-B212-182C6EC1313A}" type="pres">
      <dgm:prSet presAssocID="{CC33814D-DBE0-4D39-A0D7-C72C334F1C23}" presName="c14" presStyleLbl="node1" presStyleIdx="13" presStyleCnt="19"/>
      <dgm:spPr/>
    </dgm:pt>
    <dgm:pt modelId="{910370E7-C3F1-4203-975E-0FA5946C3DA3}" type="pres">
      <dgm:prSet presAssocID="{CC33814D-DBE0-4D39-A0D7-C72C334F1C23}" presName="c15" presStyleLbl="node1" presStyleIdx="14" presStyleCnt="19"/>
      <dgm:spPr/>
    </dgm:pt>
    <dgm:pt modelId="{300307BE-67BB-4D9A-B3AE-F6A1D97E0474}" type="pres">
      <dgm:prSet presAssocID="{CC33814D-DBE0-4D39-A0D7-C72C334F1C23}" presName="c16" presStyleLbl="node1" presStyleIdx="15" presStyleCnt="19"/>
      <dgm:spPr/>
    </dgm:pt>
    <dgm:pt modelId="{A0DB0C5A-E89E-4944-9C01-5EC2B304E4D3}" type="pres">
      <dgm:prSet presAssocID="{CC33814D-DBE0-4D39-A0D7-C72C334F1C23}" presName="c17" presStyleLbl="node1" presStyleIdx="16" presStyleCnt="19"/>
      <dgm:spPr/>
    </dgm:pt>
    <dgm:pt modelId="{3AE7A516-9902-4729-9F88-7C0938E09656}" type="pres">
      <dgm:prSet presAssocID="{CC33814D-DBE0-4D39-A0D7-C72C334F1C23}" presName="c18" presStyleLbl="node1" presStyleIdx="17" presStyleCnt="19"/>
      <dgm:spPr/>
    </dgm:pt>
    <dgm:pt modelId="{06AB0953-963B-4AC3-A952-A996DD598EDE}" type="pres">
      <dgm:prSet presAssocID="{91949571-5245-4A0B-8549-38FFDC673C31}" presName="chevronComposite1" presStyleCnt="0"/>
      <dgm:spPr/>
    </dgm:pt>
    <dgm:pt modelId="{6E3C669D-D17F-4696-A604-05B8064C64C9}" type="pres">
      <dgm:prSet presAssocID="{91949571-5245-4A0B-8549-38FFDC673C31}" presName="chevron1" presStyleLbl="sibTrans2D1" presStyleIdx="0" presStyleCnt="2"/>
      <dgm:spPr/>
    </dgm:pt>
    <dgm:pt modelId="{DFC739D3-A9A6-4944-8700-F1868A2D2D29}" type="pres">
      <dgm:prSet presAssocID="{91949571-5245-4A0B-8549-38FFDC673C31}" presName="spChevron1" presStyleCnt="0"/>
      <dgm:spPr/>
    </dgm:pt>
    <dgm:pt modelId="{81898393-7E1B-4DDB-8086-34B276645992}" type="pres">
      <dgm:prSet presAssocID="{91949571-5245-4A0B-8549-38FFDC673C31}" presName="overlap" presStyleCnt="0"/>
      <dgm:spPr/>
    </dgm:pt>
    <dgm:pt modelId="{90F4A687-0142-49F8-B41F-256E07F2573B}" type="pres">
      <dgm:prSet presAssocID="{91949571-5245-4A0B-8549-38FFDC673C31}" presName="chevronComposite2" presStyleCnt="0"/>
      <dgm:spPr/>
    </dgm:pt>
    <dgm:pt modelId="{24112D90-A164-404D-B028-0BCF77DE5859}" type="pres">
      <dgm:prSet presAssocID="{91949571-5245-4A0B-8549-38FFDC673C31}" presName="chevron2" presStyleLbl="sibTrans2D1" presStyleIdx="1" presStyleCnt="2"/>
      <dgm:spPr/>
    </dgm:pt>
    <dgm:pt modelId="{461F104B-E2F0-4CCF-BD5D-A1BA01D17956}" type="pres">
      <dgm:prSet presAssocID="{91949571-5245-4A0B-8549-38FFDC673C31}" presName="spChevron2" presStyleCnt="0"/>
      <dgm:spPr/>
    </dgm:pt>
    <dgm:pt modelId="{9E8EBEA5-92AB-4DE5-8158-9366A410C556}" type="pres">
      <dgm:prSet presAssocID="{C40F0A39-99EB-4FA8-80E0-6B78BDF247B8}" presName="last" presStyleCnt="0"/>
      <dgm:spPr/>
    </dgm:pt>
    <dgm:pt modelId="{C54F767A-1A77-4030-A0C8-F0320B9202B1}" type="pres">
      <dgm:prSet presAssocID="{C40F0A39-99EB-4FA8-80E0-6B78BDF247B8}" presName="circleTx" presStyleLbl="node1" presStyleIdx="18" presStyleCnt="19" custLinFactNeighborX="3654" custLinFactNeighborY="609"/>
      <dgm:spPr/>
      <dgm:t>
        <a:bodyPr/>
        <a:lstStyle/>
        <a:p>
          <a:endParaRPr lang="es-MX"/>
        </a:p>
      </dgm:t>
    </dgm:pt>
    <dgm:pt modelId="{7AAECEBD-CB08-4034-96D1-5400D81CCF76}" type="pres">
      <dgm:prSet presAssocID="{C40F0A39-99EB-4FA8-80E0-6B78BDF247B8}" presName="spN" presStyleCnt="0"/>
      <dgm:spPr/>
    </dgm:pt>
  </dgm:ptLst>
  <dgm:cxnLst>
    <dgm:cxn modelId="{B061EBF5-C4E2-444F-B7E0-03D7E476DEA5}" type="presOf" srcId="{D29E94C5-D301-4022-B62D-3D639DE393AD}" destId="{2626BF55-1E09-42E1-87D6-0FB9715D3689}" srcOrd="0" destOrd="0" presId="urn:microsoft.com/office/officeart/2009/3/layout/RandomtoResultProcess"/>
    <dgm:cxn modelId="{123A520C-A5BD-4CD2-8782-697B19465B2C}" type="presOf" srcId="{C40F0A39-99EB-4FA8-80E0-6B78BDF247B8}" destId="{C54F767A-1A77-4030-A0C8-F0320B9202B1}" srcOrd="0" destOrd="0" presId="urn:microsoft.com/office/officeart/2009/3/layout/RandomtoResultProcess"/>
    <dgm:cxn modelId="{676F450D-F43C-4391-B38D-69D44DA3A70E}" srcId="{D29E94C5-D301-4022-B62D-3D639DE393AD}" destId="{CC33814D-DBE0-4D39-A0D7-C72C334F1C23}" srcOrd="0" destOrd="0" parTransId="{B1C3D823-4CE2-478E-8C94-E8763E9DA2F8}" sibTransId="{91949571-5245-4A0B-8549-38FFDC673C31}"/>
    <dgm:cxn modelId="{72E038C3-0D9F-4C0F-8AB0-6BFBDD70C3A6}" type="presOf" srcId="{CC33814D-DBE0-4D39-A0D7-C72C334F1C23}" destId="{6E777F5E-AB67-4FD9-93BF-71E2A4FBFD68}" srcOrd="0" destOrd="0" presId="urn:microsoft.com/office/officeart/2009/3/layout/RandomtoResultProcess"/>
    <dgm:cxn modelId="{911D0E39-F206-4628-BC35-F5F5DCCE0BB9}" srcId="{D29E94C5-D301-4022-B62D-3D639DE393AD}" destId="{C40F0A39-99EB-4FA8-80E0-6B78BDF247B8}" srcOrd="1" destOrd="0" parTransId="{352FC5A1-CD88-4507-82DC-135F16CDA78A}" sibTransId="{0C13BBDF-604F-437C-BE8F-126F5DDA554C}"/>
    <dgm:cxn modelId="{AA77C3C1-DEEE-47C6-B0B2-E6931A547B66}" type="presParOf" srcId="{2626BF55-1E09-42E1-87D6-0FB9715D3689}" destId="{B61F9736-C4FD-4999-8D72-E95A805DF759}" srcOrd="0" destOrd="0" presId="urn:microsoft.com/office/officeart/2009/3/layout/RandomtoResultProcess"/>
    <dgm:cxn modelId="{0D1C7139-61C4-4FD6-858F-D92B6080624C}" type="presParOf" srcId="{B61F9736-C4FD-4999-8D72-E95A805DF759}" destId="{6E777F5E-AB67-4FD9-93BF-71E2A4FBFD68}" srcOrd="0" destOrd="0" presId="urn:microsoft.com/office/officeart/2009/3/layout/RandomtoResultProcess"/>
    <dgm:cxn modelId="{6A13E879-09C5-4AA0-B837-4876D0CE6FED}" type="presParOf" srcId="{B61F9736-C4FD-4999-8D72-E95A805DF759}" destId="{1DE15B76-E3FC-4305-B742-7CAE729EFA87}" srcOrd="1" destOrd="0" presId="urn:microsoft.com/office/officeart/2009/3/layout/RandomtoResultProcess"/>
    <dgm:cxn modelId="{83C40DB9-D0B5-4266-BBB6-A25916760294}" type="presParOf" srcId="{B61F9736-C4FD-4999-8D72-E95A805DF759}" destId="{CE546699-EC64-4AE7-8E82-526CA16C65D0}" srcOrd="2" destOrd="0" presId="urn:microsoft.com/office/officeart/2009/3/layout/RandomtoResultProcess"/>
    <dgm:cxn modelId="{AA864529-9D98-4C16-9A16-3DA6B0460F67}" type="presParOf" srcId="{B61F9736-C4FD-4999-8D72-E95A805DF759}" destId="{98FA6720-15D5-469C-B6C3-866261FE851F}" srcOrd="3" destOrd="0" presId="urn:microsoft.com/office/officeart/2009/3/layout/RandomtoResultProcess"/>
    <dgm:cxn modelId="{5A5620DE-8F86-4385-8ECE-D31871A022B0}" type="presParOf" srcId="{B61F9736-C4FD-4999-8D72-E95A805DF759}" destId="{0EF7FDA4-5BDD-4885-8422-95DCE2A3E7ED}" srcOrd="4" destOrd="0" presId="urn:microsoft.com/office/officeart/2009/3/layout/RandomtoResultProcess"/>
    <dgm:cxn modelId="{8AEED5C3-A1F1-419D-95F6-79D0A822CB72}" type="presParOf" srcId="{B61F9736-C4FD-4999-8D72-E95A805DF759}" destId="{C33096E5-7475-4951-AEDC-EBA1D7AE195C}" srcOrd="5" destOrd="0" presId="urn:microsoft.com/office/officeart/2009/3/layout/RandomtoResultProcess"/>
    <dgm:cxn modelId="{44E0EE60-577A-4904-99E3-BFF93FD4BAFF}" type="presParOf" srcId="{B61F9736-C4FD-4999-8D72-E95A805DF759}" destId="{29C227F4-C73E-46F1-B66F-C498D17C6003}" srcOrd="6" destOrd="0" presId="urn:microsoft.com/office/officeart/2009/3/layout/RandomtoResultProcess"/>
    <dgm:cxn modelId="{4AD9493F-D231-4117-B351-543C4ABDE7D6}" type="presParOf" srcId="{B61F9736-C4FD-4999-8D72-E95A805DF759}" destId="{11C9C7A9-D5A6-43C9-B430-D5D16BAF0372}" srcOrd="7" destOrd="0" presId="urn:microsoft.com/office/officeart/2009/3/layout/RandomtoResultProcess"/>
    <dgm:cxn modelId="{FC9D1B96-8B7E-4D8C-989E-9401DC00304D}" type="presParOf" srcId="{B61F9736-C4FD-4999-8D72-E95A805DF759}" destId="{4E81D435-4BDD-4714-8DDC-DD5A46C21FD3}" srcOrd="8" destOrd="0" presId="urn:microsoft.com/office/officeart/2009/3/layout/RandomtoResultProcess"/>
    <dgm:cxn modelId="{77AA4C3D-7333-4740-8D3B-9CBA96190B42}" type="presParOf" srcId="{B61F9736-C4FD-4999-8D72-E95A805DF759}" destId="{A6602CAA-E021-4958-9774-C6B1E82AE6EB}" srcOrd="9" destOrd="0" presId="urn:microsoft.com/office/officeart/2009/3/layout/RandomtoResultProcess"/>
    <dgm:cxn modelId="{E3BFF840-742D-4FC1-923D-CE093CB80B09}" type="presParOf" srcId="{B61F9736-C4FD-4999-8D72-E95A805DF759}" destId="{A7A661B3-D728-4769-BA9F-EF7012DC1541}" srcOrd="10" destOrd="0" presId="urn:microsoft.com/office/officeart/2009/3/layout/RandomtoResultProcess"/>
    <dgm:cxn modelId="{E3E59C45-9A58-4384-9956-C172941A5A21}" type="presParOf" srcId="{B61F9736-C4FD-4999-8D72-E95A805DF759}" destId="{49ADD64D-98EA-441B-BAD1-596928F6EE11}" srcOrd="11" destOrd="0" presId="urn:microsoft.com/office/officeart/2009/3/layout/RandomtoResultProcess"/>
    <dgm:cxn modelId="{66080A93-B5B9-478C-B415-5CA9061BAA79}" type="presParOf" srcId="{B61F9736-C4FD-4999-8D72-E95A805DF759}" destId="{30C64C5B-5852-4AFD-9DCC-FEA8C7BBB3B8}" srcOrd="12" destOrd="0" presId="urn:microsoft.com/office/officeart/2009/3/layout/RandomtoResultProcess"/>
    <dgm:cxn modelId="{32C96805-3353-43DC-821A-716E72D1433C}" type="presParOf" srcId="{B61F9736-C4FD-4999-8D72-E95A805DF759}" destId="{8DDB637F-77D7-40FF-9F1B-EC472D5620EE}" srcOrd="13" destOrd="0" presId="urn:microsoft.com/office/officeart/2009/3/layout/RandomtoResultProcess"/>
    <dgm:cxn modelId="{DB0F6831-C996-4F7B-88A7-46C85EE1EFD3}" type="presParOf" srcId="{B61F9736-C4FD-4999-8D72-E95A805DF759}" destId="{00FAD78B-700B-4173-B212-182C6EC1313A}" srcOrd="14" destOrd="0" presId="urn:microsoft.com/office/officeart/2009/3/layout/RandomtoResultProcess"/>
    <dgm:cxn modelId="{92E96217-5A9B-4162-9D6A-A1152875FE27}" type="presParOf" srcId="{B61F9736-C4FD-4999-8D72-E95A805DF759}" destId="{910370E7-C3F1-4203-975E-0FA5946C3DA3}" srcOrd="15" destOrd="0" presId="urn:microsoft.com/office/officeart/2009/3/layout/RandomtoResultProcess"/>
    <dgm:cxn modelId="{C4015D1A-D983-4F2E-B9DE-B66B67A3D952}" type="presParOf" srcId="{B61F9736-C4FD-4999-8D72-E95A805DF759}" destId="{300307BE-67BB-4D9A-B3AE-F6A1D97E0474}" srcOrd="16" destOrd="0" presId="urn:microsoft.com/office/officeart/2009/3/layout/RandomtoResultProcess"/>
    <dgm:cxn modelId="{EE24AA8A-192B-4261-B084-5EACD6DB6B65}" type="presParOf" srcId="{B61F9736-C4FD-4999-8D72-E95A805DF759}" destId="{A0DB0C5A-E89E-4944-9C01-5EC2B304E4D3}" srcOrd="17" destOrd="0" presId="urn:microsoft.com/office/officeart/2009/3/layout/RandomtoResultProcess"/>
    <dgm:cxn modelId="{89274200-E631-4DC0-B4E8-0A9ABA6E398B}" type="presParOf" srcId="{B61F9736-C4FD-4999-8D72-E95A805DF759}" destId="{3AE7A516-9902-4729-9F88-7C0938E09656}" srcOrd="18" destOrd="0" presId="urn:microsoft.com/office/officeart/2009/3/layout/RandomtoResultProcess"/>
    <dgm:cxn modelId="{B3DBC5C9-D783-42B7-B619-D268B0F4834D}" type="presParOf" srcId="{2626BF55-1E09-42E1-87D6-0FB9715D3689}" destId="{06AB0953-963B-4AC3-A952-A996DD598EDE}" srcOrd="1" destOrd="0" presId="urn:microsoft.com/office/officeart/2009/3/layout/RandomtoResultProcess"/>
    <dgm:cxn modelId="{40E5D30C-AB0A-43EC-BDDA-5BBC7BBABAFC}" type="presParOf" srcId="{06AB0953-963B-4AC3-A952-A996DD598EDE}" destId="{6E3C669D-D17F-4696-A604-05B8064C64C9}" srcOrd="0" destOrd="0" presId="urn:microsoft.com/office/officeart/2009/3/layout/RandomtoResultProcess"/>
    <dgm:cxn modelId="{C10B3D06-E32C-46E1-B19F-141A19CDE811}" type="presParOf" srcId="{06AB0953-963B-4AC3-A952-A996DD598EDE}" destId="{DFC739D3-A9A6-4944-8700-F1868A2D2D29}" srcOrd="1" destOrd="0" presId="urn:microsoft.com/office/officeart/2009/3/layout/RandomtoResultProcess"/>
    <dgm:cxn modelId="{6CC45BF7-F6B7-45AE-818B-0DE48BB607EC}" type="presParOf" srcId="{2626BF55-1E09-42E1-87D6-0FB9715D3689}" destId="{81898393-7E1B-4DDB-8086-34B276645992}" srcOrd="2" destOrd="0" presId="urn:microsoft.com/office/officeart/2009/3/layout/RandomtoResultProcess"/>
    <dgm:cxn modelId="{3C3603F2-017C-4E13-AF58-8ECFCF50C22A}" type="presParOf" srcId="{2626BF55-1E09-42E1-87D6-0FB9715D3689}" destId="{90F4A687-0142-49F8-B41F-256E07F2573B}" srcOrd="3" destOrd="0" presId="urn:microsoft.com/office/officeart/2009/3/layout/RandomtoResultProcess"/>
    <dgm:cxn modelId="{19F84848-5879-4EC0-AE77-4833555EB452}" type="presParOf" srcId="{90F4A687-0142-49F8-B41F-256E07F2573B}" destId="{24112D90-A164-404D-B028-0BCF77DE5859}" srcOrd="0" destOrd="0" presId="urn:microsoft.com/office/officeart/2009/3/layout/RandomtoResultProcess"/>
    <dgm:cxn modelId="{C9A32567-21E4-4A54-8ECC-7584C3D07658}" type="presParOf" srcId="{90F4A687-0142-49F8-B41F-256E07F2573B}" destId="{461F104B-E2F0-4CCF-BD5D-A1BA01D17956}" srcOrd="1" destOrd="0" presId="urn:microsoft.com/office/officeart/2009/3/layout/RandomtoResultProcess"/>
    <dgm:cxn modelId="{D8AB5BA4-4B54-4B7B-8E16-78FA6F5697DB}" type="presParOf" srcId="{2626BF55-1E09-42E1-87D6-0FB9715D3689}" destId="{9E8EBEA5-92AB-4DE5-8158-9366A410C556}" srcOrd="4" destOrd="0" presId="urn:microsoft.com/office/officeart/2009/3/layout/RandomtoResultProcess"/>
    <dgm:cxn modelId="{1DA56C8B-B512-41B9-88CD-3EAB877D57B7}" type="presParOf" srcId="{9E8EBEA5-92AB-4DE5-8158-9366A410C556}" destId="{C54F767A-1A77-4030-A0C8-F0320B9202B1}" srcOrd="0" destOrd="0" presId="urn:microsoft.com/office/officeart/2009/3/layout/RandomtoResultProcess"/>
    <dgm:cxn modelId="{F6622E86-0E9C-4A02-B178-6C06B109D33A}" type="presParOf" srcId="{9E8EBEA5-92AB-4DE5-8158-9366A410C556}" destId="{7AAECEBD-CB08-4034-96D1-5400D81CCF76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EAF2AE8-AAF7-4450-A44D-877DF50EDF9F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8B6254FB-ECE5-431C-9603-F61D0E07A6E2}">
      <dgm:prSet phldrT="[Texto]"/>
      <dgm:spPr/>
      <dgm:t>
        <a:bodyPr/>
        <a:lstStyle/>
        <a:p>
          <a:r>
            <a:rPr lang="es-MX"/>
            <a:t>Su estructura externa está integrada por los siguientes apartados:</a:t>
          </a:r>
        </a:p>
      </dgm:t>
    </dgm:pt>
    <dgm:pt modelId="{1E012D09-C454-4708-B0F7-2B4779C5DC3B}" type="parTrans" cxnId="{EF37ACEA-5E2F-4AC9-AA68-6F2CF76CE725}">
      <dgm:prSet/>
      <dgm:spPr/>
      <dgm:t>
        <a:bodyPr/>
        <a:lstStyle/>
        <a:p>
          <a:endParaRPr lang="es-MX"/>
        </a:p>
      </dgm:t>
    </dgm:pt>
    <dgm:pt modelId="{2783F3CF-7A32-46C0-B7AF-4A6657E0D1DE}" type="sibTrans" cxnId="{EF37ACEA-5E2F-4AC9-AA68-6F2CF76CE725}">
      <dgm:prSet/>
      <dgm:spPr/>
      <dgm:t>
        <a:bodyPr/>
        <a:lstStyle/>
        <a:p>
          <a:endParaRPr lang="es-MX"/>
        </a:p>
      </dgm:t>
    </dgm:pt>
    <dgm:pt modelId="{A3E17968-2056-4C89-AD58-0CB04A1B41DA}">
      <dgm:prSet phldrT="[Texto]"/>
      <dgm:spPr/>
      <dgm:t>
        <a:bodyPr/>
        <a:lstStyle/>
        <a:p>
          <a:r>
            <a:rPr lang="es-MX"/>
            <a:t>1. Datos personales.</a:t>
          </a:r>
        </a:p>
      </dgm:t>
    </dgm:pt>
    <dgm:pt modelId="{DF776E92-040E-49F4-B60F-3D4CE146420D}" type="parTrans" cxnId="{4FA603CF-AFAA-4DAD-80E2-3D3601EDFCBA}">
      <dgm:prSet/>
      <dgm:spPr/>
      <dgm:t>
        <a:bodyPr/>
        <a:lstStyle/>
        <a:p>
          <a:endParaRPr lang="es-MX"/>
        </a:p>
      </dgm:t>
    </dgm:pt>
    <dgm:pt modelId="{7007602E-4B2A-4E8D-90C1-077671C1A6CA}" type="sibTrans" cxnId="{4FA603CF-AFAA-4DAD-80E2-3D3601EDFCBA}">
      <dgm:prSet/>
      <dgm:spPr/>
      <dgm:t>
        <a:bodyPr/>
        <a:lstStyle/>
        <a:p>
          <a:endParaRPr lang="es-MX"/>
        </a:p>
      </dgm:t>
    </dgm:pt>
    <dgm:pt modelId="{411B9CA0-B4D7-4449-BBAB-43610D1860F1}">
      <dgm:prSet phldrT="[Texto]"/>
      <dgm:spPr/>
      <dgm:t>
        <a:bodyPr/>
        <a:lstStyle/>
        <a:p>
          <a:r>
            <a:rPr lang="es-MX"/>
            <a:t>2. Datos familiares.</a:t>
          </a:r>
        </a:p>
      </dgm:t>
    </dgm:pt>
    <dgm:pt modelId="{64AD0BD5-6FB0-490B-A23A-50C6C0024579}" type="parTrans" cxnId="{4F93D15F-B590-4DF0-B775-9C50D38410EF}">
      <dgm:prSet/>
      <dgm:spPr/>
      <dgm:t>
        <a:bodyPr/>
        <a:lstStyle/>
        <a:p>
          <a:endParaRPr lang="es-MX"/>
        </a:p>
      </dgm:t>
    </dgm:pt>
    <dgm:pt modelId="{FE8797EB-B0B7-40DE-A1B7-684631B19C79}" type="sibTrans" cxnId="{4F93D15F-B590-4DF0-B775-9C50D38410EF}">
      <dgm:prSet/>
      <dgm:spPr/>
      <dgm:t>
        <a:bodyPr/>
        <a:lstStyle/>
        <a:p>
          <a:endParaRPr lang="es-MX"/>
        </a:p>
      </dgm:t>
    </dgm:pt>
    <dgm:pt modelId="{6DEADBD2-CF87-45E2-974A-EE82949C069F}">
      <dgm:prSet/>
      <dgm:spPr/>
      <dgm:t>
        <a:bodyPr/>
        <a:lstStyle/>
        <a:p>
          <a:r>
            <a:rPr lang="es-MX"/>
            <a:t>3. Datos de estudios realizados.</a:t>
          </a:r>
        </a:p>
      </dgm:t>
    </dgm:pt>
    <dgm:pt modelId="{4933F309-D6A1-460A-B8BA-4C8F3A83A6E3}" type="parTrans" cxnId="{696B36E0-5DA7-4608-A8F4-0C65F4EBE03F}">
      <dgm:prSet/>
      <dgm:spPr/>
      <dgm:t>
        <a:bodyPr/>
        <a:lstStyle/>
        <a:p>
          <a:endParaRPr lang="es-MX"/>
        </a:p>
      </dgm:t>
    </dgm:pt>
    <dgm:pt modelId="{005E51AF-643D-470C-860C-A3149F291BFE}" type="sibTrans" cxnId="{696B36E0-5DA7-4608-A8F4-0C65F4EBE03F}">
      <dgm:prSet/>
      <dgm:spPr/>
      <dgm:t>
        <a:bodyPr/>
        <a:lstStyle/>
        <a:p>
          <a:endParaRPr lang="es-MX"/>
        </a:p>
      </dgm:t>
    </dgm:pt>
    <dgm:pt modelId="{751AEE76-1F3C-48C8-BB53-0112D725CB34}" type="pres">
      <dgm:prSet presAssocID="{4EAF2AE8-AAF7-4450-A44D-877DF50EDF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A5F3D9B5-CE9C-4E20-A6CC-6140F44AD181}" type="pres">
      <dgm:prSet presAssocID="{8B6254FB-ECE5-431C-9603-F61D0E07A6E2}" presName="hierRoot1" presStyleCnt="0">
        <dgm:presLayoutVars>
          <dgm:hierBranch val="init"/>
        </dgm:presLayoutVars>
      </dgm:prSet>
      <dgm:spPr/>
    </dgm:pt>
    <dgm:pt modelId="{3EE8B5B7-F34A-446A-BCF1-F3B027EF935E}" type="pres">
      <dgm:prSet presAssocID="{8B6254FB-ECE5-431C-9603-F61D0E07A6E2}" presName="rootComposite1" presStyleCnt="0"/>
      <dgm:spPr/>
    </dgm:pt>
    <dgm:pt modelId="{950422DC-3569-4220-8A89-DA87ED1F07A6}" type="pres">
      <dgm:prSet presAssocID="{8B6254FB-ECE5-431C-9603-F61D0E07A6E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F20438B-BB30-48DC-B6BD-6C705A491D44}" type="pres">
      <dgm:prSet presAssocID="{8B6254FB-ECE5-431C-9603-F61D0E07A6E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FE3111FE-9CE1-4EFE-B90A-A164D8348480}" type="pres">
      <dgm:prSet presAssocID="{8B6254FB-ECE5-431C-9603-F61D0E07A6E2}" presName="rootConnector1" presStyleLbl="node1" presStyleIdx="0" presStyleCnt="3"/>
      <dgm:spPr/>
      <dgm:t>
        <a:bodyPr/>
        <a:lstStyle/>
        <a:p>
          <a:endParaRPr lang="es-MX"/>
        </a:p>
      </dgm:t>
    </dgm:pt>
    <dgm:pt modelId="{C43B5DFD-4AB2-457F-9B41-BDE11B22321E}" type="pres">
      <dgm:prSet presAssocID="{8B6254FB-ECE5-431C-9603-F61D0E07A6E2}" presName="hierChild2" presStyleCnt="0"/>
      <dgm:spPr/>
    </dgm:pt>
    <dgm:pt modelId="{9AF387C3-280D-43DF-8020-5A5A73E3F5B5}" type="pres">
      <dgm:prSet presAssocID="{DF776E92-040E-49F4-B60F-3D4CE146420D}" presName="Name37" presStyleLbl="parChTrans1D2" presStyleIdx="0" presStyleCnt="3"/>
      <dgm:spPr/>
      <dgm:t>
        <a:bodyPr/>
        <a:lstStyle/>
        <a:p>
          <a:endParaRPr lang="es-MX"/>
        </a:p>
      </dgm:t>
    </dgm:pt>
    <dgm:pt modelId="{550B5A75-6252-47B9-A88E-607D444EB4D6}" type="pres">
      <dgm:prSet presAssocID="{A3E17968-2056-4C89-AD58-0CB04A1B41DA}" presName="hierRoot2" presStyleCnt="0">
        <dgm:presLayoutVars>
          <dgm:hierBranch val="init"/>
        </dgm:presLayoutVars>
      </dgm:prSet>
      <dgm:spPr/>
    </dgm:pt>
    <dgm:pt modelId="{B8E7AF47-5A0D-4888-8F14-2A2740396F87}" type="pres">
      <dgm:prSet presAssocID="{A3E17968-2056-4C89-AD58-0CB04A1B41DA}" presName="rootComposite" presStyleCnt="0"/>
      <dgm:spPr/>
    </dgm:pt>
    <dgm:pt modelId="{F6F6C5AB-7B36-43EA-8C99-6A23965E1E0C}" type="pres">
      <dgm:prSet presAssocID="{A3E17968-2056-4C89-AD58-0CB04A1B41DA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A914C8A1-EB94-4B01-8B28-281D02F5663F}" type="pres">
      <dgm:prSet presAssocID="{A3E17968-2056-4C89-AD58-0CB04A1B41DA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F6186B27-9096-4818-B873-63339FFF01A0}" type="pres">
      <dgm:prSet presAssocID="{A3E17968-2056-4C89-AD58-0CB04A1B41DA}" presName="rootConnector" presStyleLbl="node2" presStyleIdx="0" presStyleCnt="0"/>
      <dgm:spPr/>
      <dgm:t>
        <a:bodyPr/>
        <a:lstStyle/>
        <a:p>
          <a:endParaRPr lang="es-MX"/>
        </a:p>
      </dgm:t>
    </dgm:pt>
    <dgm:pt modelId="{DF9561C9-0E40-480F-B9BD-7BB0A06AB6A8}" type="pres">
      <dgm:prSet presAssocID="{A3E17968-2056-4C89-AD58-0CB04A1B41DA}" presName="hierChild4" presStyleCnt="0"/>
      <dgm:spPr/>
    </dgm:pt>
    <dgm:pt modelId="{E4C9F69E-A66B-450F-9F64-F5BB13420B7A}" type="pres">
      <dgm:prSet presAssocID="{A3E17968-2056-4C89-AD58-0CB04A1B41DA}" presName="hierChild5" presStyleCnt="0"/>
      <dgm:spPr/>
    </dgm:pt>
    <dgm:pt modelId="{B611BA35-E839-4295-ADDE-40F2364B6192}" type="pres">
      <dgm:prSet presAssocID="{64AD0BD5-6FB0-490B-A23A-50C6C0024579}" presName="Name37" presStyleLbl="parChTrans1D2" presStyleIdx="1" presStyleCnt="3"/>
      <dgm:spPr/>
      <dgm:t>
        <a:bodyPr/>
        <a:lstStyle/>
        <a:p>
          <a:endParaRPr lang="es-MX"/>
        </a:p>
      </dgm:t>
    </dgm:pt>
    <dgm:pt modelId="{09F1F1BD-B47F-4C14-903F-E15B20C585F8}" type="pres">
      <dgm:prSet presAssocID="{411B9CA0-B4D7-4449-BBAB-43610D1860F1}" presName="hierRoot2" presStyleCnt="0">
        <dgm:presLayoutVars>
          <dgm:hierBranch val="init"/>
        </dgm:presLayoutVars>
      </dgm:prSet>
      <dgm:spPr/>
    </dgm:pt>
    <dgm:pt modelId="{EA4648FB-6E5F-44C5-9F83-4DA0B1CB997C}" type="pres">
      <dgm:prSet presAssocID="{411B9CA0-B4D7-4449-BBAB-43610D1860F1}" presName="rootComposite" presStyleCnt="0"/>
      <dgm:spPr/>
    </dgm:pt>
    <dgm:pt modelId="{790A0A7C-8DE0-4DFC-AEA6-C2EB60097B9B}" type="pres">
      <dgm:prSet presAssocID="{411B9CA0-B4D7-4449-BBAB-43610D1860F1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231A50C2-BBE2-426A-910E-BA5BB6C9B505}" type="pres">
      <dgm:prSet presAssocID="{411B9CA0-B4D7-4449-BBAB-43610D1860F1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1DDBC0E-E1E4-44FE-B157-4C9E9EC455B7}" type="pres">
      <dgm:prSet presAssocID="{411B9CA0-B4D7-4449-BBAB-43610D1860F1}" presName="rootConnector" presStyleLbl="node2" presStyleIdx="0" presStyleCnt="0"/>
      <dgm:spPr/>
      <dgm:t>
        <a:bodyPr/>
        <a:lstStyle/>
        <a:p>
          <a:endParaRPr lang="es-MX"/>
        </a:p>
      </dgm:t>
    </dgm:pt>
    <dgm:pt modelId="{F35792B6-DB86-44F5-BF4A-56770CD42E8C}" type="pres">
      <dgm:prSet presAssocID="{411B9CA0-B4D7-4449-BBAB-43610D1860F1}" presName="hierChild4" presStyleCnt="0"/>
      <dgm:spPr/>
    </dgm:pt>
    <dgm:pt modelId="{16204370-09E4-463E-B0F2-A8595403E872}" type="pres">
      <dgm:prSet presAssocID="{411B9CA0-B4D7-4449-BBAB-43610D1860F1}" presName="hierChild5" presStyleCnt="0"/>
      <dgm:spPr/>
    </dgm:pt>
    <dgm:pt modelId="{C0D7F1DA-5BC7-4FF3-9131-8776F50FC83C}" type="pres">
      <dgm:prSet presAssocID="{4933F309-D6A1-460A-B8BA-4C8F3A83A6E3}" presName="Name37" presStyleLbl="parChTrans1D2" presStyleIdx="2" presStyleCnt="3"/>
      <dgm:spPr/>
      <dgm:t>
        <a:bodyPr/>
        <a:lstStyle/>
        <a:p>
          <a:endParaRPr lang="es-MX"/>
        </a:p>
      </dgm:t>
    </dgm:pt>
    <dgm:pt modelId="{56B52350-59AE-4A84-828B-88DC5EF60F91}" type="pres">
      <dgm:prSet presAssocID="{6DEADBD2-CF87-45E2-974A-EE82949C069F}" presName="hierRoot2" presStyleCnt="0">
        <dgm:presLayoutVars>
          <dgm:hierBranch val="init"/>
        </dgm:presLayoutVars>
      </dgm:prSet>
      <dgm:spPr/>
    </dgm:pt>
    <dgm:pt modelId="{E109D270-78CB-451F-883A-6DCE47144D05}" type="pres">
      <dgm:prSet presAssocID="{6DEADBD2-CF87-45E2-974A-EE82949C069F}" presName="rootComposite" presStyleCnt="0"/>
      <dgm:spPr/>
    </dgm:pt>
    <dgm:pt modelId="{4F34B00A-B929-4908-AE56-BA751903D9CC}" type="pres">
      <dgm:prSet presAssocID="{6DEADBD2-CF87-45E2-974A-EE82949C069F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7BDDB40-F190-400F-80A6-51B8101664EF}" type="pres">
      <dgm:prSet presAssocID="{6DEADBD2-CF87-45E2-974A-EE82949C069F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559580D-458B-472E-9629-6B3B1F162135}" type="pres">
      <dgm:prSet presAssocID="{6DEADBD2-CF87-45E2-974A-EE82949C069F}" presName="rootConnector" presStyleLbl="node2" presStyleIdx="0" presStyleCnt="0"/>
      <dgm:spPr/>
      <dgm:t>
        <a:bodyPr/>
        <a:lstStyle/>
        <a:p>
          <a:endParaRPr lang="es-MX"/>
        </a:p>
      </dgm:t>
    </dgm:pt>
    <dgm:pt modelId="{305DDC41-993D-4A2B-9A62-F4809BCC5C96}" type="pres">
      <dgm:prSet presAssocID="{6DEADBD2-CF87-45E2-974A-EE82949C069F}" presName="hierChild4" presStyleCnt="0"/>
      <dgm:spPr/>
    </dgm:pt>
    <dgm:pt modelId="{B97AD523-BDF2-404C-8064-E7685C5C2511}" type="pres">
      <dgm:prSet presAssocID="{6DEADBD2-CF87-45E2-974A-EE82949C069F}" presName="hierChild5" presStyleCnt="0"/>
      <dgm:spPr/>
    </dgm:pt>
    <dgm:pt modelId="{84591C3D-D72D-4EE5-A48A-126CC781CF04}" type="pres">
      <dgm:prSet presAssocID="{8B6254FB-ECE5-431C-9603-F61D0E07A6E2}" presName="hierChild3" presStyleCnt="0"/>
      <dgm:spPr/>
    </dgm:pt>
  </dgm:ptLst>
  <dgm:cxnLst>
    <dgm:cxn modelId="{72580244-1722-4FE9-93F8-421051921674}" type="presOf" srcId="{8B6254FB-ECE5-431C-9603-F61D0E07A6E2}" destId="{950422DC-3569-4220-8A89-DA87ED1F07A6}" srcOrd="0" destOrd="0" presId="urn:microsoft.com/office/officeart/2008/layout/NameandTitleOrganizationalChart"/>
    <dgm:cxn modelId="{EF37ACEA-5E2F-4AC9-AA68-6F2CF76CE725}" srcId="{4EAF2AE8-AAF7-4450-A44D-877DF50EDF9F}" destId="{8B6254FB-ECE5-431C-9603-F61D0E07A6E2}" srcOrd="0" destOrd="0" parTransId="{1E012D09-C454-4708-B0F7-2B4779C5DC3B}" sibTransId="{2783F3CF-7A32-46C0-B7AF-4A6657E0D1DE}"/>
    <dgm:cxn modelId="{D4F1CA60-65F0-473E-BD03-E797D6AD09A4}" type="presOf" srcId="{7007602E-4B2A-4E8D-90C1-077671C1A6CA}" destId="{A914C8A1-EB94-4B01-8B28-281D02F5663F}" srcOrd="0" destOrd="0" presId="urn:microsoft.com/office/officeart/2008/layout/NameandTitleOrganizationalChart"/>
    <dgm:cxn modelId="{B6499479-1D87-48BD-9075-A8BD1D81FC58}" type="presOf" srcId="{8B6254FB-ECE5-431C-9603-F61D0E07A6E2}" destId="{FE3111FE-9CE1-4EFE-B90A-A164D8348480}" srcOrd="1" destOrd="0" presId="urn:microsoft.com/office/officeart/2008/layout/NameandTitleOrganizationalChart"/>
    <dgm:cxn modelId="{81698EA3-094C-4619-AB6C-257F1F81764D}" type="presOf" srcId="{FE8797EB-B0B7-40DE-A1B7-684631B19C79}" destId="{231A50C2-BBE2-426A-910E-BA5BB6C9B505}" srcOrd="0" destOrd="0" presId="urn:microsoft.com/office/officeart/2008/layout/NameandTitleOrganizationalChart"/>
    <dgm:cxn modelId="{696B36E0-5DA7-4608-A8F4-0C65F4EBE03F}" srcId="{8B6254FB-ECE5-431C-9603-F61D0E07A6E2}" destId="{6DEADBD2-CF87-45E2-974A-EE82949C069F}" srcOrd="2" destOrd="0" parTransId="{4933F309-D6A1-460A-B8BA-4C8F3A83A6E3}" sibTransId="{005E51AF-643D-470C-860C-A3149F291BFE}"/>
    <dgm:cxn modelId="{FF3802A1-61F9-426E-AA90-4772042F1727}" type="presOf" srcId="{DF776E92-040E-49F4-B60F-3D4CE146420D}" destId="{9AF387C3-280D-43DF-8020-5A5A73E3F5B5}" srcOrd="0" destOrd="0" presId="urn:microsoft.com/office/officeart/2008/layout/NameandTitleOrganizationalChart"/>
    <dgm:cxn modelId="{B08CBD4A-3B4D-40F4-9493-B44FACDE3F91}" type="presOf" srcId="{64AD0BD5-6FB0-490B-A23A-50C6C0024579}" destId="{B611BA35-E839-4295-ADDE-40F2364B6192}" srcOrd="0" destOrd="0" presId="urn:microsoft.com/office/officeart/2008/layout/NameandTitleOrganizationalChart"/>
    <dgm:cxn modelId="{98B531C0-B46C-4508-81DF-47247F5BC469}" type="presOf" srcId="{4933F309-D6A1-460A-B8BA-4C8F3A83A6E3}" destId="{C0D7F1DA-5BC7-4FF3-9131-8776F50FC83C}" srcOrd="0" destOrd="0" presId="urn:microsoft.com/office/officeart/2008/layout/NameandTitleOrganizationalChart"/>
    <dgm:cxn modelId="{73F83197-082D-465A-A398-36E8723B1D84}" type="presOf" srcId="{4EAF2AE8-AAF7-4450-A44D-877DF50EDF9F}" destId="{751AEE76-1F3C-48C8-BB53-0112D725CB34}" srcOrd="0" destOrd="0" presId="urn:microsoft.com/office/officeart/2008/layout/NameandTitleOrganizationalChart"/>
    <dgm:cxn modelId="{CBFFC20D-EBC8-4CC3-9A0D-F0DAB1B2FF59}" type="presOf" srcId="{A3E17968-2056-4C89-AD58-0CB04A1B41DA}" destId="{F6F6C5AB-7B36-43EA-8C99-6A23965E1E0C}" srcOrd="0" destOrd="0" presId="urn:microsoft.com/office/officeart/2008/layout/NameandTitleOrganizationalChart"/>
    <dgm:cxn modelId="{4FA603CF-AFAA-4DAD-80E2-3D3601EDFCBA}" srcId="{8B6254FB-ECE5-431C-9603-F61D0E07A6E2}" destId="{A3E17968-2056-4C89-AD58-0CB04A1B41DA}" srcOrd="0" destOrd="0" parTransId="{DF776E92-040E-49F4-B60F-3D4CE146420D}" sibTransId="{7007602E-4B2A-4E8D-90C1-077671C1A6CA}"/>
    <dgm:cxn modelId="{E56514DB-A40E-435C-9602-0E63CE713DE5}" type="presOf" srcId="{2783F3CF-7A32-46C0-B7AF-4A6657E0D1DE}" destId="{6F20438B-BB30-48DC-B6BD-6C705A491D44}" srcOrd="0" destOrd="0" presId="urn:microsoft.com/office/officeart/2008/layout/NameandTitleOrganizationalChart"/>
    <dgm:cxn modelId="{4F93D15F-B590-4DF0-B775-9C50D38410EF}" srcId="{8B6254FB-ECE5-431C-9603-F61D0E07A6E2}" destId="{411B9CA0-B4D7-4449-BBAB-43610D1860F1}" srcOrd="1" destOrd="0" parTransId="{64AD0BD5-6FB0-490B-A23A-50C6C0024579}" sibTransId="{FE8797EB-B0B7-40DE-A1B7-684631B19C79}"/>
    <dgm:cxn modelId="{74CEEDC1-CA66-4129-B23D-0FDE973EF31B}" type="presOf" srcId="{6DEADBD2-CF87-45E2-974A-EE82949C069F}" destId="{8559580D-458B-472E-9629-6B3B1F162135}" srcOrd="1" destOrd="0" presId="urn:microsoft.com/office/officeart/2008/layout/NameandTitleOrganizationalChart"/>
    <dgm:cxn modelId="{9AA4BDFE-C7AC-4B99-9703-EFA4989A2565}" type="presOf" srcId="{411B9CA0-B4D7-4449-BBAB-43610D1860F1}" destId="{A1DDBC0E-E1E4-44FE-B157-4C9E9EC455B7}" srcOrd="1" destOrd="0" presId="urn:microsoft.com/office/officeart/2008/layout/NameandTitleOrganizationalChart"/>
    <dgm:cxn modelId="{B204729B-83B0-4BAE-A2D8-A9E9733976A8}" type="presOf" srcId="{A3E17968-2056-4C89-AD58-0CB04A1B41DA}" destId="{F6186B27-9096-4818-B873-63339FFF01A0}" srcOrd="1" destOrd="0" presId="urn:microsoft.com/office/officeart/2008/layout/NameandTitleOrganizationalChart"/>
    <dgm:cxn modelId="{36DC32E0-CFAF-45AB-BC8C-ECCDD0952FC2}" type="presOf" srcId="{6DEADBD2-CF87-45E2-974A-EE82949C069F}" destId="{4F34B00A-B929-4908-AE56-BA751903D9CC}" srcOrd="0" destOrd="0" presId="urn:microsoft.com/office/officeart/2008/layout/NameandTitleOrganizationalChart"/>
    <dgm:cxn modelId="{5FADE81F-8E4B-46D8-A385-2BEF2211EE39}" type="presOf" srcId="{411B9CA0-B4D7-4449-BBAB-43610D1860F1}" destId="{790A0A7C-8DE0-4DFC-AEA6-C2EB60097B9B}" srcOrd="0" destOrd="0" presId="urn:microsoft.com/office/officeart/2008/layout/NameandTitleOrganizationalChart"/>
    <dgm:cxn modelId="{EE97E0F9-9B53-4DEF-B875-25AAFF7CC22C}" type="presOf" srcId="{005E51AF-643D-470C-860C-A3149F291BFE}" destId="{D7BDDB40-F190-400F-80A6-51B8101664EF}" srcOrd="0" destOrd="0" presId="urn:microsoft.com/office/officeart/2008/layout/NameandTitleOrganizationalChart"/>
    <dgm:cxn modelId="{BFD6C884-3A04-4E92-ABAC-19FCF73D533A}" type="presParOf" srcId="{751AEE76-1F3C-48C8-BB53-0112D725CB34}" destId="{A5F3D9B5-CE9C-4E20-A6CC-6140F44AD181}" srcOrd="0" destOrd="0" presId="urn:microsoft.com/office/officeart/2008/layout/NameandTitleOrganizationalChart"/>
    <dgm:cxn modelId="{7D475828-1EF1-4491-90FC-6EE61C3546E9}" type="presParOf" srcId="{A5F3D9B5-CE9C-4E20-A6CC-6140F44AD181}" destId="{3EE8B5B7-F34A-446A-BCF1-F3B027EF935E}" srcOrd="0" destOrd="0" presId="urn:microsoft.com/office/officeart/2008/layout/NameandTitleOrganizationalChart"/>
    <dgm:cxn modelId="{AAD8C7DD-F584-426C-BEFC-0F82C0FDB6CF}" type="presParOf" srcId="{3EE8B5B7-F34A-446A-BCF1-F3B027EF935E}" destId="{950422DC-3569-4220-8A89-DA87ED1F07A6}" srcOrd="0" destOrd="0" presId="urn:microsoft.com/office/officeart/2008/layout/NameandTitleOrganizationalChart"/>
    <dgm:cxn modelId="{D201F0D9-FDC2-427B-9B73-96C62D980B84}" type="presParOf" srcId="{3EE8B5B7-F34A-446A-BCF1-F3B027EF935E}" destId="{6F20438B-BB30-48DC-B6BD-6C705A491D44}" srcOrd="1" destOrd="0" presId="urn:microsoft.com/office/officeart/2008/layout/NameandTitleOrganizationalChart"/>
    <dgm:cxn modelId="{C89CCEB8-B929-4599-9606-4E809262767B}" type="presParOf" srcId="{3EE8B5B7-F34A-446A-BCF1-F3B027EF935E}" destId="{FE3111FE-9CE1-4EFE-B90A-A164D8348480}" srcOrd="2" destOrd="0" presId="urn:microsoft.com/office/officeart/2008/layout/NameandTitleOrganizationalChart"/>
    <dgm:cxn modelId="{E47D1F97-B339-4640-8AC7-89058845E179}" type="presParOf" srcId="{A5F3D9B5-CE9C-4E20-A6CC-6140F44AD181}" destId="{C43B5DFD-4AB2-457F-9B41-BDE11B22321E}" srcOrd="1" destOrd="0" presId="urn:microsoft.com/office/officeart/2008/layout/NameandTitleOrganizationalChart"/>
    <dgm:cxn modelId="{7F99FEA3-F564-4170-801A-53BF09C7C009}" type="presParOf" srcId="{C43B5DFD-4AB2-457F-9B41-BDE11B22321E}" destId="{9AF387C3-280D-43DF-8020-5A5A73E3F5B5}" srcOrd="0" destOrd="0" presId="urn:microsoft.com/office/officeart/2008/layout/NameandTitleOrganizationalChart"/>
    <dgm:cxn modelId="{6456ADA2-A0A1-4799-B7E4-D6104DE85D3C}" type="presParOf" srcId="{C43B5DFD-4AB2-457F-9B41-BDE11B22321E}" destId="{550B5A75-6252-47B9-A88E-607D444EB4D6}" srcOrd="1" destOrd="0" presId="urn:microsoft.com/office/officeart/2008/layout/NameandTitleOrganizationalChart"/>
    <dgm:cxn modelId="{2221A107-4D99-4FDA-A6BC-4FEECCB439BC}" type="presParOf" srcId="{550B5A75-6252-47B9-A88E-607D444EB4D6}" destId="{B8E7AF47-5A0D-4888-8F14-2A2740396F87}" srcOrd="0" destOrd="0" presId="urn:microsoft.com/office/officeart/2008/layout/NameandTitleOrganizationalChart"/>
    <dgm:cxn modelId="{0305C6D3-9E10-4BB4-8350-29BE96418D35}" type="presParOf" srcId="{B8E7AF47-5A0D-4888-8F14-2A2740396F87}" destId="{F6F6C5AB-7B36-43EA-8C99-6A23965E1E0C}" srcOrd="0" destOrd="0" presId="urn:microsoft.com/office/officeart/2008/layout/NameandTitleOrganizationalChart"/>
    <dgm:cxn modelId="{8EDD22BD-E801-4630-93D4-518EAC5E4E0B}" type="presParOf" srcId="{B8E7AF47-5A0D-4888-8F14-2A2740396F87}" destId="{A914C8A1-EB94-4B01-8B28-281D02F5663F}" srcOrd="1" destOrd="0" presId="urn:microsoft.com/office/officeart/2008/layout/NameandTitleOrganizationalChart"/>
    <dgm:cxn modelId="{F58E762E-206C-4F93-BC91-EB58D66EBA3E}" type="presParOf" srcId="{B8E7AF47-5A0D-4888-8F14-2A2740396F87}" destId="{F6186B27-9096-4818-B873-63339FFF01A0}" srcOrd="2" destOrd="0" presId="urn:microsoft.com/office/officeart/2008/layout/NameandTitleOrganizationalChart"/>
    <dgm:cxn modelId="{A8F52260-647A-4311-9C30-8AA9575F01D9}" type="presParOf" srcId="{550B5A75-6252-47B9-A88E-607D444EB4D6}" destId="{DF9561C9-0E40-480F-B9BD-7BB0A06AB6A8}" srcOrd="1" destOrd="0" presId="urn:microsoft.com/office/officeart/2008/layout/NameandTitleOrganizationalChart"/>
    <dgm:cxn modelId="{319460A7-D802-430B-946D-AA39F1F7D768}" type="presParOf" srcId="{550B5A75-6252-47B9-A88E-607D444EB4D6}" destId="{E4C9F69E-A66B-450F-9F64-F5BB13420B7A}" srcOrd="2" destOrd="0" presId="urn:microsoft.com/office/officeart/2008/layout/NameandTitleOrganizationalChart"/>
    <dgm:cxn modelId="{380BDB8B-0B85-4217-A773-6A20C1D0AD25}" type="presParOf" srcId="{C43B5DFD-4AB2-457F-9B41-BDE11B22321E}" destId="{B611BA35-E839-4295-ADDE-40F2364B6192}" srcOrd="2" destOrd="0" presId="urn:microsoft.com/office/officeart/2008/layout/NameandTitleOrganizationalChart"/>
    <dgm:cxn modelId="{F11B62A4-0DAE-4FFD-B62D-E9CE756A38C0}" type="presParOf" srcId="{C43B5DFD-4AB2-457F-9B41-BDE11B22321E}" destId="{09F1F1BD-B47F-4C14-903F-E15B20C585F8}" srcOrd="3" destOrd="0" presId="urn:microsoft.com/office/officeart/2008/layout/NameandTitleOrganizationalChart"/>
    <dgm:cxn modelId="{DD70B78B-1AEE-4F9A-B083-C55CFF9A3770}" type="presParOf" srcId="{09F1F1BD-B47F-4C14-903F-E15B20C585F8}" destId="{EA4648FB-6E5F-44C5-9F83-4DA0B1CB997C}" srcOrd="0" destOrd="0" presId="urn:microsoft.com/office/officeart/2008/layout/NameandTitleOrganizationalChart"/>
    <dgm:cxn modelId="{8356DC2C-199F-4CFB-B6C7-14A570476E73}" type="presParOf" srcId="{EA4648FB-6E5F-44C5-9F83-4DA0B1CB997C}" destId="{790A0A7C-8DE0-4DFC-AEA6-C2EB60097B9B}" srcOrd="0" destOrd="0" presId="urn:microsoft.com/office/officeart/2008/layout/NameandTitleOrganizationalChart"/>
    <dgm:cxn modelId="{B758999A-9B1F-49F3-A7FE-32A0E1931406}" type="presParOf" srcId="{EA4648FB-6E5F-44C5-9F83-4DA0B1CB997C}" destId="{231A50C2-BBE2-426A-910E-BA5BB6C9B505}" srcOrd="1" destOrd="0" presId="urn:microsoft.com/office/officeart/2008/layout/NameandTitleOrganizationalChart"/>
    <dgm:cxn modelId="{72001D13-FB86-48DE-9583-DF2F77BF9D68}" type="presParOf" srcId="{EA4648FB-6E5F-44C5-9F83-4DA0B1CB997C}" destId="{A1DDBC0E-E1E4-44FE-B157-4C9E9EC455B7}" srcOrd="2" destOrd="0" presId="urn:microsoft.com/office/officeart/2008/layout/NameandTitleOrganizationalChart"/>
    <dgm:cxn modelId="{DD7EFBD6-225B-4146-B41D-8EA2817A3C9C}" type="presParOf" srcId="{09F1F1BD-B47F-4C14-903F-E15B20C585F8}" destId="{F35792B6-DB86-44F5-BF4A-56770CD42E8C}" srcOrd="1" destOrd="0" presId="urn:microsoft.com/office/officeart/2008/layout/NameandTitleOrganizationalChart"/>
    <dgm:cxn modelId="{15109302-30F0-45DD-B061-37C5D999584F}" type="presParOf" srcId="{09F1F1BD-B47F-4C14-903F-E15B20C585F8}" destId="{16204370-09E4-463E-B0F2-A8595403E872}" srcOrd="2" destOrd="0" presId="urn:microsoft.com/office/officeart/2008/layout/NameandTitleOrganizationalChart"/>
    <dgm:cxn modelId="{BA9D3082-C622-4E2B-B2BE-537B6D65E18F}" type="presParOf" srcId="{C43B5DFD-4AB2-457F-9B41-BDE11B22321E}" destId="{C0D7F1DA-5BC7-4FF3-9131-8776F50FC83C}" srcOrd="4" destOrd="0" presId="urn:microsoft.com/office/officeart/2008/layout/NameandTitleOrganizationalChart"/>
    <dgm:cxn modelId="{0FAE0F7A-66B5-4D87-ABBD-CBD655213866}" type="presParOf" srcId="{C43B5DFD-4AB2-457F-9B41-BDE11B22321E}" destId="{56B52350-59AE-4A84-828B-88DC5EF60F91}" srcOrd="5" destOrd="0" presId="urn:microsoft.com/office/officeart/2008/layout/NameandTitleOrganizationalChart"/>
    <dgm:cxn modelId="{555816C9-1850-4A88-826D-31F62ED63DC8}" type="presParOf" srcId="{56B52350-59AE-4A84-828B-88DC5EF60F91}" destId="{E109D270-78CB-451F-883A-6DCE47144D05}" srcOrd="0" destOrd="0" presId="urn:microsoft.com/office/officeart/2008/layout/NameandTitleOrganizationalChart"/>
    <dgm:cxn modelId="{43671215-FF54-4F18-87D3-E017CD9D7E8A}" type="presParOf" srcId="{E109D270-78CB-451F-883A-6DCE47144D05}" destId="{4F34B00A-B929-4908-AE56-BA751903D9CC}" srcOrd="0" destOrd="0" presId="urn:microsoft.com/office/officeart/2008/layout/NameandTitleOrganizationalChart"/>
    <dgm:cxn modelId="{E69CCE28-BBC4-4116-99BB-8FD851708CA1}" type="presParOf" srcId="{E109D270-78CB-451F-883A-6DCE47144D05}" destId="{D7BDDB40-F190-400F-80A6-51B8101664EF}" srcOrd="1" destOrd="0" presId="urn:microsoft.com/office/officeart/2008/layout/NameandTitleOrganizationalChart"/>
    <dgm:cxn modelId="{1E753C99-F526-4DFF-9D8C-FEEDA44303CF}" type="presParOf" srcId="{E109D270-78CB-451F-883A-6DCE47144D05}" destId="{8559580D-458B-472E-9629-6B3B1F162135}" srcOrd="2" destOrd="0" presId="urn:microsoft.com/office/officeart/2008/layout/NameandTitleOrganizationalChart"/>
    <dgm:cxn modelId="{8A401A8B-259A-4A75-87A2-0A73558D1473}" type="presParOf" srcId="{56B52350-59AE-4A84-828B-88DC5EF60F91}" destId="{305DDC41-993D-4A2B-9A62-F4809BCC5C96}" srcOrd="1" destOrd="0" presId="urn:microsoft.com/office/officeart/2008/layout/NameandTitleOrganizationalChart"/>
    <dgm:cxn modelId="{09073C34-47ED-45E6-BD15-322DBF195000}" type="presParOf" srcId="{56B52350-59AE-4A84-828B-88DC5EF60F91}" destId="{B97AD523-BDF2-404C-8064-E7685C5C2511}" srcOrd="2" destOrd="0" presId="urn:microsoft.com/office/officeart/2008/layout/NameandTitleOrganizationalChart"/>
    <dgm:cxn modelId="{E666D9A8-E7F8-4DBC-86E8-D3A4765B1212}" type="presParOf" srcId="{A5F3D9B5-CE9C-4E20-A6CC-6140F44AD181}" destId="{84591C3D-D72D-4EE5-A48A-126CC781CF0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E80C15-375A-4A4C-BEFF-DCE08A3D7828}" type="doc">
      <dgm:prSet loTypeId="urn:microsoft.com/office/officeart/2005/8/layout/vProcess5" loCatId="process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90D1D1B8-9067-4AC8-B3C4-66BE26EAAFDE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• El título se alinea a la izquierda del texto, fuera de la llave principal, mediante llaves o corchetes, así como flechas, se representan divisiones y subdivisiones estimando la importancia de la información.</a:t>
          </a:r>
        </a:p>
      </dgm:t>
    </dgm:pt>
    <dgm:pt modelId="{0F98096A-81B7-42DC-A080-6DB8A16B08C1}" type="parTrans" cxnId="{BFF0B4D4-8A4A-4E7F-85C5-B71BD07DFEAF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813EBC94-DF41-4FC0-9940-F40CE7BB9700}" type="sibTrans" cxnId="{BFF0B4D4-8A4A-4E7F-85C5-B71BD07DFEAF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E477AA62-3022-4F5C-BA2B-A358B184EA14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Además de las herramientas básicas (flechas, llaves…) pueden usarse otras marcas gráficas como cursivas, negritas.</a:t>
          </a:r>
        </a:p>
      </dgm:t>
    </dgm:pt>
    <dgm:pt modelId="{19C4533F-6DDD-4032-9DAA-EC4DC939608E}" type="parTrans" cxnId="{0B12EFCD-3C3E-4C1A-A568-0EA5970F04BE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16FD8A9A-78BC-4012-AA52-3A1E9B6F1FDC}" type="sibTrans" cxnId="{0B12EFCD-3C3E-4C1A-A568-0EA5970F04BE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D0423B37-55A5-4499-8625-2415B9E541F1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Internamente, la información se dispone de acuerdo con:</a:t>
          </a:r>
        </a:p>
      </dgm:t>
    </dgm:pt>
    <dgm:pt modelId="{5E7CA3D0-9A65-4235-AC76-EBAE5A8A49BC}" type="parTrans" cxnId="{CFF8D727-EE4D-48D8-A679-49B3A042DDE0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4717507E-0589-42C3-91AA-BF0F5E8C7E40}" type="sibTrans" cxnId="{CFF8D727-EE4D-48D8-A679-49B3A042DDE0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B9818818-48E5-4DA8-94D7-1E69A34FE7BF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• La jerarquía: ideas principales, secundarias y complementarias; o bien, de lo general a lo particular. </a:t>
          </a:r>
        </a:p>
      </dgm:t>
    </dgm:pt>
    <dgm:pt modelId="{9B85B048-F7D4-46D9-BCB8-845958BFE7CA}" type="parTrans" cxnId="{7F6945F7-1722-47C7-A690-EDADBED7EBC6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9B7FA643-D797-4BA8-B39A-640126995E85}" type="sibTrans" cxnId="{7F6945F7-1722-47C7-A690-EDADBED7EBC6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6488915B-1CBD-4022-8A63-225F40FDC417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• El tipo de leguaje: el registro de la información se hace con un estilo impersonal y neutro, utilizando términos, frases o enunciados breves.</a:t>
          </a:r>
        </a:p>
        <a:p>
          <a:r>
            <a:rPr lang="es-MX" sz="1100"/>
            <a:t>• El tema del texto: debe ser expresado en el título, en forma clara y precisa.</a:t>
          </a:r>
          <a:endParaRPr lang="es-MX" sz="1100">
            <a:latin typeface="Corbel" panose="020B0503020204020204" pitchFamily="34" charset="0"/>
          </a:endParaRPr>
        </a:p>
      </dgm:t>
    </dgm:pt>
    <dgm:pt modelId="{86470878-F0C2-432A-8CC2-0CB2B7F18240}" type="parTrans" cxnId="{BE637841-A665-4A57-8558-4BBCD9022194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1F851406-C7C1-4B27-973D-872CCB2CCE20}" type="sibTrans" cxnId="{BE637841-A665-4A57-8558-4BBCD9022194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83E49A10-4FDD-4FBD-BD22-327B3E43D369}">
      <dgm:prSet custT="1"/>
      <dgm:spPr/>
      <dgm:t>
        <a:bodyPr/>
        <a:lstStyle/>
        <a:p>
          <a:endParaRPr lang="es-MX"/>
        </a:p>
      </dgm:t>
    </dgm:pt>
    <dgm:pt modelId="{C4C5BE63-4421-4D1F-B161-624860F3B572}" type="parTrans" cxnId="{569D93CA-744D-44C6-817E-D205D0B77CF0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5563739D-DEA4-4899-BB89-8FB02C5DBBA1}" type="sibTrans" cxnId="{569D93CA-744D-44C6-817E-D205D0B77CF0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22DBF906-D065-48C2-93E6-CD593AD04041}" type="pres">
      <dgm:prSet presAssocID="{11E80C15-375A-4A4C-BEFF-DCE08A3D7828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55C106F1-0FA0-4B3C-8FD0-25F683A511FE}" type="pres">
      <dgm:prSet presAssocID="{11E80C15-375A-4A4C-BEFF-DCE08A3D7828}" presName="dummyMaxCanvas" presStyleCnt="0">
        <dgm:presLayoutVars/>
      </dgm:prSet>
      <dgm:spPr/>
    </dgm:pt>
    <dgm:pt modelId="{B5C687E6-8171-487E-8D91-75FD89896297}" type="pres">
      <dgm:prSet presAssocID="{11E80C15-375A-4A4C-BEFF-DCE08A3D7828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4985145-45A1-40F5-8541-007D3FF5F459}" type="pres">
      <dgm:prSet presAssocID="{11E80C15-375A-4A4C-BEFF-DCE08A3D7828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C47163F-D88B-40A8-B580-872326330CA8}" type="pres">
      <dgm:prSet presAssocID="{11E80C15-375A-4A4C-BEFF-DCE08A3D7828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19CC900-DE8A-4693-9E36-59B86002FD6A}" type="pres">
      <dgm:prSet presAssocID="{11E80C15-375A-4A4C-BEFF-DCE08A3D7828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2724559-4F6C-4A2B-AE60-D04D551D4101}" type="pres">
      <dgm:prSet presAssocID="{11E80C15-375A-4A4C-BEFF-DCE08A3D7828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F5A70BA-BC7D-4DF1-81E2-D453ADF64D1E}" type="pres">
      <dgm:prSet presAssocID="{11E80C15-375A-4A4C-BEFF-DCE08A3D7828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EB6DD8B-6BFF-4637-96A0-762FE994319B}" type="pres">
      <dgm:prSet presAssocID="{11E80C15-375A-4A4C-BEFF-DCE08A3D7828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80B0770-8150-4595-A500-295D115EF008}" type="pres">
      <dgm:prSet presAssocID="{11E80C15-375A-4A4C-BEFF-DCE08A3D7828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3484141-38BA-45F6-B39B-6C3AF57594F8}" type="pres">
      <dgm:prSet presAssocID="{11E80C15-375A-4A4C-BEFF-DCE08A3D7828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71B6A4B-3A31-4802-9468-D9EC32B93C75}" type="pres">
      <dgm:prSet presAssocID="{11E80C15-375A-4A4C-BEFF-DCE08A3D7828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FB2ACDE-9999-461F-BA67-CDFE5A94C73B}" type="pres">
      <dgm:prSet presAssocID="{11E80C15-375A-4A4C-BEFF-DCE08A3D7828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20F581C-AFE3-4BA4-BFBC-17C86F92A6AD}" type="pres">
      <dgm:prSet presAssocID="{11E80C15-375A-4A4C-BEFF-DCE08A3D7828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1244BFC-3195-44BD-A53A-FFD172E59FE3}" type="pres">
      <dgm:prSet presAssocID="{11E80C15-375A-4A4C-BEFF-DCE08A3D7828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3E81E63-C853-41D3-A735-542AA641D6C9}" type="pres">
      <dgm:prSet presAssocID="{11E80C15-375A-4A4C-BEFF-DCE08A3D7828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A16B06BB-926A-4503-8C78-31506D5AFCA9}" type="presOf" srcId="{9B7FA643-D797-4BA8-B39A-640126995E85}" destId="{83484141-38BA-45F6-B39B-6C3AF57594F8}" srcOrd="0" destOrd="0" presId="urn:microsoft.com/office/officeart/2005/8/layout/vProcess5"/>
    <dgm:cxn modelId="{58F0DEC0-EC8F-4C59-AEA4-37C91BED89A2}" type="presOf" srcId="{11E80C15-375A-4A4C-BEFF-DCE08A3D7828}" destId="{22DBF906-D065-48C2-93E6-CD593AD04041}" srcOrd="0" destOrd="0" presId="urn:microsoft.com/office/officeart/2005/8/layout/vProcess5"/>
    <dgm:cxn modelId="{990EB014-2406-4A03-9938-E9A46A07F6ED}" type="presOf" srcId="{90D1D1B8-9067-4AC8-B3C4-66BE26EAAFDE}" destId="{B71B6A4B-3A31-4802-9468-D9EC32B93C75}" srcOrd="1" destOrd="0" presId="urn:microsoft.com/office/officeart/2005/8/layout/vProcess5"/>
    <dgm:cxn modelId="{20F0D5F4-5611-42D0-A0E8-72B254BDAFA4}" type="presOf" srcId="{6488915B-1CBD-4022-8A63-225F40FDC417}" destId="{23E81E63-C853-41D3-A735-542AA641D6C9}" srcOrd="1" destOrd="0" presId="urn:microsoft.com/office/officeart/2005/8/layout/vProcess5"/>
    <dgm:cxn modelId="{0B12EFCD-3C3E-4C1A-A568-0EA5970F04BE}" srcId="{11E80C15-375A-4A4C-BEFF-DCE08A3D7828}" destId="{E477AA62-3022-4F5C-BA2B-A358B184EA14}" srcOrd="1" destOrd="0" parTransId="{19C4533F-6DDD-4032-9DAA-EC4DC939608E}" sibTransId="{16FD8A9A-78BC-4012-AA52-3A1E9B6F1FDC}"/>
    <dgm:cxn modelId="{BFF0B4D4-8A4A-4E7F-85C5-B71BD07DFEAF}" srcId="{11E80C15-375A-4A4C-BEFF-DCE08A3D7828}" destId="{90D1D1B8-9067-4AC8-B3C4-66BE26EAAFDE}" srcOrd="0" destOrd="0" parTransId="{0F98096A-81B7-42DC-A080-6DB8A16B08C1}" sibTransId="{813EBC94-DF41-4FC0-9940-F40CE7BB9700}"/>
    <dgm:cxn modelId="{4DBEB741-3421-4DC1-BC4A-64A8E6E27D79}" type="presOf" srcId="{B9818818-48E5-4DA8-94D7-1E69A34FE7BF}" destId="{11244BFC-3195-44BD-A53A-FFD172E59FE3}" srcOrd="1" destOrd="0" presId="urn:microsoft.com/office/officeart/2005/8/layout/vProcess5"/>
    <dgm:cxn modelId="{309394C2-37F4-41AE-B52D-32CB3AA4F59D}" type="presOf" srcId="{4717507E-0589-42C3-91AA-BF0F5E8C7E40}" destId="{C80B0770-8150-4595-A500-295D115EF008}" srcOrd="0" destOrd="0" presId="urn:microsoft.com/office/officeart/2005/8/layout/vProcess5"/>
    <dgm:cxn modelId="{05BA73E6-8B4C-429E-8086-1E228126A253}" type="presOf" srcId="{D0423B37-55A5-4499-8625-2415B9E541F1}" destId="{720F581C-AFE3-4BA4-BFBC-17C86F92A6AD}" srcOrd="1" destOrd="0" presId="urn:microsoft.com/office/officeart/2005/8/layout/vProcess5"/>
    <dgm:cxn modelId="{EDB4E1B5-15E7-4DE9-89B7-77B66ABA86EC}" type="presOf" srcId="{6488915B-1CBD-4022-8A63-225F40FDC417}" destId="{82724559-4F6C-4A2B-AE60-D04D551D4101}" srcOrd="0" destOrd="0" presId="urn:microsoft.com/office/officeart/2005/8/layout/vProcess5"/>
    <dgm:cxn modelId="{E8759419-E532-421E-AEA3-F11024B71E96}" type="presOf" srcId="{813EBC94-DF41-4FC0-9940-F40CE7BB9700}" destId="{9F5A70BA-BC7D-4DF1-81E2-D453ADF64D1E}" srcOrd="0" destOrd="0" presId="urn:microsoft.com/office/officeart/2005/8/layout/vProcess5"/>
    <dgm:cxn modelId="{569D93CA-744D-44C6-817E-D205D0B77CF0}" srcId="{11E80C15-375A-4A4C-BEFF-DCE08A3D7828}" destId="{83E49A10-4FDD-4FBD-BD22-327B3E43D369}" srcOrd="5" destOrd="0" parTransId="{C4C5BE63-4421-4D1F-B161-624860F3B572}" sibTransId="{5563739D-DEA4-4899-BB89-8FB02C5DBBA1}"/>
    <dgm:cxn modelId="{CFF8D727-EE4D-48D8-A679-49B3A042DDE0}" srcId="{11E80C15-375A-4A4C-BEFF-DCE08A3D7828}" destId="{D0423B37-55A5-4499-8625-2415B9E541F1}" srcOrd="2" destOrd="0" parTransId="{5E7CA3D0-9A65-4235-AC76-EBAE5A8A49BC}" sibTransId="{4717507E-0589-42C3-91AA-BF0F5E8C7E40}"/>
    <dgm:cxn modelId="{FF9C5C21-0033-4CF9-8FF5-EB1B772E46B5}" type="presOf" srcId="{16FD8A9A-78BC-4012-AA52-3A1E9B6F1FDC}" destId="{4EB6DD8B-6BFF-4637-96A0-762FE994319B}" srcOrd="0" destOrd="0" presId="urn:microsoft.com/office/officeart/2005/8/layout/vProcess5"/>
    <dgm:cxn modelId="{988C7E4C-B72B-48D1-A58F-830DD43DD905}" type="presOf" srcId="{90D1D1B8-9067-4AC8-B3C4-66BE26EAAFDE}" destId="{B5C687E6-8171-487E-8D91-75FD89896297}" srcOrd="0" destOrd="0" presId="urn:microsoft.com/office/officeart/2005/8/layout/vProcess5"/>
    <dgm:cxn modelId="{7F6945F7-1722-47C7-A690-EDADBED7EBC6}" srcId="{11E80C15-375A-4A4C-BEFF-DCE08A3D7828}" destId="{B9818818-48E5-4DA8-94D7-1E69A34FE7BF}" srcOrd="3" destOrd="0" parTransId="{9B85B048-F7D4-46D9-BCB8-845958BFE7CA}" sibTransId="{9B7FA643-D797-4BA8-B39A-640126995E85}"/>
    <dgm:cxn modelId="{E76B2E24-6552-4A8D-8E48-9A141E62BD76}" type="presOf" srcId="{D0423B37-55A5-4499-8625-2415B9E541F1}" destId="{7C47163F-D88B-40A8-B580-872326330CA8}" srcOrd="0" destOrd="0" presId="urn:microsoft.com/office/officeart/2005/8/layout/vProcess5"/>
    <dgm:cxn modelId="{8E791FBA-79D9-4EA3-BFE3-C373A74E0279}" type="presOf" srcId="{B9818818-48E5-4DA8-94D7-1E69A34FE7BF}" destId="{719CC900-DE8A-4693-9E36-59B86002FD6A}" srcOrd="0" destOrd="0" presId="urn:microsoft.com/office/officeart/2005/8/layout/vProcess5"/>
    <dgm:cxn modelId="{1156C42B-7C24-4496-848B-E256D30F6699}" type="presOf" srcId="{E477AA62-3022-4F5C-BA2B-A358B184EA14}" destId="{1FB2ACDE-9999-461F-BA67-CDFE5A94C73B}" srcOrd="1" destOrd="0" presId="urn:microsoft.com/office/officeart/2005/8/layout/vProcess5"/>
    <dgm:cxn modelId="{CE94C973-F3ED-4B32-A329-F42FEE3655BE}" type="presOf" srcId="{E477AA62-3022-4F5C-BA2B-A358B184EA14}" destId="{04985145-45A1-40F5-8541-007D3FF5F459}" srcOrd="0" destOrd="0" presId="urn:microsoft.com/office/officeart/2005/8/layout/vProcess5"/>
    <dgm:cxn modelId="{BE637841-A665-4A57-8558-4BBCD9022194}" srcId="{11E80C15-375A-4A4C-BEFF-DCE08A3D7828}" destId="{6488915B-1CBD-4022-8A63-225F40FDC417}" srcOrd="4" destOrd="0" parTransId="{86470878-F0C2-432A-8CC2-0CB2B7F18240}" sibTransId="{1F851406-C7C1-4B27-973D-872CCB2CCE20}"/>
    <dgm:cxn modelId="{581B6311-6E4B-468C-AB27-5DBC041BD50D}" type="presParOf" srcId="{22DBF906-D065-48C2-93E6-CD593AD04041}" destId="{55C106F1-0FA0-4B3C-8FD0-25F683A511FE}" srcOrd="0" destOrd="0" presId="urn:microsoft.com/office/officeart/2005/8/layout/vProcess5"/>
    <dgm:cxn modelId="{C27E3F0B-DF44-4565-A9E7-2A035BA2555E}" type="presParOf" srcId="{22DBF906-D065-48C2-93E6-CD593AD04041}" destId="{B5C687E6-8171-487E-8D91-75FD89896297}" srcOrd="1" destOrd="0" presId="urn:microsoft.com/office/officeart/2005/8/layout/vProcess5"/>
    <dgm:cxn modelId="{2971BE2C-7363-4233-AAE7-0314A3C58897}" type="presParOf" srcId="{22DBF906-D065-48C2-93E6-CD593AD04041}" destId="{04985145-45A1-40F5-8541-007D3FF5F459}" srcOrd="2" destOrd="0" presId="urn:microsoft.com/office/officeart/2005/8/layout/vProcess5"/>
    <dgm:cxn modelId="{F98CF83C-8B1B-4FD5-BAC9-A8FEE4D80363}" type="presParOf" srcId="{22DBF906-D065-48C2-93E6-CD593AD04041}" destId="{7C47163F-D88B-40A8-B580-872326330CA8}" srcOrd="3" destOrd="0" presId="urn:microsoft.com/office/officeart/2005/8/layout/vProcess5"/>
    <dgm:cxn modelId="{6E08DB19-8B95-477D-A840-976F31266421}" type="presParOf" srcId="{22DBF906-D065-48C2-93E6-CD593AD04041}" destId="{719CC900-DE8A-4693-9E36-59B86002FD6A}" srcOrd="4" destOrd="0" presId="urn:microsoft.com/office/officeart/2005/8/layout/vProcess5"/>
    <dgm:cxn modelId="{51F1FE0E-F88E-493A-A926-992352F9B0F9}" type="presParOf" srcId="{22DBF906-D065-48C2-93E6-CD593AD04041}" destId="{82724559-4F6C-4A2B-AE60-D04D551D4101}" srcOrd="5" destOrd="0" presId="urn:microsoft.com/office/officeart/2005/8/layout/vProcess5"/>
    <dgm:cxn modelId="{0289014C-16F8-4313-8875-EF483CE33844}" type="presParOf" srcId="{22DBF906-D065-48C2-93E6-CD593AD04041}" destId="{9F5A70BA-BC7D-4DF1-81E2-D453ADF64D1E}" srcOrd="6" destOrd="0" presId="urn:microsoft.com/office/officeart/2005/8/layout/vProcess5"/>
    <dgm:cxn modelId="{D23E3F3F-AED1-4213-ADF7-28CC67863575}" type="presParOf" srcId="{22DBF906-D065-48C2-93E6-CD593AD04041}" destId="{4EB6DD8B-6BFF-4637-96A0-762FE994319B}" srcOrd="7" destOrd="0" presId="urn:microsoft.com/office/officeart/2005/8/layout/vProcess5"/>
    <dgm:cxn modelId="{A4305F17-3D61-4FB6-B825-66D377AF3C14}" type="presParOf" srcId="{22DBF906-D065-48C2-93E6-CD593AD04041}" destId="{C80B0770-8150-4595-A500-295D115EF008}" srcOrd="8" destOrd="0" presId="urn:microsoft.com/office/officeart/2005/8/layout/vProcess5"/>
    <dgm:cxn modelId="{23C36517-EA45-4089-9F55-C2A4AD169847}" type="presParOf" srcId="{22DBF906-D065-48C2-93E6-CD593AD04041}" destId="{83484141-38BA-45F6-B39B-6C3AF57594F8}" srcOrd="9" destOrd="0" presId="urn:microsoft.com/office/officeart/2005/8/layout/vProcess5"/>
    <dgm:cxn modelId="{8534698E-A543-4035-858D-F57DEA733165}" type="presParOf" srcId="{22DBF906-D065-48C2-93E6-CD593AD04041}" destId="{B71B6A4B-3A31-4802-9468-D9EC32B93C75}" srcOrd="10" destOrd="0" presId="urn:microsoft.com/office/officeart/2005/8/layout/vProcess5"/>
    <dgm:cxn modelId="{8C6AD9DF-8BF5-4AEC-8E77-9EFBD37A4806}" type="presParOf" srcId="{22DBF906-D065-48C2-93E6-CD593AD04041}" destId="{1FB2ACDE-9999-461F-BA67-CDFE5A94C73B}" srcOrd="11" destOrd="0" presId="urn:microsoft.com/office/officeart/2005/8/layout/vProcess5"/>
    <dgm:cxn modelId="{47A515BB-1793-478D-9E51-4AFDF0743CD5}" type="presParOf" srcId="{22DBF906-D065-48C2-93E6-CD593AD04041}" destId="{720F581C-AFE3-4BA4-BFBC-17C86F92A6AD}" srcOrd="12" destOrd="0" presId="urn:microsoft.com/office/officeart/2005/8/layout/vProcess5"/>
    <dgm:cxn modelId="{5DA6BFDE-8AF0-4169-82A7-1C0DA6F4DC79}" type="presParOf" srcId="{22DBF906-D065-48C2-93E6-CD593AD04041}" destId="{11244BFC-3195-44BD-A53A-FFD172E59FE3}" srcOrd="13" destOrd="0" presId="urn:microsoft.com/office/officeart/2005/8/layout/vProcess5"/>
    <dgm:cxn modelId="{61934246-FB27-4E5B-A6B2-CB9B76C8DCDB}" type="presParOf" srcId="{22DBF906-D065-48C2-93E6-CD593AD04041}" destId="{23E81E63-C853-41D3-A735-542AA641D6C9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102CBEB-22E7-4AD4-AFEE-8265F30EC9B3}" type="doc">
      <dgm:prSet loTypeId="urn:microsoft.com/office/officeart/2005/8/layout/process5" loCatId="process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30610CAB-92F7-4776-95E0-80E359B39F6B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1. Leer todo el texto propuesto, para familiarizarte con el tema y conocerlo de manera general.</a:t>
          </a:r>
        </a:p>
      </dgm:t>
    </dgm:pt>
    <dgm:pt modelId="{86097C2B-357E-48C6-8312-A0B8E243AD8B}" type="parTrans" cxnId="{859E7D21-A1BD-4465-93FF-D010DB0830C2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0F3BB723-8C16-419C-9EF9-1BED7C2D63EB}" type="sibTrans" cxnId="{859E7D21-A1BD-4465-93FF-D010DB0830C2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450A228C-6367-4DCD-8E9A-E62D147E2F78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2. Identificar y subraya las ideas principales o centrales.</a:t>
          </a:r>
        </a:p>
      </dgm:t>
    </dgm:pt>
    <dgm:pt modelId="{D8A40E1F-1CD4-4946-B589-4382843FD9F8}" type="parTrans" cxnId="{FD423D29-F5E9-40CC-9E96-8A74F12E9BD6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F4A95C30-E944-47AB-9046-8A4E1DA1FBE2}" type="sibTrans" cxnId="{FD423D29-F5E9-40CC-9E96-8A74F12E9BD6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69BEED88-8685-482D-BD88-70C5709A92AF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3. Identificar las ideas secundarias de las principales.</a:t>
          </a:r>
        </a:p>
      </dgm:t>
    </dgm:pt>
    <dgm:pt modelId="{7B0F937A-2ACF-42EB-B7A1-1C5CBF6316C4}" type="parTrans" cxnId="{3D911B8A-B43F-4206-98DC-AE79C5773917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E134A9A7-A6E3-4F61-8C25-2A7A6AA9D9DF}" type="sibTrans" cxnId="{3D911B8A-B43F-4206-98DC-AE79C5773917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E4FD3E49-21E9-4A07-A819-1B9A96A40B1B}">
      <dgm:prSet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8. En este último paso se añaden los detalles de las ideas complementarias.</a:t>
          </a:r>
        </a:p>
      </dgm:t>
    </dgm:pt>
    <dgm:pt modelId="{F504A7ED-EF29-4760-A9D5-31E4CAB4C5CF}" type="parTrans" cxnId="{E77490D3-48EB-42B2-B5E3-788875D4E6EB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5079091F-9EB7-433F-8634-07C9A837E2B3}" type="sibTrans" cxnId="{E77490D3-48EB-42B2-B5E3-788875D4E6EB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E28A0F88-9F68-4BBF-9C8C-5A31A6726F32}">
      <dgm:prSet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7. El siguiente paso se deben agregar las ideas complementarias.</a:t>
          </a:r>
        </a:p>
      </dgm:t>
    </dgm:pt>
    <dgm:pt modelId="{B8155121-AE26-445F-BE5A-D6191BC4ABAD}" type="parTrans" cxnId="{8B899366-C4D8-4EFB-9F29-F909C6874A9A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788E17C6-978B-4362-952B-EAF5478BB86B}" type="sibTrans" cxnId="{8B899366-C4D8-4EFB-9F29-F909C6874A9A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626DD193-4984-4A20-936A-B84414E5F3D1}">
      <dgm:prSet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6. Relacionar los elementos principales del texto de manera que se puedan organizar en orden de importancia.</a:t>
          </a:r>
        </a:p>
      </dgm:t>
    </dgm:pt>
    <dgm:pt modelId="{65DD5FF6-2BDF-459B-BDF5-14AED84DD515}" type="parTrans" cxnId="{9AE08301-1563-4D35-A792-5B4E9BF2591C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F2DEC3B5-E301-43CF-9A9B-57A40F435AFA}" type="sibTrans" cxnId="{9AE08301-1563-4D35-A792-5B4E9BF2591C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366D73BB-B4DA-4B21-BECD-D8CE4B7BE26D}">
      <dgm:prSet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5. Anotar el tema y trazar la llave principal que comprenderá toda la información.</a:t>
          </a:r>
        </a:p>
      </dgm:t>
    </dgm:pt>
    <dgm:pt modelId="{920B4F54-A9D0-4EF6-978C-FE74A868CD90}" type="parTrans" cxnId="{2367E48E-9600-4ADC-A37B-2EEB8604EE29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0CA14A01-70C2-48FE-A126-D9FE045808FE}" type="sibTrans" cxnId="{2367E48E-9600-4ADC-A37B-2EEB8604EE29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A04774DD-E346-421D-B7EF-83B4959215C4}">
      <dgm:prSet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4. Releer lo subrayado con el fin de verificar que haya lógica, ilación y orden.</a:t>
          </a:r>
        </a:p>
      </dgm:t>
    </dgm:pt>
    <dgm:pt modelId="{3A63233E-9C70-4590-BFFF-15E46CED6349}" type="parTrans" cxnId="{39BA1E68-F0A1-4D57-9606-C00FEE245440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A6E38360-531B-4164-9AB4-AFD55D728223}" type="sibTrans" cxnId="{39BA1E68-F0A1-4D57-9606-C00FEE245440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613DC03A-7015-43E8-A066-F61B25B0355E}" type="pres">
      <dgm:prSet presAssocID="{7102CBEB-22E7-4AD4-AFEE-8265F30EC9B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5F50DB73-ECAE-42F9-9565-7B28B65917E1}" type="pres">
      <dgm:prSet presAssocID="{30610CAB-92F7-4776-95E0-80E359B39F6B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3A39E9C-56AB-424C-889A-16B6D0B537A8}" type="pres">
      <dgm:prSet presAssocID="{0F3BB723-8C16-419C-9EF9-1BED7C2D63EB}" presName="sibTrans" presStyleLbl="sibTrans2D1" presStyleIdx="0" presStyleCnt="7"/>
      <dgm:spPr/>
      <dgm:t>
        <a:bodyPr/>
        <a:lstStyle/>
        <a:p>
          <a:endParaRPr lang="es-MX"/>
        </a:p>
      </dgm:t>
    </dgm:pt>
    <dgm:pt modelId="{C4BA30BE-7F9E-478E-9D6D-37CC94384CF3}" type="pres">
      <dgm:prSet presAssocID="{0F3BB723-8C16-419C-9EF9-1BED7C2D63EB}" presName="connectorText" presStyleLbl="sibTrans2D1" presStyleIdx="0" presStyleCnt="7"/>
      <dgm:spPr/>
      <dgm:t>
        <a:bodyPr/>
        <a:lstStyle/>
        <a:p>
          <a:endParaRPr lang="es-MX"/>
        </a:p>
      </dgm:t>
    </dgm:pt>
    <dgm:pt modelId="{63954279-4A89-4612-80E6-9F129AFB9829}" type="pres">
      <dgm:prSet presAssocID="{450A228C-6367-4DCD-8E9A-E62D147E2F78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BA9B34F-3A63-45A7-98E7-2D27518EC557}" type="pres">
      <dgm:prSet presAssocID="{F4A95C30-E944-47AB-9046-8A4E1DA1FBE2}" presName="sibTrans" presStyleLbl="sibTrans2D1" presStyleIdx="1" presStyleCnt="7"/>
      <dgm:spPr/>
      <dgm:t>
        <a:bodyPr/>
        <a:lstStyle/>
        <a:p>
          <a:endParaRPr lang="es-MX"/>
        </a:p>
      </dgm:t>
    </dgm:pt>
    <dgm:pt modelId="{C2825777-4312-4038-94F6-99F9832604D4}" type="pres">
      <dgm:prSet presAssocID="{F4A95C30-E944-47AB-9046-8A4E1DA1FBE2}" presName="connectorText" presStyleLbl="sibTrans2D1" presStyleIdx="1" presStyleCnt="7"/>
      <dgm:spPr/>
      <dgm:t>
        <a:bodyPr/>
        <a:lstStyle/>
        <a:p>
          <a:endParaRPr lang="es-MX"/>
        </a:p>
      </dgm:t>
    </dgm:pt>
    <dgm:pt modelId="{83893B99-BCAC-4B2F-B94D-15C81B5D9C4F}" type="pres">
      <dgm:prSet presAssocID="{69BEED88-8685-482D-BD88-70C5709A92AF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B9DC3CD-000C-4566-9DF8-677D1ADC597D}" type="pres">
      <dgm:prSet presAssocID="{E134A9A7-A6E3-4F61-8C25-2A7A6AA9D9DF}" presName="sibTrans" presStyleLbl="sibTrans2D1" presStyleIdx="2" presStyleCnt="7"/>
      <dgm:spPr/>
      <dgm:t>
        <a:bodyPr/>
        <a:lstStyle/>
        <a:p>
          <a:endParaRPr lang="es-MX"/>
        </a:p>
      </dgm:t>
    </dgm:pt>
    <dgm:pt modelId="{1CC3F404-66D6-4080-9504-C4487C2A9CF0}" type="pres">
      <dgm:prSet presAssocID="{E134A9A7-A6E3-4F61-8C25-2A7A6AA9D9DF}" presName="connectorText" presStyleLbl="sibTrans2D1" presStyleIdx="2" presStyleCnt="7"/>
      <dgm:spPr/>
      <dgm:t>
        <a:bodyPr/>
        <a:lstStyle/>
        <a:p>
          <a:endParaRPr lang="es-MX"/>
        </a:p>
      </dgm:t>
    </dgm:pt>
    <dgm:pt modelId="{C4AD5238-5554-4D49-A645-3D5D498108E7}" type="pres">
      <dgm:prSet presAssocID="{A04774DD-E346-421D-B7EF-83B4959215C4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09CF557-4A68-4012-B237-6C3D1DFEBA0E}" type="pres">
      <dgm:prSet presAssocID="{A6E38360-531B-4164-9AB4-AFD55D728223}" presName="sibTrans" presStyleLbl="sibTrans2D1" presStyleIdx="3" presStyleCnt="7"/>
      <dgm:spPr/>
      <dgm:t>
        <a:bodyPr/>
        <a:lstStyle/>
        <a:p>
          <a:endParaRPr lang="es-MX"/>
        </a:p>
      </dgm:t>
    </dgm:pt>
    <dgm:pt modelId="{181FFFEB-AF18-43CF-BF99-6189A5F1028F}" type="pres">
      <dgm:prSet presAssocID="{A6E38360-531B-4164-9AB4-AFD55D728223}" presName="connectorText" presStyleLbl="sibTrans2D1" presStyleIdx="3" presStyleCnt="7"/>
      <dgm:spPr/>
      <dgm:t>
        <a:bodyPr/>
        <a:lstStyle/>
        <a:p>
          <a:endParaRPr lang="es-MX"/>
        </a:p>
      </dgm:t>
    </dgm:pt>
    <dgm:pt modelId="{7FA63575-ACA0-47AE-BC4A-7DAB3910028A}" type="pres">
      <dgm:prSet presAssocID="{366D73BB-B4DA-4B21-BECD-D8CE4B7BE26D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C166069-0E56-4380-BCEB-B3888925D37D}" type="pres">
      <dgm:prSet presAssocID="{0CA14A01-70C2-48FE-A126-D9FE045808FE}" presName="sibTrans" presStyleLbl="sibTrans2D1" presStyleIdx="4" presStyleCnt="7"/>
      <dgm:spPr/>
      <dgm:t>
        <a:bodyPr/>
        <a:lstStyle/>
        <a:p>
          <a:endParaRPr lang="es-MX"/>
        </a:p>
      </dgm:t>
    </dgm:pt>
    <dgm:pt modelId="{F3776694-4CC1-421F-86AF-99C6EF6CF12A}" type="pres">
      <dgm:prSet presAssocID="{0CA14A01-70C2-48FE-A126-D9FE045808FE}" presName="connectorText" presStyleLbl="sibTrans2D1" presStyleIdx="4" presStyleCnt="7"/>
      <dgm:spPr/>
      <dgm:t>
        <a:bodyPr/>
        <a:lstStyle/>
        <a:p>
          <a:endParaRPr lang="es-MX"/>
        </a:p>
      </dgm:t>
    </dgm:pt>
    <dgm:pt modelId="{19E94B52-8D5E-4A93-AE90-15ED3FAF34BE}" type="pres">
      <dgm:prSet presAssocID="{626DD193-4984-4A20-936A-B84414E5F3D1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6B6C260-1C07-458A-935E-04BE7D291936}" type="pres">
      <dgm:prSet presAssocID="{F2DEC3B5-E301-43CF-9A9B-57A40F435AFA}" presName="sibTrans" presStyleLbl="sibTrans2D1" presStyleIdx="5" presStyleCnt="7"/>
      <dgm:spPr/>
      <dgm:t>
        <a:bodyPr/>
        <a:lstStyle/>
        <a:p>
          <a:endParaRPr lang="es-MX"/>
        </a:p>
      </dgm:t>
    </dgm:pt>
    <dgm:pt modelId="{A43C2338-FCF8-4166-A281-A56B28FEEAFB}" type="pres">
      <dgm:prSet presAssocID="{F2DEC3B5-E301-43CF-9A9B-57A40F435AFA}" presName="connectorText" presStyleLbl="sibTrans2D1" presStyleIdx="5" presStyleCnt="7"/>
      <dgm:spPr/>
      <dgm:t>
        <a:bodyPr/>
        <a:lstStyle/>
        <a:p>
          <a:endParaRPr lang="es-MX"/>
        </a:p>
      </dgm:t>
    </dgm:pt>
    <dgm:pt modelId="{52F70ECE-BBB4-427E-BC91-8B91C8A6C261}" type="pres">
      <dgm:prSet presAssocID="{E28A0F88-9F68-4BBF-9C8C-5A31A6726F32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FE8F99D-F941-4877-AB99-695550C6A59A}" type="pres">
      <dgm:prSet presAssocID="{788E17C6-978B-4362-952B-EAF5478BB86B}" presName="sibTrans" presStyleLbl="sibTrans2D1" presStyleIdx="6" presStyleCnt="7"/>
      <dgm:spPr/>
      <dgm:t>
        <a:bodyPr/>
        <a:lstStyle/>
        <a:p>
          <a:endParaRPr lang="es-MX"/>
        </a:p>
      </dgm:t>
    </dgm:pt>
    <dgm:pt modelId="{AE96C3FA-578C-4BFF-820D-679D602F0013}" type="pres">
      <dgm:prSet presAssocID="{788E17C6-978B-4362-952B-EAF5478BB86B}" presName="connectorText" presStyleLbl="sibTrans2D1" presStyleIdx="6" presStyleCnt="7"/>
      <dgm:spPr/>
      <dgm:t>
        <a:bodyPr/>
        <a:lstStyle/>
        <a:p>
          <a:endParaRPr lang="es-MX"/>
        </a:p>
      </dgm:t>
    </dgm:pt>
    <dgm:pt modelId="{1DA69166-3439-4F3C-889E-0F967BD69F0B}" type="pres">
      <dgm:prSet presAssocID="{E4FD3E49-21E9-4A07-A819-1B9A96A40B1B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3D911B8A-B43F-4206-98DC-AE79C5773917}" srcId="{7102CBEB-22E7-4AD4-AFEE-8265F30EC9B3}" destId="{69BEED88-8685-482D-BD88-70C5709A92AF}" srcOrd="2" destOrd="0" parTransId="{7B0F937A-2ACF-42EB-B7A1-1C5CBF6316C4}" sibTransId="{E134A9A7-A6E3-4F61-8C25-2A7A6AA9D9DF}"/>
    <dgm:cxn modelId="{8B899366-C4D8-4EFB-9F29-F909C6874A9A}" srcId="{7102CBEB-22E7-4AD4-AFEE-8265F30EC9B3}" destId="{E28A0F88-9F68-4BBF-9C8C-5A31A6726F32}" srcOrd="6" destOrd="0" parTransId="{B8155121-AE26-445F-BE5A-D6191BC4ABAD}" sibTransId="{788E17C6-978B-4362-952B-EAF5478BB86B}"/>
    <dgm:cxn modelId="{F9AD8044-27F2-4CEA-BB68-C148CA85B692}" type="presOf" srcId="{30610CAB-92F7-4776-95E0-80E359B39F6B}" destId="{5F50DB73-ECAE-42F9-9565-7B28B65917E1}" srcOrd="0" destOrd="0" presId="urn:microsoft.com/office/officeart/2005/8/layout/process5"/>
    <dgm:cxn modelId="{2367E48E-9600-4ADC-A37B-2EEB8604EE29}" srcId="{7102CBEB-22E7-4AD4-AFEE-8265F30EC9B3}" destId="{366D73BB-B4DA-4B21-BECD-D8CE4B7BE26D}" srcOrd="4" destOrd="0" parTransId="{920B4F54-A9D0-4EF6-978C-FE74A868CD90}" sibTransId="{0CA14A01-70C2-48FE-A126-D9FE045808FE}"/>
    <dgm:cxn modelId="{DC8A2A1E-85B4-4A97-AB46-E1CE247CCF24}" type="presOf" srcId="{E28A0F88-9F68-4BBF-9C8C-5A31A6726F32}" destId="{52F70ECE-BBB4-427E-BC91-8B91C8A6C261}" srcOrd="0" destOrd="0" presId="urn:microsoft.com/office/officeart/2005/8/layout/process5"/>
    <dgm:cxn modelId="{1AD0F7E5-3331-4348-8C37-0ECDFB4EA9B1}" type="presOf" srcId="{E134A9A7-A6E3-4F61-8C25-2A7A6AA9D9DF}" destId="{1CC3F404-66D6-4080-9504-C4487C2A9CF0}" srcOrd="1" destOrd="0" presId="urn:microsoft.com/office/officeart/2005/8/layout/process5"/>
    <dgm:cxn modelId="{3D0D953C-F2C3-4C70-AAEE-4D9B6AE135E0}" type="presOf" srcId="{366D73BB-B4DA-4B21-BECD-D8CE4B7BE26D}" destId="{7FA63575-ACA0-47AE-BC4A-7DAB3910028A}" srcOrd="0" destOrd="0" presId="urn:microsoft.com/office/officeart/2005/8/layout/process5"/>
    <dgm:cxn modelId="{3FA90459-5691-483C-9D7F-5BE570562922}" type="presOf" srcId="{788E17C6-978B-4362-952B-EAF5478BB86B}" destId="{1FE8F99D-F941-4877-AB99-695550C6A59A}" srcOrd="0" destOrd="0" presId="urn:microsoft.com/office/officeart/2005/8/layout/process5"/>
    <dgm:cxn modelId="{695D9D06-1E54-4EAB-8F2A-AA01F84A55E4}" type="presOf" srcId="{0CA14A01-70C2-48FE-A126-D9FE045808FE}" destId="{F3776694-4CC1-421F-86AF-99C6EF6CF12A}" srcOrd="1" destOrd="0" presId="urn:microsoft.com/office/officeart/2005/8/layout/process5"/>
    <dgm:cxn modelId="{14144991-8A41-4435-9C4D-F946D3C632AD}" type="presOf" srcId="{A04774DD-E346-421D-B7EF-83B4959215C4}" destId="{C4AD5238-5554-4D49-A645-3D5D498108E7}" srcOrd="0" destOrd="0" presId="urn:microsoft.com/office/officeart/2005/8/layout/process5"/>
    <dgm:cxn modelId="{E09A2394-FD3F-413A-AA9D-A1562DF92B5D}" type="presOf" srcId="{7102CBEB-22E7-4AD4-AFEE-8265F30EC9B3}" destId="{613DC03A-7015-43E8-A066-F61B25B0355E}" srcOrd="0" destOrd="0" presId="urn:microsoft.com/office/officeart/2005/8/layout/process5"/>
    <dgm:cxn modelId="{46E0D7C0-9A4B-4559-B1F6-DDF9DE6CAECC}" type="presOf" srcId="{E134A9A7-A6E3-4F61-8C25-2A7A6AA9D9DF}" destId="{CB9DC3CD-000C-4566-9DF8-677D1ADC597D}" srcOrd="0" destOrd="0" presId="urn:microsoft.com/office/officeart/2005/8/layout/process5"/>
    <dgm:cxn modelId="{3A7B76AB-BBBE-479F-8119-2B90F803F33A}" type="presOf" srcId="{F4A95C30-E944-47AB-9046-8A4E1DA1FBE2}" destId="{9BA9B34F-3A63-45A7-98E7-2D27518EC557}" srcOrd="0" destOrd="0" presId="urn:microsoft.com/office/officeart/2005/8/layout/process5"/>
    <dgm:cxn modelId="{39BA1E68-F0A1-4D57-9606-C00FEE245440}" srcId="{7102CBEB-22E7-4AD4-AFEE-8265F30EC9B3}" destId="{A04774DD-E346-421D-B7EF-83B4959215C4}" srcOrd="3" destOrd="0" parTransId="{3A63233E-9C70-4590-BFFF-15E46CED6349}" sibTransId="{A6E38360-531B-4164-9AB4-AFD55D728223}"/>
    <dgm:cxn modelId="{B390AE62-F80C-4CAB-B5B4-3B397968270B}" type="presOf" srcId="{F2DEC3B5-E301-43CF-9A9B-57A40F435AFA}" destId="{A43C2338-FCF8-4166-A281-A56B28FEEAFB}" srcOrd="1" destOrd="0" presId="urn:microsoft.com/office/officeart/2005/8/layout/process5"/>
    <dgm:cxn modelId="{1E2E29D3-5F58-4B02-98B4-056A0AE03669}" type="presOf" srcId="{A6E38360-531B-4164-9AB4-AFD55D728223}" destId="{181FFFEB-AF18-43CF-BF99-6189A5F1028F}" srcOrd="1" destOrd="0" presId="urn:microsoft.com/office/officeart/2005/8/layout/process5"/>
    <dgm:cxn modelId="{5ADE1C5E-62EE-4E8F-BE1D-D7AC74946485}" type="presOf" srcId="{F4A95C30-E944-47AB-9046-8A4E1DA1FBE2}" destId="{C2825777-4312-4038-94F6-99F9832604D4}" srcOrd="1" destOrd="0" presId="urn:microsoft.com/office/officeart/2005/8/layout/process5"/>
    <dgm:cxn modelId="{E77490D3-48EB-42B2-B5E3-788875D4E6EB}" srcId="{7102CBEB-22E7-4AD4-AFEE-8265F30EC9B3}" destId="{E4FD3E49-21E9-4A07-A819-1B9A96A40B1B}" srcOrd="7" destOrd="0" parTransId="{F504A7ED-EF29-4760-A9D5-31E4CAB4C5CF}" sibTransId="{5079091F-9EB7-433F-8634-07C9A837E2B3}"/>
    <dgm:cxn modelId="{B93BB5F5-7BA9-4154-BF61-9999A59E7117}" type="presOf" srcId="{788E17C6-978B-4362-952B-EAF5478BB86B}" destId="{AE96C3FA-578C-4BFF-820D-679D602F0013}" srcOrd="1" destOrd="0" presId="urn:microsoft.com/office/officeart/2005/8/layout/process5"/>
    <dgm:cxn modelId="{8F58E092-458F-4EFB-A456-7780DA248334}" type="presOf" srcId="{626DD193-4984-4A20-936A-B84414E5F3D1}" destId="{19E94B52-8D5E-4A93-AE90-15ED3FAF34BE}" srcOrd="0" destOrd="0" presId="urn:microsoft.com/office/officeart/2005/8/layout/process5"/>
    <dgm:cxn modelId="{21D1453D-7C2F-457D-815D-CFDEFD535D01}" type="presOf" srcId="{0CA14A01-70C2-48FE-A126-D9FE045808FE}" destId="{DC166069-0E56-4380-BCEB-B3888925D37D}" srcOrd="0" destOrd="0" presId="urn:microsoft.com/office/officeart/2005/8/layout/process5"/>
    <dgm:cxn modelId="{258C9FFA-E14E-457C-BCC9-3E9AE088D607}" type="presOf" srcId="{0F3BB723-8C16-419C-9EF9-1BED7C2D63EB}" destId="{93A39E9C-56AB-424C-889A-16B6D0B537A8}" srcOrd="0" destOrd="0" presId="urn:microsoft.com/office/officeart/2005/8/layout/process5"/>
    <dgm:cxn modelId="{7ACB6F9E-03FC-4287-893B-E48DBB412A54}" type="presOf" srcId="{0F3BB723-8C16-419C-9EF9-1BED7C2D63EB}" destId="{C4BA30BE-7F9E-478E-9D6D-37CC94384CF3}" srcOrd="1" destOrd="0" presId="urn:microsoft.com/office/officeart/2005/8/layout/process5"/>
    <dgm:cxn modelId="{5E559068-6F7F-4739-982B-8E1201325F91}" type="presOf" srcId="{450A228C-6367-4DCD-8E9A-E62D147E2F78}" destId="{63954279-4A89-4612-80E6-9F129AFB9829}" srcOrd="0" destOrd="0" presId="urn:microsoft.com/office/officeart/2005/8/layout/process5"/>
    <dgm:cxn modelId="{DBF580FC-A495-4371-98E9-EBEDCBA2999E}" type="presOf" srcId="{F2DEC3B5-E301-43CF-9A9B-57A40F435AFA}" destId="{B6B6C260-1C07-458A-935E-04BE7D291936}" srcOrd="0" destOrd="0" presId="urn:microsoft.com/office/officeart/2005/8/layout/process5"/>
    <dgm:cxn modelId="{9AE08301-1563-4D35-A792-5B4E9BF2591C}" srcId="{7102CBEB-22E7-4AD4-AFEE-8265F30EC9B3}" destId="{626DD193-4984-4A20-936A-B84414E5F3D1}" srcOrd="5" destOrd="0" parTransId="{65DD5FF6-2BDF-459B-BDF5-14AED84DD515}" sibTransId="{F2DEC3B5-E301-43CF-9A9B-57A40F435AFA}"/>
    <dgm:cxn modelId="{76E7544C-AE03-439A-98AF-941735B62097}" type="presOf" srcId="{69BEED88-8685-482D-BD88-70C5709A92AF}" destId="{83893B99-BCAC-4B2F-B94D-15C81B5D9C4F}" srcOrd="0" destOrd="0" presId="urn:microsoft.com/office/officeart/2005/8/layout/process5"/>
    <dgm:cxn modelId="{EBC429EB-BBDF-43AD-A215-10120ED49F08}" type="presOf" srcId="{E4FD3E49-21E9-4A07-A819-1B9A96A40B1B}" destId="{1DA69166-3439-4F3C-889E-0F967BD69F0B}" srcOrd="0" destOrd="0" presId="urn:microsoft.com/office/officeart/2005/8/layout/process5"/>
    <dgm:cxn modelId="{8DAC3069-F300-49BA-9BD4-A7FEE70C6D5F}" type="presOf" srcId="{A6E38360-531B-4164-9AB4-AFD55D728223}" destId="{909CF557-4A68-4012-B237-6C3D1DFEBA0E}" srcOrd="0" destOrd="0" presId="urn:microsoft.com/office/officeart/2005/8/layout/process5"/>
    <dgm:cxn modelId="{859E7D21-A1BD-4465-93FF-D010DB0830C2}" srcId="{7102CBEB-22E7-4AD4-AFEE-8265F30EC9B3}" destId="{30610CAB-92F7-4776-95E0-80E359B39F6B}" srcOrd="0" destOrd="0" parTransId="{86097C2B-357E-48C6-8312-A0B8E243AD8B}" sibTransId="{0F3BB723-8C16-419C-9EF9-1BED7C2D63EB}"/>
    <dgm:cxn modelId="{FD423D29-F5E9-40CC-9E96-8A74F12E9BD6}" srcId="{7102CBEB-22E7-4AD4-AFEE-8265F30EC9B3}" destId="{450A228C-6367-4DCD-8E9A-E62D147E2F78}" srcOrd="1" destOrd="0" parTransId="{D8A40E1F-1CD4-4946-B589-4382843FD9F8}" sibTransId="{F4A95C30-E944-47AB-9046-8A4E1DA1FBE2}"/>
    <dgm:cxn modelId="{058EADFB-852F-4577-B864-9C1A8284C11C}" type="presParOf" srcId="{613DC03A-7015-43E8-A066-F61B25B0355E}" destId="{5F50DB73-ECAE-42F9-9565-7B28B65917E1}" srcOrd="0" destOrd="0" presId="urn:microsoft.com/office/officeart/2005/8/layout/process5"/>
    <dgm:cxn modelId="{5631B4FE-D5BF-4632-81F2-6257F31F1079}" type="presParOf" srcId="{613DC03A-7015-43E8-A066-F61B25B0355E}" destId="{93A39E9C-56AB-424C-889A-16B6D0B537A8}" srcOrd="1" destOrd="0" presId="urn:microsoft.com/office/officeart/2005/8/layout/process5"/>
    <dgm:cxn modelId="{CA0F6606-B152-47F6-8D2F-FB67E1DD9024}" type="presParOf" srcId="{93A39E9C-56AB-424C-889A-16B6D0B537A8}" destId="{C4BA30BE-7F9E-478E-9D6D-37CC94384CF3}" srcOrd="0" destOrd="0" presId="urn:microsoft.com/office/officeart/2005/8/layout/process5"/>
    <dgm:cxn modelId="{0659CD41-A9C5-449C-891E-0C1CC25AB8DD}" type="presParOf" srcId="{613DC03A-7015-43E8-A066-F61B25B0355E}" destId="{63954279-4A89-4612-80E6-9F129AFB9829}" srcOrd="2" destOrd="0" presId="urn:microsoft.com/office/officeart/2005/8/layout/process5"/>
    <dgm:cxn modelId="{67CCFC8C-7DE3-4B4A-ADA4-26E300C70B39}" type="presParOf" srcId="{613DC03A-7015-43E8-A066-F61B25B0355E}" destId="{9BA9B34F-3A63-45A7-98E7-2D27518EC557}" srcOrd="3" destOrd="0" presId="urn:microsoft.com/office/officeart/2005/8/layout/process5"/>
    <dgm:cxn modelId="{4818D290-42BB-44AB-9F2F-DC4BD616F88E}" type="presParOf" srcId="{9BA9B34F-3A63-45A7-98E7-2D27518EC557}" destId="{C2825777-4312-4038-94F6-99F9832604D4}" srcOrd="0" destOrd="0" presId="urn:microsoft.com/office/officeart/2005/8/layout/process5"/>
    <dgm:cxn modelId="{B7941F2C-8089-48C8-827B-2EF528EF2642}" type="presParOf" srcId="{613DC03A-7015-43E8-A066-F61B25B0355E}" destId="{83893B99-BCAC-4B2F-B94D-15C81B5D9C4F}" srcOrd="4" destOrd="0" presId="urn:microsoft.com/office/officeart/2005/8/layout/process5"/>
    <dgm:cxn modelId="{22C5CA57-99E4-42F8-9203-619BD169BD70}" type="presParOf" srcId="{613DC03A-7015-43E8-A066-F61B25B0355E}" destId="{CB9DC3CD-000C-4566-9DF8-677D1ADC597D}" srcOrd="5" destOrd="0" presId="urn:microsoft.com/office/officeart/2005/8/layout/process5"/>
    <dgm:cxn modelId="{ECC77F63-3E85-4D79-94E6-A0D79C3A1901}" type="presParOf" srcId="{CB9DC3CD-000C-4566-9DF8-677D1ADC597D}" destId="{1CC3F404-66D6-4080-9504-C4487C2A9CF0}" srcOrd="0" destOrd="0" presId="urn:microsoft.com/office/officeart/2005/8/layout/process5"/>
    <dgm:cxn modelId="{CAEEB565-F743-4EA0-B209-85F766C57549}" type="presParOf" srcId="{613DC03A-7015-43E8-A066-F61B25B0355E}" destId="{C4AD5238-5554-4D49-A645-3D5D498108E7}" srcOrd="6" destOrd="0" presId="urn:microsoft.com/office/officeart/2005/8/layout/process5"/>
    <dgm:cxn modelId="{C5B7170B-002A-4A69-85F7-1FED8209163D}" type="presParOf" srcId="{613DC03A-7015-43E8-A066-F61B25B0355E}" destId="{909CF557-4A68-4012-B237-6C3D1DFEBA0E}" srcOrd="7" destOrd="0" presId="urn:microsoft.com/office/officeart/2005/8/layout/process5"/>
    <dgm:cxn modelId="{9B1DBB9B-BCAE-4A8F-A615-50FF7B1323FB}" type="presParOf" srcId="{909CF557-4A68-4012-B237-6C3D1DFEBA0E}" destId="{181FFFEB-AF18-43CF-BF99-6189A5F1028F}" srcOrd="0" destOrd="0" presId="urn:microsoft.com/office/officeart/2005/8/layout/process5"/>
    <dgm:cxn modelId="{F448AC3D-227D-4B84-B84B-E961C43775AC}" type="presParOf" srcId="{613DC03A-7015-43E8-A066-F61B25B0355E}" destId="{7FA63575-ACA0-47AE-BC4A-7DAB3910028A}" srcOrd="8" destOrd="0" presId="urn:microsoft.com/office/officeart/2005/8/layout/process5"/>
    <dgm:cxn modelId="{F52D1A90-7449-436A-97D6-533D52F54E18}" type="presParOf" srcId="{613DC03A-7015-43E8-A066-F61B25B0355E}" destId="{DC166069-0E56-4380-BCEB-B3888925D37D}" srcOrd="9" destOrd="0" presId="urn:microsoft.com/office/officeart/2005/8/layout/process5"/>
    <dgm:cxn modelId="{542F6C11-C13B-4B11-92E3-4A000F5DF6E9}" type="presParOf" srcId="{DC166069-0E56-4380-BCEB-B3888925D37D}" destId="{F3776694-4CC1-421F-86AF-99C6EF6CF12A}" srcOrd="0" destOrd="0" presId="urn:microsoft.com/office/officeart/2005/8/layout/process5"/>
    <dgm:cxn modelId="{01320C0E-CC15-4AD7-AD03-D198936C5A55}" type="presParOf" srcId="{613DC03A-7015-43E8-A066-F61B25B0355E}" destId="{19E94B52-8D5E-4A93-AE90-15ED3FAF34BE}" srcOrd="10" destOrd="0" presId="urn:microsoft.com/office/officeart/2005/8/layout/process5"/>
    <dgm:cxn modelId="{5321684C-B0D0-4877-A8AC-D0B2ADCB87A6}" type="presParOf" srcId="{613DC03A-7015-43E8-A066-F61B25B0355E}" destId="{B6B6C260-1C07-458A-935E-04BE7D291936}" srcOrd="11" destOrd="0" presId="urn:microsoft.com/office/officeart/2005/8/layout/process5"/>
    <dgm:cxn modelId="{14B91AC8-7814-45B8-B100-FA4F9EA92E33}" type="presParOf" srcId="{B6B6C260-1C07-458A-935E-04BE7D291936}" destId="{A43C2338-FCF8-4166-A281-A56B28FEEAFB}" srcOrd="0" destOrd="0" presId="urn:microsoft.com/office/officeart/2005/8/layout/process5"/>
    <dgm:cxn modelId="{7CF10964-BABF-4134-926D-FC1C71450710}" type="presParOf" srcId="{613DC03A-7015-43E8-A066-F61B25B0355E}" destId="{52F70ECE-BBB4-427E-BC91-8B91C8A6C261}" srcOrd="12" destOrd="0" presId="urn:microsoft.com/office/officeart/2005/8/layout/process5"/>
    <dgm:cxn modelId="{4FFD7F00-941D-4DB9-9F66-F9804B02F682}" type="presParOf" srcId="{613DC03A-7015-43E8-A066-F61B25B0355E}" destId="{1FE8F99D-F941-4877-AB99-695550C6A59A}" srcOrd="13" destOrd="0" presId="urn:microsoft.com/office/officeart/2005/8/layout/process5"/>
    <dgm:cxn modelId="{9423A783-3020-425F-928B-476629457BCE}" type="presParOf" srcId="{1FE8F99D-F941-4877-AB99-695550C6A59A}" destId="{AE96C3FA-578C-4BFF-820D-679D602F0013}" srcOrd="0" destOrd="0" presId="urn:microsoft.com/office/officeart/2005/8/layout/process5"/>
    <dgm:cxn modelId="{708B665F-E57F-4CD4-8139-3CD12A81917D}" type="presParOf" srcId="{613DC03A-7015-43E8-A066-F61B25B0355E}" destId="{1DA69166-3439-4F3C-889E-0F967BD69F0B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099C82-66C9-4EB0-B4AD-851780B87C64}" type="doc">
      <dgm:prSet loTypeId="urn:microsoft.com/office/officeart/2005/8/layout/hierarchy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1F759D8B-C2AA-4E7F-9597-300F36C96B83}">
      <dgm:prSet phldrT="[Texto]"/>
      <dgm:spPr/>
      <dgm:t>
        <a:bodyPr/>
        <a:lstStyle/>
        <a:p>
          <a:r>
            <a:rPr lang="es-MX">
              <a:latin typeface="Corbel" panose="020B0503020204020204" pitchFamily="34" charset="0"/>
            </a:rPr>
            <a:t>Características internas.</a:t>
          </a:r>
        </a:p>
      </dgm:t>
    </dgm:pt>
    <dgm:pt modelId="{D7AADA97-5ED3-4F6B-B368-EF3064D9DD95}" type="parTrans" cxnId="{305A44FF-9B23-47D8-ABBF-73BC058AF2A8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93718191-5FD6-4600-A299-84967A38902A}" type="sibTrans" cxnId="{305A44FF-9B23-47D8-ABBF-73BC058AF2A8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EA7EEB1B-3354-486E-872E-78F6B0C73A8A}">
      <dgm:prSet phldrT="[Texto]"/>
      <dgm:spPr/>
      <dgm:t>
        <a:bodyPr/>
        <a:lstStyle/>
        <a:p>
          <a:r>
            <a:rPr lang="es-MX">
              <a:latin typeface="Corbel" panose="020B0503020204020204" pitchFamily="34" charset="0"/>
            </a:rPr>
            <a:t>• Concepto: palabra o término que manifiesta hechos, cualidades, fenómenos, objetos. No deben repetirse ni usarse como enlace.</a:t>
          </a:r>
        </a:p>
      </dgm:t>
    </dgm:pt>
    <dgm:pt modelId="{E9C8FDFA-132F-4CF5-A92D-F055261394A9}" type="parTrans" cxnId="{503CEBBC-7F6B-441E-A94C-E6AC1A7C56AB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5ABC1455-1631-4CE0-8135-CDB269D64DD4}" type="sibTrans" cxnId="{503CEBBC-7F6B-441E-A94C-E6AC1A7C56AB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A14F02C2-9869-4DD4-839C-2E1E124E2B8C}">
      <dgm:prSet phldrT="[Texto]"/>
      <dgm:spPr/>
      <dgm:t>
        <a:bodyPr/>
        <a:lstStyle/>
        <a:p>
          <a:r>
            <a:rPr lang="es-MX">
              <a:latin typeface="Corbel" panose="020B0503020204020204" pitchFamily="34" charset="0"/>
            </a:rPr>
            <a:t>• Palabras de enlace: son preposiciones, conjunciones y adverbios que se utilizan para integrar una proposición.</a:t>
          </a:r>
        </a:p>
      </dgm:t>
    </dgm:pt>
    <dgm:pt modelId="{88F9FD6D-D635-41CA-B7FA-231323835550}" type="parTrans" cxnId="{68D134BD-300B-4E35-954A-FBF7818C89A8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03EF9472-D744-49A1-B06B-333E450D2547}" type="sibTrans" cxnId="{68D134BD-300B-4E35-954A-FBF7818C89A8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701C8865-AEF2-441A-8E55-637D72EC4DFC}">
      <dgm:prSet/>
      <dgm:spPr/>
      <dgm:t>
        <a:bodyPr/>
        <a:lstStyle/>
        <a:p>
          <a:r>
            <a:rPr lang="es-MX">
              <a:latin typeface="Corbel" panose="020B0503020204020204" pitchFamily="34" charset="0"/>
            </a:rPr>
            <a:t>• Proposición: oración que consta de dos o más conceptos ligados por palabras de enlace.</a:t>
          </a:r>
        </a:p>
      </dgm:t>
    </dgm:pt>
    <dgm:pt modelId="{69374BCC-8081-4212-8F7D-4DEA8E791DBA}" type="parTrans" cxnId="{7E252FBB-91A4-4525-9CBD-61C5E81E53F1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D08277C5-2229-4ABF-AA77-5244FF8D8D92}" type="sibTrans" cxnId="{7E252FBB-91A4-4525-9CBD-61C5E81E53F1}">
      <dgm:prSet/>
      <dgm:spPr/>
      <dgm:t>
        <a:bodyPr/>
        <a:lstStyle/>
        <a:p>
          <a:endParaRPr lang="es-MX">
            <a:latin typeface="Corbel" panose="020B0503020204020204" pitchFamily="34" charset="0"/>
          </a:endParaRPr>
        </a:p>
      </dgm:t>
    </dgm:pt>
    <dgm:pt modelId="{35705EBB-2743-4AA3-89EE-8A187A36867F}" type="pres">
      <dgm:prSet presAssocID="{BA099C82-66C9-4EB0-B4AD-851780B87C6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BE690122-EBD4-4BC6-9CB0-FEDCD1CF77E3}" type="pres">
      <dgm:prSet presAssocID="{1F759D8B-C2AA-4E7F-9597-300F36C96B83}" presName="hierRoot1" presStyleCnt="0"/>
      <dgm:spPr/>
    </dgm:pt>
    <dgm:pt modelId="{126B519D-A40B-4F10-896B-624DC895C238}" type="pres">
      <dgm:prSet presAssocID="{1F759D8B-C2AA-4E7F-9597-300F36C96B83}" presName="composite" presStyleCnt="0"/>
      <dgm:spPr/>
    </dgm:pt>
    <dgm:pt modelId="{A9BE6DB0-B386-4E59-9F06-4B6AAFF3ADAA}" type="pres">
      <dgm:prSet presAssocID="{1F759D8B-C2AA-4E7F-9597-300F36C96B83}" presName="background" presStyleLbl="node0" presStyleIdx="0" presStyleCnt="1"/>
      <dgm:spPr/>
    </dgm:pt>
    <dgm:pt modelId="{ADD605F8-4158-4BCC-8866-C12F2440A723}" type="pres">
      <dgm:prSet presAssocID="{1F759D8B-C2AA-4E7F-9597-300F36C96B8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2118C1-F368-4533-AB29-B9812C6A9996}" type="pres">
      <dgm:prSet presAssocID="{1F759D8B-C2AA-4E7F-9597-300F36C96B83}" presName="hierChild2" presStyleCnt="0"/>
      <dgm:spPr/>
    </dgm:pt>
    <dgm:pt modelId="{CA4E3E17-81AD-4624-B894-2BAA609F15F7}" type="pres">
      <dgm:prSet presAssocID="{E9C8FDFA-132F-4CF5-A92D-F055261394A9}" presName="Name10" presStyleLbl="parChTrans1D2" presStyleIdx="0" presStyleCnt="3"/>
      <dgm:spPr/>
      <dgm:t>
        <a:bodyPr/>
        <a:lstStyle/>
        <a:p>
          <a:endParaRPr lang="es-MX"/>
        </a:p>
      </dgm:t>
    </dgm:pt>
    <dgm:pt modelId="{C1507634-CF20-4794-8575-3B685A2821A9}" type="pres">
      <dgm:prSet presAssocID="{EA7EEB1B-3354-486E-872E-78F6B0C73A8A}" presName="hierRoot2" presStyleCnt="0"/>
      <dgm:spPr/>
    </dgm:pt>
    <dgm:pt modelId="{86F12E52-02CC-419D-BBAC-6DAF8160ACCC}" type="pres">
      <dgm:prSet presAssocID="{EA7EEB1B-3354-486E-872E-78F6B0C73A8A}" presName="composite2" presStyleCnt="0"/>
      <dgm:spPr/>
    </dgm:pt>
    <dgm:pt modelId="{08640F20-327F-4CC6-8B00-35D86CA28F44}" type="pres">
      <dgm:prSet presAssocID="{EA7EEB1B-3354-486E-872E-78F6B0C73A8A}" presName="background2" presStyleLbl="node2" presStyleIdx="0" presStyleCnt="3"/>
      <dgm:spPr/>
    </dgm:pt>
    <dgm:pt modelId="{37EB3DD0-4A98-4AB2-8DEE-4FAE18689F2B}" type="pres">
      <dgm:prSet presAssocID="{EA7EEB1B-3354-486E-872E-78F6B0C73A8A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4BDE01E-D07E-48ED-820B-651F0C2212AD}" type="pres">
      <dgm:prSet presAssocID="{EA7EEB1B-3354-486E-872E-78F6B0C73A8A}" presName="hierChild3" presStyleCnt="0"/>
      <dgm:spPr/>
    </dgm:pt>
    <dgm:pt modelId="{9D880071-395D-45A0-B445-C4D0A9F09BAF}" type="pres">
      <dgm:prSet presAssocID="{88F9FD6D-D635-41CA-B7FA-231323835550}" presName="Name10" presStyleLbl="parChTrans1D2" presStyleIdx="1" presStyleCnt="3"/>
      <dgm:spPr/>
      <dgm:t>
        <a:bodyPr/>
        <a:lstStyle/>
        <a:p>
          <a:endParaRPr lang="es-MX"/>
        </a:p>
      </dgm:t>
    </dgm:pt>
    <dgm:pt modelId="{0C1AEF2C-B38B-4DD0-9AE6-998FE1A31170}" type="pres">
      <dgm:prSet presAssocID="{A14F02C2-9869-4DD4-839C-2E1E124E2B8C}" presName="hierRoot2" presStyleCnt="0"/>
      <dgm:spPr/>
    </dgm:pt>
    <dgm:pt modelId="{E4F6F7D0-5FE3-4E4F-A66B-2B09186C1EB2}" type="pres">
      <dgm:prSet presAssocID="{A14F02C2-9869-4DD4-839C-2E1E124E2B8C}" presName="composite2" presStyleCnt="0"/>
      <dgm:spPr/>
    </dgm:pt>
    <dgm:pt modelId="{EFEE9A12-AD5E-4801-B756-B5E66A266EDF}" type="pres">
      <dgm:prSet presAssocID="{A14F02C2-9869-4DD4-839C-2E1E124E2B8C}" presName="background2" presStyleLbl="node2" presStyleIdx="1" presStyleCnt="3"/>
      <dgm:spPr/>
    </dgm:pt>
    <dgm:pt modelId="{DCBD85C5-8C57-47C4-92BF-03BD93D9D86F}" type="pres">
      <dgm:prSet presAssocID="{A14F02C2-9869-4DD4-839C-2E1E124E2B8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62ADA8-5A6A-4D4F-9A61-6248C37513B0}" type="pres">
      <dgm:prSet presAssocID="{A14F02C2-9869-4DD4-839C-2E1E124E2B8C}" presName="hierChild3" presStyleCnt="0"/>
      <dgm:spPr/>
    </dgm:pt>
    <dgm:pt modelId="{20AA847E-0CFB-45AA-A006-7D2D832BAC0C}" type="pres">
      <dgm:prSet presAssocID="{69374BCC-8081-4212-8F7D-4DEA8E791DBA}" presName="Name10" presStyleLbl="parChTrans1D2" presStyleIdx="2" presStyleCnt="3"/>
      <dgm:spPr/>
      <dgm:t>
        <a:bodyPr/>
        <a:lstStyle/>
        <a:p>
          <a:endParaRPr lang="es-MX"/>
        </a:p>
      </dgm:t>
    </dgm:pt>
    <dgm:pt modelId="{9CC071C7-F2C2-49EA-92F3-85C06E460611}" type="pres">
      <dgm:prSet presAssocID="{701C8865-AEF2-441A-8E55-637D72EC4DFC}" presName="hierRoot2" presStyleCnt="0"/>
      <dgm:spPr/>
    </dgm:pt>
    <dgm:pt modelId="{F8E32B15-0EA8-4E7C-97BC-D0F805548B3C}" type="pres">
      <dgm:prSet presAssocID="{701C8865-AEF2-441A-8E55-637D72EC4DFC}" presName="composite2" presStyleCnt="0"/>
      <dgm:spPr/>
    </dgm:pt>
    <dgm:pt modelId="{DB13DE19-D7EC-4A63-A10D-9B23FA4FF1DA}" type="pres">
      <dgm:prSet presAssocID="{701C8865-AEF2-441A-8E55-637D72EC4DFC}" presName="background2" presStyleLbl="node2" presStyleIdx="2" presStyleCnt="3"/>
      <dgm:spPr/>
    </dgm:pt>
    <dgm:pt modelId="{F51824C6-6DA4-4F16-8AE0-C3C287FC578E}" type="pres">
      <dgm:prSet presAssocID="{701C8865-AEF2-441A-8E55-637D72EC4DF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FAEA88-EA01-48D4-A9F2-0F91B862C889}" type="pres">
      <dgm:prSet presAssocID="{701C8865-AEF2-441A-8E55-637D72EC4DFC}" presName="hierChild3" presStyleCnt="0"/>
      <dgm:spPr/>
    </dgm:pt>
  </dgm:ptLst>
  <dgm:cxnLst>
    <dgm:cxn modelId="{8C6AE651-DC2A-4CCF-B2FA-E72D5B770AB1}" type="presOf" srcId="{EA7EEB1B-3354-486E-872E-78F6B0C73A8A}" destId="{37EB3DD0-4A98-4AB2-8DEE-4FAE18689F2B}" srcOrd="0" destOrd="0" presId="urn:microsoft.com/office/officeart/2005/8/layout/hierarchy1"/>
    <dgm:cxn modelId="{68D134BD-300B-4E35-954A-FBF7818C89A8}" srcId="{1F759D8B-C2AA-4E7F-9597-300F36C96B83}" destId="{A14F02C2-9869-4DD4-839C-2E1E124E2B8C}" srcOrd="1" destOrd="0" parTransId="{88F9FD6D-D635-41CA-B7FA-231323835550}" sibTransId="{03EF9472-D744-49A1-B06B-333E450D2547}"/>
    <dgm:cxn modelId="{503CEBBC-7F6B-441E-A94C-E6AC1A7C56AB}" srcId="{1F759D8B-C2AA-4E7F-9597-300F36C96B83}" destId="{EA7EEB1B-3354-486E-872E-78F6B0C73A8A}" srcOrd="0" destOrd="0" parTransId="{E9C8FDFA-132F-4CF5-A92D-F055261394A9}" sibTransId="{5ABC1455-1631-4CE0-8135-CDB269D64DD4}"/>
    <dgm:cxn modelId="{7E252FBB-91A4-4525-9CBD-61C5E81E53F1}" srcId="{1F759D8B-C2AA-4E7F-9597-300F36C96B83}" destId="{701C8865-AEF2-441A-8E55-637D72EC4DFC}" srcOrd="2" destOrd="0" parTransId="{69374BCC-8081-4212-8F7D-4DEA8E791DBA}" sibTransId="{D08277C5-2229-4ABF-AA77-5244FF8D8D92}"/>
    <dgm:cxn modelId="{305A44FF-9B23-47D8-ABBF-73BC058AF2A8}" srcId="{BA099C82-66C9-4EB0-B4AD-851780B87C64}" destId="{1F759D8B-C2AA-4E7F-9597-300F36C96B83}" srcOrd="0" destOrd="0" parTransId="{D7AADA97-5ED3-4F6B-B368-EF3064D9DD95}" sibTransId="{93718191-5FD6-4600-A299-84967A38902A}"/>
    <dgm:cxn modelId="{5442EF7E-A987-4724-BF92-B84611701500}" type="presOf" srcId="{E9C8FDFA-132F-4CF5-A92D-F055261394A9}" destId="{CA4E3E17-81AD-4624-B894-2BAA609F15F7}" srcOrd="0" destOrd="0" presId="urn:microsoft.com/office/officeart/2005/8/layout/hierarchy1"/>
    <dgm:cxn modelId="{A9C6AFF4-B477-45B3-A05B-D90657D447A4}" type="presOf" srcId="{701C8865-AEF2-441A-8E55-637D72EC4DFC}" destId="{F51824C6-6DA4-4F16-8AE0-C3C287FC578E}" srcOrd="0" destOrd="0" presId="urn:microsoft.com/office/officeart/2005/8/layout/hierarchy1"/>
    <dgm:cxn modelId="{B2C9EFE0-B3A4-4CF9-ABBD-44D542D3FC42}" type="presOf" srcId="{A14F02C2-9869-4DD4-839C-2E1E124E2B8C}" destId="{DCBD85C5-8C57-47C4-92BF-03BD93D9D86F}" srcOrd="0" destOrd="0" presId="urn:microsoft.com/office/officeart/2005/8/layout/hierarchy1"/>
    <dgm:cxn modelId="{33A14F51-3B51-4449-A6DC-7B5E9F2EE372}" type="presOf" srcId="{69374BCC-8081-4212-8F7D-4DEA8E791DBA}" destId="{20AA847E-0CFB-45AA-A006-7D2D832BAC0C}" srcOrd="0" destOrd="0" presId="urn:microsoft.com/office/officeart/2005/8/layout/hierarchy1"/>
    <dgm:cxn modelId="{2C1BE504-89FE-4182-A2F3-209D9E41FDE0}" type="presOf" srcId="{88F9FD6D-D635-41CA-B7FA-231323835550}" destId="{9D880071-395D-45A0-B445-C4D0A9F09BAF}" srcOrd="0" destOrd="0" presId="urn:microsoft.com/office/officeart/2005/8/layout/hierarchy1"/>
    <dgm:cxn modelId="{C56D78AA-4270-4AAF-BD12-6717265AC17F}" type="presOf" srcId="{BA099C82-66C9-4EB0-B4AD-851780B87C64}" destId="{35705EBB-2743-4AA3-89EE-8A187A36867F}" srcOrd="0" destOrd="0" presId="urn:microsoft.com/office/officeart/2005/8/layout/hierarchy1"/>
    <dgm:cxn modelId="{5D0BB1C1-F0DF-4569-B341-52AA49FAB243}" type="presOf" srcId="{1F759D8B-C2AA-4E7F-9597-300F36C96B83}" destId="{ADD605F8-4158-4BCC-8866-C12F2440A723}" srcOrd="0" destOrd="0" presId="urn:microsoft.com/office/officeart/2005/8/layout/hierarchy1"/>
    <dgm:cxn modelId="{151C93D8-151D-4C8B-8874-EF079CACC7B1}" type="presParOf" srcId="{35705EBB-2743-4AA3-89EE-8A187A36867F}" destId="{BE690122-EBD4-4BC6-9CB0-FEDCD1CF77E3}" srcOrd="0" destOrd="0" presId="urn:microsoft.com/office/officeart/2005/8/layout/hierarchy1"/>
    <dgm:cxn modelId="{A23E0BF8-C5AC-4047-9A6E-F776E65F97DF}" type="presParOf" srcId="{BE690122-EBD4-4BC6-9CB0-FEDCD1CF77E3}" destId="{126B519D-A40B-4F10-896B-624DC895C238}" srcOrd="0" destOrd="0" presId="urn:microsoft.com/office/officeart/2005/8/layout/hierarchy1"/>
    <dgm:cxn modelId="{62EF52AC-AB56-494B-B96F-5C76B723D0B8}" type="presParOf" srcId="{126B519D-A40B-4F10-896B-624DC895C238}" destId="{A9BE6DB0-B386-4E59-9F06-4B6AAFF3ADAA}" srcOrd="0" destOrd="0" presId="urn:microsoft.com/office/officeart/2005/8/layout/hierarchy1"/>
    <dgm:cxn modelId="{E4541E8B-0187-4CBF-A6C4-AB837454DDA0}" type="presParOf" srcId="{126B519D-A40B-4F10-896B-624DC895C238}" destId="{ADD605F8-4158-4BCC-8866-C12F2440A723}" srcOrd="1" destOrd="0" presId="urn:microsoft.com/office/officeart/2005/8/layout/hierarchy1"/>
    <dgm:cxn modelId="{0B3BC984-A126-4479-B51C-8375DED2058A}" type="presParOf" srcId="{BE690122-EBD4-4BC6-9CB0-FEDCD1CF77E3}" destId="{D42118C1-F368-4533-AB29-B9812C6A9996}" srcOrd="1" destOrd="0" presId="urn:microsoft.com/office/officeart/2005/8/layout/hierarchy1"/>
    <dgm:cxn modelId="{4E04C789-FD1C-4B6F-8937-DB843A75DF99}" type="presParOf" srcId="{D42118C1-F368-4533-AB29-B9812C6A9996}" destId="{CA4E3E17-81AD-4624-B894-2BAA609F15F7}" srcOrd="0" destOrd="0" presId="urn:microsoft.com/office/officeart/2005/8/layout/hierarchy1"/>
    <dgm:cxn modelId="{0854F193-1682-4C78-8C27-FDC7CA77502F}" type="presParOf" srcId="{D42118C1-F368-4533-AB29-B9812C6A9996}" destId="{C1507634-CF20-4794-8575-3B685A2821A9}" srcOrd="1" destOrd="0" presId="urn:microsoft.com/office/officeart/2005/8/layout/hierarchy1"/>
    <dgm:cxn modelId="{298E502E-6AAF-4F6D-BC82-880D626085D0}" type="presParOf" srcId="{C1507634-CF20-4794-8575-3B685A2821A9}" destId="{86F12E52-02CC-419D-BBAC-6DAF8160ACCC}" srcOrd="0" destOrd="0" presId="urn:microsoft.com/office/officeart/2005/8/layout/hierarchy1"/>
    <dgm:cxn modelId="{D6FA4D05-8FD7-427A-9B69-52C9562F6D0C}" type="presParOf" srcId="{86F12E52-02CC-419D-BBAC-6DAF8160ACCC}" destId="{08640F20-327F-4CC6-8B00-35D86CA28F44}" srcOrd="0" destOrd="0" presId="urn:microsoft.com/office/officeart/2005/8/layout/hierarchy1"/>
    <dgm:cxn modelId="{906D5D79-69BB-46F0-91DD-80A24083700E}" type="presParOf" srcId="{86F12E52-02CC-419D-BBAC-6DAF8160ACCC}" destId="{37EB3DD0-4A98-4AB2-8DEE-4FAE18689F2B}" srcOrd="1" destOrd="0" presId="urn:microsoft.com/office/officeart/2005/8/layout/hierarchy1"/>
    <dgm:cxn modelId="{248F6125-4151-464E-9C18-E434DA810A4B}" type="presParOf" srcId="{C1507634-CF20-4794-8575-3B685A2821A9}" destId="{44BDE01E-D07E-48ED-820B-651F0C2212AD}" srcOrd="1" destOrd="0" presId="urn:microsoft.com/office/officeart/2005/8/layout/hierarchy1"/>
    <dgm:cxn modelId="{1C6BD935-D9C7-45B1-9AD8-61E91C410A76}" type="presParOf" srcId="{D42118C1-F368-4533-AB29-B9812C6A9996}" destId="{9D880071-395D-45A0-B445-C4D0A9F09BAF}" srcOrd="2" destOrd="0" presId="urn:microsoft.com/office/officeart/2005/8/layout/hierarchy1"/>
    <dgm:cxn modelId="{384DD9F7-93B6-4E06-8DCB-5DD6C1285624}" type="presParOf" srcId="{D42118C1-F368-4533-AB29-B9812C6A9996}" destId="{0C1AEF2C-B38B-4DD0-9AE6-998FE1A31170}" srcOrd="3" destOrd="0" presId="urn:microsoft.com/office/officeart/2005/8/layout/hierarchy1"/>
    <dgm:cxn modelId="{39274F52-CED6-4EC6-AEE2-E7C56300BFEF}" type="presParOf" srcId="{0C1AEF2C-B38B-4DD0-9AE6-998FE1A31170}" destId="{E4F6F7D0-5FE3-4E4F-A66B-2B09186C1EB2}" srcOrd="0" destOrd="0" presId="urn:microsoft.com/office/officeart/2005/8/layout/hierarchy1"/>
    <dgm:cxn modelId="{51ABC5C5-6901-4C5B-8CBD-DDFE399896EA}" type="presParOf" srcId="{E4F6F7D0-5FE3-4E4F-A66B-2B09186C1EB2}" destId="{EFEE9A12-AD5E-4801-B756-B5E66A266EDF}" srcOrd="0" destOrd="0" presId="urn:microsoft.com/office/officeart/2005/8/layout/hierarchy1"/>
    <dgm:cxn modelId="{EB79CEC5-7E77-44F2-9689-A4EFC9E367B6}" type="presParOf" srcId="{E4F6F7D0-5FE3-4E4F-A66B-2B09186C1EB2}" destId="{DCBD85C5-8C57-47C4-92BF-03BD93D9D86F}" srcOrd="1" destOrd="0" presId="urn:microsoft.com/office/officeart/2005/8/layout/hierarchy1"/>
    <dgm:cxn modelId="{4BC18489-CDB8-4C71-8C8B-F683FFB624C6}" type="presParOf" srcId="{0C1AEF2C-B38B-4DD0-9AE6-998FE1A31170}" destId="{0B62ADA8-5A6A-4D4F-9A61-6248C37513B0}" srcOrd="1" destOrd="0" presId="urn:microsoft.com/office/officeart/2005/8/layout/hierarchy1"/>
    <dgm:cxn modelId="{2407C37E-0C87-44A8-922F-141B70D5D304}" type="presParOf" srcId="{D42118C1-F368-4533-AB29-B9812C6A9996}" destId="{20AA847E-0CFB-45AA-A006-7D2D832BAC0C}" srcOrd="4" destOrd="0" presId="urn:microsoft.com/office/officeart/2005/8/layout/hierarchy1"/>
    <dgm:cxn modelId="{1A82EF4E-5FA9-46EF-AB46-6737198D25EB}" type="presParOf" srcId="{D42118C1-F368-4533-AB29-B9812C6A9996}" destId="{9CC071C7-F2C2-49EA-92F3-85C06E460611}" srcOrd="5" destOrd="0" presId="urn:microsoft.com/office/officeart/2005/8/layout/hierarchy1"/>
    <dgm:cxn modelId="{9FDB00F4-0067-4A6A-AADA-440058D2820A}" type="presParOf" srcId="{9CC071C7-F2C2-49EA-92F3-85C06E460611}" destId="{F8E32B15-0EA8-4E7C-97BC-D0F805548B3C}" srcOrd="0" destOrd="0" presId="urn:microsoft.com/office/officeart/2005/8/layout/hierarchy1"/>
    <dgm:cxn modelId="{D9873C02-D221-41AF-A6AB-A17DD24F075B}" type="presParOf" srcId="{F8E32B15-0EA8-4E7C-97BC-D0F805548B3C}" destId="{DB13DE19-D7EC-4A63-A10D-9B23FA4FF1DA}" srcOrd="0" destOrd="0" presId="urn:microsoft.com/office/officeart/2005/8/layout/hierarchy1"/>
    <dgm:cxn modelId="{9A296A87-1D2B-4075-A4BE-24E8FEFD7481}" type="presParOf" srcId="{F8E32B15-0EA8-4E7C-97BC-D0F805548B3C}" destId="{F51824C6-6DA4-4F16-8AE0-C3C287FC578E}" srcOrd="1" destOrd="0" presId="urn:microsoft.com/office/officeart/2005/8/layout/hierarchy1"/>
    <dgm:cxn modelId="{2E3ED571-5A7F-4C2D-9573-84F614B25A7E}" type="presParOf" srcId="{9CC071C7-F2C2-49EA-92F3-85C06E460611}" destId="{59FAEA88-EA01-48D4-A9F2-0F91B862C8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402F343-EAB0-4501-8FB4-B100618BD361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145A1FA8-F386-4217-8FAB-F5B4CAA2693C}">
      <dgm:prSet phldrT="[Texto]" custT="1"/>
      <dgm:spPr/>
      <dgm:t>
        <a:bodyPr/>
        <a:lstStyle/>
        <a:p>
          <a:r>
            <a:rPr lang="es-MX" sz="1600">
              <a:latin typeface="Corbel" panose="020B0503020204020204" pitchFamily="34" charset="0"/>
            </a:rPr>
            <a:t>Características externas</a:t>
          </a:r>
          <a:r>
            <a:rPr lang="es-MX" sz="1200">
              <a:latin typeface="Corbel" panose="020B0503020204020204" pitchFamily="34" charset="0"/>
            </a:rPr>
            <a:t>.</a:t>
          </a:r>
        </a:p>
      </dgm:t>
    </dgm:pt>
    <dgm:pt modelId="{235A7952-C786-4CE3-82BA-5B8A6CCBCF6E}" type="parTrans" cxnId="{4967D6A1-B403-4D47-9DFF-3D9464BAE03A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8B37AE88-3981-4B04-81F9-DA10D65A1C30}" type="sibTrans" cxnId="{4967D6A1-B403-4D47-9DFF-3D9464BAE03A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4CA66151-9966-417D-8603-CB57C7B845C3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• Elipses u óvalos: dentro de ellos se anota el concepto.</a:t>
          </a:r>
        </a:p>
      </dgm:t>
    </dgm:pt>
    <dgm:pt modelId="{3196DD86-FAEA-4748-B362-43054986B4FF}" type="parTrans" cxnId="{3BE325A0-AD84-4313-8D9E-81E1A873CB26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B8E511F2-FA55-4C20-9EAB-138BAF4E5B93}" type="sibTrans" cxnId="{3BE325A0-AD84-4313-8D9E-81E1A873CB26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634E1E11-CD23-4C57-B376-1B8C05A87197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• Líneas y flechas de enlace: deben usarse líneas cuando la relación se indica con palabras de enlace y flechas cuando la relación es cruzada.</a:t>
          </a:r>
        </a:p>
      </dgm:t>
    </dgm:pt>
    <dgm:pt modelId="{A2770DDA-ECBE-4463-A353-4F29B05F9068}" type="parTrans" cxnId="{5FFC1011-AEF9-4F78-BE5F-2F42A5A1F583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086599ED-EB69-46AA-847E-7CB693ABB11E}" type="sibTrans" cxnId="{5FFC1011-AEF9-4F78-BE5F-2F42A5A1F583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3F34FCBE-E46E-4C9E-BED4-ABD528DE04C8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• Palabras de enlace: se escriben en minúscula, sobre o junto a la línea que enlaza los conceptos.</a:t>
          </a:r>
        </a:p>
      </dgm:t>
    </dgm:pt>
    <dgm:pt modelId="{0DD78428-8BDF-4941-8EDF-F52E19E7F25B}" type="parTrans" cxnId="{974F6DC1-C50A-449F-AD0D-B34E0D6B34ED}">
      <dgm:prSet custT="1"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155612D8-8F74-46C8-ABE6-1B65B1F8F293}" type="sibTrans" cxnId="{974F6DC1-C50A-449F-AD0D-B34E0D6B34ED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DC13C85F-7925-4537-8711-AAAE48142950}" type="pres">
      <dgm:prSet presAssocID="{1402F343-EAB0-4501-8FB4-B100618BD36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6241E4E9-B090-4EFF-82FF-F9B624776F4C}" type="pres">
      <dgm:prSet presAssocID="{145A1FA8-F386-4217-8FAB-F5B4CAA2693C}" presName="root1" presStyleCnt="0"/>
      <dgm:spPr/>
    </dgm:pt>
    <dgm:pt modelId="{DDE0C628-41E5-43C7-BA5C-2921B2519E72}" type="pres">
      <dgm:prSet presAssocID="{145A1FA8-F386-4217-8FAB-F5B4CAA2693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0B0AB0-B44C-4AAF-BECE-43AD0F15F3C9}" type="pres">
      <dgm:prSet presAssocID="{145A1FA8-F386-4217-8FAB-F5B4CAA2693C}" presName="level2hierChild" presStyleCnt="0"/>
      <dgm:spPr/>
    </dgm:pt>
    <dgm:pt modelId="{A74C2853-8662-4030-B849-86E21DB5590A}" type="pres">
      <dgm:prSet presAssocID="{3196DD86-FAEA-4748-B362-43054986B4FF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65FFB094-D878-4372-9A16-F546CF43E9F1}" type="pres">
      <dgm:prSet presAssocID="{3196DD86-FAEA-4748-B362-43054986B4FF}" presName="connTx" presStyleLbl="parChTrans1D2" presStyleIdx="0" presStyleCnt="3"/>
      <dgm:spPr/>
      <dgm:t>
        <a:bodyPr/>
        <a:lstStyle/>
        <a:p>
          <a:endParaRPr lang="es-MX"/>
        </a:p>
      </dgm:t>
    </dgm:pt>
    <dgm:pt modelId="{D1BC1B31-8737-4697-ADB3-72FDC7AB5F1C}" type="pres">
      <dgm:prSet presAssocID="{4CA66151-9966-417D-8603-CB57C7B845C3}" presName="root2" presStyleCnt="0"/>
      <dgm:spPr/>
    </dgm:pt>
    <dgm:pt modelId="{2A075744-5428-4713-BA61-1250B02E0C6D}" type="pres">
      <dgm:prSet presAssocID="{4CA66151-9966-417D-8603-CB57C7B845C3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42823E-ABD9-4035-8307-B7AA39FE99D1}" type="pres">
      <dgm:prSet presAssocID="{4CA66151-9966-417D-8603-CB57C7B845C3}" presName="level3hierChild" presStyleCnt="0"/>
      <dgm:spPr/>
    </dgm:pt>
    <dgm:pt modelId="{308C2673-9D0D-46E5-BC4E-342EEFEB6240}" type="pres">
      <dgm:prSet presAssocID="{A2770DDA-ECBE-4463-A353-4F29B05F9068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D32636C0-9E0A-41A3-9986-CE196F815E28}" type="pres">
      <dgm:prSet presAssocID="{A2770DDA-ECBE-4463-A353-4F29B05F9068}" presName="connTx" presStyleLbl="parChTrans1D2" presStyleIdx="1" presStyleCnt="3"/>
      <dgm:spPr/>
      <dgm:t>
        <a:bodyPr/>
        <a:lstStyle/>
        <a:p>
          <a:endParaRPr lang="es-MX"/>
        </a:p>
      </dgm:t>
    </dgm:pt>
    <dgm:pt modelId="{1319C04C-9F02-4054-8A15-3DFF144B65D6}" type="pres">
      <dgm:prSet presAssocID="{634E1E11-CD23-4C57-B376-1B8C05A87197}" presName="root2" presStyleCnt="0"/>
      <dgm:spPr/>
    </dgm:pt>
    <dgm:pt modelId="{9683609C-8481-452D-8CBB-E218567569F2}" type="pres">
      <dgm:prSet presAssocID="{634E1E11-CD23-4C57-B376-1B8C05A8719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54BFC7B-48C5-472F-BDE1-5746FA8E57B4}" type="pres">
      <dgm:prSet presAssocID="{634E1E11-CD23-4C57-B376-1B8C05A87197}" presName="level3hierChild" presStyleCnt="0"/>
      <dgm:spPr/>
    </dgm:pt>
    <dgm:pt modelId="{017AA101-4069-4ADE-93AA-342B2AC38B6F}" type="pres">
      <dgm:prSet presAssocID="{0DD78428-8BDF-4941-8EDF-F52E19E7F25B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88D1057E-22D3-49C0-A4EB-DAE31E4824FB}" type="pres">
      <dgm:prSet presAssocID="{0DD78428-8BDF-4941-8EDF-F52E19E7F25B}" presName="connTx" presStyleLbl="parChTrans1D2" presStyleIdx="2" presStyleCnt="3"/>
      <dgm:spPr/>
      <dgm:t>
        <a:bodyPr/>
        <a:lstStyle/>
        <a:p>
          <a:endParaRPr lang="es-MX"/>
        </a:p>
      </dgm:t>
    </dgm:pt>
    <dgm:pt modelId="{7F2B28C7-8D09-4377-BC5F-2097042E5FC1}" type="pres">
      <dgm:prSet presAssocID="{3F34FCBE-E46E-4C9E-BED4-ABD528DE04C8}" presName="root2" presStyleCnt="0"/>
      <dgm:spPr/>
    </dgm:pt>
    <dgm:pt modelId="{AD86B888-1098-4AE9-B883-21A1CFDEBBFB}" type="pres">
      <dgm:prSet presAssocID="{3F34FCBE-E46E-4C9E-BED4-ABD528DE04C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B7269E3-D7DF-4674-A497-FF688052A0B9}" type="pres">
      <dgm:prSet presAssocID="{3F34FCBE-E46E-4C9E-BED4-ABD528DE04C8}" presName="level3hierChild" presStyleCnt="0"/>
      <dgm:spPr/>
    </dgm:pt>
  </dgm:ptLst>
  <dgm:cxnLst>
    <dgm:cxn modelId="{3BE325A0-AD84-4313-8D9E-81E1A873CB26}" srcId="{145A1FA8-F386-4217-8FAB-F5B4CAA2693C}" destId="{4CA66151-9966-417D-8603-CB57C7B845C3}" srcOrd="0" destOrd="0" parTransId="{3196DD86-FAEA-4748-B362-43054986B4FF}" sibTransId="{B8E511F2-FA55-4C20-9EAB-138BAF4E5B93}"/>
    <dgm:cxn modelId="{BBD63617-B382-4C84-A76F-B3FFCB64AD26}" type="presOf" srcId="{A2770DDA-ECBE-4463-A353-4F29B05F9068}" destId="{308C2673-9D0D-46E5-BC4E-342EEFEB6240}" srcOrd="0" destOrd="0" presId="urn:microsoft.com/office/officeart/2008/layout/HorizontalMultiLevelHierarchy"/>
    <dgm:cxn modelId="{3005E73B-6DA9-4411-B36F-78C9CAA37B32}" type="presOf" srcId="{4CA66151-9966-417D-8603-CB57C7B845C3}" destId="{2A075744-5428-4713-BA61-1250B02E0C6D}" srcOrd="0" destOrd="0" presId="urn:microsoft.com/office/officeart/2008/layout/HorizontalMultiLevelHierarchy"/>
    <dgm:cxn modelId="{A8DF41CB-C310-439F-9758-14220ECF8667}" type="presOf" srcId="{634E1E11-CD23-4C57-B376-1B8C05A87197}" destId="{9683609C-8481-452D-8CBB-E218567569F2}" srcOrd="0" destOrd="0" presId="urn:microsoft.com/office/officeart/2008/layout/HorizontalMultiLevelHierarchy"/>
    <dgm:cxn modelId="{83D58279-508A-4C6E-922D-255655D51AE2}" type="presOf" srcId="{3F34FCBE-E46E-4C9E-BED4-ABD528DE04C8}" destId="{AD86B888-1098-4AE9-B883-21A1CFDEBBFB}" srcOrd="0" destOrd="0" presId="urn:microsoft.com/office/officeart/2008/layout/HorizontalMultiLevelHierarchy"/>
    <dgm:cxn modelId="{139393D9-8429-4059-820F-75DD557A9B0C}" type="presOf" srcId="{0DD78428-8BDF-4941-8EDF-F52E19E7F25B}" destId="{017AA101-4069-4ADE-93AA-342B2AC38B6F}" srcOrd="0" destOrd="0" presId="urn:microsoft.com/office/officeart/2008/layout/HorizontalMultiLevelHierarchy"/>
    <dgm:cxn modelId="{535BB21C-0B2F-4798-A298-73496882A690}" type="presOf" srcId="{3196DD86-FAEA-4748-B362-43054986B4FF}" destId="{65FFB094-D878-4372-9A16-F546CF43E9F1}" srcOrd="1" destOrd="0" presId="urn:microsoft.com/office/officeart/2008/layout/HorizontalMultiLevelHierarchy"/>
    <dgm:cxn modelId="{5FFC1011-AEF9-4F78-BE5F-2F42A5A1F583}" srcId="{145A1FA8-F386-4217-8FAB-F5B4CAA2693C}" destId="{634E1E11-CD23-4C57-B376-1B8C05A87197}" srcOrd="1" destOrd="0" parTransId="{A2770DDA-ECBE-4463-A353-4F29B05F9068}" sibTransId="{086599ED-EB69-46AA-847E-7CB693ABB11E}"/>
    <dgm:cxn modelId="{4E8B9AB6-4DFD-498D-82C4-9B19C0EAC5D6}" type="presOf" srcId="{1402F343-EAB0-4501-8FB4-B100618BD361}" destId="{DC13C85F-7925-4537-8711-AAAE48142950}" srcOrd="0" destOrd="0" presId="urn:microsoft.com/office/officeart/2008/layout/HorizontalMultiLevelHierarchy"/>
    <dgm:cxn modelId="{EB30D2C4-FE3C-4F6E-ABD7-0BC55D9C62C0}" type="presOf" srcId="{A2770DDA-ECBE-4463-A353-4F29B05F9068}" destId="{D32636C0-9E0A-41A3-9986-CE196F815E28}" srcOrd="1" destOrd="0" presId="urn:microsoft.com/office/officeart/2008/layout/HorizontalMultiLevelHierarchy"/>
    <dgm:cxn modelId="{974F6DC1-C50A-449F-AD0D-B34E0D6B34ED}" srcId="{145A1FA8-F386-4217-8FAB-F5B4CAA2693C}" destId="{3F34FCBE-E46E-4C9E-BED4-ABD528DE04C8}" srcOrd="2" destOrd="0" parTransId="{0DD78428-8BDF-4941-8EDF-F52E19E7F25B}" sibTransId="{155612D8-8F74-46C8-ABE6-1B65B1F8F293}"/>
    <dgm:cxn modelId="{652E6429-B9FB-4C21-BEEC-3EDA1735F265}" type="presOf" srcId="{3196DD86-FAEA-4748-B362-43054986B4FF}" destId="{A74C2853-8662-4030-B849-86E21DB5590A}" srcOrd="0" destOrd="0" presId="urn:microsoft.com/office/officeart/2008/layout/HorizontalMultiLevelHierarchy"/>
    <dgm:cxn modelId="{4967D6A1-B403-4D47-9DFF-3D9464BAE03A}" srcId="{1402F343-EAB0-4501-8FB4-B100618BD361}" destId="{145A1FA8-F386-4217-8FAB-F5B4CAA2693C}" srcOrd="0" destOrd="0" parTransId="{235A7952-C786-4CE3-82BA-5B8A6CCBCF6E}" sibTransId="{8B37AE88-3981-4B04-81F9-DA10D65A1C30}"/>
    <dgm:cxn modelId="{C89C0880-9FB7-43B4-99C7-19974D2DAE90}" type="presOf" srcId="{0DD78428-8BDF-4941-8EDF-F52E19E7F25B}" destId="{88D1057E-22D3-49C0-A4EB-DAE31E4824FB}" srcOrd="1" destOrd="0" presId="urn:microsoft.com/office/officeart/2008/layout/HorizontalMultiLevelHierarchy"/>
    <dgm:cxn modelId="{00C4E76A-8695-4A61-81A5-E811022170D4}" type="presOf" srcId="{145A1FA8-F386-4217-8FAB-F5B4CAA2693C}" destId="{DDE0C628-41E5-43C7-BA5C-2921B2519E72}" srcOrd="0" destOrd="0" presId="urn:microsoft.com/office/officeart/2008/layout/HorizontalMultiLevelHierarchy"/>
    <dgm:cxn modelId="{5E3C5813-68DF-4532-93F7-8B7D7DEC6434}" type="presParOf" srcId="{DC13C85F-7925-4537-8711-AAAE48142950}" destId="{6241E4E9-B090-4EFF-82FF-F9B624776F4C}" srcOrd="0" destOrd="0" presId="urn:microsoft.com/office/officeart/2008/layout/HorizontalMultiLevelHierarchy"/>
    <dgm:cxn modelId="{C7A50468-C28E-47B0-BF15-EBA71D14B46C}" type="presParOf" srcId="{6241E4E9-B090-4EFF-82FF-F9B624776F4C}" destId="{DDE0C628-41E5-43C7-BA5C-2921B2519E72}" srcOrd="0" destOrd="0" presId="urn:microsoft.com/office/officeart/2008/layout/HorizontalMultiLevelHierarchy"/>
    <dgm:cxn modelId="{4AC4E4EA-4FB3-4722-A75D-24ECCFBF2CD0}" type="presParOf" srcId="{6241E4E9-B090-4EFF-82FF-F9B624776F4C}" destId="{AC0B0AB0-B44C-4AAF-BECE-43AD0F15F3C9}" srcOrd="1" destOrd="0" presId="urn:microsoft.com/office/officeart/2008/layout/HorizontalMultiLevelHierarchy"/>
    <dgm:cxn modelId="{85C0DCAA-7A90-41C5-AEF3-409998D5117C}" type="presParOf" srcId="{AC0B0AB0-B44C-4AAF-BECE-43AD0F15F3C9}" destId="{A74C2853-8662-4030-B849-86E21DB5590A}" srcOrd="0" destOrd="0" presId="urn:microsoft.com/office/officeart/2008/layout/HorizontalMultiLevelHierarchy"/>
    <dgm:cxn modelId="{B1B613E9-9343-4762-96EF-9B3DAC145A0B}" type="presParOf" srcId="{A74C2853-8662-4030-B849-86E21DB5590A}" destId="{65FFB094-D878-4372-9A16-F546CF43E9F1}" srcOrd="0" destOrd="0" presId="urn:microsoft.com/office/officeart/2008/layout/HorizontalMultiLevelHierarchy"/>
    <dgm:cxn modelId="{E4BB2ECF-94A0-4E6B-BAD7-D2CA5351ACEA}" type="presParOf" srcId="{AC0B0AB0-B44C-4AAF-BECE-43AD0F15F3C9}" destId="{D1BC1B31-8737-4697-ADB3-72FDC7AB5F1C}" srcOrd="1" destOrd="0" presId="urn:microsoft.com/office/officeart/2008/layout/HorizontalMultiLevelHierarchy"/>
    <dgm:cxn modelId="{DEEC809C-FECD-4DEB-85BE-F892FB4E4796}" type="presParOf" srcId="{D1BC1B31-8737-4697-ADB3-72FDC7AB5F1C}" destId="{2A075744-5428-4713-BA61-1250B02E0C6D}" srcOrd="0" destOrd="0" presId="urn:microsoft.com/office/officeart/2008/layout/HorizontalMultiLevelHierarchy"/>
    <dgm:cxn modelId="{BE2AD5FD-F6D9-4EA0-9481-9D1749C11EA7}" type="presParOf" srcId="{D1BC1B31-8737-4697-ADB3-72FDC7AB5F1C}" destId="{0F42823E-ABD9-4035-8307-B7AA39FE99D1}" srcOrd="1" destOrd="0" presId="urn:microsoft.com/office/officeart/2008/layout/HorizontalMultiLevelHierarchy"/>
    <dgm:cxn modelId="{C409F8F2-0967-468F-8839-A86B73DF522E}" type="presParOf" srcId="{AC0B0AB0-B44C-4AAF-BECE-43AD0F15F3C9}" destId="{308C2673-9D0D-46E5-BC4E-342EEFEB6240}" srcOrd="2" destOrd="0" presId="urn:microsoft.com/office/officeart/2008/layout/HorizontalMultiLevelHierarchy"/>
    <dgm:cxn modelId="{89058AFA-9DC0-42CD-AA88-E0D0EE12BCDB}" type="presParOf" srcId="{308C2673-9D0D-46E5-BC4E-342EEFEB6240}" destId="{D32636C0-9E0A-41A3-9986-CE196F815E28}" srcOrd="0" destOrd="0" presId="urn:microsoft.com/office/officeart/2008/layout/HorizontalMultiLevelHierarchy"/>
    <dgm:cxn modelId="{CD44D0F3-83CA-4BB6-B5E0-D78BA9602F61}" type="presParOf" srcId="{AC0B0AB0-B44C-4AAF-BECE-43AD0F15F3C9}" destId="{1319C04C-9F02-4054-8A15-3DFF144B65D6}" srcOrd="3" destOrd="0" presId="urn:microsoft.com/office/officeart/2008/layout/HorizontalMultiLevelHierarchy"/>
    <dgm:cxn modelId="{55F9DB69-F8EC-4CAB-91F3-04CEA7D8CEEE}" type="presParOf" srcId="{1319C04C-9F02-4054-8A15-3DFF144B65D6}" destId="{9683609C-8481-452D-8CBB-E218567569F2}" srcOrd="0" destOrd="0" presId="urn:microsoft.com/office/officeart/2008/layout/HorizontalMultiLevelHierarchy"/>
    <dgm:cxn modelId="{DAD17D5D-A9F9-46D6-97BB-83BF2E7871EC}" type="presParOf" srcId="{1319C04C-9F02-4054-8A15-3DFF144B65D6}" destId="{754BFC7B-48C5-472F-BDE1-5746FA8E57B4}" srcOrd="1" destOrd="0" presId="urn:microsoft.com/office/officeart/2008/layout/HorizontalMultiLevelHierarchy"/>
    <dgm:cxn modelId="{85B92442-8945-495B-8EF5-691ABBAFA849}" type="presParOf" srcId="{AC0B0AB0-B44C-4AAF-BECE-43AD0F15F3C9}" destId="{017AA101-4069-4ADE-93AA-342B2AC38B6F}" srcOrd="4" destOrd="0" presId="urn:microsoft.com/office/officeart/2008/layout/HorizontalMultiLevelHierarchy"/>
    <dgm:cxn modelId="{2F3E33E9-62D7-4EAE-95C8-41F321636BA9}" type="presParOf" srcId="{017AA101-4069-4ADE-93AA-342B2AC38B6F}" destId="{88D1057E-22D3-49C0-A4EB-DAE31E4824FB}" srcOrd="0" destOrd="0" presId="urn:microsoft.com/office/officeart/2008/layout/HorizontalMultiLevelHierarchy"/>
    <dgm:cxn modelId="{FAA60EF5-328F-4CF6-B6E6-C300DBF8AA70}" type="presParOf" srcId="{AC0B0AB0-B44C-4AAF-BECE-43AD0F15F3C9}" destId="{7F2B28C7-8D09-4377-BC5F-2097042E5FC1}" srcOrd="5" destOrd="0" presId="urn:microsoft.com/office/officeart/2008/layout/HorizontalMultiLevelHierarchy"/>
    <dgm:cxn modelId="{AA1FF961-AC55-45D8-86B1-231945D6B46D}" type="presParOf" srcId="{7F2B28C7-8D09-4377-BC5F-2097042E5FC1}" destId="{AD86B888-1098-4AE9-B883-21A1CFDEBBFB}" srcOrd="0" destOrd="0" presId="urn:microsoft.com/office/officeart/2008/layout/HorizontalMultiLevelHierarchy"/>
    <dgm:cxn modelId="{5ADA9695-8CC2-4155-9472-4173A4AA4808}" type="presParOf" srcId="{7F2B28C7-8D09-4377-BC5F-2097042E5FC1}" destId="{6B7269E3-D7DF-4674-A497-FF688052A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1D589D8-1229-4DA3-BCAB-C2AAB9D53E6A}" type="doc">
      <dgm:prSet loTypeId="urn:microsoft.com/office/officeart/2008/layout/HalfCircleOrganizationChart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D2A99B17-9D7E-47E0-B47B-2EE934CCDD13}">
      <dgm:prSet phldrT="[Texto]"/>
      <dgm:spPr/>
      <dgm:t>
        <a:bodyPr/>
        <a:lstStyle/>
        <a:p>
          <a:r>
            <a:rPr lang="es-MX"/>
            <a:t>Propiedades textuales</a:t>
          </a:r>
        </a:p>
      </dgm:t>
    </dgm:pt>
    <dgm:pt modelId="{B103EB8D-A5CB-4036-B165-053BA69B6A3D}" type="parTrans" cxnId="{61984E72-B9E6-416B-89D7-1F607D7944D8}">
      <dgm:prSet/>
      <dgm:spPr/>
      <dgm:t>
        <a:bodyPr/>
        <a:lstStyle/>
        <a:p>
          <a:endParaRPr lang="es-MX"/>
        </a:p>
      </dgm:t>
    </dgm:pt>
    <dgm:pt modelId="{B2D30836-CBF0-4836-9823-8ABE4DE79775}" type="sibTrans" cxnId="{61984E72-B9E6-416B-89D7-1F607D7944D8}">
      <dgm:prSet/>
      <dgm:spPr/>
      <dgm:t>
        <a:bodyPr/>
        <a:lstStyle/>
        <a:p>
          <a:endParaRPr lang="es-MX"/>
        </a:p>
      </dgm:t>
    </dgm:pt>
    <dgm:pt modelId="{D2B9F61D-3284-4847-B3E2-4EE833FC01D3}">
      <dgm:prSet phldrT="[Texto]"/>
      <dgm:spPr/>
      <dgm:t>
        <a:bodyPr/>
        <a:lstStyle/>
        <a:p>
          <a:r>
            <a:rPr lang="es-MX"/>
            <a:t>• Adecuación: empleo de recursos lingüísticos apropiados al contexto.</a:t>
          </a:r>
        </a:p>
      </dgm:t>
    </dgm:pt>
    <dgm:pt modelId="{24720F25-EA4E-45D2-A3B8-CE5DA18CE9EA}" type="parTrans" cxnId="{B09F795C-BAD3-43AA-8BAD-CE83F91836B5}">
      <dgm:prSet/>
      <dgm:spPr/>
      <dgm:t>
        <a:bodyPr/>
        <a:lstStyle/>
        <a:p>
          <a:endParaRPr lang="es-MX"/>
        </a:p>
      </dgm:t>
    </dgm:pt>
    <dgm:pt modelId="{333F8EEB-35A5-41AC-9153-BBC420B33539}" type="sibTrans" cxnId="{B09F795C-BAD3-43AA-8BAD-CE83F91836B5}">
      <dgm:prSet/>
      <dgm:spPr/>
      <dgm:t>
        <a:bodyPr/>
        <a:lstStyle/>
        <a:p>
          <a:endParaRPr lang="es-MX"/>
        </a:p>
      </dgm:t>
    </dgm:pt>
    <dgm:pt modelId="{2706407B-2D90-4078-A17A-BA12C257A45E}">
      <dgm:prSet phldrT="[Texto]"/>
      <dgm:spPr/>
      <dgm:t>
        <a:bodyPr/>
        <a:lstStyle/>
        <a:p>
          <a:r>
            <a:rPr lang="es-MX"/>
            <a:t>• Coherencia: unidad y organización temática de la información.</a:t>
          </a:r>
        </a:p>
      </dgm:t>
    </dgm:pt>
    <dgm:pt modelId="{2161062B-DB87-43FE-9C0D-A585DAE13B3F}" type="parTrans" cxnId="{FDDF71A0-C99D-405B-BF46-F887BC511952}">
      <dgm:prSet/>
      <dgm:spPr/>
      <dgm:t>
        <a:bodyPr/>
        <a:lstStyle/>
        <a:p>
          <a:endParaRPr lang="es-MX"/>
        </a:p>
      </dgm:t>
    </dgm:pt>
    <dgm:pt modelId="{DF152561-35F0-4D19-8604-9D5B974CF1F1}" type="sibTrans" cxnId="{FDDF71A0-C99D-405B-BF46-F887BC511952}">
      <dgm:prSet/>
      <dgm:spPr/>
      <dgm:t>
        <a:bodyPr/>
        <a:lstStyle/>
        <a:p>
          <a:endParaRPr lang="es-MX"/>
        </a:p>
      </dgm:t>
    </dgm:pt>
    <dgm:pt modelId="{39B1CEA0-74F6-42D1-BDF2-DF5A27A34479}">
      <dgm:prSet/>
      <dgm:spPr/>
      <dgm:t>
        <a:bodyPr/>
        <a:lstStyle/>
        <a:p>
          <a:r>
            <a:rPr lang="es-MX"/>
            <a:t>• Cohesión: adecuada relación gramatical entre las partes del texto.</a:t>
          </a:r>
        </a:p>
      </dgm:t>
    </dgm:pt>
    <dgm:pt modelId="{DFC28160-B30B-4D59-B93C-CF52CB591422}" type="parTrans" cxnId="{B09B860E-BCEC-4D1D-80F1-D687409E4753}">
      <dgm:prSet/>
      <dgm:spPr/>
      <dgm:t>
        <a:bodyPr/>
        <a:lstStyle/>
        <a:p>
          <a:endParaRPr lang="es-MX"/>
        </a:p>
      </dgm:t>
    </dgm:pt>
    <dgm:pt modelId="{E2987A5D-BC18-4345-BC06-5FCFC55C66A1}" type="sibTrans" cxnId="{B09B860E-BCEC-4D1D-80F1-D687409E4753}">
      <dgm:prSet/>
      <dgm:spPr/>
      <dgm:t>
        <a:bodyPr/>
        <a:lstStyle/>
        <a:p>
          <a:endParaRPr lang="es-MX"/>
        </a:p>
      </dgm:t>
    </dgm:pt>
    <dgm:pt modelId="{B65F0DC0-CC38-42CA-A565-7A8033373528}" type="pres">
      <dgm:prSet presAssocID="{41D589D8-1229-4DA3-BCAB-C2AAB9D53E6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C2BCA4B-1075-46C1-AF24-FF14D95F07F0}" type="pres">
      <dgm:prSet presAssocID="{D2A99B17-9D7E-47E0-B47B-2EE934CCDD13}" presName="hierRoot1" presStyleCnt="0">
        <dgm:presLayoutVars>
          <dgm:hierBranch val="init"/>
        </dgm:presLayoutVars>
      </dgm:prSet>
      <dgm:spPr/>
    </dgm:pt>
    <dgm:pt modelId="{EA2FA8B5-A394-4B4A-AA05-5F30645CC56C}" type="pres">
      <dgm:prSet presAssocID="{D2A99B17-9D7E-47E0-B47B-2EE934CCDD13}" presName="rootComposite1" presStyleCnt="0"/>
      <dgm:spPr/>
    </dgm:pt>
    <dgm:pt modelId="{64084EFC-5D73-4027-9D89-97ECD4B57C2C}" type="pres">
      <dgm:prSet presAssocID="{D2A99B17-9D7E-47E0-B47B-2EE934CCDD1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DA1F42-083E-48A2-9C7E-74A41732355D}" type="pres">
      <dgm:prSet presAssocID="{D2A99B17-9D7E-47E0-B47B-2EE934CCDD13}" presName="topArc1" presStyleLbl="parChTrans1D1" presStyleIdx="0" presStyleCnt="8"/>
      <dgm:spPr/>
    </dgm:pt>
    <dgm:pt modelId="{0DA368C5-F1D6-4950-828E-495EA383580D}" type="pres">
      <dgm:prSet presAssocID="{D2A99B17-9D7E-47E0-B47B-2EE934CCDD13}" presName="bottomArc1" presStyleLbl="parChTrans1D1" presStyleIdx="1" presStyleCnt="8"/>
      <dgm:spPr/>
    </dgm:pt>
    <dgm:pt modelId="{84A32401-E093-41DE-85C1-00505E9F8C62}" type="pres">
      <dgm:prSet presAssocID="{D2A99B17-9D7E-47E0-B47B-2EE934CCDD13}" presName="topConnNode1" presStyleLbl="node1" presStyleIdx="0" presStyleCnt="0"/>
      <dgm:spPr/>
      <dgm:t>
        <a:bodyPr/>
        <a:lstStyle/>
        <a:p>
          <a:endParaRPr lang="es-MX"/>
        </a:p>
      </dgm:t>
    </dgm:pt>
    <dgm:pt modelId="{47ABCB37-1EE5-40E6-AB33-6A5854E5AFD8}" type="pres">
      <dgm:prSet presAssocID="{D2A99B17-9D7E-47E0-B47B-2EE934CCDD13}" presName="hierChild2" presStyleCnt="0"/>
      <dgm:spPr/>
    </dgm:pt>
    <dgm:pt modelId="{EECBFD5B-7599-4165-89DD-0A3C7F890670}" type="pres">
      <dgm:prSet presAssocID="{24720F25-EA4E-45D2-A3B8-CE5DA18CE9EA}" presName="Name28" presStyleLbl="parChTrans1D2" presStyleIdx="0" presStyleCnt="3"/>
      <dgm:spPr/>
      <dgm:t>
        <a:bodyPr/>
        <a:lstStyle/>
        <a:p>
          <a:endParaRPr lang="es-MX"/>
        </a:p>
      </dgm:t>
    </dgm:pt>
    <dgm:pt modelId="{703124C2-4968-4C19-A21E-A2ED290411E7}" type="pres">
      <dgm:prSet presAssocID="{D2B9F61D-3284-4847-B3E2-4EE833FC01D3}" presName="hierRoot2" presStyleCnt="0">
        <dgm:presLayoutVars>
          <dgm:hierBranch val="init"/>
        </dgm:presLayoutVars>
      </dgm:prSet>
      <dgm:spPr/>
    </dgm:pt>
    <dgm:pt modelId="{9DDF83BC-37A1-4469-B5D9-922E597DFDB3}" type="pres">
      <dgm:prSet presAssocID="{D2B9F61D-3284-4847-B3E2-4EE833FC01D3}" presName="rootComposite2" presStyleCnt="0"/>
      <dgm:spPr/>
    </dgm:pt>
    <dgm:pt modelId="{B63459A1-3C3F-40C9-86E1-A89A7D3456DD}" type="pres">
      <dgm:prSet presAssocID="{D2B9F61D-3284-4847-B3E2-4EE833FC01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446568-678E-4127-BD92-8E9A8866C703}" type="pres">
      <dgm:prSet presAssocID="{D2B9F61D-3284-4847-B3E2-4EE833FC01D3}" presName="topArc2" presStyleLbl="parChTrans1D1" presStyleIdx="2" presStyleCnt="8"/>
      <dgm:spPr/>
    </dgm:pt>
    <dgm:pt modelId="{969CA5F1-259E-4574-90AF-DB42004381E8}" type="pres">
      <dgm:prSet presAssocID="{D2B9F61D-3284-4847-B3E2-4EE833FC01D3}" presName="bottomArc2" presStyleLbl="parChTrans1D1" presStyleIdx="3" presStyleCnt="8"/>
      <dgm:spPr/>
    </dgm:pt>
    <dgm:pt modelId="{CB066E83-C517-4DAF-B936-8557491AA6A4}" type="pres">
      <dgm:prSet presAssocID="{D2B9F61D-3284-4847-B3E2-4EE833FC01D3}" presName="topConnNode2" presStyleLbl="node2" presStyleIdx="0" presStyleCnt="0"/>
      <dgm:spPr/>
      <dgm:t>
        <a:bodyPr/>
        <a:lstStyle/>
        <a:p>
          <a:endParaRPr lang="es-MX"/>
        </a:p>
      </dgm:t>
    </dgm:pt>
    <dgm:pt modelId="{5016D9FE-7784-4B62-8593-40AEE664DFBD}" type="pres">
      <dgm:prSet presAssocID="{D2B9F61D-3284-4847-B3E2-4EE833FC01D3}" presName="hierChild4" presStyleCnt="0"/>
      <dgm:spPr/>
    </dgm:pt>
    <dgm:pt modelId="{EAF5F9FC-2AB0-4E55-906E-907C6AD0A569}" type="pres">
      <dgm:prSet presAssocID="{D2B9F61D-3284-4847-B3E2-4EE833FC01D3}" presName="hierChild5" presStyleCnt="0"/>
      <dgm:spPr/>
    </dgm:pt>
    <dgm:pt modelId="{2A51BAF6-9251-4ED8-8A54-8099F541B7AB}" type="pres">
      <dgm:prSet presAssocID="{2161062B-DB87-43FE-9C0D-A585DAE13B3F}" presName="Name28" presStyleLbl="parChTrans1D2" presStyleIdx="1" presStyleCnt="3"/>
      <dgm:spPr/>
      <dgm:t>
        <a:bodyPr/>
        <a:lstStyle/>
        <a:p>
          <a:endParaRPr lang="es-MX"/>
        </a:p>
      </dgm:t>
    </dgm:pt>
    <dgm:pt modelId="{B41BDB57-7504-4DE9-B57B-4AE3FBC489B7}" type="pres">
      <dgm:prSet presAssocID="{2706407B-2D90-4078-A17A-BA12C257A45E}" presName="hierRoot2" presStyleCnt="0">
        <dgm:presLayoutVars>
          <dgm:hierBranch val="init"/>
        </dgm:presLayoutVars>
      </dgm:prSet>
      <dgm:spPr/>
    </dgm:pt>
    <dgm:pt modelId="{256F94E4-E942-4676-A4F7-89F4D35B7193}" type="pres">
      <dgm:prSet presAssocID="{2706407B-2D90-4078-A17A-BA12C257A45E}" presName="rootComposite2" presStyleCnt="0"/>
      <dgm:spPr/>
    </dgm:pt>
    <dgm:pt modelId="{C618D76A-1ACF-4ED7-8688-CA36A25E10C0}" type="pres">
      <dgm:prSet presAssocID="{2706407B-2D90-4078-A17A-BA12C257A4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3D485C-1A8E-47B4-8707-594DD5224326}" type="pres">
      <dgm:prSet presAssocID="{2706407B-2D90-4078-A17A-BA12C257A45E}" presName="topArc2" presStyleLbl="parChTrans1D1" presStyleIdx="4" presStyleCnt="8"/>
      <dgm:spPr/>
    </dgm:pt>
    <dgm:pt modelId="{8CAA45F4-E4C5-4DB6-8A01-ADFDFD41F045}" type="pres">
      <dgm:prSet presAssocID="{2706407B-2D90-4078-A17A-BA12C257A45E}" presName="bottomArc2" presStyleLbl="parChTrans1D1" presStyleIdx="5" presStyleCnt="8"/>
      <dgm:spPr/>
    </dgm:pt>
    <dgm:pt modelId="{B652B752-2345-41E8-A6FC-EEEDC49ADE33}" type="pres">
      <dgm:prSet presAssocID="{2706407B-2D90-4078-A17A-BA12C257A45E}" presName="topConnNode2" presStyleLbl="node2" presStyleIdx="0" presStyleCnt="0"/>
      <dgm:spPr/>
      <dgm:t>
        <a:bodyPr/>
        <a:lstStyle/>
        <a:p>
          <a:endParaRPr lang="es-MX"/>
        </a:p>
      </dgm:t>
    </dgm:pt>
    <dgm:pt modelId="{D1B0BBA6-AED3-4F24-BAE3-23838F4EADA3}" type="pres">
      <dgm:prSet presAssocID="{2706407B-2D90-4078-A17A-BA12C257A45E}" presName="hierChild4" presStyleCnt="0"/>
      <dgm:spPr/>
    </dgm:pt>
    <dgm:pt modelId="{2A3E036C-0A07-43BA-AC18-63069D8C7C0D}" type="pres">
      <dgm:prSet presAssocID="{2706407B-2D90-4078-A17A-BA12C257A45E}" presName="hierChild5" presStyleCnt="0"/>
      <dgm:spPr/>
    </dgm:pt>
    <dgm:pt modelId="{74033E92-1CC6-4583-9A95-3D8C326B53AA}" type="pres">
      <dgm:prSet presAssocID="{DFC28160-B30B-4D59-B93C-CF52CB591422}" presName="Name28" presStyleLbl="parChTrans1D2" presStyleIdx="2" presStyleCnt="3"/>
      <dgm:spPr/>
      <dgm:t>
        <a:bodyPr/>
        <a:lstStyle/>
        <a:p>
          <a:endParaRPr lang="es-MX"/>
        </a:p>
      </dgm:t>
    </dgm:pt>
    <dgm:pt modelId="{BFAB2042-10CF-4486-8F0B-439A635CD415}" type="pres">
      <dgm:prSet presAssocID="{39B1CEA0-74F6-42D1-BDF2-DF5A27A34479}" presName="hierRoot2" presStyleCnt="0">
        <dgm:presLayoutVars>
          <dgm:hierBranch val="init"/>
        </dgm:presLayoutVars>
      </dgm:prSet>
      <dgm:spPr/>
    </dgm:pt>
    <dgm:pt modelId="{AC917033-85A0-4D53-965F-A6190829BB34}" type="pres">
      <dgm:prSet presAssocID="{39B1CEA0-74F6-42D1-BDF2-DF5A27A34479}" presName="rootComposite2" presStyleCnt="0"/>
      <dgm:spPr/>
    </dgm:pt>
    <dgm:pt modelId="{44C7F7AF-C07C-4473-85E2-D6B8ACF4ACDF}" type="pres">
      <dgm:prSet presAssocID="{39B1CEA0-74F6-42D1-BDF2-DF5A27A344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0BE9D02-0338-4BC8-9D46-117090B61AAD}" type="pres">
      <dgm:prSet presAssocID="{39B1CEA0-74F6-42D1-BDF2-DF5A27A34479}" presName="topArc2" presStyleLbl="parChTrans1D1" presStyleIdx="6" presStyleCnt="8"/>
      <dgm:spPr/>
    </dgm:pt>
    <dgm:pt modelId="{1239065F-3C95-48FC-84CF-F6358862F2B5}" type="pres">
      <dgm:prSet presAssocID="{39B1CEA0-74F6-42D1-BDF2-DF5A27A34479}" presName="bottomArc2" presStyleLbl="parChTrans1D1" presStyleIdx="7" presStyleCnt="8"/>
      <dgm:spPr/>
    </dgm:pt>
    <dgm:pt modelId="{86D21DA3-22BC-40D1-BE01-01C1400A3969}" type="pres">
      <dgm:prSet presAssocID="{39B1CEA0-74F6-42D1-BDF2-DF5A27A34479}" presName="topConnNode2" presStyleLbl="node2" presStyleIdx="0" presStyleCnt="0"/>
      <dgm:spPr/>
      <dgm:t>
        <a:bodyPr/>
        <a:lstStyle/>
        <a:p>
          <a:endParaRPr lang="es-MX"/>
        </a:p>
      </dgm:t>
    </dgm:pt>
    <dgm:pt modelId="{CA103924-7FF4-44D6-9A0C-EA9A2C6867DE}" type="pres">
      <dgm:prSet presAssocID="{39B1CEA0-74F6-42D1-BDF2-DF5A27A34479}" presName="hierChild4" presStyleCnt="0"/>
      <dgm:spPr/>
    </dgm:pt>
    <dgm:pt modelId="{B2644B45-2D2F-4384-8D40-788E39A5CA8D}" type="pres">
      <dgm:prSet presAssocID="{39B1CEA0-74F6-42D1-BDF2-DF5A27A34479}" presName="hierChild5" presStyleCnt="0"/>
      <dgm:spPr/>
    </dgm:pt>
    <dgm:pt modelId="{6309EC47-484B-4F81-B3C5-455AE29B33A4}" type="pres">
      <dgm:prSet presAssocID="{D2A99B17-9D7E-47E0-B47B-2EE934CCDD13}" presName="hierChild3" presStyleCnt="0"/>
      <dgm:spPr/>
    </dgm:pt>
  </dgm:ptLst>
  <dgm:cxnLst>
    <dgm:cxn modelId="{DB82F05C-5246-494C-BED6-C001DB011A83}" type="presOf" srcId="{24720F25-EA4E-45D2-A3B8-CE5DA18CE9EA}" destId="{EECBFD5B-7599-4165-89DD-0A3C7F890670}" srcOrd="0" destOrd="0" presId="urn:microsoft.com/office/officeart/2008/layout/HalfCircleOrganizationChart"/>
    <dgm:cxn modelId="{F88FBA98-E2AA-49FC-A216-ED6A493855C5}" type="presOf" srcId="{DFC28160-B30B-4D59-B93C-CF52CB591422}" destId="{74033E92-1CC6-4583-9A95-3D8C326B53AA}" srcOrd="0" destOrd="0" presId="urn:microsoft.com/office/officeart/2008/layout/HalfCircleOrganizationChart"/>
    <dgm:cxn modelId="{DDF04157-B581-4012-9132-1E547608C471}" type="presOf" srcId="{39B1CEA0-74F6-42D1-BDF2-DF5A27A34479}" destId="{86D21DA3-22BC-40D1-BE01-01C1400A3969}" srcOrd="1" destOrd="0" presId="urn:microsoft.com/office/officeart/2008/layout/HalfCircleOrganizationChart"/>
    <dgm:cxn modelId="{FDDF71A0-C99D-405B-BF46-F887BC511952}" srcId="{D2A99B17-9D7E-47E0-B47B-2EE934CCDD13}" destId="{2706407B-2D90-4078-A17A-BA12C257A45E}" srcOrd="1" destOrd="0" parTransId="{2161062B-DB87-43FE-9C0D-A585DAE13B3F}" sibTransId="{DF152561-35F0-4D19-8604-9D5B974CF1F1}"/>
    <dgm:cxn modelId="{6443D851-222E-4995-8E84-5B64A27C7B0D}" type="presOf" srcId="{D2A99B17-9D7E-47E0-B47B-2EE934CCDD13}" destId="{64084EFC-5D73-4027-9D89-97ECD4B57C2C}" srcOrd="0" destOrd="0" presId="urn:microsoft.com/office/officeart/2008/layout/HalfCircleOrganizationChart"/>
    <dgm:cxn modelId="{033B2572-EDD3-48D0-838B-314FB4F832B1}" type="presOf" srcId="{41D589D8-1229-4DA3-BCAB-C2AAB9D53E6A}" destId="{B65F0DC0-CC38-42CA-A565-7A8033373528}" srcOrd="0" destOrd="0" presId="urn:microsoft.com/office/officeart/2008/layout/HalfCircleOrganizationChart"/>
    <dgm:cxn modelId="{9028AC8F-EE13-4FE4-B3F7-AD851FD11BC5}" type="presOf" srcId="{39B1CEA0-74F6-42D1-BDF2-DF5A27A34479}" destId="{44C7F7AF-C07C-4473-85E2-D6B8ACF4ACDF}" srcOrd="0" destOrd="0" presId="urn:microsoft.com/office/officeart/2008/layout/HalfCircleOrganizationChart"/>
    <dgm:cxn modelId="{61D02478-F215-49C8-BD08-292B7DE3129D}" type="presOf" srcId="{D2B9F61D-3284-4847-B3E2-4EE833FC01D3}" destId="{CB066E83-C517-4DAF-B936-8557491AA6A4}" srcOrd="1" destOrd="0" presId="urn:microsoft.com/office/officeart/2008/layout/HalfCircleOrganizationChart"/>
    <dgm:cxn modelId="{B09B860E-BCEC-4D1D-80F1-D687409E4753}" srcId="{D2A99B17-9D7E-47E0-B47B-2EE934CCDD13}" destId="{39B1CEA0-74F6-42D1-BDF2-DF5A27A34479}" srcOrd="2" destOrd="0" parTransId="{DFC28160-B30B-4D59-B93C-CF52CB591422}" sibTransId="{E2987A5D-BC18-4345-BC06-5FCFC55C66A1}"/>
    <dgm:cxn modelId="{4B0003A7-BB68-4142-8FBC-261566881149}" type="presOf" srcId="{2706407B-2D90-4078-A17A-BA12C257A45E}" destId="{C618D76A-1ACF-4ED7-8688-CA36A25E10C0}" srcOrd="0" destOrd="0" presId="urn:microsoft.com/office/officeart/2008/layout/HalfCircleOrganizationChart"/>
    <dgm:cxn modelId="{F67FDDD2-6A3E-40E8-AA31-6F6B8B835BCD}" type="presOf" srcId="{D2A99B17-9D7E-47E0-B47B-2EE934CCDD13}" destId="{84A32401-E093-41DE-85C1-00505E9F8C62}" srcOrd="1" destOrd="0" presId="urn:microsoft.com/office/officeart/2008/layout/HalfCircleOrganizationChart"/>
    <dgm:cxn modelId="{61984E72-B9E6-416B-89D7-1F607D7944D8}" srcId="{41D589D8-1229-4DA3-BCAB-C2AAB9D53E6A}" destId="{D2A99B17-9D7E-47E0-B47B-2EE934CCDD13}" srcOrd="0" destOrd="0" parTransId="{B103EB8D-A5CB-4036-B165-053BA69B6A3D}" sibTransId="{B2D30836-CBF0-4836-9823-8ABE4DE79775}"/>
    <dgm:cxn modelId="{B09F795C-BAD3-43AA-8BAD-CE83F91836B5}" srcId="{D2A99B17-9D7E-47E0-B47B-2EE934CCDD13}" destId="{D2B9F61D-3284-4847-B3E2-4EE833FC01D3}" srcOrd="0" destOrd="0" parTransId="{24720F25-EA4E-45D2-A3B8-CE5DA18CE9EA}" sibTransId="{333F8EEB-35A5-41AC-9153-BBC420B33539}"/>
    <dgm:cxn modelId="{284D5D82-A13D-4967-94B8-0014FBEC6B84}" type="presOf" srcId="{2706407B-2D90-4078-A17A-BA12C257A45E}" destId="{B652B752-2345-41E8-A6FC-EEEDC49ADE33}" srcOrd="1" destOrd="0" presId="urn:microsoft.com/office/officeart/2008/layout/HalfCircleOrganizationChart"/>
    <dgm:cxn modelId="{7FA87BA1-1C71-48FA-8205-C512DBAEC5B9}" type="presOf" srcId="{D2B9F61D-3284-4847-B3E2-4EE833FC01D3}" destId="{B63459A1-3C3F-40C9-86E1-A89A7D3456DD}" srcOrd="0" destOrd="0" presId="urn:microsoft.com/office/officeart/2008/layout/HalfCircleOrganizationChart"/>
    <dgm:cxn modelId="{48B5E485-3CE5-457E-9A83-75E7F0F525D3}" type="presOf" srcId="{2161062B-DB87-43FE-9C0D-A585DAE13B3F}" destId="{2A51BAF6-9251-4ED8-8A54-8099F541B7AB}" srcOrd="0" destOrd="0" presId="urn:microsoft.com/office/officeart/2008/layout/HalfCircleOrganizationChart"/>
    <dgm:cxn modelId="{AF083FC0-8A1D-4D5A-9F40-6CAC7A37BF80}" type="presParOf" srcId="{B65F0DC0-CC38-42CA-A565-7A8033373528}" destId="{1C2BCA4B-1075-46C1-AF24-FF14D95F07F0}" srcOrd="0" destOrd="0" presId="urn:microsoft.com/office/officeart/2008/layout/HalfCircleOrganizationChart"/>
    <dgm:cxn modelId="{6D1B51E6-5CE5-4338-9E6C-B6B3287F77A5}" type="presParOf" srcId="{1C2BCA4B-1075-46C1-AF24-FF14D95F07F0}" destId="{EA2FA8B5-A394-4B4A-AA05-5F30645CC56C}" srcOrd="0" destOrd="0" presId="urn:microsoft.com/office/officeart/2008/layout/HalfCircleOrganizationChart"/>
    <dgm:cxn modelId="{57544C17-81D0-44A9-81C5-848571EEBD96}" type="presParOf" srcId="{EA2FA8B5-A394-4B4A-AA05-5F30645CC56C}" destId="{64084EFC-5D73-4027-9D89-97ECD4B57C2C}" srcOrd="0" destOrd="0" presId="urn:microsoft.com/office/officeart/2008/layout/HalfCircleOrganizationChart"/>
    <dgm:cxn modelId="{4BA4CB09-4020-48F7-A88E-C96D6B62EB4A}" type="presParOf" srcId="{EA2FA8B5-A394-4B4A-AA05-5F30645CC56C}" destId="{C3DA1F42-083E-48A2-9C7E-74A41732355D}" srcOrd="1" destOrd="0" presId="urn:microsoft.com/office/officeart/2008/layout/HalfCircleOrganizationChart"/>
    <dgm:cxn modelId="{0BE4AF13-BF8B-4FEE-A622-FEA8653A9E45}" type="presParOf" srcId="{EA2FA8B5-A394-4B4A-AA05-5F30645CC56C}" destId="{0DA368C5-F1D6-4950-828E-495EA383580D}" srcOrd="2" destOrd="0" presId="urn:microsoft.com/office/officeart/2008/layout/HalfCircleOrganizationChart"/>
    <dgm:cxn modelId="{E6CADEB3-7D04-44E5-AC2C-8B75431498B6}" type="presParOf" srcId="{EA2FA8B5-A394-4B4A-AA05-5F30645CC56C}" destId="{84A32401-E093-41DE-85C1-00505E9F8C62}" srcOrd="3" destOrd="0" presId="urn:microsoft.com/office/officeart/2008/layout/HalfCircleOrganizationChart"/>
    <dgm:cxn modelId="{6E45224F-E262-40A4-9E5F-08878EF8D473}" type="presParOf" srcId="{1C2BCA4B-1075-46C1-AF24-FF14D95F07F0}" destId="{47ABCB37-1EE5-40E6-AB33-6A5854E5AFD8}" srcOrd="1" destOrd="0" presId="urn:microsoft.com/office/officeart/2008/layout/HalfCircleOrganizationChart"/>
    <dgm:cxn modelId="{07B9DCFB-EE4C-4EF4-B50F-D7A8985F932F}" type="presParOf" srcId="{47ABCB37-1EE5-40E6-AB33-6A5854E5AFD8}" destId="{EECBFD5B-7599-4165-89DD-0A3C7F890670}" srcOrd="0" destOrd="0" presId="urn:microsoft.com/office/officeart/2008/layout/HalfCircleOrganizationChart"/>
    <dgm:cxn modelId="{80519499-CF18-4211-8677-2F0A8B231496}" type="presParOf" srcId="{47ABCB37-1EE5-40E6-AB33-6A5854E5AFD8}" destId="{703124C2-4968-4C19-A21E-A2ED290411E7}" srcOrd="1" destOrd="0" presId="urn:microsoft.com/office/officeart/2008/layout/HalfCircleOrganizationChart"/>
    <dgm:cxn modelId="{39008628-7078-41E0-A75F-57B321438A1E}" type="presParOf" srcId="{703124C2-4968-4C19-A21E-A2ED290411E7}" destId="{9DDF83BC-37A1-4469-B5D9-922E597DFDB3}" srcOrd="0" destOrd="0" presId="urn:microsoft.com/office/officeart/2008/layout/HalfCircleOrganizationChart"/>
    <dgm:cxn modelId="{6F01E8CF-A8A8-4973-ADFE-524B71B2D4DA}" type="presParOf" srcId="{9DDF83BC-37A1-4469-B5D9-922E597DFDB3}" destId="{B63459A1-3C3F-40C9-86E1-A89A7D3456DD}" srcOrd="0" destOrd="0" presId="urn:microsoft.com/office/officeart/2008/layout/HalfCircleOrganizationChart"/>
    <dgm:cxn modelId="{D8E8AAD4-929F-495E-82B0-75F9412C24C4}" type="presParOf" srcId="{9DDF83BC-37A1-4469-B5D9-922E597DFDB3}" destId="{B0446568-678E-4127-BD92-8E9A8866C703}" srcOrd="1" destOrd="0" presId="urn:microsoft.com/office/officeart/2008/layout/HalfCircleOrganizationChart"/>
    <dgm:cxn modelId="{26258818-DF93-4485-8C89-789B7E0633FA}" type="presParOf" srcId="{9DDF83BC-37A1-4469-B5D9-922E597DFDB3}" destId="{969CA5F1-259E-4574-90AF-DB42004381E8}" srcOrd="2" destOrd="0" presId="urn:microsoft.com/office/officeart/2008/layout/HalfCircleOrganizationChart"/>
    <dgm:cxn modelId="{3FD49A8A-7762-4133-BE78-127F8ECF1CD0}" type="presParOf" srcId="{9DDF83BC-37A1-4469-B5D9-922E597DFDB3}" destId="{CB066E83-C517-4DAF-B936-8557491AA6A4}" srcOrd="3" destOrd="0" presId="urn:microsoft.com/office/officeart/2008/layout/HalfCircleOrganizationChart"/>
    <dgm:cxn modelId="{62BA8C83-1567-4F2E-854C-FCA3373050F9}" type="presParOf" srcId="{703124C2-4968-4C19-A21E-A2ED290411E7}" destId="{5016D9FE-7784-4B62-8593-40AEE664DFBD}" srcOrd="1" destOrd="0" presId="urn:microsoft.com/office/officeart/2008/layout/HalfCircleOrganizationChart"/>
    <dgm:cxn modelId="{F1FAEAD4-3930-4741-9AE0-27483817ADA0}" type="presParOf" srcId="{703124C2-4968-4C19-A21E-A2ED290411E7}" destId="{EAF5F9FC-2AB0-4E55-906E-907C6AD0A569}" srcOrd="2" destOrd="0" presId="urn:microsoft.com/office/officeart/2008/layout/HalfCircleOrganizationChart"/>
    <dgm:cxn modelId="{C1BFC6CB-7EFA-4457-AE86-9F23779A63F2}" type="presParOf" srcId="{47ABCB37-1EE5-40E6-AB33-6A5854E5AFD8}" destId="{2A51BAF6-9251-4ED8-8A54-8099F541B7AB}" srcOrd="2" destOrd="0" presId="urn:microsoft.com/office/officeart/2008/layout/HalfCircleOrganizationChart"/>
    <dgm:cxn modelId="{45B89674-5F40-4C90-80ED-89F33C09FFBB}" type="presParOf" srcId="{47ABCB37-1EE5-40E6-AB33-6A5854E5AFD8}" destId="{B41BDB57-7504-4DE9-B57B-4AE3FBC489B7}" srcOrd="3" destOrd="0" presId="urn:microsoft.com/office/officeart/2008/layout/HalfCircleOrganizationChart"/>
    <dgm:cxn modelId="{0E9A5B27-4584-4B13-ABD3-DDF1ACE678D0}" type="presParOf" srcId="{B41BDB57-7504-4DE9-B57B-4AE3FBC489B7}" destId="{256F94E4-E942-4676-A4F7-89F4D35B7193}" srcOrd="0" destOrd="0" presId="urn:microsoft.com/office/officeart/2008/layout/HalfCircleOrganizationChart"/>
    <dgm:cxn modelId="{9AE5D846-EA21-4249-AB7F-210752B6CCC7}" type="presParOf" srcId="{256F94E4-E942-4676-A4F7-89F4D35B7193}" destId="{C618D76A-1ACF-4ED7-8688-CA36A25E10C0}" srcOrd="0" destOrd="0" presId="urn:microsoft.com/office/officeart/2008/layout/HalfCircleOrganizationChart"/>
    <dgm:cxn modelId="{137B8F10-37E8-4DCA-AA67-9E5A6C10B22B}" type="presParOf" srcId="{256F94E4-E942-4676-A4F7-89F4D35B7193}" destId="{0E3D485C-1A8E-47B4-8707-594DD5224326}" srcOrd="1" destOrd="0" presId="urn:microsoft.com/office/officeart/2008/layout/HalfCircleOrganizationChart"/>
    <dgm:cxn modelId="{5936E390-DF75-411F-91E2-A5CCD262AEC3}" type="presParOf" srcId="{256F94E4-E942-4676-A4F7-89F4D35B7193}" destId="{8CAA45F4-E4C5-4DB6-8A01-ADFDFD41F045}" srcOrd="2" destOrd="0" presId="urn:microsoft.com/office/officeart/2008/layout/HalfCircleOrganizationChart"/>
    <dgm:cxn modelId="{DB4BCB9B-133A-4315-AF3A-1C2C1EBBC72B}" type="presParOf" srcId="{256F94E4-E942-4676-A4F7-89F4D35B7193}" destId="{B652B752-2345-41E8-A6FC-EEEDC49ADE33}" srcOrd="3" destOrd="0" presId="urn:microsoft.com/office/officeart/2008/layout/HalfCircleOrganizationChart"/>
    <dgm:cxn modelId="{713D4726-C1BC-4997-953D-3C85AC03E6B4}" type="presParOf" srcId="{B41BDB57-7504-4DE9-B57B-4AE3FBC489B7}" destId="{D1B0BBA6-AED3-4F24-BAE3-23838F4EADA3}" srcOrd="1" destOrd="0" presId="urn:microsoft.com/office/officeart/2008/layout/HalfCircleOrganizationChart"/>
    <dgm:cxn modelId="{16514308-614E-47D4-95C4-6E4838BB28EF}" type="presParOf" srcId="{B41BDB57-7504-4DE9-B57B-4AE3FBC489B7}" destId="{2A3E036C-0A07-43BA-AC18-63069D8C7C0D}" srcOrd="2" destOrd="0" presId="urn:microsoft.com/office/officeart/2008/layout/HalfCircleOrganizationChart"/>
    <dgm:cxn modelId="{983B4954-B26C-43AF-80C4-9D1639D70F47}" type="presParOf" srcId="{47ABCB37-1EE5-40E6-AB33-6A5854E5AFD8}" destId="{74033E92-1CC6-4583-9A95-3D8C326B53AA}" srcOrd="4" destOrd="0" presId="urn:microsoft.com/office/officeart/2008/layout/HalfCircleOrganizationChart"/>
    <dgm:cxn modelId="{B5464150-5B1C-4466-940B-1226AB5DD8DD}" type="presParOf" srcId="{47ABCB37-1EE5-40E6-AB33-6A5854E5AFD8}" destId="{BFAB2042-10CF-4486-8F0B-439A635CD415}" srcOrd="5" destOrd="0" presId="urn:microsoft.com/office/officeart/2008/layout/HalfCircleOrganizationChart"/>
    <dgm:cxn modelId="{ECAC3903-991B-448B-A73F-B81267A2C744}" type="presParOf" srcId="{BFAB2042-10CF-4486-8F0B-439A635CD415}" destId="{AC917033-85A0-4D53-965F-A6190829BB34}" srcOrd="0" destOrd="0" presId="urn:microsoft.com/office/officeart/2008/layout/HalfCircleOrganizationChart"/>
    <dgm:cxn modelId="{3CB2D3CF-6402-49DD-A50D-B2F00602FD20}" type="presParOf" srcId="{AC917033-85A0-4D53-965F-A6190829BB34}" destId="{44C7F7AF-C07C-4473-85E2-D6B8ACF4ACDF}" srcOrd="0" destOrd="0" presId="urn:microsoft.com/office/officeart/2008/layout/HalfCircleOrganizationChart"/>
    <dgm:cxn modelId="{431D0097-1DFD-4045-8714-D48AC8E286BD}" type="presParOf" srcId="{AC917033-85A0-4D53-965F-A6190829BB34}" destId="{70BE9D02-0338-4BC8-9D46-117090B61AAD}" srcOrd="1" destOrd="0" presId="urn:microsoft.com/office/officeart/2008/layout/HalfCircleOrganizationChart"/>
    <dgm:cxn modelId="{06823C6C-DF95-4B80-8B9E-E8E75C12E2E5}" type="presParOf" srcId="{AC917033-85A0-4D53-965F-A6190829BB34}" destId="{1239065F-3C95-48FC-84CF-F6358862F2B5}" srcOrd="2" destOrd="0" presId="urn:microsoft.com/office/officeart/2008/layout/HalfCircleOrganizationChart"/>
    <dgm:cxn modelId="{1C573EDA-86E5-48E2-98AA-49FCEB26F3F5}" type="presParOf" srcId="{AC917033-85A0-4D53-965F-A6190829BB34}" destId="{86D21DA3-22BC-40D1-BE01-01C1400A3969}" srcOrd="3" destOrd="0" presId="urn:microsoft.com/office/officeart/2008/layout/HalfCircleOrganizationChart"/>
    <dgm:cxn modelId="{B91DE6C0-FE8B-4872-90FC-5D6474E262FE}" type="presParOf" srcId="{BFAB2042-10CF-4486-8F0B-439A635CD415}" destId="{CA103924-7FF4-44D6-9A0C-EA9A2C6867DE}" srcOrd="1" destOrd="0" presId="urn:microsoft.com/office/officeart/2008/layout/HalfCircleOrganizationChart"/>
    <dgm:cxn modelId="{5628825D-65F9-4882-A3B4-FAD0B5776C56}" type="presParOf" srcId="{BFAB2042-10CF-4486-8F0B-439A635CD415}" destId="{B2644B45-2D2F-4384-8D40-788E39A5CA8D}" srcOrd="2" destOrd="0" presId="urn:microsoft.com/office/officeart/2008/layout/HalfCircleOrganizationChart"/>
    <dgm:cxn modelId="{B6FE049C-30D3-49A2-9737-5AC99618557B}" type="presParOf" srcId="{1C2BCA4B-1075-46C1-AF24-FF14D95F07F0}" destId="{6309EC47-484B-4F81-B3C5-455AE29B33A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DDC6055-489E-4169-843C-61F030253992}" type="doc">
      <dgm:prSet loTypeId="urn:microsoft.com/office/officeart/2009/3/layout/RandomtoResultProcess" loCatId="process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C6880A91-FBC2-41DA-8431-A8F6BC64E564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Los mapas mentales son un método para organizar ideas y conceptos que se  desarrollan alrededor de una palabra o concepto principal y desde este punto se desarrolla el mapa agregando idea, palabra, conceptos utilizando líneas que unen la idea principal con los subtópicos. </a:t>
          </a:r>
        </a:p>
      </dgm:t>
    </dgm:pt>
    <dgm:pt modelId="{5A6510EA-1E4F-4A3C-8614-80754EEBE18F}" type="parTrans" cxnId="{05F47494-2E8A-4907-86F0-ACCF76104126}">
      <dgm:prSet/>
      <dgm:spPr/>
      <dgm:t>
        <a:bodyPr/>
        <a:lstStyle/>
        <a:p>
          <a:endParaRPr lang="es-MX"/>
        </a:p>
      </dgm:t>
    </dgm:pt>
    <dgm:pt modelId="{D1FF0378-0943-453C-958C-5C6E8964F14F}" type="sibTrans" cxnId="{05F47494-2E8A-4907-86F0-ACCF76104126}">
      <dgm:prSet/>
      <dgm:spPr/>
      <dgm:t>
        <a:bodyPr/>
        <a:lstStyle/>
        <a:p>
          <a:endParaRPr lang="es-MX"/>
        </a:p>
      </dgm:t>
    </dgm:pt>
    <dgm:pt modelId="{027C90D8-8D59-4CD2-B32E-3C093EE6EB02}" type="pres">
      <dgm:prSet presAssocID="{0DDC6055-489E-4169-843C-61F030253992}" presName="Name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7CCC8F3C-F0A9-4EA4-8280-33CD7ABB9BC4}" type="pres">
      <dgm:prSet presAssocID="{C6880A91-FBC2-41DA-8431-A8F6BC64E564}" presName="chaos" presStyleCnt="0"/>
      <dgm:spPr/>
    </dgm:pt>
    <dgm:pt modelId="{4747C89C-D28D-4D1C-BE67-FBA9DA660116}" type="pres">
      <dgm:prSet presAssocID="{C6880A91-FBC2-41DA-8431-A8F6BC64E564}" presName="parTx1" presStyleLbl="revTx" presStyleIdx="0" presStyleCnt="1"/>
      <dgm:spPr/>
      <dgm:t>
        <a:bodyPr/>
        <a:lstStyle/>
        <a:p>
          <a:endParaRPr lang="es-MX"/>
        </a:p>
      </dgm:t>
    </dgm:pt>
    <dgm:pt modelId="{6A517BB6-B365-471D-8997-7178FB7B2A91}" type="pres">
      <dgm:prSet presAssocID="{C6880A91-FBC2-41DA-8431-A8F6BC64E564}" presName="c1" presStyleLbl="node1" presStyleIdx="0" presStyleCnt="18"/>
      <dgm:spPr/>
    </dgm:pt>
    <dgm:pt modelId="{CD4CEADC-BBC5-420A-ABC7-30C4DEDCA0A3}" type="pres">
      <dgm:prSet presAssocID="{C6880A91-FBC2-41DA-8431-A8F6BC64E564}" presName="c2" presStyleLbl="node1" presStyleIdx="1" presStyleCnt="18"/>
      <dgm:spPr/>
    </dgm:pt>
    <dgm:pt modelId="{0D91EE31-B62A-4E68-A32C-881DC9ED598B}" type="pres">
      <dgm:prSet presAssocID="{C6880A91-FBC2-41DA-8431-A8F6BC64E564}" presName="c3" presStyleLbl="node1" presStyleIdx="2" presStyleCnt="18"/>
      <dgm:spPr/>
    </dgm:pt>
    <dgm:pt modelId="{BDD80AB6-E11B-4F78-A5D6-D637FF0767F3}" type="pres">
      <dgm:prSet presAssocID="{C6880A91-FBC2-41DA-8431-A8F6BC64E564}" presName="c4" presStyleLbl="node1" presStyleIdx="3" presStyleCnt="18"/>
      <dgm:spPr/>
    </dgm:pt>
    <dgm:pt modelId="{B54CE74D-612C-4149-850E-37147CF035A0}" type="pres">
      <dgm:prSet presAssocID="{C6880A91-FBC2-41DA-8431-A8F6BC64E564}" presName="c5" presStyleLbl="node1" presStyleIdx="4" presStyleCnt="18"/>
      <dgm:spPr/>
    </dgm:pt>
    <dgm:pt modelId="{E95E1A97-EAB5-4409-954B-CECFA1A4DF76}" type="pres">
      <dgm:prSet presAssocID="{C6880A91-FBC2-41DA-8431-A8F6BC64E564}" presName="c6" presStyleLbl="node1" presStyleIdx="5" presStyleCnt="18"/>
      <dgm:spPr/>
    </dgm:pt>
    <dgm:pt modelId="{B5017C68-7FA7-49F1-88A4-2ACDE4527AB6}" type="pres">
      <dgm:prSet presAssocID="{C6880A91-FBC2-41DA-8431-A8F6BC64E564}" presName="c7" presStyleLbl="node1" presStyleIdx="6" presStyleCnt="18"/>
      <dgm:spPr/>
    </dgm:pt>
    <dgm:pt modelId="{CABD7945-011C-49C6-8055-B7FCBE9F63ED}" type="pres">
      <dgm:prSet presAssocID="{C6880A91-FBC2-41DA-8431-A8F6BC64E564}" presName="c8" presStyleLbl="node1" presStyleIdx="7" presStyleCnt="18"/>
      <dgm:spPr/>
    </dgm:pt>
    <dgm:pt modelId="{371097E0-5A05-4B79-8066-879FC721346C}" type="pres">
      <dgm:prSet presAssocID="{C6880A91-FBC2-41DA-8431-A8F6BC64E564}" presName="c9" presStyleLbl="node1" presStyleIdx="8" presStyleCnt="18" custLinFactNeighborX="91381" custLinFactNeighborY="-33845"/>
      <dgm:spPr/>
    </dgm:pt>
    <dgm:pt modelId="{8CF2195F-9480-4B4B-A406-B6738414F20C}" type="pres">
      <dgm:prSet presAssocID="{C6880A91-FBC2-41DA-8431-A8F6BC64E564}" presName="c10" presStyleLbl="node1" presStyleIdx="9" presStyleCnt="18"/>
      <dgm:spPr/>
    </dgm:pt>
    <dgm:pt modelId="{CA5983D2-78A2-4D01-994D-AA2080E39D81}" type="pres">
      <dgm:prSet presAssocID="{C6880A91-FBC2-41DA-8431-A8F6BC64E564}" presName="c11" presStyleLbl="node1" presStyleIdx="10" presStyleCnt="18" custLinFactX="-11688" custLinFactNeighborX="-100000" custLinFactNeighborY="37229"/>
      <dgm:spPr/>
    </dgm:pt>
    <dgm:pt modelId="{D6BAACB6-8838-4B08-AF5B-3A9089C3C8E3}" type="pres">
      <dgm:prSet presAssocID="{C6880A91-FBC2-41DA-8431-A8F6BC64E564}" presName="c12" presStyleLbl="node1" presStyleIdx="11" presStyleCnt="18" custLinFactNeighborX="-34460" custLinFactNeighborY="10769"/>
      <dgm:spPr/>
    </dgm:pt>
    <dgm:pt modelId="{786EB986-73D3-4977-81B9-26D7C656CDD4}" type="pres">
      <dgm:prSet presAssocID="{C6880A91-FBC2-41DA-8431-A8F6BC64E564}" presName="c13" presStyleLbl="node1" presStyleIdx="12" presStyleCnt="18"/>
      <dgm:spPr/>
    </dgm:pt>
    <dgm:pt modelId="{231242D3-2BAB-4709-B90C-E16AF722C003}" type="pres">
      <dgm:prSet presAssocID="{C6880A91-FBC2-41DA-8431-A8F6BC64E564}" presName="c14" presStyleLbl="node1" presStyleIdx="13" presStyleCnt="18"/>
      <dgm:spPr/>
    </dgm:pt>
    <dgm:pt modelId="{EDE1E884-4425-4A9C-9D95-BD459E863101}" type="pres">
      <dgm:prSet presAssocID="{C6880A91-FBC2-41DA-8431-A8F6BC64E564}" presName="c15" presStyleLbl="node1" presStyleIdx="14" presStyleCnt="18"/>
      <dgm:spPr/>
    </dgm:pt>
    <dgm:pt modelId="{EACC1F9A-B219-4EEF-A354-48C262D214B8}" type="pres">
      <dgm:prSet presAssocID="{C6880A91-FBC2-41DA-8431-A8F6BC64E564}" presName="c16" presStyleLbl="node1" presStyleIdx="15" presStyleCnt="18"/>
      <dgm:spPr/>
    </dgm:pt>
    <dgm:pt modelId="{27CAD315-C39D-440A-A99E-82DDDF5183FC}" type="pres">
      <dgm:prSet presAssocID="{C6880A91-FBC2-41DA-8431-A8F6BC64E564}" presName="c17" presStyleLbl="node1" presStyleIdx="16" presStyleCnt="18"/>
      <dgm:spPr/>
    </dgm:pt>
    <dgm:pt modelId="{EBC2CE66-D5F1-42FF-ABAF-0BAFDEA04A55}" type="pres">
      <dgm:prSet presAssocID="{C6880A91-FBC2-41DA-8431-A8F6BC64E564}" presName="c18" presStyleLbl="node1" presStyleIdx="17" presStyleCnt="18"/>
      <dgm:spPr/>
    </dgm:pt>
  </dgm:ptLst>
  <dgm:cxnLst>
    <dgm:cxn modelId="{ECB275A3-7434-4009-AFCC-18BC6D5512E0}" type="presOf" srcId="{0DDC6055-489E-4169-843C-61F030253992}" destId="{027C90D8-8D59-4CD2-B32E-3C093EE6EB02}" srcOrd="0" destOrd="0" presId="urn:microsoft.com/office/officeart/2009/3/layout/RandomtoResultProcess"/>
    <dgm:cxn modelId="{05F47494-2E8A-4907-86F0-ACCF76104126}" srcId="{0DDC6055-489E-4169-843C-61F030253992}" destId="{C6880A91-FBC2-41DA-8431-A8F6BC64E564}" srcOrd="0" destOrd="0" parTransId="{5A6510EA-1E4F-4A3C-8614-80754EEBE18F}" sibTransId="{D1FF0378-0943-453C-958C-5C6E8964F14F}"/>
    <dgm:cxn modelId="{628CC891-261E-4373-8967-92D3B24B6ABC}" type="presOf" srcId="{C6880A91-FBC2-41DA-8431-A8F6BC64E564}" destId="{4747C89C-D28D-4D1C-BE67-FBA9DA660116}" srcOrd="0" destOrd="0" presId="urn:microsoft.com/office/officeart/2009/3/layout/RandomtoResultProcess"/>
    <dgm:cxn modelId="{9B4925CC-1273-4D3A-9F8A-000BEE47F306}" type="presParOf" srcId="{027C90D8-8D59-4CD2-B32E-3C093EE6EB02}" destId="{7CCC8F3C-F0A9-4EA4-8280-33CD7ABB9BC4}" srcOrd="0" destOrd="0" presId="urn:microsoft.com/office/officeart/2009/3/layout/RandomtoResultProcess"/>
    <dgm:cxn modelId="{1C9BEEDD-25CC-4102-B22F-28CC1FEDD3E6}" type="presParOf" srcId="{7CCC8F3C-F0A9-4EA4-8280-33CD7ABB9BC4}" destId="{4747C89C-D28D-4D1C-BE67-FBA9DA660116}" srcOrd="0" destOrd="0" presId="urn:microsoft.com/office/officeart/2009/3/layout/RandomtoResultProcess"/>
    <dgm:cxn modelId="{847EBCF0-2528-480E-89A2-78EE4C092C8B}" type="presParOf" srcId="{7CCC8F3C-F0A9-4EA4-8280-33CD7ABB9BC4}" destId="{6A517BB6-B365-471D-8997-7178FB7B2A91}" srcOrd="1" destOrd="0" presId="urn:microsoft.com/office/officeart/2009/3/layout/RandomtoResultProcess"/>
    <dgm:cxn modelId="{64810A55-4086-4B97-A9FA-9E5947801F5A}" type="presParOf" srcId="{7CCC8F3C-F0A9-4EA4-8280-33CD7ABB9BC4}" destId="{CD4CEADC-BBC5-420A-ABC7-30C4DEDCA0A3}" srcOrd="2" destOrd="0" presId="urn:microsoft.com/office/officeart/2009/3/layout/RandomtoResultProcess"/>
    <dgm:cxn modelId="{32537C16-7E5A-43F8-93F6-7C2D352847FB}" type="presParOf" srcId="{7CCC8F3C-F0A9-4EA4-8280-33CD7ABB9BC4}" destId="{0D91EE31-B62A-4E68-A32C-881DC9ED598B}" srcOrd="3" destOrd="0" presId="urn:microsoft.com/office/officeart/2009/3/layout/RandomtoResultProcess"/>
    <dgm:cxn modelId="{B503DAA0-B63A-4BBE-9849-2D384C900BAC}" type="presParOf" srcId="{7CCC8F3C-F0A9-4EA4-8280-33CD7ABB9BC4}" destId="{BDD80AB6-E11B-4F78-A5D6-D637FF0767F3}" srcOrd="4" destOrd="0" presId="urn:microsoft.com/office/officeart/2009/3/layout/RandomtoResultProcess"/>
    <dgm:cxn modelId="{DE1832DB-493C-49E7-BB16-8A600693EF19}" type="presParOf" srcId="{7CCC8F3C-F0A9-4EA4-8280-33CD7ABB9BC4}" destId="{B54CE74D-612C-4149-850E-37147CF035A0}" srcOrd="5" destOrd="0" presId="urn:microsoft.com/office/officeart/2009/3/layout/RandomtoResultProcess"/>
    <dgm:cxn modelId="{3ECDA02A-14BF-4B35-8E3C-7647CB797FDD}" type="presParOf" srcId="{7CCC8F3C-F0A9-4EA4-8280-33CD7ABB9BC4}" destId="{E95E1A97-EAB5-4409-954B-CECFA1A4DF76}" srcOrd="6" destOrd="0" presId="urn:microsoft.com/office/officeart/2009/3/layout/RandomtoResultProcess"/>
    <dgm:cxn modelId="{ECF6C5B5-A87E-4B90-951B-C5CD02C555CB}" type="presParOf" srcId="{7CCC8F3C-F0A9-4EA4-8280-33CD7ABB9BC4}" destId="{B5017C68-7FA7-49F1-88A4-2ACDE4527AB6}" srcOrd="7" destOrd="0" presId="urn:microsoft.com/office/officeart/2009/3/layout/RandomtoResultProcess"/>
    <dgm:cxn modelId="{0902DDEF-6ED0-44CC-8790-F9CA27113D01}" type="presParOf" srcId="{7CCC8F3C-F0A9-4EA4-8280-33CD7ABB9BC4}" destId="{CABD7945-011C-49C6-8055-B7FCBE9F63ED}" srcOrd="8" destOrd="0" presId="urn:microsoft.com/office/officeart/2009/3/layout/RandomtoResultProcess"/>
    <dgm:cxn modelId="{28BDFC59-9FBA-4B12-B757-D026A769E699}" type="presParOf" srcId="{7CCC8F3C-F0A9-4EA4-8280-33CD7ABB9BC4}" destId="{371097E0-5A05-4B79-8066-879FC721346C}" srcOrd="9" destOrd="0" presId="urn:microsoft.com/office/officeart/2009/3/layout/RandomtoResultProcess"/>
    <dgm:cxn modelId="{F3392ED2-7CE4-4820-8EA7-573E19FBD086}" type="presParOf" srcId="{7CCC8F3C-F0A9-4EA4-8280-33CD7ABB9BC4}" destId="{8CF2195F-9480-4B4B-A406-B6738414F20C}" srcOrd="10" destOrd="0" presId="urn:microsoft.com/office/officeart/2009/3/layout/RandomtoResultProcess"/>
    <dgm:cxn modelId="{91280702-FFCF-4797-9194-1625286ABE8E}" type="presParOf" srcId="{7CCC8F3C-F0A9-4EA4-8280-33CD7ABB9BC4}" destId="{CA5983D2-78A2-4D01-994D-AA2080E39D81}" srcOrd="11" destOrd="0" presId="urn:microsoft.com/office/officeart/2009/3/layout/RandomtoResultProcess"/>
    <dgm:cxn modelId="{AA562D11-FCB3-4639-8EA6-A9CD087348E0}" type="presParOf" srcId="{7CCC8F3C-F0A9-4EA4-8280-33CD7ABB9BC4}" destId="{D6BAACB6-8838-4B08-AF5B-3A9089C3C8E3}" srcOrd="12" destOrd="0" presId="urn:microsoft.com/office/officeart/2009/3/layout/RandomtoResultProcess"/>
    <dgm:cxn modelId="{6C09EEA7-DE0D-4DC7-BC24-E421E5F2548E}" type="presParOf" srcId="{7CCC8F3C-F0A9-4EA4-8280-33CD7ABB9BC4}" destId="{786EB986-73D3-4977-81B9-26D7C656CDD4}" srcOrd="13" destOrd="0" presId="urn:microsoft.com/office/officeart/2009/3/layout/RandomtoResultProcess"/>
    <dgm:cxn modelId="{899629B8-9F64-430A-AE52-DB34031322E2}" type="presParOf" srcId="{7CCC8F3C-F0A9-4EA4-8280-33CD7ABB9BC4}" destId="{231242D3-2BAB-4709-B90C-E16AF722C003}" srcOrd="14" destOrd="0" presId="urn:microsoft.com/office/officeart/2009/3/layout/RandomtoResultProcess"/>
    <dgm:cxn modelId="{EBAD2C7D-56D7-4C54-99FF-879719765B7C}" type="presParOf" srcId="{7CCC8F3C-F0A9-4EA4-8280-33CD7ABB9BC4}" destId="{EDE1E884-4425-4A9C-9D95-BD459E863101}" srcOrd="15" destOrd="0" presId="urn:microsoft.com/office/officeart/2009/3/layout/RandomtoResultProcess"/>
    <dgm:cxn modelId="{D39072C3-1E38-4A0E-835C-634F5236E716}" type="presParOf" srcId="{7CCC8F3C-F0A9-4EA4-8280-33CD7ABB9BC4}" destId="{EACC1F9A-B219-4EEF-A354-48C262D214B8}" srcOrd="16" destOrd="0" presId="urn:microsoft.com/office/officeart/2009/3/layout/RandomtoResultProcess"/>
    <dgm:cxn modelId="{25EB9E57-5A0E-41BD-A30C-1BDD550DA4F6}" type="presParOf" srcId="{7CCC8F3C-F0A9-4EA4-8280-33CD7ABB9BC4}" destId="{27CAD315-C39D-440A-A99E-82DDDF5183FC}" srcOrd="17" destOrd="0" presId="urn:microsoft.com/office/officeart/2009/3/layout/RandomtoResultProcess"/>
    <dgm:cxn modelId="{3469B354-3FC0-49EE-AEA8-0828CBEFB716}" type="presParOf" srcId="{7CCC8F3C-F0A9-4EA4-8280-33CD7ABB9BC4}" destId="{EBC2CE66-D5F1-42FF-ABAF-0BAFDEA04A55}" srcOrd="18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99191AC-A176-41D8-ADA1-0BE31BDB9F60}" type="doc">
      <dgm:prSet loTypeId="urn:microsoft.com/office/officeart/2005/8/layout/hList7" loCatId="list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DD6DF540-B50F-4FC0-9182-0A747B3B457C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Este método de estudio es ampliamente usado para la estructuración y clasificación de ideas como apoyo en las actividades de aprendizaje pero también en el ámbito laboral para ayudar en las labores de planificación, organización, toma de decisiones  y generación de idea.</a:t>
          </a:r>
        </a:p>
      </dgm:t>
    </dgm:pt>
    <dgm:pt modelId="{CA89FF9D-1CEE-48F5-B2DE-86C7EC3F7ADD}" type="parTrans" cxnId="{88339099-C2BC-4592-8156-88898ED74241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58529BBB-AFB5-4DAC-BBB9-D8C410D0FB55}" type="sibTrans" cxnId="{88339099-C2BC-4592-8156-88898ED74241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BA1876D2-2F2D-4C7A-8F9D-CBDA991EC53F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Los mapas mentales permiten ordenar la información a partir de una idea central a partir de la cual se genera una serie de idea secundaria para ampliar el tema, adema en cada subtópico e puede añadir una imagen que describa el concepto para mejorar la comprensión.</a:t>
          </a:r>
        </a:p>
      </dgm:t>
    </dgm:pt>
    <dgm:pt modelId="{DE74B3AD-1D35-4CB1-A4C5-7996F93201CD}" type="parTrans" cxnId="{D4DCE265-E9D3-4B70-AF08-831A04763D2F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900AD749-9501-4887-8EF2-30B2ACFD8C80}" type="sibTrans" cxnId="{D4DCE265-E9D3-4B70-AF08-831A04763D2F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ACD6B929-ADE6-4B3D-882D-8AC4940BA702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Se atribuye la difusión del concepto de mapa mental a Tony Buzan.</a:t>
          </a:r>
        </a:p>
      </dgm:t>
    </dgm:pt>
    <dgm:pt modelId="{E602F8CC-0D90-4B30-98A5-07510A99F7A9}" type="parTrans" cxnId="{5CE0AD3C-7AD7-4C72-B763-6DAF455B7679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E66D13DF-B7A7-4E53-AFC8-EC7403C979BD}" type="sibTrans" cxnId="{5CE0AD3C-7AD7-4C72-B763-6DAF455B7679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59EA7CCA-9E31-4F8C-A616-7BF9FED9223F}" type="pres">
      <dgm:prSet presAssocID="{E99191AC-A176-41D8-ADA1-0BE31BDB9F6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F758AE84-55F5-47AC-97F6-3173FA57D865}" type="pres">
      <dgm:prSet presAssocID="{E99191AC-A176-41D8-ADA1-0BE31BDB9F60}" presName="fgShape" presStyleLbl="fgShp" presStyleIdx="0" presStyleCnt="1"/>
      <dgm:spPr/>
    </dgm:pt>
    <dgm:pt modelId="{CC454C55-C9C3-4C35-A217-D51A14DCB65E}" type="pres">
      <dgm:prSet presAssocID="{E99191AC-A176-41D8-ADA1-0BE31BDB9F60}" presName="linComp" presStyleCnt="0"/>
      <dgm:spPr/>
    </dgm:pt>
    <dgm:pt modelId="{9AB30832-C166-4F70-9AC8-C75FC03E4528}" type="pres">
      <dgm:prSet presAssocID="{DD6DF540-B50F-4FC0-9182-0A747B3B457C}" presName="compNode" presStyleCnt="0"/>
      <dgm:spPr/>
    </dgm:pt>
    <dgm:pt modelId="{DED3FA94-504A-449C-9D8F-24155D5F300B}" type="pres">
      <dgm:prSet presAssocID="{DD6DF540-B50F-4FC0-9182-0A747B3B457C}" presName="bkgdShape" presStyleLbl="node1" presStyleIdx="0" presStyleCnt="3"/>
      <dgm:spPr/>
      <dgm:t>
        <a:bodyPr/>
        <a:lstStyle/>
        <a:p>
          <a:endParaRPr lang="es-MX"/>
        </a:p>
      </dgm:t>
    </dgm:pt>
    <dgm:pt modelId="{B22AE920-6464-48F3-9623-33D1B7C79F21}" type="pres">
      <dgm:prSet presAssocID="{DD6DF540-B50F-4FC0-9182-0A747B3B457C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678208-C37D-40F8-BE87-688FD5625107}" type="pres">
      <dgm:prSet presAssocID="{DD6DF540-B50F-4FC0-9182-0A747B3B457C}" presName="invisiNode" presStyleLbl="node1" presStyleIdx="0" presStyleCnt="3"/>
      <dgm:spPr/>
    </dgm:pt>
    <dgm:pt modelId="{0C12ED14-785A-4FC3-86F0-A537A0764591}" type="pres">
      <dgm:prSet presAssocID="{DD6DF540-B50F-4FC0-9182-0A747B3B457C}" presName="imagNode" presStyleLbl="fgImgPlace1" presStyleIdx="0" presStyleCnt="3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CA307E1-6D8C-4B8B-8C3B-24EB4DAD784A}" type="pres">
      <dgm:prSet presAssocID="{58529BBB-AFB5-4DAC-BBB9-D8C410D0FB55}" presName="sibTrans" presStyleLbl="sibTrans2D1" presStyleIdx="0" presStyleCnt="0"/>
      <dgm:spPr/>
      <dgm:t>
        <a:bodyPr/>
        <a:lstStyle/>
        <a:p>
          <a:endParaRPr lang="es-MX"/>
        </a:p>
      </dgm:t>
    </dgm:pt>
    <dgm:pt modelId="{6B61291E-B251-4ABF-BF67-040E058FF7E5}" type="pres">
      <dgm:prSet presAssocID="{BA1876D2-2F2D-4C7A-8F9D-CBDA991EC53F}" presName="compNode" presStyleCnt="0"/>
      <dgm:spPr/>
    </dgm:pt>
    <dgm:pt modelId="{1A6A8860-F2A5-4F2F-8E6E-CC7E5833EAA0}" type="pres">
      <dgm:prSet presAssocID="{BA1876D2-2F2D-4C7A-8F9D-CBDA991EC53F}" presName="bkgdShape" presStyleLbl="node1" presStyleIdx="1" presStyleCnt="3"/>
      <dgm:spPr/>
      <dgm:t>
        <a:bodyPr/>
        <a:lstStyle/>
        <a:p>
          <a:endParaRPr lang="es-MX"/>
        </a:p>
      </dgm:t>
    </dgm:pt>
    <dgm:pt modelId="{684D65CB-DA54-4EB4-AA9B-C5FBE9469F38}" type="pres">
      <dgm:prSet presAssocID="{BA1876D2-2F2D-4C7A-8F9D-CBDA991EC53F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E579AB0-0E49-48E5-9299-B4CAD56FBDB0}" type="pres">
      <dgm:prSet presAssocID="{BA1876D2-2F2D-4C7A-8F9D-CBDA991EC53F}" presName="invisiNode" presStyleLbl="node1" presStyleIdx="1" presStyleCnt="3"/>
      <dgm:spPr/>
    </dgm:pt>
    <dgm:pt modelId="{057744EF-E467-4090-924E-3066DA2F955D}" type="pres">
      <dgm:prSet presAssocID="{BA1876D2-2F2D-4C7A-8F9D-CBDA991EC53F}" presName="imagNode" presStyleLbl="fgImgPlace1" presStyleIdx="1" presStyleCnt="3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B2B31A71-EFAD-48B0-84B9-847538CCA5B4}" type="pres">
      <dgm:prSet presAssocID="{900AD749-9501-4887-8EF2-30B2ACFD8C80}" presName="sibTrans" presStyleLbl="sibTrans2D1" presStyleIdx="0" presStyleCnt="0"/>
      <dgm:spPr/>
      <dgm:t>
        <a:bodyPr/>
        <a:lstStyle/>
        <a:p>
          <a:endParaRPr lang="es-MX"/>
        </a:p>
      </dgm:t>
    </dgm:pt>
    <dgm:pt modelId="{F6916F7F-AA6F-40B4-87BE-EDD8765CFCF4}" type="pres">
      <dgm:prSet presAssocID="{ACD6B929-ADE6-4B3D-882D-8AC4940BA702}" presName="compNode" presStyleCnt="0"/>
      <dgm:spPr/>
    </dgm:pt>
    <dgm:pt modelId="{71FC8D99-2A65-4244-A2A4-4B6DA1A0886C}" type="pres">
      <dgm:prSet presAssocID="{ACD6B929-ADE6-4B3D-882D-8AC4940BA702}" presName="bkgdShape" presStyleLbl="node1" presStyleIdx="2" presStyleCnt="3"/>
      <dgm:spPr/>
      <dgm:t>
        <a:bodyPr/>
        <a:lstStyle/>
        <a:p>
          <a:endParaRPr lang="es-MX"/>
        </a:p>
      </dgm:t>
    </dgm:pt>
    <dgm:pt modelId="{834B47D6-BFB5-46D2-AC47-0154ADED945F}" type="pres">
      <dgm:prSet presAssocID="{ACD6B929-ADE6-4B3D-882D-8AC4940BA702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07E6C23-B8AD-4BBE-99E1-D297DC7342DD}" type="pres">
      <dgm:prSet presAssocID="{ACD6B929-ADE6-4B3D-882D-8AC4940BA702}" presName="invisiNode" presStyleLbl="node1" presStyleIdx="2" presStyleCnt="3"/>
      <dgm:spPr/>
    </dgm:pt>
    <dgm:pt modelId="{FA63A410-967E-4FE9-9306-414B789DA127}" type="pres">
      <dgm:prSet presAssocID="{ACD6B929-ADE6-4B3D-882D-8AC4940BA702}" presName="imagNode" presStyleLbl="fgImgPlace1" presStyleIdx="2" presStyleCnt="3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</dgm:ptLst>
  <dgm:cxnLst>
    <dgm:cxn modelId="{5CE0AD3C-7AD7-4C72-B763-6DAF455B7679}" srcId="{E99191AC-A176-41D8-ADA1-0BE31BDB9F60}" destId="{ACD6B929-ADE6-4B3D-882D-8AC4940BA702}" srcOrd="2" destOrd="0" parTransId="{E602F8CC-0D90-4B30-98A5-07510A99F7A9}" sibTransId="{E66D13DF-B7A7-4E53-AFC8-EC7403C979BD}"/>
    <dgm:cxn modelId="{5530EC6B-BEFB-40E7-BB0B-089DE4128B6C}" type="presOf" srcId="{ACD6B929-ADE6-4B3D-882D-8AC4940BA702}" destId="{71FC8D99-2A65-4244-A2A4-4B6DA1A0886C}" srcOrd="0" destOrd="0" presId="urn:microsoft.com/office/officeart/2005/8/layout/hList7"/>
    <dgm:cxn modelId="{23DA72A2-BB9A-43B5-8693-C6A9812DE088}" type="presOf" srcId="{900AD749-9501-4887-8EF2-30B2ACFD8C80}" destId="{B2B31A71-EFAD-48B0-84B9-847538CCA5B4}" srcOrd="0" destOrd="0" presId="urn:microsoft.com/office/officeart/2005/8/layout/hList7"/>
    <dgm:cxn modelId="{88339099-C2BC-4592-8156-88898ED74241}" srcId="{E99191AC-A176-41D8-ADA1-0BE31BDB9F60}" destId="{DD6DF540-B50F-4FC0-9182-0A747B3B457C}" srcOrd="0" destOrd="0" parTransId="{CA89FF9D-1CEE-48F5-B2DE-86C7EC3F7ADD}" sibTransId="{58529BBB-AFB5-4DAC-BBB9-D8C410D0FB55}"/>
    <dgm:cxn modelId="{AB2C9C8F-D983-4249-A6A7-17E87C69A02C}" type="presOf" srcId="{DD6DF540-B50F-4FC0-9182-0A747B3B457C}" destId="{DED3FA94-504A-449C-9D8F-24155D5F300B}" srcOrd="0" destOrd="0" presId="urn:microsoft.com/office/officeart/2005/8/layout/hList7"/>
    <dgm:cxn modelId="{6BD5D769-FB0B-491B-80D4-48D2BFB98422}" type="presOf" srcId="{E99191AC-A176-41D8-ADA1-0BE31BDB9F60}" destId="{59EA7CCA-9E31-4F8C-A616-7BF9FED9223F}" srcOrd="0" destOrd="0" presId="urn:microsoft.com/office/officeart/2005/8/layout/hList7"/>
    <dgm:cxn modelId="{1C31C68B-2AFC-4896-B90E-1D7435B035A2}" type="presOf" srcId="{BA1876D2-2F2D-4C7A-8F9D-CBDA991EC53F}" destId="{1A6A8860-F2A5-4F2F-8E6E-CC7E5833EAA0}" srcOrd="0" destOrd="0" presId="urn:microsoft.com/office/officeart/2005/8/layout/hList7"/>
    <dgm:cxn modelId="{98C7E5A5-7153-4479-B955-17F0E5908056}" type="presOf" srcId="{BA1876D2-2F2D-4C7A-8F9D-CBDA991EC53F}" destId="{684D65CB-DA54-4EB4-AA9B-C5FBE9469F38}" srcOrd="1" destOrd="0" presId="urn:microsoft.com/office/officeart/2005/8/layout/hList7"/>
    <dgm:cxn modelId="{5387A45E-207B-4910-94E2-6901F22D7938}" type="presOf" srcId="{DD6DF540-B50F-4FC0-9182-0A747B3B457C}" destId="{B22AE920-6464-48F3-9623-33D1B7C79F21}" srcOrd="1" destOrd="0" presId="urn:microsoft.com/office/officeart/2005/8/layout/hList7"/>
    <dgm:cxn modelId="{D4DCE265-E9D3-4B70-AF08-831A04763D2F}" srcId="{E99191AC-A176-41D8-ADA1-0BE31BDB9F60}" destId="{BA1876D2-2F2D-4C7A-8F9D-CBDA991EC53F}" srcOrd="1" destOrd="0" parTransId="{DE74B3AD-1D35-4CB1-A4C5-7996F93201CD}" sibTransId="{900AD749-9501-4887-8EF2-30B2ACFD8C80}"/>
    <dgm:cxn modelId="{756AC95D-8EFC-4440-81D7-7B455C5BDC55}" type="presOf" srcId="{58529BBB-AFB5-4DAC-BBB9-D8C410D0FB55}" destId="{7CA307E1-6D8C-4B8B-8C3B-24EB4DAD784A}" srcOrd="0" destOrd="0" presId="urn:microsoft.com/office/officeart/2005/8/layout/hList7"/>
    <dgm:cxn modelId="{37F0B792-F93C-412B-A6E7-2833DBA9EB82}" type="presOf" srcId="{ACD6B929-ADE6-4B3D-882D-8AC4940BA702}" destId="{834B47D6-BFB5-46D2-AC47-0154ADED945F}" srcOrd="1" destOrd="0" presId="urn:microsoft.com/office/officeart/2005/8/layout/hList7"/>
    <dgm:cxn modelId="{21BE8589-52AD-417F-8B7C-7A43D046B952}" type="presParOf" srcId="{59EA7CCA-9E31-4F8C-A616-7BF9FED9223F}" destId="{F758AE84-55F5-47AC-97F6-3173FA57D865}" srcOrd="0" destOrd="0" presId="urn:microsoft.com/office/officeart/2005/8/layout/hList7"/>
    <dgm:cxn modelId="{B7DEDBF3-09B6-409A-887C-CF498E0EFFEA}" type="presParOf" srcId="{59EA7CCA-9E31-4F8C-A616-7BF9FED9223F}" destId="{CC454C55-C9C3-4C35-A217-D51A14DCB65E}" srcOrd="1" destOrd="0" presId="urn:microsoft.com/office/officeart/2005/8/layout/hList7"/>
    <dgm:cxn modelId="{62A86FA5-3216-4ED4-8CAB-B2F9CB899D41}" type="presParOf" srcId="{CC454C55-C9C3-4C35-A217-D51A14DCB65E}" destId="{9AB30832-C166-4F70-9AC8-C75FC03E4528}" srcOrd="0" destOrd="0" presId="urn:microsoft.com/office/officeart/2005/8/layout/hList7"/>
    <dgm:cxn modelId="{3D84B251-9D6E-47CF-9B42-1CA6676E3FAD}" type="presParOf" srcId="{9AB30832-C166-4F70-9AC8-C75FC03E4528}" destId="{DED3FA94-504A-449C-9D8F-24155D5F300B}" srcOrd="0" destOrd="0" presId="urn:microsoft.com/office/officeart/2005/8/layout/hList7"/>
    <dgm:cxn modelId="{D5A6D4A8-B28F-4D21-9D49-DA90D14C9FAC}" type="presParOf" srcId="{9AB30832-C166-4F70-9AC8-C75FC03E4528}" destId="{B22AE920-6464-48F3-9623-33D1B7C79F21}" srcOrd="1" destOrd="0" presId="urn:microsoft.com/office/officeart/2005/8/layout/hList7"/>
    <dgm:cxn modelId="{C0E45197-4219-4698-AB3B-095746541D14}" type="presParOf" srcId="{9AB30832-C166-4F70-9AC8-C75FC03E4528}" destId="{2E678208-C37D-40F8-BE87-688FD5625107}" srcOrd="2" destOrd="0" presId="urn:microsoft.com/office/officeart/2005/8/layout/hList7"/>
    <dgm:cxn modelId="{7A57E23F-E8D8-4A3D-B063-DBB947B4B29F}" type="presParOf" srcId="{9AB30832-C166-4F70-9AC8-C75FC03E4528}" destId="{0C12ED14-785A-4FC3-86F0-A537A0764591}" srcOrd="3" destOrd="0" presId="urn:microsoft.com/office/officeart/2005/8/layout/hList7"/>
    <dgm:cxn modelId="{7CAA6E70-5D9B-423F-83BF-447825ABD3F0}" type="presParOf" srcId="{CC454C55-C9C3-4C35-A217-D51A14DCB65E}" destId="{7CA307E1-6D8C-4B8B-8C3B-24EB4DAD784A}" srcOrd="1" destOrd="0" presId="urn:microsoft.com/office/officeart/2005/8/layout/hList7"/>
    <dgm:cxn modelId="{CE769D04-AC09-48EF-BFD8-30C84AC80FD1}" type="presParOf" srcId="{CC454C55-C9C3-4C35-A217-D51A14DCB65E}" destId="{6B61291E-B251-4ABF-BF67-040E058FF7E5}" srcOrd="2" destOrd="0" presId="urn:microsoft.com/office/officeart/2005/8/layout/hList7"/>
    <dgm:cxn modelId="{3296BAB1-8313-48B3-A278-88BA82338AB5}" type="presParOf" srcId="{6B61291E-B251-4ABF-BF67-040E058FF7E5}" destId="{1A6A8860-F2A5-4F2F-8E6E-CC7E5833EAA0}" srcOrd="0" destOrd="0" presId="urn:microsoft.com/office/officeart/2005/8/layout/hList7"/>
    <dgm:cxn modelId="{5C16D5F4-AB45-4FE2-8A47-A9BE559A0DB5}" type="presParOf" srcId="{6B61291E-B251-4ABF-BF67-040E058FF7E5}" destId="{684D65CB-DA54-4EB4-AA9B-C5FBE9469F38}" srcOrd="1" destOrd="0" presId="urn:microsoft.com/office/officeart/2005/8/layout/hList7"/>
    <dgm:cxn modelId="{0997B828-8ABF-4A15-869E-3C2913F82935}" type="presParOf" srcId="{6B61291E-B251-4ABF-BF67-040E058FF7E5}" destId="{CE579AB0-0E49-48E5-9299-B4CAD56FBDB0}" srcOrd="2" destOrd="0" presId="urn:microsoft.com/office/officeart/2005/8/layout/hList7"/>
    <dgm:cxn modelId="{233CC8D0-0E0E-4B6F-A539-5FD17356EACD}" type="presParOf" srcId="{6B61291E-B251-4ABF-BF67-040E058FF7E5}" destId="{057744EF-E467-4090-924E-3066DA2F955D}" srcOrd="3" destOrd="0" presId="urn:microsoft.com/office/officeart/2005/8/layout/hList7"/>
    <dgm:cxn modelId="{E697CE05-3A69-4711-8226-9D7E3B46D42D}" type="presParOf" srcId="{CC454C55-C9C3-4C35-A217-D51A14DCB65E}" destId="{B2B31A71-EFAD-48B0-84B9-847538CCA5B4}" srcOrd="3" destOrd="0" presId="urn:microsoft.com/office/officeart/2005/8/layout/hList7"/>
    <dgm:cxn modelId="{538A9A63-7D4D-4A2A-8193-ED4FE7AE16B6}" type="presParOf" srcId="{CC454C55-C9C3-4C35-A217-D51A14DCB65E}" destId="{F6916F7F-AA6F-40B4-87BE-EDD8765CFCF4}" srcOrd="4" destOrd="0" presId="urn:microsoft.com/office/officeart/2005/8/layout/hList7"/>
    <dgm:cxn modelId="{57FF142D-FD91-4C6A-AF57-5CA430E7FCAC}" type="presParOf" srcId="{F6916F7F-AA6F-40B4-87BE-EDD8765CFCF4}" destId="{71FC8D99-2A65-4244-A2A4-4B6DA1A0886C}" srcOrd="0" destOrd="0" presId="urn:microsoft.com/office/officeart/2005/8/layout/hList7"/>
    <dgm:cxn modelId="{F750F202-E1BD-4EC3-9471-E21581595FE3}" type="presParOf" srcId="{F6916F7F-AA6F-40B4-87BE-EDD8765CFCF4}" destId="{834B47D6-BFB5-46D2-AC47-0154ADED945F}" srcOrd="1" destOrd="0" presId="urn:microsoft.com/office/officeart/2005/8/layout/hList7"/>
    <dgm:cxn modelId="{A64F3581-4B4E-4DBC-A83C-8C039B3D42C0}" type="presParOf" srcId="{F6916F7F-AA6F-40B4-87BE-EDD8765CFCF4}" destId="{C07E6C23-B8AD-4BBE-99E1-D297DC7342DD}" srcOrd="2" destOrd="0" presId="urn:microsoft.com/office/officeart/2005/8/layout/hList7"/>
    <dgm:cxn modelId="{3AA39B7B-394A-4987-B028-697BB21D2DFD}" type="presParOf" srcId="{F6916F7F-AA6F-40B4-87BE-EDD8765CFCF4}" destId="{FA63A410-967E-4FE9-9306-414B789DA127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A18CCB9-852C-4D03-92D1-B83E9050570D}" type="doc">
      <dgm:prSet loTypeId="urn:microsoft.com/office/officeart/2008/layout/CircleAccentTimeline" loCatId="process" qsTypeId="urn:microsoft.com/office/officeart/2005/8/quickstyle/3d1" qsCatId="3D" csTypeId="urn:microsoft.com/office/officeart/2005/8/colors/accent2_4" csCatId="accent2" phldr="1"/>
      <dgm:spPr/>
    </dgm:pt>
    <dgm:pt modelId="{2E331EC0-5A2A-4FBE-B68C-798AC97179C7}">
      <dgm:prSet phldrT="[Texto]"/>
      <dgm:spPr/>
      <dgm:t>
        <a:bodyPr/>
        <a:lstStyle/>
        <a:p>
          <a:r>
            <a:rPr lang="es-MX"/>
            <a:t>1. Membrete.</a:t>
          </a:r>
        </a:p>
      </dgm:t>
    </dgm:pt>
    <dgm:pt modelId="{75BA3057-B23F-4DDC-BE0B-02B2123B35E2}" type="parTrans" cxnId="{6513660A-82E0-4CF0-9368-3439D2BDD1B1}">
      <dgm:prSet/>
      <dgm:spPr/>
      <dgm:t>
        <a:bodyPr/>
        <a:lstStyle/>
        <a:p>
          <a:endParaRPr lang="es-MX"/>
        </a:p>
      </dgm:t>
    </dgm:pt>
    <dgm:pt modelId="{7FCE5455-31D9-4C30-B1F1-FB8BFB0C170C}" type="sibTrans" cxnId="{6513660A-82E0-4CF0-9368-3439D2BDD1B1}">
      <dgm:prSet/>
      <dgm:spPr/>
      <dgm:t>
        <a:bodyPr/>
        <a:lstStyle/>
        <a:p>
          <a:endParaRPr lang="es-MX"/>
        </a:p>
      </dgm:t>
    </dgm:pt>
    <dgm:pt modelId="{C32738E7-A91B-439A-9030-3C6FC5AC15A1}">
      <dgm:prSet phldrT="[Texto]"/>
      <dgm:spPr/>
      <dgm:t>
        <a:bodyPr/>
        <a:lstStyle/>
        <a:p>
          <a:r>
            <a:rPr lang="es-MX"/>
            <a:t>2. Fecha.</a:t>
          </a:r>
        </a:p>
      </dgm:t>
    </dgm:pt>
    <dgm:pt modelId="{FBA92950-532C-440D-9BEB-EB73E4C5A617}" type="parTrans" cxnId="{094136DE-C06A-43B6-9523-63EA788104AD}">
      <dgm:prSet/>
      <dgm:spPr/>
      <dgm:t>
        <a:bodyPr/>
        <a:lstStyle/>
        <a:p>
          <a:endParaRPr lang="es-MX"/>
        </a:p>
      </dgm:t>
    </dgm:pt>
    <dgm:pt modelId="{39F1021B-3A54-4A06-93FA-132FC5489F7D}" type="sibTrans" cxnId="{094136DE-C06A-43B6-9523-63EA788104AD}">
      <dgm:prSet/>
      <dgm:spPr/>
      <dgm:t>
        <a:bodyPr/>
        <a:lstStyle/>
        <a:p>
          <a:endParaRPr lang="es-MX"/>
        </a:p>
      </dgm:t>
    </dgm:pt>
    <dgm:pt modelId="{30D43E22-3493-4DA2-AC55-0B7A6D39A54B}">
      <dgm:prSet phldrT="[Texto]"/>
      <dgm:spPr/>
      <dgm:t>
        <a:bodyPr/>
        <a:lstStyle/>
        <a:p>
          <a:r>
            <a:rPr lang="es-MX"/>
            <a:t>3. Destinatario.</a:t>
          </a:r>
        </a:p>
      </dgm:t>
    </dgm:pt>
    <dgm:pt modelId="{503EB4F1-5266-4619-AD69-23D7E7E386D4}" type="parTrans" cxnId="{36B23F71-7FE0-44FE-BEA9-0AF80A196609}">
      <dgm:prSet/>
      <dgm:spPr/>
      <dgm:t>
        <a:bodyPr/>
        <a:lstStyle/>
        <a:p>
          <a:endParaRPr lang="es-MX"/>
        </a:p>
      </dgm:t>
    </dgm:pt>
    <dgm:pt modelId="{366D37F2-FB50-47F9-8983-BECC1323E3E6}" type="sibTrans" cxnId="{36B23F71-7FE0-44FE-BEA9-0AF80A196609}">
      <dgm:prSet/>
      <dgm:spPr/>
      <dgm:t>
        <a:bodyPr/>
        <a:lstStyle/>
        <a:p>
          <a:endParaRPr lang="es-MX"/>
        </a:p>
      </dgm:t>
    </dgm:pt>
    <dgm:pt modelId="{7C58FE5F-CDD0-4FAA-9C8F-6C9D954DB5E2}">
      <dgm:prSet/>
      <dgm:spPr/>
      <dgm:t>
        <a:bodyPr/>
        <a:lstStyle/>
        <a:p>
          <a:r>
            <a:rPr lang="es-MX"/>
            <a:t>9. Cargo.</a:t>
          </a:r>
        </a:p>
      </dgm:t>
    </dgm:pt>
    <dgm:pt modelId="{DF8DF382-79D0-4F71-9AB5-6E214C47878B}" type="parTrans" cxnId="{3A3BD06A-2E62-4F40-9568-FCC00CBFC6B4}">
      <dgm:prSet/>
      <dgm:spPr/>
      <dgm:t>
        <a:bodyPr/>
        <a:lstStyle/>
        <a:p>
          <a:endParaRPr lang="es-MX"/>
        </a:p>
      </dgm:t>
    </dgm:pt>
    <dgm:pt modelId="{0DDD884B-7B5C-4929-8904-0FA33D25FA85}" type="sibTrans" cxnId="{3A3BD06A-2E62-4F40-9568-FCC00CBFC6B4}">
      <dgm:prSet/>
      <dgm:spPr/>
      <dgm:t>
        <a:bodyPr/>
        <a:lstStyle/>
        <a:p>
          <a:endParaRPr lang="es-MX"/>
        </a:p>
      </dgm:t>
    </dgm:pt>
    <dgm:pt modelId="{DE693DDB-4AF7-493B-8723-4AF6505505F1}">
      <dgm:prSet/>
      <dgm:spPr/>
      <dgm:t>
        <a:bodyPr/>
        <a:lstStyle/>
        <a:p>
          <a:r>
            <a:rPr lang="es-MX"/>
            <a:t>8. Firma.</a:t>
          </a:r>
        </a:p>
      </dgm:t>
    </dgm:pt>
    <dgm:pt modelId="{88BBBBD4-E4FE-45E4-AE43-50B7854B8708}" type="parTrans" cxnId="{857DDF5E-11A1-454C-AFF9-C3BEFBD986DE}">
      <dgm:prSet/>
      <dgm:spPr/>
      <dgm:t>
        <a:bodyPr/>
        <a:lstStyle/>
        <a:p>
          <a:endParaRPr lang="es-MX"/>
        </a:p>
      </dgm:t>
    </dgm:pt>
    <dgm:pt modelId="{7366CD24-8AE4-4429-8D22-3E9DE317A1BB}" type="sibTrans" cxnId="{857DDF5E-11A1-454C-AFF9-C3BEFBD986DE}">
      <dgm:prSet/>
      <dgm:spPr/>
      <dgm:t>
        <a:bodyPr/>
        <a:lstStyle/>
        <a:p>
          <a:endParaRPr lang="es-MX"/>
        </a:p>
      </dgm:t>
    </dgm:pt>
    <dgm:pt modelId="{04067CD4-515C-4CB9-8B4E-C9F02E3D2F68}">
      <dgm:prSet/>
      <dgm:spPr/>
      <dgm:t>
        <a:bodyPr/>
        <a:lstStyle/>
        <a:p>
          <a:r>
            <a:rPr lang="es-MX"/>
            <a:t>7. Antefirma.</a:t>
          </a:r>
        </a:p>
      </dgm:t>
    </dgm:pt>
    <dgm:pt modelId="{146CC6C8-9EE8-43CF-A4BF-7DF5B9ABE829}" type="parTrans" cxnId="{265E8081-9B3A-4779-88E7-2B0514835B2F}">
      <dgm:prSet/>
      <dgm:spPr/>
      <dgm:t>
        <a:bodyPr/>
        <a:lstStyle/>
        <a:p>
          <a:endParaRPr lang="es-MX"/>
        </a:p>
      </dgm:t>
    </dgm:pt>
    <dgm:pt modelId="{12EEB32B-8A87-4088-A65A-98BF6162FC91}" type="sibTrans" cxnId="{265E8081-9B3A-4779-88E7-2B0514835B2F}">
      <dgm:prSet/>
      <dgm:spPr/>
      <dgm:t>
        <a:bodyPr/>
        <a:lstStyle/>
        <a:p>
          <a:endParaRPr lang="es-MX"/>
        </a:p>
      </dgm:t>
    </dgm:pt>
    <dgm:pt modelId="{00B21E1B-32C2-4158-BFF3-BC141A1B57C0}">
      <dgm:prSet/>
      <dgm:spPr/>
      <dgm:t>
        <a:bodyPr/>
        <a:lstStyle/>
        <a:p>
          <a:r>
            <a:rPr lang="es-MX"/>
            <a:t>6. Despedida.</a:t>
          </a:r>
        </a:p>
      </dgm:t>
    </dgm:pt>
    <dgm:pt modelId="{EAA0799F-E706-42D0-B594-ADE16CC690A7}" type="parTrans" cxnId="{031B1248-E851-4B1C-BE76-1CB677D5026C}">
      <dgm:prSet/>
      <dgm:spPr/>
      <dgm:t>
        <a:bodyPr/>
        <a:lstStyle/>
        <a:p>
          <a:endParaRPr lang="es-MX"/>
        </a:p>
      </dgm:t>
    </dgm:pt>
    <dgm:pt modelId="{67C15AAD-F9E8-494B-92E1-95EE5671A401}" type="sibTrans" cxnId="{031B1248-E851-4B1C-BE76-1CB677D5026C}">
      <dgm:prSet/>
      <dgm:spPr/>
      <dgm:t>
        <a:bodyPr/>
        <a:lstStyle/>
        <a:p>
          <a:endParaRPr lang="es-MX"/>
        </a:p>
      </dgm:t>
    </dgm:pt>
    <dgm:pt modelId="{AEBEEB78-A55F-449B-A5A6-AAC871C83AC9}">
      <dgm:prSet/>
      <dgm:spPr/>
      <dgm:t>
        <a:bodyPr/>
        <a:lstStyle/>
        <a:p>
          <a:r>
            <a:rPr lang="es-MX"/>
            <a:t>5. Texto.</a:t>
          </a:r>
        </a:p>
      </dgm:t>
    </dgm:pt>
    <dgm:pt modelId="{8B78F336-EB84-4CD4-80D9-3DA410A671A7}" type="parTrans" cxnId="{000AAF71-D6F2-4063-B1D4-7029F0B4AC20}">
      <dgm:prSet/>
      <dgm:spPr/>
      <dgm:t>
        <a:bodyPr/>
        <a:lstStyle/>
        <a:p>
          <a:endParaRPr lang="es-MX"/>
        </a:p>
      </dgm:t>
    </dgm:pt>
    <dgm:pt modelId="{D8209527-A52D-452F-ABE1-4A321371FB7D}" type="sibTrans" cxnId="{000AAF71-D6F2-4063-B1D4-7029F0B4AC20}">
      <dgm:prSet/>
      <dgm:spPr/>
      <dgm:t>
        <a:bodyPr/>
        <a:lstStyle/>
        <a:p>
          <a:endParaRPr lang="es-MX"/>
        </a:p>
      </dgm:t>
    </dgm:pt>
    <dgm:pt modelId="{1EDDDEA5-F0B6-48E0-A083-A2BB11B722CD}">
      <dgm:prSet/>
      <dgm:spPr/>
      <dgm:t>
        <a:bodyPr/>
        <a:lstStyle/>
        <a:p>
          <a:r>
            <a:rPr lang="es-MX"/>
            <a:t>4. Vocativo.</a:t>
          </a:r>
        </a:p>
      </dgm:t>
    </dgm:pt>
    <dgm:pt modelId="{7E658BA0-E108-4D92-AB28-4C72C455CF34}" type="parTrans" cxnId="{55283C0A-B796-42CD-8D03-27F4DC4A240E}">
      <dgm:prSet/>
      <dgm:spPr/>
      <dgm:t>
        <a:bodyPr/>
        <a:lstStyle/>
        <a:p>
          <a:endParaRPr lang="es-MX"/>
        </a:p>
      </dgm:t>
    </dgm:pt>
    <dgm:pt modelId="{906D7739-EED4-4B88-8545-0471FCFB2E6E}" type="sibTrans" cxnId="{55283C0A-B796-42CD-8D03-27F4DC4A240E}">
      <dgm:prSet/>
      <dgm:spPr/>
      <dgm:t>
        <a:bodyPr/>
        <a:lstStyle/>
        <a:p>
          <a:endParaRPr lang="es-MX"/>
        </a:p>
      </dgm:t>
    </dgm:pt>
    <dgm:pt modelId="{9852573E-87D2-40D6-B197-F7930B822298}" type="pres">
      <dgm:prSet presAssocID="{FA18CCB9-852C-4D03-92D1-B83E9050570D}" presName="Name0" presStyleCnt="0">
        <dgm:presLayoutVars>
          <dgm:dir/>
        </dgm:presLayoutVars>
      </dgm:prSet>
      <dgm:spPr/>
    </dgm:pt>
    <dgm:pt modelId="{353E011B-D9E2-4FF8-BD17-4A67770A8FE6}" type="pres">
      <dgm:prSet presAssocID="{2E331EC0-5A2A-4FBE-B68C-798AC97179C7}" presName="parComposite" presStyleCnt="0"/>
      <dgm:spPr/>
    </dgm:pt>
    <dgm:pt modelId="{454F7BAD-3382-434B-86A0-D5F9CA406D02}" type="pres">
      <dgm:prSet presAssocID="{2E331EC0-5A2A-4FBE-B68C-798AC97179C7}" presName="parBigCircle" presStyleLbl="node0" presStyleIdx="0" presStyleCnt="9"/>
      <dgm:spPr/>
    </dgm:pt>
    <dgm:pt modelId="{3017D9EE-C54A-4E4F-BF85-73473437E6FB}" type="pres">
      <dgm:prSet presAssocID="{2E331EC0-5A2A-4FBE-B68C-798AC97179C7}" presName="parTx" presStyleLbl="revTx" presStyleIdx="0" presStyleCnt="9"/>
      <dgm:spPr/>
      <dgm:t>
        <a:bodyPr/>
        <a:lstStyle/>
        <a:p>
          <a:endParaRPr lang="es-MX"/>
        </a:p>
      </dgm:t>
    </dgm:pt>
    <dgm:pt modelId="{17133A47-01A0-4322-8431-A058421991E2}" type="pres">
      <dgm:prSet presAssocID="{2E331EC0-5A2A-4FBE-B68C-798AC97179C7}" presName="bSpace" presStyleCnt="0"/>
      <dgm:spPr/>
    </dgm:pt>
    <dgm:pt modelId="{502E3B17-4EDD-4CBA-ADFE-2B2D96D5AC39}" type="pres">
      <dgm:prSet presAssocID="{2E331EC0-5A2A-4FBE-B68C-798AC97179C7}" presName="parBackupNorm" presStyleCnt="0"/>
      <dgm:spPr/>
    </dgm:pt>
    <dgm:pt modelId="{6057664E-47CF-437E-8116-BBFB078D9FF2}" type="pres">
      <dgm:prSet presAssocID="{7FCE5455-31D9-4C30-B1F1-FB8BFB0C170C}" presName="parSpace" presStyleCnt="0"/>
      <dgm:spPr/>
    </dgm:pt>
    <dgm:pt modelId="{D3F7E671-FC6C-44C8-BA29-B647843B8D55}" type="pres">
      <dgm:prSet presAssocID="{C32738E7-A91B-439A-9030-3C6FC5AC15A1}" presName="parComposite" presStyleCnt="0"/>
      <dgm:spPr/>
    </dgm:pt>
    <dgm:pt modelId="{B0D60BB2-9592-46D8-88E7-3F74C67F95CD}" type="pres">
      <dgm:prSet presAssocID="{C32738E7-A91B-439A-9030-3C6FC5AC15A1}" presName="parBigCircle" presStyleLbl="node0" presStyleIdx="1" presStyleCnt="9"/>
      <dgm:spPr/>
    </dgm:pt>
    <dgm:pt modelId="{469B31F1-77AC-4399-B62A-BD321E7E3DFD}" type="pres">
      <dgm:prSet presAssocID="{C32738E7-A91B-439A-9030-3C6FC5AC15A1}" presName="parTx" presStyleLbl="revTx" presStyleIdx="1" presStyleCnt="9"/>
      <dgm:spPr/>
      <dgm:t>
        <a:bodyPr/>
        <a:lstStyle/>
        <a:p>
          <a:endParaRPr lang="es-MX"/>
        </a:p>
      </dgm:t>
    </dgm:pt>
    <dgm:pt modelId="{22C59CD4-F082-4287-8A3E-2BD38B814AC4}" type="pres">
      <dgm:prSet presAssocID="{C32738E7-A91B-439A-9030-3C6FC5AC15A1}" presName="bSpace" presStyleCnt="0"/>
      <dgm:spPr/>
    </dgm:pt>
    <dgm:pt modelId="{25A5061F-EC35-4BB7-9DF0-1BBF2BF072BC}" type="pres">
      <dgm:prSet presAssocID="{C32738E7-A91B-439A-9030-3C6FC5AC15A1}" presName="parBackupNorm" presStyleCnt="0"/>
      <dgm:spPr/>
    </dgm:pt>
    <dgm:pt modelId="{A7E7FBB4-32DC-4B42-A678-B6F1BDC61C83}" type="pres">
      <dgm:prSet presAssocID="{39F1021B-3A54-4A06-93FA-132FC5489F7D}" presName="parSpace" presStyleCnt="0"/>
      <dgm:spPr/>
    </dgm:pt>
    <dgm:pt modelId="{D52B7A11-130E-4925-AE36-A00B871FB05B}" type="pres">
      <dgm:prSet presAssocID="{30D43E22-3493-4DA2-AC55-0B7A6D39A54B}" presName="parComposite" presStyleCnt="0"/>
      <dgm:spPr/>
    </dgm:pt>
    <dgm:pt modelId="{25D81D36-BC92-43AD-8F53-C5050B55CD02}" type="pres">
      <dgm:prSet presAssocID="{30D43E22-3493-4DA2-AC55-0B7A6D39A54B}" presName="parBigCircle" presStyleLbl="node0" presStyleIdx="2" presStyleCnt="9"/>
      <dgm:spPr/>
    </dgm:pt>
    <dgm:pt modelId="{7061917E-1EC5-4F08-84DE-1F9E79F50EB6}" type="pres">
      <dgm:prSet presAssocID="{30D43E22-3493-4DA2-AC55-0B7A6D39A54B}" presName="parTx" presStyleLbl="revTx" presStyleIdx="2" presStyleCnt="9"/>
      <dgm:spPr/>
      <dgm:t>
        <a:bodyPr/>
        <a:lstStyle/>
        <a:p>
          <a:endParaRPr lang="es-MX"/>
        </a:p>
      </dgm:t>
    </dgm:pt>
    <dgm:pt modelId="{B244FB03-A58E-4D48-A56E-7ECA9ED6C144}" type="pres">
      <dgm:prSet presAssocID="{30D43E22-3493-4DA2-AC55-0B7A6D39A54B}" presName="bSpace" presStyleCnt="0"/>
      <dgm:spPr/>
    </dgm:pt>
    <dgm:pt modelId="{CB36E122-9F7C-4816-9B69-8D75541FB8D3}" type="pres">
      <dgm:prSet presAssocID="{30D43E22-3493-4DA2-AC55-0B7A6D39A54B}" presName="parBackupNorm" presStyleCnt="0"/>
      <dgm:spPr/>
    </dgm:pt>
    <dgm:pt modelId="{1BAA8546-445A-44EF-9E7A-6DAC13C8F39E}" type="pres">
      <dgm:prSet presAssocID="{366D37F2-FB50-47F9-8983-BECC1323E3E6}" presName="parSpace" presStyleCnt="0"/>
      <dgm:spPr/>
    </dgm:pt>
    <dgm:pt modelId="{4E72F8B1-6ACC-41F9-A2E8-4FB4BF9DAFB9}" type="pres">
      <dgm:prSet presAssocID="{1EDDDEA5-F0B6-48E0-A083-A2BB11B722CD}" presName="parComposite" presStyleCnt="0"/>
      <dgm:spPr/>
    </dgm:pt>
    <dgm:pt modelId="{F5C8E55E-C9F3-40D6-92DC-8F60AF740EA7}" type="pres">
      <dgm:prSet presAssocID="{1EDDDEA5-F0B6-48E0-A083-A2BB11B722CD}" presName="parBigCircle" presStyleLbl="node0" presStyleIdx="3" presStyleCnt="9"/>
      <dgm:spPr/>
    </dgm:pt>
    <dgm:pt modelId="{3D7A7EAA-F358-4902-9AB2-719273E1FB94}" type="pres">
      <dgm:prSet presAssocID="{1EDDDEA5-F0B6-48E0-A083-A2BB11B722CD}" presName="parTx" presStyleLbl="revTx" presStyleIdx="3" presStyleCnt="9"/>
      <dgm:spPr/>
      <dgm:t>
        <a:bodyPr/>
        <a:lstStyle/>
        <a:p>
          <a:endParaRPr lang="es-MX"/>
        </a:p>
      </dgm:t>
    </dgm:pt>
    <dgm:pt modelId="{231156D6-EF92-4DD6-97C8-99296EBF1202}" type="pres">
      <dgm:prSet presAssocID="{1EDDDEA5-F0B6-48E0-A083-A2BB11B722CD}" presName="bSpace" presStyleCnt="0"/>
      <dgm:spPr/>
    </dgm:pt>
    <dgm:pt modelId="{D5955DED-0DEF-472E-8F05-E814717911FA}" type="pres">
      <dgm:prSet presAssocID="{1EDDDEA5-F0B6-48E0-A083-A2BB11B722CD}" presName="parBackupNorm" presStyleCnt="0"/>
      <dgm:spPr/>
    </dgm:pt>
    <dgm:pt modelId="{E3E633E9-7F05-42A7-82D2-B83B4748DAAE}" type="pres">
      <dgm:prSet presAssocID="{906D7739-EED4-4B88-8545-0471FCFB2E6E}" presName="parSpace" presStyleCnt="0"/>
      <dgm:spPr/>
    </dgm:pt>
    <dgm:pt modelId="{9F305FEE-8A2C-422B-8761-5324B5EC1382}" type="pres">
      <dgm:prSet presAssocID="{AEBEEB78-A55F-449B-A5A6-AAC871C83AC9}" presName="parComposite" presStyleCnt="0"/>
      <dgm:spPr/>
    </dgm:pt>
    <dgm:pt modelId="{ABCE273B-C6CB-4BB0-B70A-6A00108BDAAD}" type="pres">
      <dgm:prSet presAssocID="{AEBEEB78-A55F-449B-A5A6-AAC871C83AC9}" presName="parBigCircle" presStyleLbl="node0" presStyleIdx="4" presStyleCnt="9"/>
      <dgm:spPr/>
    </dgm:pt>
    <dgm:pt modelId="{C325C34F-B07F-4DE9-B924-613352498A89}" type="pres">
      <dgm:prSet presAssocID="{AEBEEB78-A55F-449B-A5A6-AAC871C83AC9}" presName="parTx" presStyleLbl="revTx" presStyleIdx="4" presStyleCnt="9"/>
      <dgm:spPr/>
      <dgm:t>
        <a:bodyPr/>
        <a:lstStyle/>
        <a:p>
          <a:endParaRPr lang="es-MX"/>
        </a:p>
      </dgm:t>
    </dgm:pt>
    <dgm:pt modelId="{66E13C41-CB1D-49D8-A294-56BFA7479452}" type="pres">
      <dgm:prSet presAssocID="{AEBEEB78-A55F-449B-A5A6-AAC871C83AC9}" presName="bSpace" presStyleCnt="0"/>
      <dgm:spPr/>
    </dgm:pt>
    <dgm:pt modelId="{F7E740BD-C36B-466A-9BC4-483A49C20240}" type="pres">
      <dgm:prSet presAssocID="{AEBEEB78-A55F-449B-A5A6-AAC871C83AC9}" presName="parBackupNorm" presStyleCnt="0"/>
      <dgm:spPr/>
    </dgm:pt>
    <dgm:pt modelId="{7BE0AB2B-AEED-4A25-94CC-DB52C6A8FF3D}" type="pres">
      <dgm:prSet presAssocID="{D8209527-A52D-452F-ABE1-4A321371FB7D}" presName="parSpace" presStyleCnt="0"/>
      <dgm:spPr/>
    </dgm:pt>
    <dgm:pt modelId="{AE62B6A3-BEBA-4CCC-BDD9-CE1A972DEA7A}" type="pres">
      <dgm:prSet presAssocID="{00B21E1B-32C2-4158-BFF3-BC141A1B57C0}" presName="parComposite" presStyleCnt="0"/>
      <dgm:spPr/>
    </dgm:pt>
    <dgm:pt modelId="{CF83C1FD-FD0E-403B-9393-5B4E61CFCD5A}" type="pres">
      <dgm:prSet presAssocID="{00B21E1B-32C2-4158-BFF3-BC141A1B57C0}" presName="parBigCircle" presStyleLbl="node0" presStyleIdx="5" presStyleCnt="9"/>
      <dgm:spPr/>
    </dgm:pt>
    <dgm:pt modelId="{1CF6F764-6398-4343-99B7-9F454AA93AD0}" type="pres">
      <dgm:prSet presAssocID="{00B21E1B-32C2-4158-BFF3-BC141A1B57C0}" presName="parTx" presStyleLbl="revTx" presStyleIdx="5" presStyleCnt="9"/>
      <dgm:spPr/>
      <dgm:t>
        <a:bodyPr/>
        <a:lstStyle/>
        <a:p>
          <a:endParaRPr lang="es-MX"/>
        </a:p>
      </dgm:t>
    </dgm:pt>
    <dgm:pt modelId="{EE787FE8-1731-448E-B3B9-55D1C87F1B66}" type="pres">
      <dgm:prSet presAssocID="{00B21E1B-32C2-4158-BFF3-BC141A1B57C0}" presName="bSpace" presStyleCnt="0"/>
      <dgm:spPr/>
    </dgm:pt>
    <dgm:pt modelId="{B9038CA7-E4DF-4E6E-AEB2-59266909213F}" type="pres">
      <dgm:prSet presAssocID="{00B21E1B-32C2-4158-BFF3-BC141A1B57C0}" presName="parBackupNorm" presStyleCnt="0"/>
      <dgm:spPr/>
    </dgm:pt>
    <dgm:pt modelId="{212B222C-4E7E-4EFB-B072-91ED5C685558}" type="pres">
      <dgm:prSet presAssocID="{67C15AAD-F9E8-494B-92E1-95EE5671A401}" presName="parSpace" presStyleCnt="0"/>
      <dgm:spPr/>
    </dgm:pt>
    <dgm:pt modelId="{81B1A2CF-9DD9-4BFD-84E1-D258DDDE868D}" type="pres">
      <dgm:prSet presAssocID="{04067CD4-515C-4CB9-8B4E-C9F02E3D2F68}" presName="parComposite" presStyleCnt="0"/>
      <dgm:spPr/>
    </dgm:pt>
    <dgm:pt modelId="{D0C0D68A-F0E2-4D8F-8196-5F24A55DC6D0}" type="pres">
      <dgm:prSet presAssocID="{04067CD4-515C-4CB9-8B4E-C9F02E3D2F68}" presName="parBigCircle" presStyleLbl="node0" presStyleIdx="6" presStyleCnt="9"/>
      <dgm:spPr/>
    </dgm:pt>
    <dgm:pt modelId="{18EFF5B1-480E-4A50-8FE3-8B67025AB476}" type="pres">
      <dgm:prSet presAssocID="{04067CD4-515C-4CB9-8B4E-C9F02E3D2F68}" presName="parTx" presStyleLbl="revTx" presStyleIdx="6" presStyleCnt="9"/>
      <dgm:spPr/>
      <dgm:t>
        <a:bodyPr/>
        <a:lstStyle/>
        <a:p>
          <a:endParaRPr lang="es-MX"/>
        </a:p>
      </dgm:t>
    </dgm:pt>
    <dgm:pt modelId="{329832A1-B3A4-4EE5-A5F7-FD361344944C}" type="pres">
      <dgm:prSet presAssocID="{04067CD4-515C-4CB9-8B4E-C9F02E3D2F68}" presName="bSpace" presStyleCnt="0"/>
      <dgm:spPr/>
    </dgm:pt>
    <dgm:pt modelId="{BD862F27-148C-41C5-8583-CFB814134F0D}" type="pres">
      <dgm:prSet presAssocID="{04067CD4-515C-4CB9-8B4E-C9F02E3D2F68}" presName="parBackupNorm" presStyleCnt="0"/>
      <dgm:spPr/>
    </dgm:pt>
    <dgm:pt modelId="{1109B886-4A25-418B-BCBC-6A7FC33A7B6C}" type="pres">
      <dgm:prSet presAssocID="{12EEB32B-8A87-4088-A65A-98BF6162FC91}" presName="parSpace" presStyleCnt="0"/>
      <dgm:spPr/>
    </dgm:pt>
    <dgm:pt modelId="{D07AB85A-B55E-492C-A75C-B55A8A19E6FA}" type="pres">
      <dgm:prSet presAssocID="{DE693DDB-4AF7-493B-8723-4AF6505505F1}" presName="parComposite" presStyleCnt="0"/>
      <dgm:spPr/>
    </dgm:pt>
    <dgm:pt modelId="{1B7E6BFE-52D6-4815-B2CD-238A1FAD390E}" type="pres">
      <dgm:prSet presAssocID="{DE693DDB-4AF7-493B-8723-4AF6505505F1}" presName="parBigCircle" presStyleLbl="node0" presStyleIdx="7" presStyleCnt="9"/>
      <dgm:spPr/>
    </dgm:pt>
    <dgm:pt modelId="{1F323285-71F8-4CA5-83CF-ED66703025CE}" type="pres">
      <dgm:prSet presAssocID="{DE693DDB-4AF7-493B-8723-4AF6505505F1}" presName="parTx" presStyleLbl="revTx" presStyleIdx="7" presStyleCnt="9"/>
      <dgm:spPr/>
      <dgm:t>
        <a:bodyPr/>
        <a:lstStyle/>
        <a:p>
          <a:endParaRPr lang="es-MX"/>
        </a:p>
      </dgm:t>
    </dgm:pt>
    <dgm:pt modelId="{A4644ADB-2638-4150-BF78-72561660C3D7}" type="pres">
      <dgm:prSet presAssocID="{DE693DDB-4AF7-493B-8723-4AF6505505F1}" presName="bSpace" presStyleCnt="0"/>
      <dgm:spPr/>
    </dgm:pt>
    <dgm:pt modelId="{C12A6530-CCC9-4343-8248-ED5D561267C9}" type="pres">
      <dgm:prSet presAssocID="{DE693DDB-4AF7-493B-8723-4AF6505505F1}" presName="parBackupNorm" presStyleCnt="0"/>
      <dgm:spPr/>
    </dgm:pt>
    <dgm:pt modelId="{7488AC25-F817-4BB3-A468-93A2CF78CA72}" type="pres">
      <dgm:prSet presAssocID="{7366CD24-8AE4-4429-8D22-3E9DE317A1BB}" presName="parSpace" presStyleCnt="0"/>
      <dgm:spPr/>
    </dgm:pt>
    <dgm:pt modelId="{833FD43C-4EDE-40D7-A55A-C086D43143D6}" type="pres">
      <dgm:prSet presAssocID="{7C58FE5F-CDD0-4FAA-9C8F-6C9D954DB5E2}" presName="parComposite" presStyleCnt="0"/>
      <dgm:spPr/>
    </dgm:pt>
    <dgm:pt modelId="{884AC6A2-E45D-42E1-9860-C1201B773EE5}" type="pres">
      <dgm:prSet presAssocID="{7C58FE5F-CDD0-4FAA-9C8F-6C9D954DB5E2}" presName="parBigCircle" presStyleLbl="node0" presStyleIdx="8" presStyleCnt="9"/>
      <dgm:spPr/>
    </dgm:pt>
    <dgm:pt modelId="{F8AA4243-E8F2-4C26-B529-F4D9C2AA504F}" type="pres">
      <dgm:prSet presAssocID="{7C58FE5F-CDD0-4FAA-9C8F-6C9D954DB5E2}" presName="parTx" presStyleLbl="revTx" presStyleIdx="8" presStyleCnt="9"/>
      <dgm:spPr/>
      <dgm:t>
        <a:bodyPr/>
        <a:lstStyle/>
        <a:p>
          <a:endParaRPr lang="es-MX"/>
        </a:p>
      </dgm:t>
    </dgm:pt>
    <dgm:pt modelId="{DED175C0-16CD-4433-B192-E4B60E1F2428}" type="pres">
      <dgm:prSet presAssocID="{7C58FE5F-CDD0-4FAA-9C8F-6C9D954DB5E2}" presName="bSpace" presStyleCnt="0"/>
      <dgm:spPr/>
    </dgm:pt>
    <dgm:pt modelId="{57EA83B4-8583-4A49-B730-CA98188883F5}" type="pres">
      <dgm:prSet presAssocID="{7C58FE5F-CDD0-4FAA-9C8F-6C9D954DB5E2}" presName="parBackupNorm" presStyleCnt="0"/>
      <dgm:spPr/>
    </dgm:pt>
    <dgm:pt modelId="{62AC0D59-F4BD-459A-BE4E-4DCB2C4F0617}" type="pres">
      <dgm:prSet presAssocID="{0DDD884B-7B5C-4929-8904-0FA33D25FA85}" presName="parSpace" presStyleCnt="0"/>
      <dgm:spPr/>
    </dgm:pt>
  </dgm:ptLst>
  <dgm:cxnLst>
    <dgm:cxn modelId="{3F4D32A0-4D7D-4228-BB97-3839BAF81CD8}" type="presOf" srcId="{30D43E22-3493-4DA2-AC55-0B7A6D39A54B}" destId="{7061917E-1EC5-4F08-84DE-1F9E79F50EB6}" srcOrd="0" destOrd="0" presId="urn:microsoft.com/office/officeart/2008/layout/CircleAccentTimeline"/>
    <dgm:cxn modelId="{36B23F71-7FE0-44FE-BEA9-0AF80A196609}" srcId="{FA18CCB9-852C-4D03-92D1-B83E9050570D}" destId="{30D43E22-3493-4DA2-AC55-0B7A6D39A54B}" srcOrd="2" destOrd="0" parTransId="{503EB4F1-5266-4619-AD69-23D7E7E386D4}" sibTransId="{366D37F2-FB50-47F9-8983-BECC1323E3E6}"/>
    <dgm:cxn modelId="{5A147676-3DD6-41BE-9716-3DF4311E18A7}" type="presOf" srcId="{00B21E1B-32C2-4158-BFF3-BC141A1B57C0}" destId="{1CF6F764-6398-4343-99B7-9F454AA93AD0}" srcOrd="0" destOrd="0" presId="urn:microsoft.com/office/officeart/2008/layout/CircleAccentTimeline"/>
    <dgm:cxn modelId="{000AAF71-D6F2-4063-B1D4-7029F0B4AC20}" srcId="{FA18CCB9-852C-4D03-92D1-B83E9050570D}" destId="{AEBEEB78-A55F-449B-A5A6-AAC871C83AC9}" srcOrd="4" destOrd="0" parTransId="{8B78F336-EB84-4CD4-80D9-3DA410A671A7}" sibTransId="{D8209527-A52D-452F-ABE1-4A321371FB7D}"/>
    <dgm:cxn modelId="{C4EB38C1-104F-4F63-B413-841F679D6483}" type="presOf" srcId="{FA18CCB9-852C-4D03-92D1-B83E9050570D}" destId="{9852573E-87D2-40D6-B197-F7930B822298}" srcOrd="0" destOrd="0" presId="urn:microsoft.com/office/officeart/2008/layout/CircleAccentTimeline"/>
    <dgm:cxn modelId="{6513660A-82E0-4CF0-9368-3439D2BDD1B1}" srcId="{FA18CCB9-852C-4D03-92D1-B83E9050570D}" destId="{2E331EC0-5A2A-4FBE-B68C-798AC97179C7}" srcOrd="0" destOrd="0" parTransId="{75BA3057-B23F-4DDC-BE0B-02B2123B35E2}" sibTransId="{7FCE5455-31D9-4C30-B1F1-FB8BFB0C170C}"/>
    <dgm:cxn modelId="{031B1248-E851-4B1C-BE76-1CB677D5026C}" srcId="{FA18CCB9-852C-4D03-92D1-B83E9050570D}" destId="{00B21E1B-32C2-4158-BFF3-BC141A1B57C0}" srcOrd="5" destOrd="0" parTransId="{EAA0799F-E706-42D0-B594-ADE16CC690A7}" sibTransId="{67C15AAD-F9E8-494B-92E1-95EE5671A401}"/>
    <dgm:cxn modelId="{55283C0A-B796-42CD-8D03-27F4DC4A240E}" srcId="{FA18CCB9-852C-4D03-92D1-B83E9050570D}" destId="{1EDDDEA5-F0B6-48E0-A083-A2BB11B722CD}" srcOrd="3" destOrd="0" parTransId="{7E658BA0-E108-4D92-AB28-4C72C455CF34}" sibTransId="{906D7739-EED4-4B88-8545-0471FCFB2E6E}"/>
    <dgm:cxn modelId="{857DDF5E-11A1-454C-AFF9-C3BEFBD986DE}" srcId="{FA18CCB9-852C-4D03-92D1-B83E9050570D}" destId="{DE693DDB-4AF7-493B-8723-4AF6505505F1}" srcOrd="7" destOrd="0" parTransId="{88BBBBD4-E4FE-45E4-AE43-50B7854B8708}" sibTransId="{7366CD24-8AE4-4429-8D22-3E9DE317A1BB}"/>
    <dgm:cxn modelId="{565188A8-F531-4B22-9827-3F4049D2F6F9}" type="presOf" srcId="{7C58FE5F-CDD0-4FAA-9C8F-6C9D954DB5E2}" destId="{F8AA4243-E8F2-4C26-B529-F4D9C2AA504F}" srcOrd="0" destOrd="0" presId="urn:microsoft.com/office/officeart/2008/layout/CircleAccentTimeline"/>
    <dgm:cxn modelId="{094136DE-C06A-43B6-9523-63EA788104AD}" srcId="{FA18CCB9-852C-4D03-92D1-B83E9050570D}" destId="{C32738E7-A91B-439A-9030-3C6FC5AC15A1}" srcOrd="1" destOrd="0" parTransId="{FBA92950-532C-440D-9BEB-EB73E4C5A617}" sibTransId="{39F1021B-3A54-4A06-93FA-132FC5489F7D}"/>
    <dgm:cxn modelId="{265E8081-9B3A-4779-88E7-2B0514835B2F}" srcId="{FA18CCB9-852C-4D03-92D1-B83E9050570D}" destId="{04067CD4-515C-4CB9-8B4E-C9F02E3D2F68}" srcOrd="6" destOrd="0" parTransId="{146CC6C8-9EE8-43CF-A4BF-7DF5B9ABE829}" sibTransId="{12EEB32B-8A87-4088-A65A-98BF6162FC91}"/>
    <dgm:cxn modelId="{3A3BD06A-2E62-4F40-9568-FCC00CBFC6B4}" srcId="{FA18CCB9-852C-4D03-92D1-B83E9050570D}" destId="{7C58FE5F-CDD0-4FAA-9C8F-6C9D954DB5E2}" srcOrd="8" destOrd="0" parTransId="{DF8DF382-79D0-4F71-9AB5-6E214C47878B}" sibTransId="{0DDD884B-7B5C-4929-8904-0FA33D25FA85}"/>
    <dgm:cxn modelId="{B798FA5E-B80D-430F-ADE0-5A51124DF2B8}" type="presOf" srcId="{C32738E7-A91B-439A-9030-3C6FC5AC15A1}" destId="{469B31F1-77AC-4399-B62A-BD321E7E3DFD}" srcOrd="0" destOrd="0" presId="urn:microsoft.com/office/officeart/2008/layout/CircleAccentTimeline"/>
    <dgm:cxn modelId="{547CAE06-FBBF-4984-975D-82E8C71901CE}" type="presOf" srcId="{AEBEEB78-A55F-449B-A5A6-AAC871C83AC9}" destId="{C325C34F-B07F-4DE9-B924-613352498A89}" srcOrd="0" destOrd="0" presId="urn:microsoft.com/office/officeart/2008/layout/CircleAccentTimeline"/>
    <dgm:cxn modelId="{09DECE36-B200-4C07-BB23-36B8A530B40E}" type="presOf" srcId="{DE693DDB-4AF7-493B-8723-4AF6505505F1}" destId="{1F323285-71F8-4CA5-83CF-ED66703025CE}" srcOrd="0" destOrd="0" presId="urn:microsoft.com/office/officeart/2008/layout/CircleAccentTimeline"/>
    <dgm:cxn modelId="{829AD0EA-7ECD-4623-A248-51396AF9D5E9}" type="presOf" srcId="{2E331EC0-5A2A-4FBE-B68C-798AC97179C7}" destId="{3017D9EE-C54A-4E4F-BF85-73473437E6FB}" srcOrd="0" destOrd="0" presId="urn:microsoft.com/office/officeart/2008/layout/CircleAccentTimeline"/>
    <dgm:cxn modelId="{92C6ED76-0D7B-42FD-BCF6-4577028C3875}" type="presOf" srcId="{1EDDDEA5-F0B6-48E0-A083-A2BB11B722CD}" destId="{3D7A7EAA-F358-4902-9AB2-719273E1FB94}" srcOrd="0" destOrd="0" presId="urn:microsoft.com/office/officeart/2008/layout/CircleAccentTimeline"/>
    <dgm:cxn modelId="{65F879D3-DA31-4FDA-816C-FD34ED4DCDBC}" type="presOf" srcId="{04067CD4-515C-4CB9-8B4E-C9F02E3D2F68}" destId="{18EFF5B1-480E-4A50-8FE3-8B67025AB476}" srcOrd="0" destOrd="0" presId="urn:microsoft.com/office/officeart/2008/layout/CircleAccentTimeline"/>
    <dgm:cxn modelId="{56EF3310-86D4-45B9-9541-91FE3D84BDC9}" type="presParOf" srcId="{9852573E-87D2-40D6-B197-F7930B822298}" destId="{353E011B-D9E2-4FF8-BD17-4A67770A8FE6}" srcOrd="0" destOrd="0" presId="urn:microsoft.com/office/officeart/2008/layout/CircleAccentTimeline"/>
    <dgm:cxn modelId="{B92B03B2-87FD-4990-8DAD-8B419A6A2F7D}" type="presParOf" srcId="{353E011B-D9E2-4FF8-BD17-4A67770A8FE6}" destId="{454F7BAD-3382-434B-86A0-D5F9CA406D02}" srcOrd="0" destOrd="0" presId="urn:microsoft.com/office/officeart/2008/layout/CircleAccentTimeline"/>
    <dgm:cxn modelId="{406402F3-95F7-4A5A-BB90-79AA93955DD6}" type="presParOf" srcId="{353E011B-D9E2-4FF8-BD17-4A67770A8FE6}" destId="{3017D9EE-C54A-4E4F-BF85-73473437E6FB}" srcOrd="1" destOrd="0" presId="urn:microsoft.com/office/officeart/2008/layout/CircleAccentTimeline"/>
    <dgm:cxn modelId="{49E7364B-8298-479E-B5D0-2176805AC124}" type="presParOf" srcId="{353E011B-D9E2-4FF8-BD17-4A67770A8FE6}" destId="{17133A47-01A0-4322-8431-A058421991E2}" srcOrd="2" destOrd="0" presId="urn:microsoft.com/office/officeart/2008/layout/CircleAccentTimeline"/>
    <dgm:cxn modelId="{90CFA0A0-935A-46A5-A6D9-22121F4D23D2}" type="presParOf" srcId="{9852573E-87D2-40D6-B197-F7930B822298}" destId="{502E3B17-4EDD-4CBA-ADFE-2B2D96D5AC39}" srcOrd="1" destOrd="0" presId="urn:microsoft.com/office/officeart/2008/layout/CircleAccentTimeline"/>
    <dgm:cxn modelId="{F89440E7-6B15-474D-A54E-3A248F2D8615}" type="presParOf" srcId="{9852573E-87D2-40D6-B197-F7930B822298}" destId="{6057664E-47CF-437E-8116-BBFB078D9FF2}" srcOrd="2" destOrd="0" presId="urn:microsoft.com/office/officeart/2008/layout/CircleAccentTimeline"/>
    <dgm:cxn modelId="{568D57E8-F184-4833-B145-E4F284AFADEC}" type="presParOf" srcId="{9852573E-87D2-40D6-B197-F7930B822298}" destId="{D3F7E671-FC6C-44C8-BA29-B647843B8D55}" srcOrd="3" destOrd="0" presId="urn:microsoft.com/office/officeart/2008/layout/CircleAccentTimeline"/>
    <dgm:cxn modelId="{A570B406-E20C-4E46-AC2F-309F9E0253C0}" type="presParOf" srcId="{D3F7E671-FC6C-44C8-BA29-B647843B8D55}" destId="{B0D60BB2-9592-46D8-88E7-3F74C67F95CD}" srcOrd="0" destOrd="0" presId="urn:microsoft.com/office/officeart/2008/layout/CircleAccentTimeline"/>
    <dgm:cxn modelId="{E3D0ACAE-5540-4BE1-825A-66AC2B93E987}" type="presParOf" srcId="{D3F7E671-FC6C-44C8-BA29-B647843B8D55}" destId="{469B31F1-77AC-4399-B62A-BD321E7E3DFD}" srcOrd="1" destOrd="0" presId="urn:microsoft.com/office/officeart/2008/layout/CircleAccentTimeline"/>
    <dgm:cxn modelId="{460479F5-9AB1-49ED-9F37-F5DEAA77DAB1}" type="presParOf" srcId="{D3F7E671-FC6C-44C8-BA29-B647843B8D55}" destId="{22C59CD4-F082-4287-8A3E-2BD38B814AC4}" srcOrd="2" destOrd="0" presId="urn:microsoft.com/office/officeart/2008/layout/CircleAccentTimeline"/>
    <dgm:cxn modelId="{82F04F4D-6D91-4FDB-8D27-E4EF5FE2658A}" type="presParOf" srcId="{9852573E-87D2-40D6-B197-F7930B822298}" destId="{25A5061F-EC35-4BB7-9DF0-1BBF2BF072BC}" srcOrd="4" destOrd="0" presId="urn:microsoft.com/office/officeart/2008/layout/CircleAccentTimeline"/>
    <dgm:cxn modelId="{94783AA7-64BD-44C4-8193-60CB5619D8E0}" type="presParOf" srcId="{9852573E-87D2-40D6-B197-F7930B822298}" destId="{A7E7FBB4-32DC-4B42-A678-B6F1BDC61C83}" srcOrd="5" destOrd="0" presId="urn:microsoft.com/office/officeart/2008/layout/CircleAccentTimeline"/>
    <dgm:cxn modelId="{644E6302-E176-4AA3-865E-EAFA0AFDC4AA}" type="presParOf" srcId="{9852573E-87D2-40D6-B197-F7930B822298}" destId="{D52B7A11-130E-4925-AE36-A00B871FB05B}" srcOrd="6" destOrd="0" presId="urn:microsoft.com/office/officeart/2008/layout/CircleAccentTimeline"/>
    <dgm:cxn modelId="{A0CA5119-63BE-49F0-9672-E2A918A77653}" type="presParOf" srcId="{D52B7A11-130E-4925-AE36-A00B871FB05B}" destId="{25D81D36-BC92-43AD-8F53-C5050B55CD02}" srcOrd="0" destOrd="0" presId="urn:microsoft.com/office/officeart/2008/layout/CircleAccentTimeline"/>
    <dgm:cxn modelId="{AEFFED09-EFFB-4DDA-8668-EB4B5BC6C1D9}" type="presParOf" srcId="{D52B7A11-130E-4925-AE36-A00B871FB05B}" destId="{7061917E-1EC5-4F08-84DE-1F9E79F50EB6}" srcOrd="1" destOrd="0" presId="urn:microsoft.com/office/officeart/2008/layout/CircleAccentTimeline"/>
    <dgm:cxn modelId="{A4738976-819B-4E23-91B7-4838D53CA9F8}" type="presParOf" srcId="{D52B7A11-130E-4925-AE36-A00B871FB05B}" destId="{B244FB03-A58E-4D48-A56E-7ECA9ED6C144}" srcOrd="2" destOrd="0" presId="urn:microsoft.com/office/officeart/2008/layout/CircleAccentTimeline"/>
    <dgm:cxn modelId="{C39A07A9-BE85-48EF-B188-461562E6863E}" type="presParOf" srcId="{9852573E-87D2-40D6-B197-F7930B822298}" destId="{CB36E122-9F7C-4816-9B69-8D75541FB8D3}" srcOrd="7" destOrd="0" presId="urn:microsoft.com/office/officeart/2008/layout/CircleAccentTimeline"/>
    <dgm:cxn modelId="{842E3DEB-4267-405C-9150-D3E3948E2746}" type="presParOf" srcId="{9852573E-87D2-40D6-B197-F7930B822298}" destId="{1BAA8546-445A-44EF-9E7A-6DAC13C8F39E}" srcOrd="8" destOrd="0" presId="urn:microsoft.com/office/officeart/2008/layout/CircleAccentTimeline"/>
    <dgm:cxn modelId="{528DB471-AEAD-4BC8-837F-70EBD9DF5288}" type="presParOf" srcId="{9852573E-87D2-40D6-B197-F7930B822298}" destId="{4E72F8B1-6ACC-41F9-A2E8-4FB4BF9DAFB9}" srcOrd="9" destOrd="0" presId="urn:microsoft.com/office/officeart/2008/layout/CircleAccentTimeline"/>
    <dgm:cxn modelId="{78492B56-B7FA-4290-9A40-5C9BB8A4B549}" type="presParOf" srcId="{4E72F8B1-6ACC-41F9-A2E8-4FB4BF9DAFB9}" destId="{F5C8E55E-C9F3-40D6-92DC-8F60AF740EA7}" srcOrd="0" destOrd="0" presId="urn:microsoft.com/office/officeart/2008/layout/CircleAccentTimeline"/>
    <dgm:cxn modelId="{4770D747-3156-4276-9788-62335571A974}" type="presParOf" srcId="{4E72F8B1-6ACC-41F9-A2E8-4FB4BF9DAFB9}" destId="{3D7A7EAA-F358-4902-9AB2-719273E1FB94}" srcOrd="1" destOrd="0" presId="urn:microsoft.com/office/officeart/2008/layout/CircleAccentTimeline"/>
    <dgm:cxn modelId="{D67D5BB0-18D1-4BDC-A97C-2AD5424B33F0}" type="presParOf" srcId="{4E72F8B1-6ACC-41F9-A2E8-4FB4BF9DAFB9}" destId="{231156D6-EF92-4DD6-97C8-99296EBF1202}" srcOrd="2" destOrd="0" presId="urn:microsoft.com/office/officeart/2008/layout/CircleAccentTimeline"/>
    <dgm:cxn modelId="{6B9E1EC6-9481-4A4E-AD11-BF85F983E615}" type="presParOf" srcId="{9852573E-87D2-40D6-B197-F7930B822298}" destId="{D5955DED-0DEF-472E-8F05-E814717911FA}" srcOrd="10" destOrd="0" presId="urn:microsoft.com/office/officeart/2008/layout/CircleAccentTimeline"/>
    <dgm:cxn modelId="{0676F6C0-FE5F-458F-AA96-4AAF5A72ABC0}" type="presParOf" srcId="{9852573E-87D2-40D6-B197-F7930B822298}" destId="{E3E633E9-7F05-42A7-82D2-B83B4748DAAE}" srcOrd="11" destOrd="0" presId="urn:microsoft.com/office/officeart/2008/layout/CircleAccentTimeline"/>
    <dgm:cxn modelId="{23388221-E5FF-423D-BE99-00F433C23106}" type="presParOf" srcId="{9852573E-87D2-40D6-B197-F7930B822298}" destId="{9F305FEE-8A2C-422B-8761-5324B5EC1382}" srcOrd="12" destOrd="0" presId="urn:microsoft.com/office/officeart/2008/layout/CircleAccentTimeline"/>
    <dgm:cxn modelId="{83601B51-2DC7-4F8C-A6EC-0F8DABCCB36A}" type="presParOf" srcId="{9F305FEE-8A2C-422B-8761-5324B5EC1382}" destId="{ABCE273B-C6CB-4BB0-B70A-6A00108BDAAD}" srcOrd="0" destOrd="0" presId="urn:microsoft.com/office/officeart/2008/layout/CircleAccentTimeline"/>
    <dgm:cxn modelId="{199B9B0B-8B10-4F59-96B4-4F0614F96BA4}" type="presParOf" srcId="{9F305FEE-8A2C-422B-8761-5324B5EC1382}" destId="{C325C34F-B07F-4DE9-B924-613352498A89}" srcOrd="1" destOrd="0" presId="urn:microsoft.com/office/officeart/2008/layout/CircleAccentTimeline"/>
    <dgm:cxn modelId="{4FEF8058-548E-414B-AD39-0B4B489E0C5C}" type="presParOf" srcId="{9F305FEE-8A2C-422B-8761-5324B5EC1382}" destId="{66E13C41-CB1D-49D8-A294-56BFA7479452}" srcOrd="2" destOrd="0" presId="urn:microsoft.com/office/officeart/2008/layout/CircleAccentTimeline"/>
    <dgm:cxn modelId="{6AD9E3FA-5A11-4B78-80D3-CC03EE680786}" type="presParOf" srcId="{9852573E-87D2-40D6-B197-F7930B822298}" destId="{F7E740BD-C36B-466A-9BC4-483A49C20240}" srcOrd="13" destOrd="0" presId="urn:microsoft.com/office/officeart/2008/layout/CircleAccentTimeline"/>
    <dgm:cxn modelId="{46513B16-B8FD-45D2-94DC-1F2C7224DF70}" type="presParOf" srcId="{9852573E-87D2-40D6-B197-F7930B822298}" destId="{7BE0AB2B-AEED-4A25-94CC-DB52C6A8FF3D}" srcOrd="14" destOrd="0" presId="urn:microsoft.com/office/officeart/2008/layout/CircleAccentTimeline"/>
    <dgm:cxn modelId="{A7D2DB3B-5BD5-4D46-BE7A-513ED98E7F95}" type="presParOf" srcId="{9852573E-87D2-40D6-B197-F7930B822298}" destId="{AE62B6A3-BEBA-4CCC-BDD9-CE1A972DEA7A}" srcOrd="15" destOrd="0" presId="urn:microsoft.com/office/officeart/2008/layout/CircleAccentTimeline"/>
    <dgm:cxn modelId="{7E569AF5-DF9F-44DF-BF7A-3A93F8C4B7BA}" type="presParOf" srcId="{AE62B6A3-BEBA-4CCC-BDD9-CE1A972DEA7A}" destId="{CF83C1FD-FD0E-403B-9393-5B4E61CFCD5A}" srcOrd="0" destOrd="0" presId="urn:microsoft.com/office/officeart/2008/layout/CircleAccentTimeline"/>
    <dgm:cxn modelId="{DB74044B-1F91-469A-87C6-AD22EA6F7FB8}" type="presParOf" srcId="{AE62B6A3-BEBA-4CCC-BDD9-CE1A972DEA7A}" destId="{1CF6F764-6398-4343-99B7-9F454AA93AD0}" srcOrd="1" destOrd="0" presId="urn:microsoft.com/office/officeart/2008/layout/CircleAccentTimeline"/>
    <dgm:cxn modelId="{12CDBB66-DEEB-411D-A9AE-418FD07F1856}" type="presParOf" srcId="{AE62B6A3-BEBA-4CCC-BDD9-CE1A972DEA7A}" destId="{EE787FE8-1731-448E-B3B9-55D1C87F1B66}" srcOrd="2" destOrd="0" presId="urn:microsoft.com/office/officeart/2008/layout/CircleAccentTimeline"/>
    <dgm:cxn modelId="{9AA6278E-CA4F-4045-8103-FDD72A4A8B70}" type="presParOf" srcId="{9852573E-87D2-40D6-B197-F7930B822298}" destId="{B9038CA7-E4DF-4E6E-AEB2-59266909213F}" srcOrd="16" destOrd="0" presId="urn:microsoft.com/office/officeart/2008/layout/CircleAccentTimeline"/>
    <dgm:cxn modelId="{145A5EE1-3794-4C02-B5BD-1E886DF31FAD}" type="presParOf" srcId="{9852573E-87D2-40D6-B197-F7930B822298}" destId="{212B222C-4E7E-4EFB-B072-91ED5C685558}" srcOrd="17" destOrd="0" presId="urn:microsoft.com/office/officeart/2008/layout/CircleAccentTimeline"/>
    <dgm:cxn modelId="{B24B2D23-ABA8-4AD7-A389-2ACFB0219BD4}" type="presParOf" srcId="{9852573E-87D2-40D6-B197-F7930B822298}" destId="{81B1A2CF-9DD9-4BFD-84E1-D258DDDE868D}" srcOrd="18" destOrd="0" presId="urn:microsoft.com/office/officeart/2008/layout/CircleAccentTimeline"/>
    <dgm:cxn modelId="{371F3CF6-6D9C-40FF-9543-BEFEBEBC10E1}" type="presParOf" srcId="{81B1A2CF-9DD9-4BFD-84E1-D258DDDE868D}" destId="{D0C0D68A-F0E2-4D8F-8196-5F24A55DC6D0}" srcOrd="0" destOrd="0" presId="urn:microsoft.com/office/officeart/2008/layout/CircleAccentTimeline"/>
    <dgm:cxn modelId="{BA8AC852-7ADE-4875-A0E8-0A4341DC6627}" type="presParOf" srcId="{81B1A2CF-9DD9-4BFD-84E1-D258DDDE868D}" destId="{18EFF5B1-480E-4A50-8FE3-8B67025AB476}" srcOrd="1" destOrd="0" presId="urn:microsoft.com/office/officeart/2008/layout/CircleAccentTimeline"/>
    <dgm:cxn modelId="{8E42A0DE-F292-40CA-83C5-26D8F62879FB}" type="presParOf" srcId="{81B1A2CF-9DD9-4BFD-84E1-D258DDDE868D}" destId="{329832A1-B3A4-4EE5-A5F7-FD361344944C}" srcOrd="2" destOrd="0" presId="urn:microsoft.com/office/officeart/2008/layout/CircleAccentTimeline"/>
    <dgm:cxn modelId="{17F23EF8-345E-4A58-87A0-2A792934265B}" type="presParOf" srcId="{9852573E-87D2-40D6-B197-F7930B822298}" destId="{BD862F27-148C-41C5-8583-CFB814134F0D}" srcOrd="19" destOrd="0" presId="urn:microsoft.com/office/officeart/2008/layout/CircleAccentTimeline"/>
    <dgm:cxn modelId="{4E3680A9-D0A0-4E4F-B577-14BDF7B50CBB}" type="presParOf" srcId="{9852573E-87D2-40D6-B197-F7930B822298}" destId="{1109B886-4A25-418B-BCBC-6A7FC33A7B6C}" srcOrd="20" destOrd="0" presId="urn:microsoft.com/office/officeart/2008/layout/CircleAccentTimeline"/>
    <dgm:cxn modelId="{67FDC532-8ABC-450A-A1AA-F63461D3F047}" type="presParOf" srcId="{9852573E-87D2-40D6-B197-F7930B822298}" destId="{D07AB85A-B55E-492C-A75C-B55A8A19E6FA}" srcOrd="21" destOrd="0" presId="urn:microsoft.com/office/officeart/2008/layout/CircleAccentTimeline"/>
    <dgm:cxn modelId="{94931AFE-61D1-4F7E-B1B1-80E1019E7621}" type="presParOf" srcId="{D07AB85A-B55E-492C-A75C-B55A8A19E6FA}" destId="{1B7E6BFE-52D6-4815-B2CD-238A1FAD390E}" srcOrd="0" destOrd="0" presId="urn:microsoft.com/office/officeart/2008/layout/CircleAccentTimeline"/>
    <dgm:cxn modelId="{085BC8E3-2067-4E20-9383-42159656CDB7}" type="presParOf" srcId="{D07AB85A-B55E-492C-A75C-B55A8A19E6FA}" destId="{1F323285-71F8-4CA5-83CF-ED66703025CE}" srcOrd="1" destOrd="0" presId="urn:microsoft.com/office/officeart/2008/layout/CircleAccentTimeline"/>
    <dgm:cxn modelId="{97DED04B-8B17-4095-910F-4EFB53ACF348}" type="presParOf" srcId="{D07AB85A-B55E-492C-A75C-B55A8A19E6FA}" destId="{A4644ADB-2638-4150-BF78-72561660C3D7}" srcOrd="2" destOrd="0" presId="urn:microsoft.com/office/officeart/2008/layout/CircleAccentTimeline"/>
    <dgm:cxn modelId="{8C58E676-8C2B-4850-8A82-BC2D0422D260}" type="presParOf" srcId="{9852573E-87D2-40D6-B197-F7930B822298}" destId="{C12A6530-CCC9-4343-8248-ED5D561267C9}" srcOrd="22" destOrd="0" presId="urn:microsoft.com/office/officeart/2008/layout/CircleAccentTimeline"/>
    <dgm:cxn modelId="{8A6107BB-1092-47E9-8B9C-4F74A390D81B}" type="presParOf" srcId="{9852573E-87D2-40D6-B197-F7930B822298}" destId="{7488AC25-F817-4BB3-A468-93A2CF78CA72}" srcOrd="23" destOrd="0" presId="urn:microsoft.com/office/officeart/2008/layout/CircleAccentTimeline"/>
    <dgm:cxn modelId="{FF1AE909-DD2A-4D9D-9C3F-B9BA5A074BD3}" type="presParOf" srcId="{9852573E-87D2-40D6-B197-F7930B822298}" destId="{833FD43C-4EDE-40D7-A55A-C086D43143D6}" srcOrd="24" destOrd="0" presId="urn:microsoft.com/office/officeart/2008/layout/CircleAccentTimeline"/>
    <dgm:cxn modelId="{2F0D7CAF-48F2-4DE0-A95F-9C513C7FC0E8}" type="presParOf" srcId="{833FD43C-4EDE-40D7-A55A-C086D43143D6}" destId="{884AC6A2-E45D-42E1-9860-C1201B773EE5}" srcOrd="0" destOrd="0" presId="urn:microsoft.com/office/officeart/2008/layout/CircleAccentTimeline"/>
    <dgm:cxn modelId="{21C67383-BF5B-4BA0-91B9-083326983DA2}" type="presParOf" srcId="{833FD43C-4EDE-40D7-A55A-C086D43143D6}" destId="{F8AA4243-E8F2-4C26-B529-F4D9C2AA504F}" srcOrd="1" destOrd="0" presId="urn:microsoft.com/office/officeart/2008/layout/CircleAccentTimeline"/>
    <dgm:cxn modelId="{977959DA-C9E2-42CF-B9B6-5D1B5B043F26}" type="presParOf" srcId="{833FD43C-4EDE-40D7-A55A-C086D43143D6}" destId="{DED175C0-16CD-4433-B192-E4B60E1F2428}" srcOrd="2" destOrd="0" presId="urn:microsoft.com/office/officeart/2008/layout/CircleAccentTimeline"/>
    <dgm:cxn modelId="{2E3EA903-9B3A-48D5-B6AE-CC8E8A874D1E}" type="presParOf" srcId="{9852573E-87D2-40D6-B197-F7930B822298}" destId="{57EA83B4-8583-4A49-B730-CA98188883F5}" srcOrd="25" destOrd="0" presId="urn:microsoft.com/office/officeart/2008/layout/CircleAccentTimeline"/>
    <dgm:cxn modelId="{8614E225-EBE0-42C9-BF76-33EC8A653029}" type="presParOf" srcId="{9852573E-87D2-40D6-B197-F7930B822298}" destId="{62AC0D59-F4BD-459A-BE4E-4DCB2C4F0617}" srcOrd="26" destOrd="0" presId="urn:microsoft.com/office/officeart/2008/layout/CircleAccentTimeline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77F5E-AB67-4FD9-93BF-71E2A4FBFD68}">
      <dsp:nvSpPr>
        <dsp:cNvPr id="0" name=""/>
        <dsp:cNvSpPr/>
      </dsp:nvSpPr>
      <dsp:spPr>
        <a:xfrm>
          <a:off x="169828" y="1395779"/>
          <a:ext cx="2475861" cy="8159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Los textos funcionales escolares son documentos que registran o exponen información útil y fundamental para adquirir nuevos saberes; por lo tanto, su intención es didáctica, es decir, facilitan el aprendizaje de los estudiantes</a:t>
          </a:r>
          <a:r>
            <a:rPr lang="es-MX" sz="900" kern="1200"/>
            <a:t>. </a:t>
          </a:r>
        </a:p>
      </dsp:txBody>
      <dsp:txXfrm>
        <a:off x="169828" y="1395779"/>
        <a:ext cx="2475861" cy="815908"/>
      </dsp:txXfrm>
    </dsp:sp>
    <dsp:sp modelId="{1DE15B76-E3FC-4305-B742-7CAE729EFA87}">
      <dsp:nvSpPr>
        <dsp:cNvPr id="0" name=""/>
        <dsp:cNvSpPr/>
      </dsp:nvSpPr>
      <dsp:spPr>
        <a:xfrm>
          <a:off x="167015" y="1147630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E546699-EC64-4AE7-8E82-526CA16C65D0}">
      <dsp:nvSpPr>
        <dsp:cNvPr id="0" name=""/>
        <dsp:cNvSpPr/>
      </dsp:nvSpPr>
      <dsp:spPr>
        <a:xfrm>
          <a:off x="304875" y="871909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150589"/>
                <a:satOff val="5556"/>
                <a:lumOff val="-81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50589"/>
                <a:satOff val="5556"/>
                <a:lumOff val="-81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50589"/>
                <a:satOff val="5556"/>
                <a:lumOff val="-81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FA6720-15D5-469C-B6C3-866261FE851F}">
      <dsp:nvSpPr>
        <dsp:cNvPr id="0" name=""/>
        <dsp:cNvSpPr/>
      </dsp:nvSpPr>
      <dsp:spPr>
        <a:xfrm>
          <a:off x="635740" y="927053"/>
          <a:ext cx="309482" cy="309482"/>
        </a:xfrm>
        <a:prstGeom prst="ellipse">
          <a:avLst/>
        </a:prstGeom>
        <a:gradFill rotWithShape="0">
          <a:gsLst>
            <a:gs pos="0">
              <a:schemeClr val="accent3">
                <a:hueOff val="301178"/>
                <a:satOff val="11111"/>
                <a:lumOff val="-163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301178"/>
                <a:satOff val="11111"/>
                <a:lumOff val="-163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301178"/>
                <a:satOff val="11111"/>
                <a:lumOff val="-163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EF7FDA4-5BDD-4885-8422-95DCE2A3E7ED}">
      <dsp:nvSpPr>
        <dsp:cNvPr id="0" name=""/>
        <dsp:cNvSpPr/>
      </dsp:nvSpPr>
      <dsp:spPr>
        <a:xfrm>
          <a:off x="911461" y="623760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451767"/>
                <a:satOff val="16667"/>
                <a:lumOff val="-245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451767"/>
                <a:satOff val="16667"/>
                <a:lumOff val="-245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451767"/>
                <a:satOff val="16667"/>
                <a:lumOff val="-245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33096E5-7475-4951-AEDC-EBA1D7AE195C}">
      <dsp:nvSpPr>
        <dsp:cNvPr id="0" name=""/>
        <dsp:cNvSpPr/>
      </dsp:nvSpPr>
      <dsp:spPr>
        <a:xfrm>
          <a:off x="1269899" y="513472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602355"/>
                <a:satOff val="22222"/>
                <a:lumOff val="-326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602355"/>
                <a:satOff val="22222"/>
                <a:lumOff val="-326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602355"/>
                <a:satOff val="22222"/>
                <a:lumOff val="-326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9C227F4-C73E-46F1-B66F-C498D17C6003}">
      <dsp:nvSpPr>
        <dsp:cNvPr id="0" name=""/>
        <dsp:cNvSpPr/>
      </dsp:nvSpPr>
      <dsp:spPr>
        <a:xfrm>
          <a:off x="1711052" y="706476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752944"/>
                <a:satOff val="27778"/>
                <a:lumOff val="-408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752944"/>
                <a:satOff val="27778"/>
                <a:lumOff val="-408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752944"/>
                <a:satOff val="27778"/>
                <a:lumOff val="-408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1C9C7A9-D5A6-43C9-B430-D5D16BAF0372}">
      <dsp:nvSpPr>
        <dsp:cNvPr id="0" name=""/>
        <dsp:cNvSpPr/>
      </dsp:nvSpPr>
      <dsp:spPr>
        <a:xfrm>
          <a:off x="1986773" y="844337"/>
          <a:ext cx="309482" cy="309482"/>
        </a:xfrm>
        <a:prstGeom prst="ellipse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E81D435-4BDD-4714-8DDC-DD5A46C21FD3}">
      <dsp:nvSpPr>
        <dsp:cNvPr id="0" name=""/>
        <dsp:cNvSpPr/>
      </dsp:nvSpPr>
      <dsp:spPr>
        <a:xfrm>
          <a:off x="2372783" y="1147630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1054122"/>
                <a:satOff val="38889"/>
                <a:lumOff val="-571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054122"/>
                <a:satOff val="38889"/>
                <a:lumOff val="-571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054122"/>
                <a:satOff val="38889"/>
                <a:lumOff val="-571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6602CAA-E021-4958-9774-C6B1E82AE6EB}">
      <dsp:nvSpPr>
        <dsp:cNvPr id="0" name=""/>
        <dsp:cNvSpPr/>
      </dsp:nvSpPr>
      <dsp:spPr>
        <a:xfrm>
          <a:off x="2646215" y="1443723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1204711"/>
                <a:satOff val="44444"/>
                <a:lumOff val="-653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204711"/>
                <a:satOff val="44444"/>
                <a:lumOff val="-653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204711"/>
                <a:satOff val="44444"/>
                <a:lumOff val="-653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7A661B3-D728-4769-BA9F-EF7012DC1541}">
      <dsp:nvSpPr>
        <dsp:cNvPr id="0" name=""/>
        <dsp:cNvSpPr/>
      </dsp:nvSpPr>
      <dsp:spPr>
        <a:xfrm>
          <a:off x="1133267" y="799910"/>
          <a:ext cx="506426" cy="506426"/>
        </a:xfrm>
        <a:prstGeom prst="ellipse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9ADD64D-98EA-441B-BAD1-596928F6EE11}">
      <dsp:nvSpPr>
        <dsp:cNvPr id="0" name=""/>
        <dsp:cNvSpPr/>
      </dsp:nvSpPr>
      <dsp:spPr>
        <a:xfrm>
          <a:off x="29154" y="1919649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1505888"/>
                <a:satOff val="55556"/>
                <a:lumOff val="-817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505888"/>
                <a:satOff val="55556"/>
                <a:lumOff val="-817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505888"/>
                <a:satOff val="55556"/>
                <a:lumOff val="-817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0C64C5B-5852-4AFD-9DCC-FEA8C7BBB3B8}">
      <dsp:nvSpPr>
        <dsp:cNvPr id="0" name=""/>
        <dsp:cNvSpPr/>
      </dsp:nvSpPr>
      <dsp:spPr>
        <a:xfrm>
          <a:off x="194587" y="2167798"/>
          <a:ext cx="309482" cy="309482"/>
        </a:xfrm>
        <a:prstGeom prst="ellipse">
          <a:avLst/>
        </a:prstGeom>
        <a:gradFill rotWithShape="0">
          <a:gsLst>
            <a:gs pos="0">
              <a:schemeClr val="accent3">
                <a:hueOff val="1656477"/>
                <a:satOff val="61111"/>
                <a:lumOff val="-898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656477"/>
                <a:satOff val="61111"/>
                <a:lumOff val="-898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656477"/>
                <a:satOff val="61111"/>
                <a:lumOff val="-898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DDB637F-77D7-40FF-9F1B-EC472D5620EE}">
      <dsp:nvSpPr>
        <dsp:cNvPr id="0" name=""/>
        <dsp:cNvSpPr/>
      </dsp:nvSpPr>
      <dsp:spPr>
        <a:xfrm>
          <a:off x="608168" y="2388374"/>
          <a:ext cx="450156" cy="450156"/>
        </a:xfrm>
        <a:prstGeom prst="ellipse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FAD78B-700B-4173-B212-182C6EC1313A}">
      <dsp:nvSpPr>
        <dsp:cNvPr id="0" name=""/>
        <dsp:cNvSpPr/>
      </dsp:nvSpPr>
      <dsp:spPr>
        <a:xfrm>
          <a:off x="1187182" y="2746812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1957655"/>
                <a:satOff val="72222"/>
                <a:lumOff val="-1062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957655"/>
                <a:satOff val="72222"/>
                <a:lumOff val="-1062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957655"/>
                <a:satOff val="72222"/>
                <a:lumOff val="-1062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0370E7-C3F1-4203-975E-0FA5946C3DA3}">
      <dsp:nvSpPr>
        <dsp:cNvPr id="0" name=""/>
        <dsp:cNvSpPr/>
      </dsp:nvSpPr>
      <dsp:spPr>
        <a:xfrm>
          <a:off x="1297471" y="2388374"/>
          <a:ext cx="309482" cy="309482"/>
        </a:xfrm>
        <a:prstGeom prst="ellipse">
          <a:avLst/>
        </a:prstGeom>
        <a:gradFill rotWithShape="0">
          <a:gsLst>
            <a:gs pos="0">
              <a:schemeClr val="accent3">
                <a:hueOff val="2108244"/>
                <a:satOff val="77778"/>
                <a:lumOff val="-114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108244"/>
                <a:satOff val="77778"/>
                <a:lumOff val="-114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108244"/>
                <a:satOff val="77778"/>
                <a:lumOff val="-114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00307BE-67BB-4D9A-B3AE-F6A1D97E0474}">
      <dsp:nvSpPr>
        <dsp:cNvPr id="0" name=""/>
        <dsp:cNvSpPr/>
      </dsp:nvSpPr>
      <dsp:spPr>
        <a:xfrm>
          <a:off x="1573192" y="2774384"/>
          <a:ext cx="196943" cy="196943"/>
        </a:xfrm>
        <a:prstGeom prst="ellipse">
          <a:avLst/>
        </a:prstGeom>
        <a:gradFill rotWithShape="0">
          <a:gsLst>
            <a:gs pos="0">
              <a:schemeClr val="accent3">
                <a:hueOff val="2258833"/>
                <a:satOff val="83333"/>
                <a:lumOff val="-122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258833"/>
                <a:satOff val="83333"/>
                <a:lumOff val="-122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258833"/>
                <a:satOff val="83333"/>
                <a:lumOff val="-122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DB0C5A-E89E-4944-9C01-5EC2B304E4D3}">
      <dsp:nvSpPr>
        <dsp:cNvPr id="0" name=""/>
        <dsp:cNvSpPr/>
      </dsp:nvSpPr>
      <dsp:spPr>
        <a:xfrm>
          <a:off x="1821341" y="2333230"/>
          <a:ext cx="450156" cy="450156"/>
        </a:xfrm>
        <a:prstGeom prst="ellipse">
          <a:avLst/>
        </a:prstGeom>
        <a:gradFill rotWithShape="0">
          <a:gsLst>
            <a:gs pos="0">
              <a:schemeClr val="accent3">
                <a:hueOff val="2409421"/>
                <a:satOff val="88889"/>
                <a:lumOff val="-1307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409421"/>
                <a:satOff val="88889"/>
                <a:lumOff val="-1307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409421"/>
                <a:satOff val="88889"/>
                <a:lumOff val="-1307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AE7A516-9902-4729-9F88-7C0938E09656}">
      <dsp:nvSpPr>
        <dsp:cNvPr id="0" name=""/>
        <dsp:cNvSpPr/>
      </dsp:nvSpPr>
      <dsp:spPr>
        <a:xfrm>
          <a:off x="2427927" y="2222942"/>
          <a:ext cx="309482" cy="309482"/>
        </a:xfrm>
        <a:prstGeom prst="ellipse">
          <a:avLst/>
        </a:prstGeom>
        <a:gradFill rotWithShape="0">
          <a:gsLst>
            <a:gs pos="0">
              <a:schemeClr val="accent3">
                <a:hueOff val="2560010"/>
                <a:satOff val="94444"/>
                <a:lumOff val="-1388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560010"/>
                <a:satOff val="94444"/>
                <a:lumOff val="-1388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560010"/>
                <a:satOff val="94444"/>
                <a:lumOff val="-1388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E3C669D-D17F-4696-A604-05B8064C64C9}">
      <dsp:nvSpPr>
        <dsp:cNvPr id="0" name=""/>
        <dsp:cNvSpPr/>
      </dsp:nvSpPr>
      <dsp:spPr>
        <a:xfrm>
          <a:off x="2737409" y="926595"/>
          <a:ext cx="908906" cy="1735201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4112D90-A164-404D-B028-0BCF77DE5859}">
      <dsp:nvSpPr>
        <dsp:cNvPr id="0" name=""/>
        <dsp:cNvSpPr/>
      </dsp:nvSpPr>
      <dsp:spPr>
        <a:xfrm>
          <a:off x="3481060" y="926595"/>
          <a:ext cx="908906" cy="1735201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54F767A-1A77-4030-A0C8-F0320B9202B1}">
      <dsp:nvSpPr>
        <dsp:cNvPr id="0" name=""/>
        <dsp:cNvSpPr/>
      </dsp:nvSpPr>
      <dsp:spPr>
        <a:xfrm>
          <a:off x="4566111" y="796026"/>
          <a:ext cx="2107010" cy="2107010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Poseen las siguientes características externas e internas. </a:t>
          </a:r>
        </a:p>
      </dsp:txBody>
      <dsp:txXfrm>
        <a:off x="4874675" y="1104590"/>
        <a:ext cx="1489882" cy="148988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7F1DA-5BC7-4FF3-9131-8776F50FC83C}">
      <dsp:nvSpPr>
        <dsp:cNvPr id="0" name=""/>
        <dsp:cNvSpPr/>
      </dsp:nvSpPr>
      <dsp:spPr>
        <a:xfrm>
          <a:off x="3280190" y="1310931"/>
          <a:ext cx="2341495" cy="522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49"/>
              </a:lnTo>
              <a:lnTo>
                <a:pt x="2341495" y="311249"/>
              </a:lnTo>
              <a:lnTo>
                <a:pt x="2341495" y="522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1BA35-E839-4295-ADDE-40F2364B6192}">
      <dsp:nvSpPr>
        <dsp:cNvPr id="0" name=""/>
        <dsp:cNvSpPr/>
      </dsp:nvSpPr>
      <dsp:spPr>
        <a:xfrm>
          <a:off x="3234470" y="1310931"/>
          <a:ext cx="91440" cy="522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2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387C3-280D-43DF-8020-5A5A73E3F5B5}">
      <dsp:nvSpPr>
        <dsp:cNvPr id="0" name=""/>
        <dsp:cNvSpPr/>
      </dsp:nvSpPr>
      <dsp:spPr>
        <a:xfrm>
          <a:off x="938695" y="1310931"/>
          <a:ext cx="2341495" cy="522095"/>
        </a:xfrm>
        <a:custGeom>
          <a:avLst/>
          <a:gdLst/>
          <a:ahLst/>
          <a:cxnLst/>
          <a:rect l="0" t="0" r="0" b="0"/>
          <a:pathLst>
            <a:path>
              <a:moveTo>
                <a:pt x="2341495" y="0"/>
              </a:moveTo>
              <a:lnTo>
                <a:pt x="2341495" y="311249"/>
              </a:lnTo>
              <a:lnTo>
                <a:pt x="0" y="311249"/>
              </a:lnTo>
              <a:lnTo>
                <a:pt x="0" y="522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422DC-3569-4220-8A89-DA87ED1F07A6}">
      <dsp:nvSpPr>
        <dsp:cNvPr id="0" name=""/>
        <dsp:cNvSpPr/>
      </dsp:nvSpPr>
      <dsp:spPr>
        <a:xfrm>
          <a:off x="2407552" y="407305"/>
          <a:ext cx="1745275" cy="9036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7512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Su estructura externa está integrada por los siguientes apartados:</a:t>
          </a:r>
        </a:p>
      </dsp:txBody>
      <dsp:txXfrm>
        <a:off x="2407552" y="407305"/>
        <a:ext cx="1745275" cy="903626"/>
      </dsp:txXfrm>
    </dsp:sp>
    <dsp:sp modelId="{6F20438B-BB30-48DC-B6BD-6C705A491D44}">
      <dsp:nvSpPr>
        <dsp:cNvPr id="0" name=""/>
        <dsp:cNvSpPr/>
      </dsp:nvSpPr>
      <dsp:spPr>
        <a:xfrm>
          <a:off x="2756607" y="1110126"/>
          <a:ext cx="1570747" cy="3012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</dsp:txBody>
      <dsp:txXfrm>
        <a:off x="2756607" y="1110126"/>
        <a:ext cx="1570747" cy="301208"/>
      </dsp:txXfrm>
    </dsp:sp>
    <dsp:sp modelId="{F6F6C5AB-7B36-43EA-8C99-6A23965E1E0C}">
      <dsp:nvSpPr>
        <dsp:cNvPr id="0" name=""/>
        <dsp:cNvSpPr/>
      </dsp:nvSpPr>
      <dsp:spPr>
        <a:xfrm>
          <a:off x="66057" y="1833027"/>
          <a:ext cx="1745275" cy="9036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7512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1. Datos personales.</a:t>
          </a:r>
        </a:p>
      </dsp:txBody>
      <dsp:txXfrm>
        <a:off x="66057" y="1833027"/>
        <a:ext cx="1745275" cy="903626"/>
      </dsp:txXfrm>
    </dsp:sp>
    <dsp:sp modelId="{A914C8A1-EB94-4B01-8B28-281D02F5663F}">
      <dsp:nvSpPr>
        <dsp:cNvPr id="0" name=""/>
        <dsp:cNvSpPr/>
      </dsp:nvSpPr>
      <dsp:spPr>
        <a:xfrm>
          <a:off x="415112" y="2535847"/>
          <a:ext cx="1570747" cy="3012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900" kern="1200"/>
        </a:p>
      </dsp:txBody>
      <dsp:txXfrm>
        <a:off x="415112" y="2535847"/>
        <a:ext cx="1570747" cy="301208"/>
      </dsp:txXfrm>
    </dsp:sp>
    <dsp:sp modelId="{790A0A7C-8DE0-4DFC-AEA6-C2EB60097B9B}">
      <dsp:nvSpPr>
        <dsp:cNvPr id="0" name=""/>
        <dsp:cNvSpPr/>
      </dsp:nvSpPr>
      <dsp:spPr>
        <a:xfrm>
          <a:off x="2407552" y="1833027"/>
          <a:ext cx="1745275" cy="903626"/>
        </a:xfrm>
        <a:prstGeom prst="rect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7512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2. Datos familiares.</a:t>
          </a:r>
        </a:p>
      </dsp:txBody>
      <dsp:txXfrm>
        <a:off x="2407552" y="1833027"/>
        <a:ext cx="1745275" cy="903626"/>
      </dsp:txXfrm>
    </dsp:sp>
    <dsp:sp modelId="{231A50C2-BBE2-426A-910E-BA5BB6C9B505}">
      <dsp:nvSpPr>
        <dsp:cNvPr id="0" name=""/>
        <dsp:cNvSpPr/>
      </dsp:nvSpPr>
      <dsp:spPr>
        <a:xfrm>
          <a:off x="2756607" y="2535847"/>
          <a:ext cx="1570747" cy="3012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900" kern="1200"/>
        </a:p>
      </dsp:txBody>
      <dsp:txXfrm>
        <a:off x="2756607" y="2535847"/>
        <a:ext cx="1570747" cy="301208"/>
      </dsp:txXfrm>
    </dsp:sp>
    <dsp:sp modelId="{4F34B00A-B929-4908-AE56-BA751903D9CC}">
      <dsp:nvSpPr>
        <dsp:cNvPr id="0" name=""/>
        <dsp:cNvSpPr/>
      </dsp:nvSpPr>
      <dsp:spPr>
        <a:xfrm>
          <a:off x="4749047" y="1833027"/>
          <a:ext cx="1745275" cy="903626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7512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3. Datos de estudios realizados.</a:t>
          </a:r>
        </a:p>
      </dsp:txBody>
      <dsp:txXfrm>
        <a:off x="4749047" y="1833027"/>
        <a:ext cx="1745275" cy="903626"/>
      </dsp:txXfrm>
    </dsp:sp>
    <dsp:sp modelId="{D7BDDB40-F190-400F-80A6-51B8101664EF}">
      <dsp:nvSpPr>
        <dsp:cNvPr id="0" name=""/>
        <dsp:cNvSpPr/>
      </dsp:nvSpPr>
      <dsp:spPr>
        <a:xfrm>
          <a:off x="5098102" y="2535847"/>
          <a:ext cx="1570747" cy="3012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900" kern="1200"/>
        </a:p>
      </dsp:txBody>
      <dsp:txXfrm>
        <a:off x="5098102" y="2535847"/>
        <a:ext cx="1570747" cy="3012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C687E6-8171-487E-8D91-75FD89896297}">
      <dsp:nvSpPr>
        <dsp:cNvPr id="0" name=""/>
        <dsp:cNvSpPr/>
      </dsp:nvSpPr>
      <dsp:spPr>
        <a:xfrm>
          <a:off x="0" y="0"/>
          <a:ext cx="5078304" cy="6039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• El título se alinea a la izquierda del texto, fuera de la llave principal, mediante llaves o corchetes, así como flechas, se representan divisiones y subdivisiones estimando la importancia de la información.</a:t>
          </a:r>
        </a:p>
      </dsp:txBody>
      <dsp:txXfrm>
        <a:off x="17689" y="17689"/>
        <a:ext cx="4355948" cy="568558"/>
      </dsp:txXfrm>
    </dsp:sp>
    <dsp:sp modelId="{04985145-45A1-40F5-8541-007D3FF5F459}">
      <dsp:nvSpPr>
        <dsp:cNvPr id="0" name=""/>
        <dsp:cNvSpPr/>
      </dsp:nvSpPr>
      <dsp:spPr>
        <a:xfrm>
          <a:off x="379224" y="687816"/>
          <a:ext cx="5078304" cy="6039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677650"/>
                <a:satOff val="25000"/>
                <a:lumOff val="-367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677650"/>
                <a:satOff val="25000"/>
                <a:lumOff val="-367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677650"/>
                <a:satOff val="25000"/>
                <a:lumOff val="-367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Además de las herramientas básicas (flechas, llaves…) pueden usarse otras marcas gráficas como cursivas, negritas.</a:t>
          </a:r>
        </a:p>
      </dsp:txBody>
      <dsp:txXfrm>
        <a:off x="396913" y="705505"/>
        <a:ext cx="4271143" cy="568558"/>
      </dsp:txXfrm>
    </dsp:sp>
    <dsp:sp modelId="{7C47163F-D88B-40A8-B580-872326330CA8}">
      <dsp:nvSpPr>
        <dsp:cNvPr id="0" name=""/>
        <dsp:cNvSpPr/>
      </dsp:nvSpPr>
      <dsp:spPr>
        <a:xfrm>
          <a:off x="758447" y="1375632"/>
          <a:ext cx="5078304" cy="6039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Internamente, la información se dispone de acuerdo con:</a:t>
          </a:r>
        </a:p>
      </dsp:txBody>
      <dsp:txXfrm>
        <a:off x="776136" y="1393321"/>
        <a:ext cx="4271143" cy="568557"/>
      </dsp:txXfrm>
    </dsp:sp>
    <dsp:sp modelId="{719CC900-DE8A-4693-9E36-59B86002FD6A}">
      <dsp:nvSpPr>
        <dsp:cNvPr id="0" name=""/>
        <dsp:cNvSpPr/>
      </dsp:nvSpPr>
      <dsp:spPr>
        <a:xfrm>
          <a:off x="1137671" y="2063448"/>
          <a:ext cx="5078304" cy="6039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032949"/>
                <a:satOff val="75000"/>
                <a:lumOff val="-1102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032949"/>
                <a:satOff val="75000"/>
                <a:lumOff val="-1102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032949"/>
                <a:satOff val="75000"/>
                <a:lumOff val="-1102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• La jerarquía: ideas principales, secundarias y complementarias; o bien, de lo general a lo particular. </a:t>
          </a:r>
        </a:p>
      </dsp:txBody>
      <dsp:txXfrm>
        <a:off x="1155360" y="2081137"/>
        <a:ext cx="4271143" cy="568558"/>
      </dsp:txXfrm>
    </dsp:sp>
    <dsp:sp modelId="{82724559-4F6C-4A2B-AE60-D04D551D4101}">
      <dsp:nvSpPr>
        <dsp:cNvPr id="0" name=""/>
        <dsp:cNvSpPr/>
      </dsp:nvSpPr>
      <dsp:spPr>
        <a:xfrm>
          <a:off x="1516895" y="2751264"/>
          <a:ext cx="5078304" cy="6039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• El tipo de leguaje: el registro de la información se hace con un estilo impersonal y neutro, utilizando términos, frases o enunciados breves.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• El tema del texto: debe ser expresado en el título, en forma clara y precisa.</a:t>
          </a:r>
          <a:endParaRPr lang="es-MX" sz="1100" kern="1200">
            <a:latin typeface="Corbel" panose="020B0503020204020204" pitchFamily="34" charset="0"/>
          </a:endParaRPr>
        </a:p>
      </dsp:txBody>
      <dsp:txXfrm>
        <a:off x="1534584" y="2768953"/>
        <a:ext cx="4271143" cy="568557"/>
      </dsp:txXfrm>
    </dsp:sp>
    <dsp:sp modelId="{9F5A70BA-BC7D-4DF1-81E2-D453ADF64D1E}">
      <dsp:nvSpPr>
        <dsp:cNvPr id="0" name=""/>
        <dsp:cNvSpPr/>
      </dsp:nvSpPr>
      <dsp:spPr>
        <a:xfrm>
          <a:off x="4685745" y="441208"/>
          <a:ext cx="392558" cy="392558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>
            <a:latin typeface="Corbel" panose="020B0503020204020204" pitchFamily="34" charset="0"/>
          </a:endParaRPr>
        </a:p>
      </dsp:txBody>
      <dsp:txXfrm>
        <a:off x="4774071" y="441208"/>
        <a:ext cx="215906" cy="295400"/>
      </dsp:txXfrm>
    </dsp:sp>
    <dsp:sp modelId="{4EB6DD8B-6BFF-4637-96A0-762FE994319B}">
      <dsp:nvSpPr>
        <dsp:cNvPr id="0" name=""/>
        <dsp:cNvSpPr/>
      </dsp:nvSpPr>
      <dsp:spPr>
        <a:xfrm>
          <a:off x="5064969" y="1129024"/>
          <a:ext cx="392558" cy="392558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676380"/>
            <a:satOff val="33333"/>
            <a:lumOff val="593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676380"/>
              <a:satOff val="33333"/>
              <a:lumOff val="59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>
            <a:latin typeface="Corbel" panose="020B0503020204020204" pitchFamily="34" charset="0"/>
          </a:endParaRPr>
        </a:p>
      </dsp:txBody>
      <dsp:txXfrm>
        <a:off x="5153295" y="1129024"/>
        <a:ext cx="215906" cy="295400"/>
      </dsp:txXfrm>
    </dsp:sp>
    <dsp:sp modelId="{C80B0770-8150-4595-A500-295D115EF008}">
      <dsp:nvSpPr>
        <dsp:cNvPr id="0" name=""/>
        <dsp:cNvSpPr/>
      </dsp:nvSpPr>
      <dsp:spPr>
        <a:xfrm>
          <a:off x="5444193" y="1806775"/>
          <a:ext cx="392558" cy="392558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1352761"/>
            <a:satOff val="66667"/>
            <a:lumOff val="1186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1352761"/>
              <a:satOff val="66667"/>
              <a:lumOff val="118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>
            <a:latin typeface="Corbel" panose="020B0503020204020204" pitchFamily="34" charset="0"/>
          </a:endParaRPr>
        </a:p>
      </dsp:txBody>
      <dsp:txXfrm>
        <a:off x="5532519" y="1806775"/>
        <a:ext cx="215906" cy="295400"/>
      </dsp:txXfrm>
    </dsp:sp>
    <dsp:sp modelId="{83484141-38BA-45F6-B39B-6C3AF57594F8}">
      <dsp:nvSpPr>
        <dsp:cNvPr id="0" name=""/>
        <dsp:cNvSpPr/>
      </dsp:nvSpPr>
      <dsp:spPr>
        <a:xfrm>
          <a:off x="5823417" y="2501301"/>
          <a:ext cx="392558" cy="392558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2029141"/>
            <a:satOff val="100000"/>
            <a:lumOff val="1779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2029141"/>
              <a:satOff val="100000"/>
              <a:lumOff val="177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>
            <a:latin typeface="Corbel" panose="020B0503020204020204" pitchFamily="34" charset="0"/>
          </a:endParaRPr>
        </a:p>
      </dsp:txBody>
      <dsp:txXfrm>
        <a:off x="5911743" y="2501301"/>
        <a:ext cx="215906" cy="2954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50DB73-ECAE-42F9-9565-7B28B65917E1}">
      <dsp:nvSpPr>
        <dsp:cNvPr id="0" name=""/>
        <dsp:cNvSpPr/>
      </dsp:nvSpPr>
      <dsp:spPr>
        <a:xfrm>
          <a:off x="215786" y="593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1. Leer todo el texto propuesto, para familiarizarte con el tema y conocerlo de manera general.</a:t>
          </a:r>
        </a:p>
      </dsp:txBody>
      <dsp:txXfrm>
        <a:off x="245476" y="30283"/>
        <a:ext cx="1630113" cy="954316"/>
      </dsp:txXfrm>
    </dsp:sp>
    <dsp:sp modelId="{93A39E9C-56AB-424C-889A-16B6D0B537A8}">
      <dsp:nvSpPr>
        <dsp:cNvPr id="0" name=""/>
        <dsp:cNvSpPr/>
      </dsp:nvSpPr>
      <dsp:spPr>
        <a:xfrm>
          <a:off x="2053956" y="297943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053956" y="381742"/>
        <a:ext cx="250720" cy="251396"/>
      </dsp:txXfrm>
    </dsp:sp>
    <dsp:sp modelId="{63954279-4A89-4612-80E6-9F129AFB9829}">
      <dsp:nvSpPr>
        <dsp:cNvPr id="0" name=""/>
        <dsp:cNvSpPr/>
      </dsp:nvSpPr>
      <dsp:spPr>
        <a:xfrm>
          <a:off x="2581078" y="593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387228"/>
                <a:satOff val="14286"/>
                <a:lumOff val="-210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387228"/>
                <a:satOff val="14286"/>
                <a:lumOff val="-210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387228"/>
                <a:satOff val="14286"/>
                <a:lumOff val="-210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2. Identificar y subraya las ideas principales o centrales.</a:t>
          </a:r>
        </a:p>
      </dsp:txBody>
      <dsp:txXfrm>
        <a:off x="2610768" y="30283"/>
        <a:ext cx="1630113" cy="954316"/>
      </dsp:txXfrm>
    </dsp:sp>
    <dsp:sp modelId="{9BA9B34F-3A63-45A7-98E7-2D27518EC557}">
      <dsp:nvSpPr>
        <dsp:cNvPr id="0" name=""/>
        <dsp:cNvSpPr/>
      </dsp:nvSpPr>
      <dsp:spPr>
        <a:xfrm>
          <a:off x="4419247" y="297943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451767"/>
                <a:satOff val="16667"/>
                <a:lumOff val="-245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451767"/>
                <a:satOff val="16667"/>
                <a:lumOff val="-245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451767"/>
                <a:satOff val="16667"/>
                <a:lumOff val="-245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4419247" y="381742"/>
        <a:ext cx="250720" cy="251396"/>
      </dsp:txXfrm>
    </dsp:sp>
    <dsp:sp modelId="{83893B99-BCAC-4B2F-B94D-15C81B5D9C4F}">
      <dsp:nvSpPr>
        <dsp:cNvPr id="0" name=""/>
        <dsp:cNvSpPr/>
      </dsp:nvSpPr>
      <dsp:spPr>
        <a:xfrm>
          <a:off x="4946369" y="593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774457"/>
                <a:satOff val="28571"/>
                <a:lumOff val="-42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774457"/>
                <a:satOff val="28571"/>
                <a:lumOff val="-42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774457"/>
                <a:satOff val="28571"/>
                <a:lumOff val="-42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3. Identificar las ideas secundarias de las principales.</a:t>
          </a:r>
        </a:p>
      </dsp:txBody>
      <dsp:txXfrm>
        <a:off x="4976059" y="30283"/>
        <a:ext cx="1630113" cy="954316"/>
      </dsp:txXfrm>
    </dsp:sp>
    <dsp:sp modelId="{CB9DC3CD-000C-4566-9DF8-677D1ADC597D}">
      <dsp:nvSpPr>
        <dsp:cNvPr id="0" name=""/>
        <dsp:cNvSpPr/>
      </dsp:nvSpPr>
      <dsp:spPr>
        <a:xfrm rot="5400000">
          <a:off x="5612029" y="1132553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 rot="-5400000">
        <a:off x="5665417" y="1162964"/>
        <a:ext cx="251396" cy="250720"/>
      </dsp:txXfrm>
    </dsp:sp>
    <dsp:sp modelId="{C4AD5238-5554-4D49-A645-3D5D498108E7}">
      <dsp:nvSpPr>
        <dsp:cNvPr id="0" name=""/>
        <dsp:cNvSpPr/>
      </dsp:nvSpPr>
      <dsp:spPr>
        <a:xfrm>
          <a:off x="4946369" y="1690086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161685"/>
                <a:satOff val="42857"/>
                <a:lumOff val="-63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161685"/>
                <a:satOff val="42857"/>
                <a:lumOff val="-63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161685"/>
                <a:satOff val="42857"/>
                <a:lumOff val="-63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4. Releer lo subrayado con el fin de verificar que haya lógica, ilación y orden.</a:t>
          </a:r>
        </a:p>
      </dsp:txBody>
      <dsp:txXfrm>
        <a:off x="4976059" y="1719776"/>
        <a:ext cx="1630113" cy="954316"/>
      </dsp:txXfrm>
    </dsp:sp>
    <dsp:sp modelId="{909CF557-4A68-4012-B237-6C3D1DFEBA0E}">
      <dsp:nvSpPr>
        <dsp:cNvPr id="0" name=""/>
        <dsp:cNvSpPr/>
      </dsp:nvSpPr>
      <dsp:spPr>
        <a:xfrm rot="10800000">
          <a:off x="4439521" y="1987437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 rot="10800000">
        <a:off x="4546973" y="2071236"/>
        <a:ext cx="250720" cy="251396"/>
      </dsp:txXfrm>
    </dsp:sp>
    <dsp:sp modelId="{7FA63575-ACA0-47AE-BC4A-7DAB3910028A}">
      <dsp:nvSpPr>
        <dsp:cNvPr id="0" name=""/>
        <dsp:cNvSpPr/>
      </dsp:nvSpPr>
      <dsp:spPr>
        <a:xfrm>
          <a:off x="2581078" y="1690086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548914"/>
                <a:satOff val="57143"/>
                <a:lumOff val="-84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548914"/>
                <a:satOff val="57143"/>
                <a:lumOff val="-84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548914"/>
                <a:satOff val="57143"/>
                <a:lumOff val="-84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5. Anotar el tema y trazar la llave principal que comprenderá toda la información.</a:t>
          </a:r>
        </a:p>
      </dsp:txBody>
      <dsp:txXfrm>
        <a:off x="2610768" y="1719776"/>
        <a:ext cx="1630113" cy="954316"/>
      </dsp:txXfrm>
    </dsp:sp>
    <dsp:sp modelId="{DC166069-0E56-4380-BCEB-B3888925D37D}">
      <dsp:nvSpPr>
        <dsp:cNvPr id="0" name=""/>
        <dsp:cNvSpPr/>
      </dsp:nvSpPr>
      <dsp:spPr>
        <a:xfrm rot="10800000">
          <a:off x="2074229" y="1987437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 rot="10800000">
        <a:off x="2181681" y="2071236"/>
        <a:ext cx="250720" cy="251396"/>
      </dsp:txXfrm>
    </dsp:sp>
    <dsp:sp modelId="{19E94B52-8D5E-4A93-AE90-15ED3FAF34BE}">
      <dsp:nvSpPr>
        <dsp:cNvPr id="0" name=""/>
        <dsp:cNvSpPr/>
      </dsp:nvSpPr>
      <dsp:spPr>
        <a:xfrm>
          <a:off x="215786" y="1690086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936142"/>
                <a:satOff val="71429"/>
                <a:lumOff val="-105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936142"/>
                <a:satOff val="71429"/>
                <a:lumOff val="-105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936142"/>
                <a:satOff val="71429"/>
                <a:lumOff val="-105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6. Relacionar los elementos principales del texto de manera que se puedan organizar en orden de importancia.</a:t>
          </a:r>
        </a:p>
      </dsp:txBody>
      <dsp:txXfrm>
        <a:off x="245476" y="1719776"/>
        <a:ext cx="1630113" cy="954316"/>
      </dsp:txXfrm>
    </dsp:sp>
    <dsp:sp modelId="{B6B6C260-1C07-458A-935E-04BE7D291936}">
      <dsp:nvSpPr>
        <dsp:cNvPr id="0" name=""/>
        <dsp:cNvSpPr/>
      </dsp:nvSpPr>
      <dsp:spPr>
        <a:xfrm rot="5400000">
          <a:off x="881447" y="2822047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2258833"/>
                <a:satOff val="83333"/>
                <a:lumOff val="-122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258833"/>
                <a:satOff val="83333"/>
                <a:lumOff val="-122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258833"/>
                <a:satOff val="83333"/>
                <a:lumOff val="-122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 rot="-5400000">
        <a:off x="934835" y="2852458"/>
        <a:ext cx="251396" cy="250720"/>
      </dsp:txXfrm>
    </dsp:sp>
    <dsp:sp modelId="{52F70ECE-BBB4-427E-BC91-8B91C8A6C261}">
      <dsp:nvSpPr>
        <dsp:cNvPr id="0" name=""/>
        <dsp:cNvSpPr/>
      </dsp:nvSpPr>
      <dsp:spPr>
        <a:xfrm>
          <a:off x="215786" y="3379580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323371"/>
                <a:satOff val="85714"/>
                <a:lumOff val="-126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323371"/>
                <a:satOff val="85714"/>
                <a:lumOff val="-126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323371"/>
                <a:satOff val="85714"/>
                <a:lumOff val="-126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7. El siguiente paso se deben agregar las ideas complementarias.</a:t>
          </a:r>
        </a:p>
      </dsp:txBody>
      <dsp:txXfrm>
        <a:off x="245476" y="3409270"/>
        <a:ext cx="1630113" cy="954316"/>
      </dsp:txXfrm>
    </dsp:sp>
    <dsp:sp modelId="{1FE8F99D-F941-4877-AB99-695550C6A59A}">
      <dsp:nvSpPr>
        <dsp:cNvPr id="0" name=""/>
        <dsp:cNvSpPr/>
      </dsp:nvSpPr>
      <dsp:spPr>
        <a:xfrm>
          <a:off x="2053956" y="3676931"/>
          <a:ext cx="358172" cy="4189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053956" y="3760730"/>
        <a:ext cx="250720" cy="251396"/>
      </dsp:txXfrm>
    </dsp:sp>
    <dsp:sp modelId="{1DA69166-3439-4F3C-889E-0F967BD69F0B}">
      <dsp:nvSpPr>
        <dsp:cNvPr id="0" name=""/>
        <dsp:cNvSpPr/>
      </dsp:nvSpPr>
      <dsp:spPr>
        <a:xfrm>
          <a:off x="2581078" y="3379580"/>
          <a:ext cx="1689493" cy="1013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8. En este último paso se añaden los detalles de las ideas complementarias.</a:t>
          </a:r>
        </a:p>
      </dsp:txBody>
      <dsp:txXfrm>
        <a:off x="2610768" y="3409270"/>
        <a:ext cx="1630113" cy="9543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AA847E-0CFB-45AA-A006-7D2D832BAC0C}">
      <dsp:nvSpPr>
        <dsp:cNvPr id="0" name=""/>
        <dsp:cNvSpPr/>
      </dsp:nvSpPr>
      <dsp:spPr>
        <a:xfrm>
          <a:off x="3202597" y="1382870"/>
          <a:ext cx="2272811" cy="540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57"/>
              </a:lnTo>
              <a:lnTo>
                <a:pt x="2272811" y="368557"/>
              </a:lnTo>
              <a:lnTo>
                <a:pt x="2272811" y="54082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80071-395D-45A0-B445-C4D0A9F09BAF}">
      <dsp:nvSpPr>
        <dsp:cNvPr id="0" name=""/>
        <dsp:cNvSpPr/>
      </dsp:nvSpPr>
      <dsp:spPr>
        <a:xfrm>
          <a:off x="3156877" y="1382870"/>
          <a:ext cx="91440" cy="540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082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E3E17-81AD-4624-B894-2BAA609F15F7}">
      <dsp:nvSpPr>
        <dsp:cNvPr id="0" name=""/>
        <dsp:cNvSpPr/>
      </dsp:nvSpPr>
      <dsp:spPr>
        <a:xfrm>
          <a:off x="929786" y="1382870"/>
          <a:ext cx="2272811" cy="540825"/>
        </a:xfrm>
        <a:custGeom>
          <a:avLst/>
          <a:gdLst/>
          <a:ahLst/>
          <a:cxnLst/>
          <a:rect l="0" t="0" r="0" b="0"/>
          <a:pathLst>
            <a:path>
              <a:moveTo>
                <a:pt x="2272811" y="0"/>
              </a:moveTo>
              <a:lnTo>
                <a:pt x="2272811" y="368557"/>
              </a:lnTo>
              <a:lnTo>
                <a:pt x="0" y="368557"/>
              </a:lnTo>
              <a:lnTo>
                <a:pt x="0" y="54082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E6DB0-B386-4E59-9F06-4B6AAFF3ADAA}">
      <dsp:nvSpPr>
        <dsp:cNvPr id="0" name=""/>
        <dsp:cNvSpPr/>
      </dsp:nvSpPr>
      <dsp:spPr>
        <a:xfrm>
          <a:off x="2272811" y="202041"/>
          <a:ext cx="1859572" cy="11808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DD605F8-4158-4BCC-8866-C12F2440A723}">
      <dsp:nvSpPr>
        <dsp:cNvPr id="0" name=""/>
        <dsp:cNvSpPr/>
      </dsp:nvSpPr>
      <dsp:spPr>
        <a:xfrm>
          <a:off x="2479430" y="398329"/>
          <a:ext cx="1859572" cy="11808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Características internas.</a:t>
          </a:r>
        </a:p>
      </dsp:txBody>
      <dsp:txXfrm>
        <a:off x="2514015" y="432914"/>
        <a:ext cx="1790402" cy="1111658"/>
      </dsp:txXfrm>
    </dsp:sp>
    <dsp:sp modelId="{08640F20-327F-4CC6-8B00-35D86CA28F44}">
      <dsp:nvSpPr>
        <dsp:cNvPr id="0" name=""/>
        <dsp:cNvSpPr/>
      </dsp:nvSpPr>
      <dsp:spPr>
        <a:xfrm>
          <a:off x="0" y="1923696"/>
          <a:ext cx="1859572" cy="11808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7EB3DD0-4A98-4AB2-8DEE-4FAE18689F2B}">
      <dsp:nvSpPr>
        <dsp:cNvPr id="0" name=""/>
        <dsp:cNvSpPr/>
      </dsp:nvSpPr>
      <dsp:spPr>
        <a:xfrm>
          <a:off x="206619" y="2119984"/>
          <a:ext cx="1859572" cy="11808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• Concepto: palabra o término que manifiesta hechos, cualidades, fenómenos, objetos. No deben repetirse ni usarse como enlace.</a:t>
          </a:r>
        </a:p>
      </dsp:txBody>
      <dsp:txXfrm>
        <a:off x="241204" y="2154569"/>
        <a:ext cx="1790402" cy="1111658"/>
      </dsp:txXfrm>
    </dsp:sp>
    <dsp:sp modelId="{EFEE9A12-AD5E-4801-B756-B5E66A266EDF}">
      <dsp:nvSpPr>
        <dsp:cNvPr id="0" name=""/>
        <dsp:cNvSpPr/>
      </dsp:nvSpPr>
      <dsp:spPr>
        <a:xfrm>
          <a:off x="2272811" y="1923696"/>
          <a:ext cx="1859572" cy="11808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CBD85C5-8C57-47C4-92BF-03BD93D9D86F}">
      <dsp:nvSpPr>
        <dsp:cNvPr id="0" name=""/>
        <dsp:cNvSpPr/>
      </dsp:nvSpPr>
      <dsp:spPr>
        <a:xfrm>
          <a:off x="2479430" y="2119984"/>
          <a:ext cx="1859572" cy="11808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• Palabras de enlace: son preposiciones, conjunciones y adverbios que se utilizan para integrar una proposición.</a:t>
          </a:r>
        </a:p>
      </dsp:txBody>
      <dsp:txXfrm>
        <a:off x="2514015" y="2154569"/>
        <a:ext cx="1790402" cy="1111658"/>
      </dsp:txXfrm>
    </dsp:sp>
    <dsp:sp modelId="{DB13DE19-D7EC-4A63-A10D-9B23FA4FF1DA}">
      <dsp:nvSpPr>
        <dsp:cNvPr id="0" name=""/>
        <dsp:cNvSpPr/>
      </dsp:nvSpPr>
      <dsp:spPr>
        <a:xfrm>
          <a:off x="4545622" y="1923696"/>
          <a:ext cx="1859572" cy="11808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51824C6-6DA4-4F16-8AE0-C3C287FC578E}">
      <dsp:nvSpPr>
        <dsp:cNvPr id="0" name=""/>
        <dsp:cNvSpPr/>
      </dsp:nvSpPr>
      <dsp:spPr>
        <a:xfrm>
          <a:off x="4752242" y="2119984"/>
          <a:ext cx="1859572" cy="11808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• Proposición: oración que consta de dos o más conceptos ligados por palabras de enlace.</a:t>
          </a:r>
        </a:p>
      </dsp:txBody>
      <dsp:txXfrm>
        <a:off x="4786827" y="2154569"/>
        <a:ext cx="1790402" cy="11116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AA101-4069-4ADE-93AA-342B2AC38B6F}">
      <dsp:nvSpPr>
        <dsp:cNvPr id="0" name=""/>
        <dsp:cNvSpPr/>
      </dsp:nvSpPr>
      <dsp:spPr>
        <a:xfrm>
          <a:off x="2170837" y="2173458"/>
          <a:ext cx="541799" cy="1032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0899" y="0"/>
              </a:lnTo>
              <a:lnTo>
                <a:pt x="270899" y="1032392"/>
              </a:lnTo>
              <a:lnTo>
                <a:pt x="541799" y="10323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412589" y="2660506"/>
        <a:ext cx="58296" cy="58296"/>
      </dsp:txXfrm>
    </dsp:sp>
    <dsp:sp modelId="{308C2673-9D0D-46E5-BC4E-342EEFEB6240}">
      <dsp:nvSpPr>
        <dsp:cNvPr id="0" name=""/>
        <dsp:cNvSpPr/>
      </dsp:nvSpPr>
      <dsp:spPr>
        <a:xfrm>
          <a:off x="2170837" y="2127738"/>
          <a:ext cx="5417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41799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428192" y="2159913"/>
        <a:ext cx="27089" cy="27089"/>
      </dsp:txXfrm>
    </dsp:sp>
    <dsp:sp modelId="{A74C2853-8662-4030-B849-86E21DB5590A}">
      <dsp:nvSpPr>
        <dsp:cNvPr id="0" name=""/>
        <dsp:cNvSpPr/>
      </dsp:nvSpPr>
      <dsp:spPr>
        <a:xfrm>
          <a:off x="2170837" y="1141065"/>
          <a:ext cx="541799" cy="1032392"/>
        </a:xfrm>
        <a:custGeom>
          <a:avLst/>
          <a:gdLst/>
          <a:ahLst/>
          <a:cxnLst/>
          <a:rect l="0" t="0" r="0" b="0"/>
          <a:pathLst>
            <a:path>
              <a:moveTo>
                <a:pt x="0" y="1032392"/>
              </a:moveTo>
              <a:lnTo>
                <a:pt x="270899" y="1032392"/>
              </a:lnTo>
              <a:lnTo>
                <a:pt x="270899" y="0"/>
              </a:lnTo>
              <a:lnTo>
                <a:pt x="54179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412589" y="1628113"/>
        <a:ext cx="58296" cy="58296"/>
      </dsp:txXfrm>
    </dsp:sp>
    <dsp:sp modelId="{DDE0C628-41E5-43C7-BA5C-2921B2519E72}">
      <dsp:nvSpPr>
        <dsp:cNvPr id="0" name=""/>
        <dsp:cNvSpPr/>
      </dsp:nvSpPr>
      <dsp:spPr>
        <a:xfrm rot="16200000">
          <a:off x="-415577" y="1760501"/>
          <a:ext cx="4346917" cy="82591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latin typeface="Corbel" panose="020B0503020204020204" pitchFamily="34" charset="0"/>
            </a:rPr>
            <a:t>Características externas</a:t>
          </a:r>
          <a:r>
            <a:rPr lang="es-MX" sz="1200" kern="1200">
              <a:latin typeface="Corbel" panose="020B0503020204020204" pitchFamily="34" charset="0"/>
            </a:rPr>
            <a:t>.</a:t>
          </a:r>
        </a:p>
      </dsp:txBody>
      <dsp:txXfrm>
        <a:off x="-415577" y="1760501"/>
        <a:ext cx="4346917" cy="825914"/>
      </dsp:txXfrm>
    </dsp:sp>
    <dsp:sp modelId="{2A075744-5428-4713-BA61-1250B02E0C6D}">
      <dsp:nvSpPr>
        <dsp:cNvPr id="0" name=""/>
        <dsp:cNvSpPr/>
      </dsp:nvSpPr>
      <dsp:spPr>
        <a:xfrm>
          <a:off x="2712637" y="728108"/>
          <a:ext cx="2708998" cy="8259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• Elipses u óvalos: dentro de ellos se anota el concepto.</a:t>
          </a:r>
        </a:p>
      </dsp:txBody>
      <dsp:txXfrm>
        <a:off x="2712637" y="728108"/>
        <a:ext cx="2708998" cy="825914"/>
      </dsp:txXfrm>
    </dsp:sp>
    <dsp:sp modelId="{9683609C-8481-452D-8CBB-E218567569F2}">
      <dsp:nvSpPr>
        <dsp:cNvPr id="0" name=""/>
        <dsp:cNvSpPr/>
      </dsp:nvSpPr>
      <dsp:spPr>
        <a:xfrm>
          <a:off x="2712637" y="1760501"/>
          <a:ext cx="2708998" cy="8259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• Líneas y flechas de enlace: deben usarse líneas cuando la relación se indica con palabras de enlace y flechas cuando la relación es cruzada.</a:t>
          </a:r>
        </a:p>
      </dsp:txBody>
      <dsp:txXfrm>
        <a:off x="2712637" y="1760501"/>
        <a:ext cx="2708998" cy="825914"/>
      </dsp:txXfrm>
    </dsp:sp>
    <dsp:sp modelId="{AD86B888-1098-4AE9-B883-21A1CFDEBBFB}">
      <dsp:nvSpPr>
        <dsp:cNvPr id="0" name=""/>
        <dsp:cNvSpPr/>
      </dsp:nvSpPr>
      <dsp:spPr>
        <a:xfrm>
          <a:off x="2712637" y="2792894"/>
          <a:ext cx="2708998" cy="82591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• Palabras de enlace: se escriben en minúscula, sobre o junto a la línea que enlaza los conceptos.</a:t>
          </a:r>
        </a:p>
      </dsp:txBody>
      <dsp:txXfrm>
        <a:off x="2712637" y="2792894"/>
        <a:ext cx="2708998" cy="82591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33E92-1CC6-4583-9A95-3D8C326B53AA}">
      <dsp:nvSpPr>
        <dsp:cNvPr id="0" name=""/>
        <dsp:cNvSpPr/>
      </dsp:nvSpPr>
      <dsp:spPr>
        <a:xfrm>
          <a:off x="3214467" y="1842462"/>
          <a:ext cx="2274259" cy="39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53"/>
              </a:lnTo>
              <a:lnTo>
                <a:pt x="2274259" y="197353"/>
              </a:lnTo>
              <a:lnTo>
                <a:pt x="2274259" y="39470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1BAF6-9251-4ED8-8A54-8099F541B7AB}">
      <dsp:nvSpPr>
        <dsp:cNvPr id="0" name=""/>
        <dsp:cNvSpPr/>
      </dsp:nvSpPr>
      <dsp:spPr>
        <a:xfrm>
          <a:off x="3168747" y="1842462"/>
          <a:ext cx="91440" cy="3947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70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BFD5B-7599-4165-89DD-0A3C7F890670}">
      <dsp:nvSpPr>
        <dsp:cNvPr id="0" name=""/>
        <dsp:cNvSpPr/>
      </dsp:nvSpPr>
      <dsp:spPr>
        <a:xfrm>
          <a:off x="940208" y="1842462"/>
          <a:ext cx="2274259" cy="394706"/>
        </a:xfrm>
        <a:custGeom>
          <a:avLst/>
          <a:gdLst/>
          <a:ahLst/>
          <a:cxnLst/>
          <a:rect l="0" t="0" r="0" b="0"/>
          <a:pathLst>
            <a:path>
              <a:moveTo>
                <a:pt x="2274259" y="0"/>
              </a:moveTo>
              <a:lnTo>
                <a:pt x="2274259" y="197353"/>
              </a:lnTo>
              <a:lnTo>
                <a:pt x="0" y="197353"/>
              </a:lnTo>
              <a:lnTo>
                <a:pt x="0" y="39470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A1F42-083E-48A2-9C7E-74A41732355D}">
      <dsp:nvSpPr>
        <dsp:cNvPr id="0" name=""/>
        <dsp:cNvSpPr/>
      </dsp:nvSpPr>
      <dsp:spPr>
        <a:xfrm>
          <a:off x="2744579" y="902685"/>
          <a:ext cx="939776" cy="939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368C5-F1D6-4950-828E-495EA383580D}">
      <dsp:nvSpPr>
        <dsp:cNvPr id="0" name=""/>
        <dsp:cNvSpPr/>
      </dsp:nvSpPr>
      <dsp:spPr>
        <a:xfrm>
          <a:off x="2744579" y="902685"/>
          <a:ext cx="939776" cy="939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4EFC-5D73-4027-9D89-97ECD4B57C2C}">
      <dsp:nvSpPr>
        <dsp:cNvPr id="0" name=""/>
        <dsp:cNvSpPr/>
      </dsp:nvSpPr>
      <dsp:spPr>
        <a:xfrm>
          <a:off x="2274690" y="1071845"/>
          <a:ext cx="1879553" cy="60145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Propiedades textuales</a:t>
          </a:r>
        </a:p>
      </dsp:txBody>
      <dsp:txXfrm>
        <a:off x="2274690" y="1071845"/>
        <a:ext cx="1879553" cy="601457"/>
      </dsp:txXfrm>
    </dsp:sp>
    <dsp:sp modelId="{B0446568-678E-4127-BD92-8E9A8866C703}">
      <dsp:nvSpPr>
        <dsp:cNvPr id="0" name=""/>
        <dsp:cNvSpPr/>
      </dsp:nvSpPr>
      <dsp:spPr>
        <a:xfrm>
          <a:off x="470319" y="2237168"/>
          <a:ext cx="939776" cy="939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CA5F1-259E-4574-90AF-DB42004381E8}">
      <dsp:nvSpPr>
        <dsp:cNvPr id="0" name=""/>
        <dsp:cNvSpPr/>
      </dsp:nvSpPr>
      <dsp:spPr>
        <a:xfrm>
          <a:off x="470319" y="2237168"/>
          <a:ext cx="939776" cy="939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459A1-3C3F-40C9-86E1-A89A7D3456DD}">
      <dsp:nvSpPr>
        <dsp:cNvPr id="0" name=""/>
        <dsp:cNvSpPr/>
      </dsp:nvSpPr>
      <dsp:spPr>
        <a:xfrm>
          <a:off x="431" y="2406328"/>
          <a:ext cx="1879553" cy="60145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• Adecuación: empleo de recursos lingüísticos apropiados al contexto.</a:t>
          </a:r>
        </a:p>
      </dsp:txBody>
      <dsp:txXfrm>
        <a:off x="431" y="2406328"/>
        <a:ext cx="1879553" cy="601457"/>
      </dsp:txXfrm>
    </dsp:sp>
    <dsp:sp modelId="{0E3D485C-1A8E-47B4-8707-594DD5224326}">
      <dsp:nvSpPr>
        <dsp:cNvPr id="0" name=""/>
        <dsp:cNvSpPr/>
      </dsp:nvSpPr>
      <dsp:spPr>
        <a:xfrm>
          <a:off x="2744579" y="2237168"/>
          <a:ext cx="939776" cy="939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A45F4-E4C5-4DB6-8A01-ADFDFD41F045}">
      <dsp:nvSpPr>
        <dsp:cNvPr id="0" name=""/>
        <dsp:cNvSpPr/>
      </dsp:nvSpPr>
      <dsp:spPr>
        <a:xfrm>
          <a:off x="2744579" y="2237168"/>
          <a:ext cx="939776" cy="939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8D76A-1ACF-4ED7-8688-CA36A25E10C0}">
      <dsp:nvSpPr>
        <dsp:cNvPr id="0" name=""/>
        <dsp:cNvSpPr/>
      </dsp:nvSpPr>
      <dsp:spPr>
        <a:xfrm>
          <a:off x="2274690" y="2406328"/>
          <a:ext cx="1879553" cy="60145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• Coherencia: unidad y organización temática de la información.</a:t>
          </a:r>
        </a:p>
      </dsp:txBody>
      <dsp:txXfrm>
        <a:off x="2274690" y="2406328"/>
        <a:ext cx="1879553" cy="601457"/>
      </dsp:txXfrm>
    </dsp:sp>
    <dsp:sp modelId="{70BE9D02-0338-4BC8-9D46-117090B61AAD}">
      <dsp:nvSpPr>
        <dsp:cNvPr id="0" name=""/>
        <dsp:cNvSpPr/>
      </dsp:nvSpPr>
      <dsp:spPr>
        <a:xfrm>
          <a:off x="5018838" y="2237168"/>
          <a:ext cx="939776" cy="9397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9065F-3C95-48FC-84CF-F6358862F2B5}">
      <dsp:nvSpPr>
        <dsp:cNvPr id="0" name=""/>
        <dsp:cNvSpPr/>
      </dsp:nvSpPr>
      <dsp:spPr>
        <a:xfrm>
          <a:off x="5018838" y="2237168"/>
          <a:ext cx="939776" cy="9397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7F7AF-C07C-4473-85E2-D6B8ACF4ACDF}">
      <dsp:nvSpPr>
        <dsp:cNvPr id="0" name=""/>
        <dsp:cNvSpPr/>
      </dsp:nvSpPr>
      <dsp:spPr>
        <a:xfrm>
          <a:off x="4548950" y="2406328"/>
          <a:ext cx="1879553" cy="601457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• Cohesión: adecuada relación gramatical entre las partes del texto.</a:t>
          </a:r>
        </a:p>
      </dsp:txBody>
      <dsp:txXfrm>
        <a:off x="4548950" y="2406328"/>
        <a:ext cx="1879553" cy="60145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47C89C-D28D-4D1C-BE67-FBA9DA660116}">
      <dsp:nvSpPr>
        <dsp:cNvPr id="0" name=""/>
        <dsp:cNvSpPr/>
      </dsp:nvSpPr>
      <dsp:spPr>
        <a:xfrm>
          <a:off x="1817823" y="1195738"/>
          <a:ext cx="3265824" cy="10762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Los mapas mentales son un método para organizar ideas y conceptos que se  desarrollan alrededor de una palabra o concepto principal y desde este punto se desarrolla el mapa agregando idea, palabra, conceptos utilizando líneas que unen la idea principal con los subtópicos. </a:t>
          </a:r>
        </a:p>
      </dsp:txBody>
      <dsp:txXfrm>
        <a:off x="1817823" y="1195738"/>
        <a:ext cx="3265824" cy="1076237"/>
      </dsp:txXfrm>
    </dsp:sp>
    <dsp:sp modelId="{6A517BB6-B365-471D-8997-7178FB7B2A91}">
      <dsp:nvSpPr>
        <dsp:cNvPr id="0" name=""/>
        <dsp:cNvSpPr/>
      </dsp:nvSpPr>
      <dsp:spPr>
        <a:xfrm>
          <a:off x="1814112" y="868413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4CEADC-BBC5-420A-ABC7-30C4DEDCA0A3}">
      <dsp:nvSpPr>
        <dsp:cNvPr id="0" name=""/>
        <dsp:cNvSpPr/>
      </dsp:nvSpPr>
      <dsp:spPr>
        <a:xfrm>
          <a:off x="1995959" y="504719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159447"/>
                <a:satOff val="5882"/>
                <a:lumOff val="-8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59447"/>
                <a:satOff val="5882"/>
                <a:lumOff val="-8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59447"/>
                <a:satOff val="5882"/>
                <a:lumOff val="-8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D91EE31-B62A-4E68-A32C-881DC9ED598B}">
      <dsp:nvSpPr>
        <dsp:cNvPr id="0" name=""/>
        <dsp:cNvSpPr/>
      </dsp:nvSpPr>
      <dsp:spPr>
        <a:xfrm>
          <a:off x="2432392" y="577457"/>
          <a:ext cx="408228" cy="408228"/>
        </a:xfrm>
        <a:prstGeom prst="ellipse">
          <a:avLst/>
        </a:prstGeom>
        <a:gradFill rotWithShape="0">
          <a:gsLst>
            <a:gs pos="0">
              <a:schemeClr val="accent3">
                <a:hueOff val="318894"/>
                <a:satOff val="11765"/>
                <a:lumOff val="-173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318894"/>
                <a:satOff val="11765"/>
                <a:lumOff val="-173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318894"/>
                <a:satOff val="11765"/>
                <a:lumOff val="-173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DD80AB6-E11B-4F78-A5D6-D637FF0767F3}">
      <dsp:nvSpPr>
        <dsp:cNvPr id="0" name=""/>
        <dsp:cNvSpPr/>
      </dsp:nvSpPr>
      <dsp:spPr>
        <a:xfrm>
          <a:off x="2796086" y="177394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478341"/>
                <a:satOff val="17647"/>
                <a:lumOff val="-259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478341"/>
                <a:satOff val="17647"/>
                <a:lumOff val="-259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478341"/>
                <a:satOff val="17647"/>
                <a:lumOff val="-259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4CE74D-612C-4149-850E-37147CF035A0}">
      <dsp:nvSpPr>
        <dsp:cNvPr id="0" name=""/>
        <dsp:cNvSpPr/>
      </dsp:nvSpPr>
      <dsp:spPr>
        <a:xfrm>
          <a:off x="3268889" y="31916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637788"/>
                <a:satOff val="23529"/>
                <a:lumOff val="-346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637788"/>
                <a:satOff val="23529"/>
                <a:lumOff val="-346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637788"/>
                <a:satOff val="23529"/>
                <a:lumOff val="-346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95E1A97-EAB5-4409-954B-CECFA1A4DF76}">
      <dsp:nvSpPr>
        <dsp:cNvPr id="0" name=""/>
        <dsp:cNvSpPr/>
      </dsp:nvSpPr>
      <dsp:spPr>
        <a:xfrm>
          <a:off x="3850799" y="286502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797235"/>
                <a:satOff val="29412"/>
                <a:lumOff val="-432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797235"/>
                <a:satOff val="29412"/>
                <a:lumOff val="-432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797235"/>
                <a:satOff val="29412"/>
                <a:lumOff val="-432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017C68-7FA7-49F1-88A4-2ACDE4527AB6}">
      <dsp:nvSpPr>
        <dsp:cNvPr id="0" name=""/>
        <dsp:cNvSpPr/>
      </dsp:nvSpPr>
      <dsp:spPr>
        <a:xfrm>
          <a:off x="4214493" y="468349"/>
          <a:ext cx="408228" cy="408228"/>
        </a:xfrm>
        <a:prstGeom prst="ellipse">
          <a:avLst/>
        </a:prstGeom>
        <a:gradFill rotWithShape="0">
          <a:gsLst>
            <a:gs pos="0">
              <a:schemeClr val="accent3">
                <a:hueOff val="956682"/>
                <a:satOff val="35294"/>
                <a:lumOff val="-519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956682"/>
                <a:satOff val="35294"/>
                <a:lumOff val="-519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956682"/>
                <a:satOff val="35294"/>
                <a:lumOff val="-519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BD7945-011C-49C6-8055-B7FCBE9F63ED}">
      <dsp:nvSpPr>
        <dsp:cNvPr id="0" name=""/>
        <dsp:cNvSpPr/>
      </dsp:nvSpPr>
      <dsp:spPr>
        <a:xfrm>
          <a:off x="4723665" y="868413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1116129"/>
                <a:satOff val="41176"/>
                <a:lumOff val="-60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116129"/>
                <a:satOff val="41176"/>
                <a:lumOff val="-60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116129"/>
                <a:satOff val="41176"/>
                <a:lumOff val="-60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71097E0-5A05-4B79-8066-879FC721346C}">
      <dsp:nvSpPr>
        <dsp:cNvPr id="0" name=""/>
        <dsp:cNvSpPr/>
      </dsp:nvSpPr>
      <dsp:spPr>
        <a:xfrm>
          <a:off x="5179273" y="1180553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1275576"/>
                <a:satOff val="47059"/>
                <a:lumOff val="-692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275576"/>
                <a:satOff val="47059"/>
                <a:lumOff val="-692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275576"/>
                <a:satOff val="47059"/>
                <a:lumOff val="-692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CF2195F-9480-4B4B-A406-B6738414F20C}">
      <dsp:nvSpPr>
        <dsp:cNvPr id="0" name=""/>
        <dsp:cNvSpPr/>
      </dsp:nvSpPr>
      <dsp:spPr>
        <a:xfrm>
          <a:off x="3050672" y="504719"/>
          <a:ext cx="668009" cy="668009"/>
        </a:xfrm>
        <a:prstGeom prst="ellipse">
          <a:avLst/>
        </a:prstGeom>
        <a:gradFill rotWithShape="0">
          <a:gsLst>
            <a:gs pos="0">
              <a:schemeClr val="accent3">
                <a:hueOff val="1435023"/>
                <a:satOff val="52941"/>
                <a:lumOff val="-778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435023"/>
                <a:satOff val="52941"/>
                <a:lumOff val="-778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435023"/>
                <a:satOff val="52941"/>
                <a:lumOff val="-778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5983D2-78A2-4D01-994D-AA2080E39D81}">
      <dsp:nvSpPr>
        <dsp:cNvPr id="0" name=""/>
        <dsp:cNvSpPr/>
      </dsp:nvSpPr>
      <dsp:spPr>
        <a:xfrm>
          <a:off x="1342120" y="1983470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1594470"/>
                <a:satOff val="58824"/>
                <a:lumOff val="-865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594470"/>
                <a:satOff val="58824"/>
                <a:lumOff val="-865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594470"/>
                <a:satOff val="58824"/>
                <a:lumOff val="-865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6BAACB6-8838-4B08-AF5B-3A9089C3C8E3}">
      <dsp:nvSpPr>
        <dsp:cNvPr id="0" name=""/>
        <dsp:cNvSpPr/>
      </dsp:nvSpPr>
      <dsp:spPr>
        <a:xfrm>
          <a:off x="1709806" y="2258043"/>
          <a:ext cx="408228" cy="408228"/>
        </a:xfrm>
        <a:prstGeom prst="ellipse">
          <a:avLst/>
        </a:prstGeom>
        <a:gradFill rotWithShape="0">
          <a:gsLst>
            <a:gs pos="0">
              <a:schemeClr val="accent3">
                <a:hueOff val="1753917"/>
                <a:satOff val="64706"/>
                <a:lumOff val="-951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753917"/>
                <a:satOff val="64706"/>
                <a:lumOff val="-951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753917"/>
                <a:satOff val="64706"/>
                <a:lumOff val="-951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86EB986-73D3-4977-81B9-26D7C656CDD4}">
      <dsp:nvSpPr>
        <dsp:cNvPr id="0" name=""/>
        <dsp:cNvSpPr/>
      </dsp:nvSpPr>
      <dsp:spPr>
        <a:xfrm>
          <a:off x="2396023" y="2505036"/>
          <a:ext cx="593786" cy="593786"/>
        </a:xfrm>
        <a:prstGeom prst="ellipse">
          <a:avLst/>
        </a:prstGeom>
        <a:gradFill rotWithShape="0">
          <a:gsLst>
            <a:gs pos="0">
              <a:schemeClr val="accent3">
                <a:hueOff val="1913364"/>
                <a:satOff val="70588"/>
                <a:lumOff val="-1038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913364"/>
                <a:satOff val="70588"/>
                <a:lumOff val="-1038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913364"/>
                <a:satOff val="70588"/>
                <a:lumOff val="-1038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1242D3-2BAB-4709-B90C-E16AF722C003}">
      <dsp:nvSpPr>
        <dsp:cNvPr id="0" name=""/>
        <dsp:cNvSpPr/>
      </dsp:nvSpPr>
      <dsp:spPr>
        <a:xfrm>
          <a:off x="3159780" y="2977839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2072811"/>
                <a:satOff val="76471"/>
                <a:lumOff val="-1124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072811"/>
                <a:satOff val="76471"/>
                <a:lumOff val="-1124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072811"/>
                <a:satOff val="76471"/>
                <a:lumOff val="-1124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E1E884-4425-4A9C-9D95-BD459E863101}">
      <dsp:nvSpPr>
        <dsp:cNvPr id="0" name=""/>
        <dsp:cNvSpPr/>
      </dsp:nvSpPr>
      <dsp:spPr>
        <a:xfrm>
          <a:off x="3305258" y="2505036"/>
          <a:ext cx="408228" cy="408228"/>
        </a:xfrm>
        <a:prstGeom prst="ellipse">
          <a:avLst/>
        </a:prstGeom>
        <a:gradFill rotWithShape="0">
          <a:gsLst>
            <a:gs pos="0">
              <a:schemeClr val="accent3">
                <a:hueOff val="2232258"/>
                <a:satOff val="82353"/>
                <a:lumOff val="-1211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232258"/>
                <a:satOff val="82353"/>
                <a:lumOff val="-1211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232258"/>
                <a:satOff val="82353"/>
                <a:lumOff val="-1211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ACC1F9A-B219-4EEF-A354-48C262D214B8}">
      <dsp:nvSpPr>
        <dsp:cNvPr id="0" name=""/>
        <dsp:cNvSpPr/>
      </dsp:nvSpPr>
      <dsp:spPr>
        <a:xfrm>
          <a:off x="3668952" y="3014208"/>
          <a:ext cx="259781" cy="259781"/>
        </a:xfrm>
        <a:prstGeom prst="ellipse">
          <a:avLst/>
        </a:prstGeom>
        <a:gradFill rotWithShape="0">
          <a:gsLst>
            <a:gs pos="0">
              <a:schemeClr val="accent3">
                <a:hueOff val="2391705"/>
                <a:satOff val="88235"/>
                <a:lumOff val="-1297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391705"/>
                <a:satOff val="88235"/>
                <a:lumOff val="-1297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391705"/>
                <a:satOff val="88235"/>
                <a:lumOff val="-1297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7CAD315-C39D-440A-A99E-82DDDF5183FC}">
      <dsp:nvSpPr>
        <dsp:cNvPr id="0" name=""/>
        <dsp:cNvSpPr/>
      </dsp:nvSpPr>
      <dsp:spPr>
        <a:xfrm>
          <a:off x="3996277" y="2432298"/>
          <a:ext cx="593786" cy="593786"/>
        </a:xfrm>
        <a:prstGeom prst="ellipse">
          <a:avLst/>
        </a:prstGeom>
        <a:gradFill rotWithShape="0">
          <a:gsLst>
            <a:gs pos="0">
              <a:schemeClr val="accent3">
                <a:hueOff val="2551152"/>
                <a:satOff val="94118"/>
                <a:lumOff val="-1384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551152"/>
                <a:satOff val="94118"/>
                <a:lumOff val="-1384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551152"/>
                <a:satOff val="94118"/>
                <a:lumOff val="-1384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BC2CE66-D5F1-42FF-ABAF-0BAFDEA04A55}">
      <dsp:nvSpPr>
        <dsp:cNvPr id="0" name=""/>
        <dsp:cNvSpPr/>
      </dsp:nvSpPr>
      <dsp:spPr>
        <a:xfrm>
          <a:off x="4796404" y="2286820"/>
          <a:ext cx="408228" cy="408228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3FA94-504A-449C-9D8F-24155D5F300B}">
      <dsp:nvSpPr>
        <dsp:cNvPr id="0" name=""/>
        <dsp:cNvSpPr/>
      </dsp:nvSpPr>
      <dsp:spPr>
        <a:xfrm>
          <a:off x="1426" y="0"/>
          <a:ext cx="2220130" cy="31388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Este método de estudio es ampliamente usado para la estructuración y clasificación de ideas como apoyo en las actividades de aprendizaje pero también en el ámbito laboral para ayudar en las labores de planificación, organización, toma de decisiones  y generación de idea.</a:t>
          </a:r>
        </a:p>
      </dsp:txBody>
      <dsp:txXfrm>
        <a:off x="1426" y="1255541"/>
        <a:ext cx="2220130" cy="1255541"/>
      </dsp:txXfrm>
    </dsp:sp>
    <dsp:sp modelId="{0C12ED14-785A-4FC3-86F0-A537A0764591}">
      <dsp:nvSpPr>
        <dsp:cNvPr id="0" name=""/>
        <dsp:cNvSpPr/>
      </dsp:nvSpPr>
      <dsp:spPr>
        <a:xfrm>
          <a:off x="588873" y="188331"/>
          <a:ext cx="1045238" cy="1045238"/>
        </a:xfrm>
        <a:prstGeom prst="ellipse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A6A8860-F2A5-4F2F-8E6E-CC7E5833EAA0}">
      <dsp:nvSpPr>
        <dsp:cNvPr id="0" name=""/>
        <dsp:cNvSpPr/>
      </dsp:nvSpPr>
      <dsp:spPr>
        <a:xfrm>
          <a:off x="2288161" y="0"/>
          <a:ext cx="2220130" cy="31388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Los mapas mentales permiten ordenar la información a partir de una idea central a partir de la cual se genera una serie de idea secundaria para ampliar el tema, adema en cada subtópico e puede añadir una imagen que describa el concepto para mejorar la comprensión.</a:t>
          </a:r>
        </a:p>
      </dsp:txBody>
      <dsp:txXfrm>
        <a:off x="2288161" y="1255541"/>
        <a:ext cx="2220130" cy="1255541"/>
      </dsp:txXfrm>
    </dsp:sp>
    <dsp:sp modelId="{057744EF-E467-4090-924E-3066DA2F955D}">
      <dsp:nvSpPr>
        <dsp:cNvPr id="0" name=""/>
        <dsp:cNvSpPr/>
      </dsp:nvSpPr>
      <dsp:spPr>
        <a:xfrm>
          <a:off x="2875607" y="188331"/>
          <a:ext cx="1045238" cy="1045238"/>
        </a:xfrm>
        <a:prstGeom prst="ellipse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1FC8D99-2A65-4244-A2A4-4B6DA1A0886C}">
      <dsp:nvSpPr>
        <dsp:cNvPr id="0" name=""/>
        <dsp:cNvSpPr/>
      </dsp:nvSpPr>
      <dsp:spPr>
        <a:xfrm>
          <a:off x="4574896" y="0"/>
          <a:ext cx="2220130" cy="31388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Se atribuye la difusión del concepto de mapa mental a Tony Buzan.</a:t>
          </a:r>
        </a:p>
      </dsp:txBody>
      <dsp:txXfrm>
        <a:off x="4574896" y="1255541"/>
        <a:ext cx="2220130" cy="1255541"/>
      </dsp:txXfrm>
    </dsp:sp>
    <dsp:sp modelId="{FA63A410-967E-4FE9-9306-414B789DA127}">
      <dsp:nvSpPr>
        <dsp:cNvPr id="0" name=""/>
        <dsp:cNvSpPr/>
      </dsp:nvSpPr>
      <dsp:spPr>
        <a:xfrm>
          <a:off x="5162342" y="188331"/>
          <a:ext cx="1045238" cy="1045238"/>
        </a:xfrm>
        <a:prstGeom prst="ellipse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758AE84-55F5-47AC-97F6-3173FA57D865}">
      <dsp:nvSpPr>
        <dsp:cNvPr id="0" name=""/>
        <dsp:cNvSpPr/>
      </dsp:nvSpPr>
      <dsp:spPr>
        <a:xfrm>
          <a:off x="271858" y="2511083"/>
          <a:ext cx="6252737" cy="470828"/>
        </a:xfrm>
        <a:prstGeom prst="leftRightArrow">
          <a:avLst/>
        </a:prstGeom>
        <a:gradFill rotWithShape="0">
          <a:gsLst>
            <a:gs pos="0">
              <a:schemeClr val="accent3">
                <a:tint val="4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4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4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F7BAD-3382-434B-86A0-D5F9CA406D02}">
      <dsp:nvSpPr>
        <dsp:cNvPr id="0" name=""/>
        <dsp:cNvSpPr/>
      </dsp:nvSpPr>
      <dsp:spPr>
        <a:xfrm>
          <a:off x="4948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017D9EE-C54A-4E4F-BF85-73473437E6FB}">
      <dsp:nvSpPr>
        <dsp:cNvPr id="0" name=""/>
        <dsp:cNvSpPr/>
      </dsp:nvSpPr>
      <dsp:spPr>
        <a:xfrm rot="17700000">
          <a:off x="239299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1. Membrete.</a:t>
          </a:r>
        </a:p>
      </dsp:txBody>
      <dsp:txXfrm>
        <a:off x="239299" y="840816"/>
        <a:ext cx="826791" cy="398449"/>
      </dsp:txXfrm>
    </dsp:sp>
    <dsp:sp modelId="{B0D60BB2-9592-46D8-88E7-3F74C67F95CD}">
      <dsp:nvSpPr>
        <dsp:cNvPr id="0" name=""/>
        <dsp:cNvSpPr/>
      </dsp:nvSpPr>
      <dsp:spPr>
        <a:xfrm>
          <a:off x="720198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9B31F1-77AC-4399-B62A-BD321E7E3DFD}">
      <dsp:nvSpPr>
        <dsp:cNvPr id="0" name=""/>
        <dsp:cNvSpPr/>
      </dsp:nvSpPr>
      <dsp:spPr>
        <a:xfrm rot="17700000">
          <a:off x="954548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2. Fecha.</a:t>
          </a:r>
        </a:p>
      </dsp:txBody>
      <dsp:txXfrm>
        <a:off x="954548" y="840816"/>
        <a:ext cx="826791" cy="398449"/>
      </dsp:txXfrm>
    </dsp:sp>
    <dsp:sp modelId="{25D81D36-BC92-43AD-8F53-C5050B55CD02}">
      <dsp:nvSpPr>
        <dsp:cNvPr id="0" name=""/>
        <dsp:cNvSpPr/>
      </dsp:nvSpPr>
      <dsp:spPr>
        <a:xfrm>
          <a:off x="1435447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061917E-1EC5-4F08-84DE-1F9E79F50EB6}">
      <dsp:nvSpPr>
        <dsp:cNvPr id="0" name=""/>
        <dsp:cNvSpPr/>
      </dsp:nvSpPr>
      <dsp:spPr>
        <a:xfrm rot="17700000">
          <a:off x="1669798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3. Destinatario.</a:t>
          </a:r>
        </a:p>
      </dsp:txBody>
      <dsp:txXfrm>
        <a:off x="1669798" y="840816"/>
        <a:ext cx="826791" cy="398449"/>
      </dsp:txXfrm>
    </dsp:sp>
    <dsp:sp modelId="{F5C8E55E-C9F3-40D6-92DC-8F60AF740EA7}">
      <dsp:nvSpPr>
        <dsp:cNvPr id="0" name=""/>
        <dsp:cNvSpPr/>
      </dsp:nvSpPr>
      <dsp:spPr>
        <a:xfrm>
          <a:off x="2150696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7A7EAA-F358-4902-9AB2-719273E1FB94}">
      <dsp:nvSpPr>
        <dsp:cNvPr id="0" name=""/>
        <dsp:cNvSpPr/>
      </dsp:nvSpPr>
      <dsp:spPr>
        <a:xfrm rot="17700000">
          <a:off x="2385047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4. Vocativo.</a:t>
          </a:r>
        </a:p>
      </dsp:txBody>
      <dsp:txXfrm>
        <a:off x="2385047" y="840816"/>
        <a:ext cx="826791" cy="398449"/>
      </dsp:txXfrm>
    </dsp:sp>
    <dsp:sp modelId="{ABCE273B-C6CB-4BB0-B70A-6A00108BDAAD}">
      <dsp:nvSpPr>
        <dsp:cNvPr id="0" name=""/>
        <dsp:cNvSpPr/>
      </dsp:nvSpPr>
      <dsp:spPr>
        <a:xfrm>
          <a:off x="2865946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25C34F-B07F-4DE9-B924-613352498A89}">
      <dsp:nvSpPr>
        <dsp:cNvPr id="0" name=""/>
        <dsp:cNvSpPr/>
      </dsp:nvSpPr>
      <dsp:spPr>
        <a:xfrm rot="17700000">
          <a:off x="3100297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5. Texto.</a:t>
          </a:r>
        </a:p>
      </dsp:txBody>
      <dsp:txXfrm>
        <a:off x="3100297" y="840816"/>
        <a:ext cx="826791" cy="398449"/>
      </dsp:txXfrm>
    </dsp:sp>
    <dsp:sp modelId="{CF83C1FD-FD0E-403B-9393-5B4E61CFCD5A}">
      <dsp:nvSpPr>
        <dsp:cNvPr id="0" name=""/>
        <dsp:cNvSpPr/>
      </dsp:nvSpPr>
      <dsp:spPr>
        <a:xfrm>
          <a:off x="3581195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F6F764-6398-4343-99B7-9F454AA93AD0}">
      <dsp:nvSpPr>
        <dsp:cNvPr id="0" name=""/>
        <dsp:cNvSpPr/>
      </dsp:nvSpPr>
      <dsp:spPr>
        <a:xfrm rot="17700000">
          <a:off x="3815546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6. Despedida.</a:t>
          </a:r>
        </a:p>
      </dsp:txBody>
      <dsp:txXfrm>
        <a:off x="3815546" y="840816"/>
        <a:ext cx="826791" cy="398449"/>
      </dsp:txXfrm>
    </dsp:sp>
    <dsp:sp modelId="{D0C0D68A-F0E2-4D8F-8196-5F24A55DC6D0}">
      <dsp:nvSpPr>
        <dsp:cNvPr id="0" name=""/>
        <dsp:cNvSpPr/>
      </dsp:nvSpPr>
      <dsp:spPr>
        <a:xfrm>
          <a:off x="4296445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EFF5B1-480E-4A50-8FE3-8B67025AB476}">
      <dsp:nvSpPr>
        <dsp:cNvPr id="0" name=""/>
        <dsp:cNvSpPr/>
      </dsp:nvSpPr>
      <dsp:spPr>
        <a:xfrm rot="17700000">
          <a:off x="4530796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7. Antefirma.</a:t>
          </a:r>
        </a:p>
      </dsp:txBody>
      <dsp:txXfrm>
        <a:off x="4530796" y="840816"/>
        <a:ext cx="826791" cy="398449"/>
      </dsp:txXfrm>
    </dsp:sp>
    <dsp:sp modelId="{1B7E6BFE-52D6-4815-B2CD-238A1FAD390E}">
      <dsp:nvSpPr>
        <dsp:cNvPr id="0" name=""/>
        <dsp:cNvSpPr/>
      </dsp:nvSpPr>
      <dsp:spPr>
        <a:xfrm>
          <a:off x="5011694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323285-71F8-4CA5-83CF-ED66703025CE}">
      <dsp:nvSpPr>
        <dsp:cNvPr id="0" name=""/>
        <dsp:cNvSpPr/>
      </dsp:nvSpPr>
      <dsp:spPr>
        <a:xfrm rot="17700000">
          <a:off x="5246045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8. Firma.</a:t>
          </a:r>
        </a:p>
      </dsp:txBody>
      <dsp:txXfrm>
        <a:off x="5246045" y="840816"/>
        <a:ext cx="826791" cy="398449"/>
      </dsp:txXfrm>
    </dsp:sp>
    <dsp:sp modelId="{884AC6A2-E45D-42E1-9860-C1201B773EE5}">
      <dsp:nvSpPr>
        <dsp:cNvPr id="0" name=""/>
        <dsp:cNvSpPr/>
      </dsp:nvSpPr>
      <dsp:spPr>
        <a:xfrm>
          <a:off x="5726944" y="1383007"/>
          <a:ext cx="665098" cy="665098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AA4243-E8F2-4C26-B529-F4D9C2AA504F}">
      <dsp:nvSpPr>
        <dsp:cNvPr id="0" name=""/>
        <dsp:cNvSpPr/>
      </dsp:nvSpPr>
      <dsp:spPr>
        <a:xfrm rot="17700000">
          <a:off x="5961294" y="840816"/>
          <a:ext cx="826791" cy="3984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0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9. Cargo.</a:t>
          </a:r>
        </a:p>
      </dsp:txBody>
      <dsp:txXfrm>
        <a:off x="5961294" y="840816"/>
        <a:ext cx="826791" cy="398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2203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4</cp:revision>
  <dcterms:created xsi:type="dcterms:W3CDTF">2018-02-12T18:20:00Z</dcterms:created>
  <dcterms:modified xsi:type="dcterms:W3CDTF">2018-03-05T16:52:00Z</dcterms:modified>
</cp:coreProperties>
</file>