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B0" w:rsidRDefault="009C67B0" w:rsidP="009C67B0">
      <w:pPr>
        <w:pStyle w:val="NormalWeb"/>
        <w:shd w:val="clear" w:color="auto" w:fill="FFFFFF"/>
        <w:jc w:val="both"/>
        <w:rPr>
          <w:rFonts w:ascii="Corbel" w:hAnsi="Corbel" w:cs="Helvetica"/>
          <w:color w:val="222222"/>
          <w:sz w:val="22"/>
          <w:szCs w:val="22"/>
        </w:rPr>
      </w:pPr>
      <w:r w:rsidRPr="00692036">
        <w:rPr>
          <w:rStyle w:val="Textoennegrita"/>
          <w:rFonts w:ascii="Corbel" w:hAnsi="Corbel" w:cs="Helvetica"/>
          <w:color w:val="222222"/>
          <w:sz w:val="22"/>
          <w:szCs w:val="22"/>
        </w:rPr>
        <w:t>4.2   </w:t>
      </w:r>
      <w:r w:rsidRPr="00524AF1">
        <w:rPr>
          <w:rFonts w:ascii="Corbel" w:hAnsi="Corbel" w:cs="Helvetica"/>
          <w:b/>
          <w:color w:val="222222"/>
          <w:sz w:val="22"/>
          <w:szCs w:val="22"/>
        </w:rPr>
        <w:t>Novela</w:t>
      </w:r>
      <w:r w:rsidRPr="00692036">
        <w:rPr>
          <w:rFonts w:ascii="Corbel" w:hAnsi="Corbel" w:cs="Helvetica"/>
          <w:color w:val="222222"/>
          <w:sz w:val="22"/>
          <w:szCs w:val="22"/>
        </w:rPr>
        <w:t xml:space="preserve">. </w:t>
      </w:r>
    </w:p>
    <w:p w:rsidR="002E0EB2" w:rsidRDefault="002E0EB2" w:rsidP="009C67B0">
      <w:pPr>
        <w:pStyle w:val="NormalWeb"/>
        <w:shd w:val="clear" w:color="auto" w:fill="FFFFFF"/>
        <w:jc w:val="both"/>
        <w:rPr>
          <w:rFonts w:ascii="Corbel" w:hAnsi="Corbel" w:cs="Helvetica"/>
          <w:color w:val="222222"/>
          <w:sz w:val="22"/>
          <w:szCs w:val="22"/>
        </w:rPr>
      </w:pPr>
      <w:r w:rsidRPr="002E0EB2">
        <w:rPr>
          <w:rFonts w:ascii="Corbel" w:hAnsi="Corbel" w:cs="Helvetica"/>
          <w:color w:val="222222"/>
          <w:sz w:val="22"/>
          <w:szCs w:val="22"/>
        </w:rPr>
        <w:t>https://image.slidesharecdn.com/lanovela-130407210129-phpapp01/95/la-novela-1-638.jpg?cb=1365368584</w:t>
      </w:r>
    </w:p>
    <w:p w:rsidR="00D57F40" w:rsidRDefault="00D57F40" w:rsidP="009C67B0">
      <w:pPr>
        <w:autoSpaceDE w:val="0"/>
        <w:autoSpaceDN w:val="0"/>
        <w:adjustRightInd w:val="0"/>
        <w:spacing w:after="0" w:line="240" w:lineRule="auto"/>
        <w:jc w:val="both"/>
        <w:rPr>
          <w:rFonts w:ascii="Corbel" w:hAnsi="Corbel" w:cs="ArialMT"/>
          <w:color w:val="241F1F"/>
        </w:rPr>
      </w:pPr>
      <w:r>
        <w:rPr>
          <w:rFonts w:ascii="Corbel" w:hAnsi="Corbel" w:cs="ArialMT"/>
          <w:noProof/>
          <w:color w:val="241F1F"/>
          <w:lang w:eastAsia="es-MX"/>
        </w:rPr>
        <w:drawing>
          <wp:inline distT="0" distB="0" distL="0" distR="0">
            <wp:extent cx="6619875" cy="3829050"/>
            <wp:effectExtent l="19050" t="57150" r="28575"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r w:rsidR="009C67B0" w:rsidRPr="00692036">
        <w:rPr>
          <w:rFonts w:ascii="Corbel" w:hAnsi="Corbel" w:cs="ArialMT"/>
          <w:color w:val="241F1F"/>
        </w:rPr>
        <w:t xml:space="preserve"> </w:t>
      </w:r>
    </w:p>
    <w:p w:rsidR="00D57F40" w:rsidRDefault="00D57F40" w:rsidP="009C67B0">
      <w:pPr>
        <w:autoSpaceDE w:val="0"/>
        <w:autoSpaceDN w:val="0"/>
        <w:adjustRightInd w:val="0"/>
        <w:spacing w:after="0" w:line="240" w:lineRule="auto"/>
        <w:jc w:val="both"/>
        <w:rPr>
          <w:rFonts w:ascii="Corbel" w:hAnsi="Corbel" w:cs="ArialMT"/>
          <w:color w:val="241F1F"/>
        </w:rPr>
      </w:pPr>
      <w:r>
        <w:rPr>
          <w:rFonts w:ascii="Corbel" w:hAnsi="Corbel" w:cs="ArialMT"/>
          <w:noProof/>
          <w:color w:val="241F1F"/>
          <w:lang w:eastAsia="es-MX"/>
        </w:rPr>
        <w:drawing>
          <wp:inline distT="0" distB="0" distL="0" distR="0">
            <wp:extent cx="6457950" cy="3495675"/>
            <wp:effectExtent l="38100" t="57150" r="38100" b="4762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57F40" w:rsidRDefault="00D57F40" w:rsidP="009C67B0">
      <w:pPr>
        <w:autoSpaceDE w:val="0"/>
        <w:autoSpaceDN w:val="0"/>
        <w:adjustRightInd w:val="0"/>
        <w:spacing w:after="0" w:line="240" w:lineRule="auto"/>
        <w:jc w:val="both"/>
        <w:rPr>
          <w:rFonts w:ascii="Corbel" w:hAnsi="Corbel" w:cs="Arial"/>
          <w:color w:val="241F1F"/>
        </w:rPr>
      </w:pPr>
    </w:p>
    <w:p w:rsidR="009C67B0" w:rsidRPr="00692036" w:rsidRDefault="00D57F40" w:rsidP="009C67B0">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lastRenderedPageBreak/>
        <w:drawing>
          <wp:inline distT="0" distB="0" distL="0" distR="0">
            <wp:extent cx="6848475" cy="4038600"/>
            <wp:effectExtent l="38100" t="38100" r="47625" b="3810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9C67B0">
        <w:rPr>
          <w:rFonts w:ascii="Corbel" w:hAnsi="Corbel" w:cs="ArialMT"/>
          <w:color w:val="241F1F"/>
        </w:rPr>
        <w:t xml:space="preserve"> </w:t>
      </w:r>
    </w:p>
    <w:p w:rsidR="009C67B0" w:rsidRPr="00692036" w:rsidRDefault="009C67B0" w:rsidP="009C67B0">
      <w:pPr>
        <w:autoSpaceDE w:val="0"/>
        <w:autoSpaceDN w:val="0"/>
        <w:adjustRightInd w:val="0"/>
        <w:spacing w:after="0" w:line="240" w:lineRule="auto"/>
        <w:jc w:val="both"/>
        <w:rPr>
          <w:rFonts w:ascii="Corbel" w:hAnsi="Corbel" w:cs="Helvetica"/>
          <w:color w:val="222222"/>
        </w:rPr>
      </w:pPr>
    </w:p>
    <w:p w:rsidR="009C67B0" w:rsidRDefault="009C67B0" w:rsidP="009C67B0">
      <w:pPr>
        <w:pStyle w:val="NormalWeb"/>
        <w:shd w:val="clear" w:color="auto" w:fill="FFFFFF"/>
        <w:jc w:val="both"/>
        <w:rPr>
          <w:rFonts w:ascii="Corbel" w:hAnsi="Corbel" w:cs="Helvetica"/>
          <w:b/>
          <w:color w:val="222222"/>
          <w:sz w:val="22"/>
          <w:szCs w:val="22"/>
        </w:rPr>
      </w:pPr>
      <w:r w:rsidRPr="00692036">
        <w:rPr>
          <w:rFonts w:ascii="Corbel" w:hAnsi="Corbel" w:cs="Helvetica"/>
          <w:color w:val="222222"/>
          <w:sz w:val="22"/>
          <w:szCs w:val="22"/>
        </w:rPr>
        <w:t>      </w:t>
      </w:r>
      <w:r w:rsidRPr="00692036">
        <w:rPr>
          <w:rStyle w:val="Textoennegrita"/>
          <w:rFonts w:ascii="Corbel" w:hAnsi="Corbel" w:cs="Helvetica"/>
          <w:color w:val="222222"/>
          <w:sz w:val="22"/>
          <w:szCs w:val="22"/>
        </w:rPr>
        <w:t>4.2.1</w:t>
      </w:r>
      <w:r w:rsidRPr="00692036">
        <w:rPr>
          <w:rFonts w:ascii="Corbel" w:hAnsi="Corbel" w:cs="Helvetica"/>
          <w:color w:val="222222"/>
          <w:sz w:val="22"/>
          <w:szCs w:val="22"/>
        </w:rPr>
        <w:t> </w:t>
      </w:r>
      <w:r w:rsidRPr="00393976">
        <w:rPr>
          <w:rFonts w:ascii="Corbel" w:hAnsi="Corbel" w:cs="Helvetica"/>
          <w:b/>
          <w:color w:val="222222"/>
          <w:sz w:val="22"/>
          <w:szCs w:val="22"/>
        </w:rPr>
        <w:t>Tipos de novela según su contenido temático.</w:t>
      </w:r>
    </w:p>
    <w:p w:rsidR="009C67B0" w:rsidRDefault="00D57F40" w:rsidP="009C67B0">
      <w:pPr>
        <w:pStyle w:val="NormalWeb"/>
        <w:shd w:val="clear" w:color="auto" w:fill="FFFFFF"/>
        <w:jc w:val="both"/>
        <w:rPr>
          <w:rFonts w:ascii="Corbel" w:hAnsi="Corbel" w:cs="Helvetica"/>
          <w:color w:val="222222"/>
          <w:sz w:val="22"/>
          <w:szCs w:val="22"/>
        </w:rPr>
      </w:pPr>
      <w:hyperlink r:id="rId19" w:history="1">
        <w:r w:rsidRPr="00346C69">
          <w:rPr>
            <w:rStyle w:val="Hipervnculo"/>
            <w:rFonts w:ascii="Corbel" w:hAnsi="Corbel" w:cs="Helvetica"/>
            <w:sz w:val="22"/>
            <w:szCs w:val="22"/>
          </w:rPr>
          <w:t>http://www.ecured.cu/index.php/Novela</w:t>
        </w:r>
      </w:hyperlink>
    </w:p>
    <w:p w:rsidR="00D57F40" w:rsidRPr="00692036" w:rsidRDefault="00D57F40" w:rsidP="009C67B0">
      <w:pPr>
        <w:pStyle w:val="NormalWeb"/>
        <w:shd w:val="clear" w:color="auto" w:fill="FFFFFF"/>
        <w:jc w:val="both"/>
        <w:rPr>
          <w:rFonts w:ascii="Corbel" w:hAnsi="Corbel" w:cs="Helvetica"/>
          <w:color w:val="222222"/>
          <w:sz w:val="22"/>
          <w:szCs w:val="22"/>
        </w:rPr>
      </w:pPr>
      <w:r>
        <w:rPr>
          <w:rFonts w:ascii="Corbel" w:hAnsi="Corbel" w:cs="Helvetica"/>
          <w:noProof/>
          <w:color w:val="222222"/>
          <w:sz w:val="22"/>
          <w:szCs w:val="22"/>
        </w:rPr>
        <w:drawing>
          <wp:inline distT="0" distB="0" distL="0" distR="0">
            <wp:extent cx="6877050" cy="3200400"/>
            <wp:effectExtent l="0" t="0" r="3810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7B6096" w:rsidRDefault="007B6096" w:rsidP="009C67B0">
      <w:pPr>
        <w:autoSpaceDE w:val="0"/>
        <w:autoSpaceDN w:val="0"/>
        <w:adjustRightInd w:val="0"/>
        <w:spacing w:after="0" w:line="240" w:lineRule="auto"/>
        <w:jc w:val="both"/>
        <w:rPr>
          <w:rFonts w:ascii="Corbel" w:hAnsi="Corbel" w:cs="ArialMT"/>
          <w:color w:val="241F1F"/>
        </w:rPr>
      </w:pPr>
    </w:p>
    <w:p w:rsidR="007B6096" w:rsidRDefault="007B6096" w:rsidP="009C67B0">
      <w:pPr>
        <w:autoSpaceDE w:val="0"/>
        <w:autoSpaceDN w:val="0"/>
        <w:adjustRightInd w:val="0"/>
        <w:spacing w:after="0" w:line="240" w:lineRule="auto"/>
        <w:jc w:val="both"/>
        <w:rPr>
          <w:rFonts w:ascii="Corbel" w:hAnsi="Corbel" w:cs="ArialMT"/>
          <w:color w:val="241F1F"/>
        </w:rPr>
      </w:pPr>
    </w:p>
    <w:p w:rsidR="007B6096" w:rsidRDefault="007B6096" w:rsidP="009C67B0">
      <w:pPr>
        <w:autoSpaceDE w:val="0"/>
        <w:autoSpaceDN w:val="0"/>
        <w:adjustRightInd w:val="0"/>
        <w:spacing w:after="0" w:line="240" w:lineRule="auto"/>
        <w:jc w:val="both"/>
        <w:rPr>
          <w:rFonts w:ascii="Corbel" w:hAnsi="Corbel" w:cs="ArialMT"/>
          <w:color w:val="241F1F"/>
        </w:rPr>
      </w:pPr>
    </w:p>
    <w:p w:rsidR="007B6096" w:rsidRDefault="007B6096" w:rsidP="009C67B0">
      <w:pPr>
        <w:autoSpaceDE w:val="0"/>
        <w:autoSpaceDN w:val="0"/>
        <w:adjustRightInd w:val="0"/>
        <w:spacing w:after="0" w:line="240" w:lineRule="auto"/>
        <w:jc w:val="both"/>
        <w:rPr>
          <w:rFonts w:ascii="Corbel" w:hAnsi="Corbel" w:cs="ArialMT"/>
          <w:color w:val="241F1F"/>
        </w:rPr>
      </w:pPr>
      <w:r>
        <w:rPr>
          <w:rFonts w:ascii="Corbel" w:hAnsi="Corbel" w:cs="ArialMT"/>
          <w:noProof/>
          <w:color w:val="241F1F"/>
          <w:lang w:eastAsia="es-MX"/>
        </w:rPr>
        <w:lastRenderedPageBreak/>
        <w:drawing>
          <wp:inline distT="0" distB="0" distL="0" distR="0">
            <wp:extent cx="6981825" cy="6254496"/>
            <wp:effectExtent l="57150" t="38100" r="47625" b="5143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7B6096" w:rsidRDefault="007B6096" w:rsidP="009C67B0">
      <w:pPr>
        <w:autoSpaceDE w:val="0"/>
        <w:autoSpaceDN w:val="0"/>
        <w:adjustRightInd w:val="0"/>
        <w:spacing w:after="0" w:line="240" w:lineRule="auto"/>
        <w:jc w:val="both"/>
        <w:rPr>
          <w:rFonts w:ascii="Corbel" w:hAnsi="Corbel" w:cs="ArialMT"/>
          <w:color w:val="241F1F"/>
        </w:rPr>
      </w:pPr>
    </w:p>
    <w:p w:rsidR="009C67B0" w:rsidRPr="00EA13BF" w:rsidRDefault="009C67B0" w:rsidP="009C67B0">
      <w:pPr>
        <w:pStyle w:val="NormalWeb"/>
        <w:shd w:val="clear" w:color="auto" w:fill="FFFFFF"/>
        <w:jc w:val="both"/>
        <w:rPr>
          <w:rFonts w:ascii="Corbel" w:hAnsi="Corbel" w:cs="Helvetica"/>
          <w:b/>
          <w:color w:val="222222"/>
          <w:sz w:val="22"/>
          <w:szCs w:val="22"/>
        </w:rPr>
      </w:pPr>
      <w:r w:rsidRPr="00692036">
        <w:rPr>
          <w:rFonts w:ascii="Corbel" w:hAnsi="Corbel" w:cs="Helvetica"/>
          <w:color w:val="222222"/>
          <w:sz w:val="22"/>
          <w:szCs w:val="22"/>
        </w:rPr>
        <w:t>     </w:t>
      </w:r>
      <w:r w:rsidRPr="00692036">
        <w:rPr>
          <w:rStyle w:val="Textoennegrita"/>
          <w:rFonts w:ascii="Corbel" w:hAnsi="Corbel" w:cs="Helvetica"/>
          <w:color w:val="222222"/>
          <w:sz w:val="22"/>
          <w:szCs w:val="22"/>
        </w:rPr>
        <w:t> </w:t>
      </w:r>
      <w:r w:rsidRPr="00EA13BF">
        <w:rPr>
          <w:rStyle w:val="Textoennegrita"/>
          <w:rFonts w:ascii="Corbel" w:hAnsi="Corbel" w:cs="Helvetica"/>
          <w:b w:val="0"/>
          <w:color w:val="222222"/>
          <w:sz w:val="22"/>
          <w:szCs w:val="22"/>
        </w:rPr>
        <w:t>4.2.2</w:t>
      </w:r>
      <w:r w:rsidRPr="00EA13BF">
        <w:rPr>
          <w:rFonts w:ascii="Corbel" w:hAnsi="Corbel" w:cs="Helvetica"/>
          <w:b/>
          <w:color w:val="222222"/>
          <w:sz w:val="22"/>
          <w:szCs w:val="22"/>
        </w:rPr>
        <w:t> La novela como obra de arte Estructura externa e interna.</w:t>
      </w:r>
    </w:p>
    <w:p w:rsidR="007B6096" w:rsidRDefault="007B6096" w:rsidP="009C67B0">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lastRenderedPageBreak/>
        <w:drawing>
          <wp:inline distT="0" distB="0" distL="0" distR="0">
            <wp:extent cx="6790944" cy="3950208"/>
            <wp:effectExtent l="38100" t="38100" r="29210" b="5080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7B6096" w:rsidRDefault="007B6096" w:rsidP="009C67B0">
      <w:pPr>
        <w:pStyle w:val="NormalWeb"/>
        <w:shd w:val="clear" w:color="auto" w:fill="FFFFFF"/>
        <w:jc w:val="both"/>
        <w:rPr>
          <w:rFonts w:ascii="Corbel" w:hAnsi="Corbel" w:cs="Helvetica"/>
          <w:b/>
          <w:color w:val="222222"/>
          <w:sz w:val="22"/>
          <w:szCs w:val="22"/>
        </w:rPr>
      </w:pPr>
    </w:p>
    <w:p w:rsidR="009C67B0" w:rsidRDefault="009C67B0" w:rsidP="009C67B0">
      <w:pPr>
        <w:pStyle w:val="NormalWeb"/>
        <w:shd w:val="clear" w:color="auto" w:fill="FFFFFF"/>
        <w:jc w:val="both"/>
        <w:rPr>
          <w:rFonts w:ascii="Corbel" w:hAnsi="Corbel" w:cs="Helvetica"/>
          <w:b/>
          <w:color w:val="222222"/>
          <w:sz w:val="22"/>
          <w:szCs w:val="22"/>
        </w:rPr>
      </w:pPr>
      <w:r w:rsidRPr="00393976">
        <w:rPr>
          <w:rFonts w:ascii="Corbel" w:hAnsi="Corbel" w:cs="Helvetica"/>
          <w:b/>
          <w:color w:val="222222"/>
          <w:sz w:val="22"/>
          <w:szCs w:val="22"/>
        </w:rPr>
        <w:t>Estructura externa</w:t>
      </w:r>
    </w:p>
    <w:p w:rsidR="007B6096" w:rsidRPr="00393976" w:rsidRDefault="007B6096" w:rsidP="009C67B0">
      <w:pPr>
        <w:pStyle w:val="NormalWeb"/>
        <w:shd w:val="clear" w:color="auto" w:fill="FFFFFF"/>
        <w:jc w:val="both"/>
        <w:rPr>
          <w:rFonts w:ascii="Corbel" w:hAnsi="Corbel" w:cs="Helvetica"/>
          <w:b/>
          <w:color w:val="222222"/>
          <w:sz w:val="22"/>
          <w:szCs w:val="22"/>
        </w:rPr>
      </w:pPr>
      <w:r>
        <w:rPr>
          <w:rFonts w:ascii="Corbel" w:hAnsi="Corbel" w:cs="Helvetica"/>
          <w:b/>
          <w:noProof/>
          <w:color w:val="222222"/>
          <w:sz w:val="22"/>
          <w:szCs w:val="22"/>
        </w:rPr>
        <w:drawing>
          <wp:inline distT="0" distB="0" distL="0" distR="0">
            <wp:extent cx="6949440" cy="4206240"/>
            <wp:effectExtent l="0" t="0" r="381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9C67B0" w:rsidRDefault="009C67B0" w:rsidP="009C67B0">
      <w:pPr>
        <w:pStyle w:val="NormalWeb"/>
        <w:shd w:val="clear" w:color="auto" w:fill="FFFFFF"/>
        <w:jc w:val="both"/>
        <w:rPr>
          <w:rFonts w:ascii="Corbel" w:hAnsi="Corbel" w:cs="Helvetica"/>
          <w:b/>
          <w:color w:val="222222"/>
          <w:sz w:val="22"/>
          <w:szCs w:val="22"/>
        </w:rPr>
      </w:pPr>
      <w:r w:rsidRPr="00393976">
        <w:rPr>
          <w:rFonts w:ascii="Corbel" w:hAnsi="Corbel" w:cs="Helvetica"/>
          <w:b/>
          <w:color w:val="222222"/>
          <w:sz w:val="22"/>
          <w:szCs w:val="22"/>
        </w:rPr>
        <w:lastRenderedPageBreak/>
        <w:t>Estructura interna</w:t>
      </w:r>
    </w:p>
    <w:p w:rsidR="009C67B0" w:rsidRPr="00393976" w:rsidRDefault="009C67B0" w:rsidP="009C67B0">
      <w:pPr>
        <w:pStyle w:val="NormalWeb"/>
        <w:shd w:val="clear" w:color="auto" w:fill="FFFFFF"/>
        <w:jc w:val="both"/>
        <w:rPr>
          <w:rFonts w:ascii="Corbel" w:hAnsi="Corbel" w:cs="Helvetica"/>
          <w:b/>
          <w:color w:val="222222"/>
          <w:sz w:val="22"/>
          <w:szCs w:val="22"/>
        </w:rPr>
      </w:pPr>
      <w:r w:rsidRPr="00333B1D">
        <w:rPr>
          <w:rFonts w:ascii="Corbel" w:hAnsi="Corbel" w:cs="Helvetica"/>
          <w:b/>
          <w:color w:val="222222"/>
          <w:sz w:val="22"/>
          <w:szCs w:val="22"/>
        </w:rPr>
        <w:t>http://parsesweb.blogspot.mx/2008/01/caractersticas-de-la-novela.html</w:t>
      </w:r>
    </w:p>
    <w:p w:rsidR="007B6096" w:rsidRDefault="007B6096" w:rsidP="009C67B0">
      <w:pPr>
        <w:pStyle w:val="NormalWeb"/>
        <w:shd w:val="clear" w:color="auto" w:fill="FFFFFF"/>
        <w:jc w:val="both"/>
        <w:rPr>
          <w:rFonts w:ascii="Corbel" w:hAnsi="Corbel" w:cs="Helvetica"/>
          <w:color w:val="222222"/>
          <w:sz w:val="22"/>
          <w:szCs w:val="22"/>
        </w:rPr>
      </w:pPr>
      <w:r>
        <w:rPr>
          <w:rFonts w:ascii="Corbel" w:hAnsi="Corbel" w:cs="Helvetica"/>
          <w:noProof/>
          <w:color w:val="222222"/>
          <w:sz w:val="22"/>
          <w:szCs w:val="22"/>
        </w:rPr>
        <w:drawing>
          <wp:inline distT="0" distB="0" distL="0" distR="0">
            <wp:extent cx="6620256" cy="5486400"/>
            <wp:effectExtent l="0" t="38100" r="9525" b="3810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9C67B0" w:rsidRDefault="009C67B0" w:rsidP="009C67B0">
      <w:pPr>
        <w:autoSpaceDE w:val="0"/>
        <w:autoSpaceDN w:val="0"/>
        <w:adjustRightInd w:val="0"/>
        <w:spacing w:after="0" w:line="240" w:lineRule="auto"/>
        <w:jc w:val="both"/>
        <w:rPr>
          <w:rFonts w:ascii="Corbel" w:hAnsi="Corbel" w:cs="Arial"/>
          <w:color w:val="241F1F"/>
        </w:rPr>
      </w:pPr>
    </w:p>
    <w:p w:rsidR="007B6096" w:rsidRDefault="007B6096" w:rsidP="009C67B0">
      <w:pPr>
        <w:autoSpaceDE w:val="0"/>
        <w:autoSpaceDN w:val="0"/>
        <w:adjustRightInd w:val="0"/>
        <w:spacing w:after="0" w:line="240" w:lineRule="auto"/>
        <w:jc w:val="both"/>
        <w:rPr>
          <w:rFonts w:ascii="Corbel" w:hAnsi="Corbel" w:cs="Arial"/>
          <w:color w:val="241F1F"/>
        </w:rPr>
      </w:pPr>
    </w:p>
    <w:p w:rsidR="00EA13BF" w:rsidRDefault="00EA13BF" w:rsidP="009C67B0">
      <w:pPr>
        <w:autoSpaceDE w:val="0"/>
        <w:autoSpaceDN w:val="0"/>
        <w:adjustRightInd w:val="0"/>
        <w:spacing w:after="0" w:line="240" w:lineRule="auto"/>
        <w:jc w:val="both"/>
        <w:rPr>
          <w:rFonts w:ascii="Corbel" w:hAnsi="Corbel" w:cs="Arial"/>
          <w:color w:val="241F1F"/>
        </w:rPr>
      </w:pPr>
    </w:p>
    <w:p w:rsidR="00EA13BF" w:rsidRDefault="00EA13BF" w:rsidP="009C67B0">
      <w:pPr>
        <w:autoSpaceDE w:val="0"/>
        <w:autoSpaceDN w:val="0"/>
        <w:adjustRightInd w:val="0"/>
        <w:spacing w:after="0" w:line="240" w:lineRule="auto"/>
        <w:jc w:val="both"/>
        <w:rPr>
          <w:rFonts w:ascii="Corbel" w:hAnsi="Corbel" w:cs="Arial"/>
          <w:color w:val="241F1F"/>
        </w:rPr>
      </w:pPr>
    </w:p>
    <w:p w:rsidR="00EA13BF" w:rsidRDefault="00EA13BF" w:rsidP="009C67B0">
      <w:pPr>
        <w:autoSpaceDE w:val="0"/>
        <w:autoSpaceDN w:val="0"/>
        <w:adjustRightInd w:val="0"/>
        <w:spacing w:after="0" w:line="240" w:lineRule="auto"/>
        <w:jc w:val="both"/>
        <w:rPr>
          <w:rFonts w:ascii="Corbel" w:hAnsi="Corbel" w:cs="Arial"/>
          <w:color w:val="241F1F"/>
        </w:rPr>
      </w:pPr>
    </w:p>
    <w:p w:rsidR="00EA13BF" w:rsidRDefault="00EA13BF" w:rsidP="009C67B0">
      <w:pPr>
        <w:autoSpaceDE w:val="0"/>
        <w:autoSpaceDN w:val="0"/>
        <w:adjustRightInd w:val="0"/>
        <w:spacing w:after="0" w:line="240" w:lineRule="auto"/>
        <w:jc w:val="both"/>
        <w:rPr>
          <w:rFonts w:ascii="Corbel" w:hAnsi="Corbel" w:cs="Arial"/>
          <w:color w:val="241F1F"/>
        </w:rPr>
      </w:pPr>
    </w:p>
    <w:p w:rsidR="00EA13BF" w:rsidRDefault="00EA13BF" w:rsidP="009C67B0">
      <w:pPr>
        <w:autoSpaceDE w:val="0"/>
        <w:autoSpaceDN w:val="0"/>
        <w:adjustRightInd w:val="0"/>
        <w:spacing w:after="0" w:line="240" w:lineRule="auto"/>
        <w:jc w:val="both"/>
        <w:rPr>
          <w:rFonts w:ascii="Corbel" w:hAnsi="Corbel" w:cs="Arial"/>
          <w:color w:val="241F1F"/>
        </w:rPr>
      </w:pPr>
    </w:p>
    <w:p w:rsidR="00EA13BF" w:rsidRDefault="00EA13BF" w:rsidP="009C67B0">
      <w:pPr>
        <w:autoSpaceDE w:val="0"/>
        <w:autoSpaceDN w:val="0"/>
        <w:adjustRightInd w:val="0"/>
        <w:spacing w:after="0" w:line="240" w:lineRule="auto"/>
        <w:jc w:val="both"/>
        <w:rPr>
          <w:rFonts w:ascii="Corbel" w:hAnsi="Corbel" w:cs="Arial"/>
          <w:color w:val="241F1F"/>
        </w:rPr>
      </w:pPr>
    </w:p>
    <w:p w:rsidR="00EA13BF" w:rsidRDefault="00EA13BF" w:rsidP="009C67B0">
      <w:pPr>
        <w:autoSpaceDE w:val="0"/>
        <w:autoSpaceDN w:val="0"/>
        <w:adjustRightInd w:val="0"/>
        <w:spacing w:after="0" w:line="240" w:lineRule="auto"/>
        <w:jc w:val="both"/>
        <w:rPr>
          <w:rFonts w:ascii="Corbel" w:hAnsi="Corbel" w:cs="Arial"/>
          <w:color w:val="241F1F"/>
        </w:rPr>
      </w:pPr>
    </w:p>
    <w:p w:rsidR="00EA13BF" w:rsidRDefault="00EA13BF" w:rsidP="009C67B0">
      <w:pPr>
        <w:autoSpaceDE w:val="0"/>
        <w:autoSpaceDN w:val="0"/>
        <w:adjustRightInd w:val="0"/>
        <w:spacing w:after="0" w:line="240" w:lineRule="auto"/>
        <w:jc w:val="both"/>
        <w:rPr>
          <w:rFonts w:ascii="Corbel" w:hAnsi="Corbel" w:cs="Arial"/>
          <w:color w:val="241F1F"/>
        </w:rPr>
      </w:pPr>
    </w:p>
    <w:p w:rsidR="00EA13BF" w:rsidRDefault="00EA13BF" w:rsidP="009C67B0">
      <w:pPr>
        <w:autoSpaceDE w:val="0"/>
        <w:autoSpaceDN w:val="0"/>
        <w:adjustRightInd w:val="0"/>
        <w:spacing w:after="0" w:line="240" w:lineRule="auto"/>
        <w:jc w:val="both"/>
        <w:rPr>
          <w:rFonts w:ascii="Corbel" w:hAnsi="Corbel" w:cs="Arial"/>
          <w:color w:val="241F1F"/>
        </w:rPr>
      </w:pPr>
    </w:p>
    <w:p w:rsidR="00EA13BF" w:rsidRDefault="00EA13BF" w:rsidP="009C67B0">
      <w:pPr>
        <w:autoSpaceDE w:val="0"/>
        <w:autoSpaceDN w:val="0"/>
        <w:adjustRightInd w:val="0"/>
        <w:spacing w:after="0" w:line="240" w:lineRule="auto"/>
        <w:jc w:val="both"/>
        <w:rPr>
          <w:rFonts w:ascii="Corbel" w:hAnsi="Corbel" w:cs="Arial"/>
          <w:color w:val="241F1F"/>
        </w:rPr>
      </w:pPr>
    </w:p>
    <w:p w:rsidR="007B6096" w:rsidRDefault="007B6096" w:rsidP="009C67B0">
      <w:pPr>
        <w:autoSpaceDE w:val="0"/>
        <w:autoSpaceDN w:val="0"/>
        <w:adjustRightInd w:val="0"/>
        <w:spacing w:after="0" w:line="240" w:lineRule="auto"/>
        <w:jc w:val="both"/>
        <w:rPr>
          <w:rFonts w:ascii="Corbel" w:hAnsi="Corbel" w:cs="Arial"/>
          <w:color w:val="241F1F"/>
        </w:rPr>
      </w:pPr>
    </w:p>
    <w:p w:rsidR="007B6096" w:rsidRDefault="007B6096" w:rsidP="009C67B0">
      <w:pPr>
        <w:autoSpaceDE w:val="0"/>
        <w:autoSpaceDN w:val="0"/>
        <w:adjustRightInd w:val="0"/>
        <w:spacing w:after="0" w:line="240" w:lineRule="auto"/>
        <w:jc w:val="both"/>
        <w:rPr>
          <w:rFonts w:ascii="Corbel" w:hAnsi="Corbel" w:cs="Arial"/>
          <w:color w:val="241F1F"/>
        </w:rPr>
      </w:pPr>
      <w:bookmarkStart w:id="0" w:name="_GoBack"/>
      <w:r>
        <w:rPr>
          <w:rFonts w:ascii="Corbel" w:hAnsi="Corbel" w:cs="Arial"/>
          <w:noProof/>
          <w:color w:val="241F1F"/>
          <w:lang w:eastAsia="es-MX"/>
        </w:rPr>
        <w:lastRenderedPageBreak/>
        <w:drawing>
          <wp:inline distT="0" distB="0" distL="0" distR="0">
            <wp:extent cx="6701742" cy="6863788"/>
            <wp:effectExtent l="38100" t="0" r="61595"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bookmarkEnd w:id="0"/>
    </w:p>
    <w:p w:rsidR="009C67B0" w:rsidRPr="00692036" w:rsidRDefault="009C67B0" w:rsidP="009C67B0">
      <w:pPr>
        <w:autoSpaceDE w:val="0"/>
        <w:autoSpaceDN w:val="0"/>
        <w:adjustRightInd w:val="0"/>
        <w:spacing w:after="0" w:line="240" w:lineRule="auto"/>
        <w:jc w:val="both"/>
        <w:rPr>
          <w:rFonts w:ascii="Corbel" w:hAnsi="Corbel" w:cs="Arial"/>
          <w:color w:val="241F1F"/>
        </w:rPr>
      </w:pPr>
    </w:p>
    <w:p w:rsidR="00FA6059" w:rsidRDefault="00FA6059"/>
    <w:sectPr w:rsidR="00FA6059" w:rsidSect="0054639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B0"/>
    <w:rsid w:val="002E0EB2"/>
    <w:rsid w:val="00424780"/>
    <w:rsid w:val="00546392"/>
    <w:rsid w:val="007B6096"/>
    <w:rsid w:val="0082184E"/>
    <w:rsid w:val="00927386"/>
    <w:rsid w:val="009C67B0"/>
    <w:rsid w:val="00D57F40"/>
    <w:rsid w:val="00EA13BF"/>
    <w:rsid w:val="00FA60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A6A32-771A-4670-A48E-38D5610E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7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C67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C67B0"/>
    <w:rPr>
      <w:b/>
      <w:bCs/>
    </w:rPr>
  </w:style>
  <w:style w:type="character" w:styleId="Hipervnculo">
    <w:name w:val="Hyperlink"/>
    <w:basedOn w:val="Fuentedeprrafopredeter"/>
    <w:uiPriority w:val="99"/>
    <w:unhideWhenUsed/>
    <w:rsid w:val="009C67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2.xml"/><Relationship Id="rId18" Type="http://schemas.microsoft.com/office/2007/relationships/diagramDrawing" Target="diagrams/drawing3.xml"/><Relationship Id="rId26" Type="http://schemas.openxmlformats.org/officeDocument/2006/relationships/diagramLayout" Target="diagrams/layout5.xml"/><Relationship Id="rId39" Type="http://schemas.microsoft.com/office/2007/relationships/diagramDrawing" Target="diagrams/drawing7.xml"/><Relationship Id="rId3" Type="http://schemas.openxmlformats.org/officeDocument/2006/relationships/webSettings" Target="webSettings.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47" Type="http://schemas.openxmlformats.org/officeDocument/2006/relationships/diagramQuickStyle" Target="diagrams/quickStyle9.xml"/><Relationship Id="rId50" Type="http://schemas.openxmlformats.org/officeDocument/2006/relationships/fontTable" Target="fontTable.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diagramLayout" Target="diagrams/layout9.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diagramLayout" Target="diagrams/layout8.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diagramData" Target="diagrams/data9.xml"/><Relationship Id="rId5" Type="http://schemas.openxmlformats.org/officeDocument/2006/relationships/diagramLayout" Target="diagrams/layout1.xml"/><Relationship Id="rId15" Type="http://schemas.openxmlformats.org/officeDocument/2006/relationships/diagramLayout" Target="diagrams/layout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microsoft.com/office/2007/relationships/diagramDrawing" Target="diagrams/drawing9.xml"/><Relationship Id="rId10" Type="http://schemas.openxmlformats.org/officeDocument/2006/relationships/diagramLayout" Target="diagrams/layout2.xml"/><Relationship Id="rId19" Type="http://schemas.openxmlformats.org/officeDocument/2006/relationships/hyperlink" Target="http://www.ecured.cu/index.php/Novela" TargetMode="External"/><Relationship Id="rId31" Type="http://schemas.openxmlformats.org/officeDocument/2006/relationships/diagramLayout" Target="diagrams/layout6.xml"/><Relationship Id="rId44" Type="http://schemas.microsoft.com/office/2007/relationships/diagramDrawing" Target="diagrams/drawing8.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 Id="rId48" Type="http://schemas.openxmlformats.org/officeDocument/2006/relationships/diagramColors" Target="diagrams/colors9.xml"/><Relationship Id="rId8" Type="http://schemas.microsoft.com/office/2007/relationships/diagramDrawing" Target="diagrams/drawing1.xml"/><Relationship Id="rId51"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D1C48A-FC82-4567-80B9-69B30E5795BB}" type="doc">
      <dgm:prSet loTypeId="urn:microsoft.com/office/officeart/2005/8/layout/vList4" loCatId="list" qsTypeId="urn:microsoft.com/office/officeart/2005/8/quickstyle/simple3" qsCatId="simple" csTypeId="urn:microsoft.com/office/officeart/2005/8/colors/colorful2" csCatId="colorful" phldr="1"/>
      <dgm:spPr/>
      <dgm:t>
        <a:bodyPr/>
        <a:lstStyle/>
        <a:p>
          <a:endParaRPr lang="es-MX"/>
        </a:p>
      </dgm:t>
    </dgm:pt>
    <dgm:pt modelId="{D7A40CFF-17CA-49F9-8D69-9F065E00E7BE}">
      <dgm:prSet phldrT="[Texto]"/>
      <dgm:spPr/>
      <dgm:t>
        <a:bodyPr/>
        <a:lstStyle/>
        <a:p>
          <a:pPr algn="just"/>
          <a:r>
            <a:rPr lang="es-MX">
              <a:latin typeface="Corbel" panose="020B0503020204020204" pitchFamily="34" charset="0"/>
            </a:rPr>
            <a:t>La novela es un arte moderno; entendida como “un relato en prosa impreso en forma de libro, cuyos diversos elementos constitutivos… por mucho que varíen de una a otra, conforman un género distinto a cualquier tipo de manifestación narrativa existente con anterioridad” (Goytisolo, 2013). </a:t>
          </a:r>
        </a:p>
      </dgm:t>
    </dgm:pt>
    <dgm:pt modelId="{6D362F08-2414-4800-99AB-6D646CC014A9}" type="parTrans" cxnId="{AFDFA498-096D-4CC4-8941-B9E1D7E4DD18}">
      <dgm:prSet/>
      <dgm:spPr/>
      <dgm:t>
        <a:bodyPr/>
        <a:lstStyle/>
        <a:p>
          <a:endParaRPr lang="es-MX">
            <a:latin typeface="Corbel" panose="020B0503020204020204" pitchFamily="34" charset="0"/>
          </a:endParaRPr>
        </a:p>
      </dgm:t>
    </dgm:pt>
    <dgm:pt modelId="{D393FD5F-2830-4713-8B73-D29D80BA9375}" type="sibTrans" cxnId="{AFDFA498-096D-4CC4-8941-B9E1D7E4DD18}">
      <dgm:prSet/>
      <dgm:spPr/>
      <dgm:t>
        <a:bodyPr/>
        <a:lstStyle/>
        <a:p>
          <a:endParaRPr lang="es-MX">
            <a:latin typeface="Corbel" panose="020B0503020204020204" pitchFamily="34" charset="0"/>
          </a:endParaRPr>
        </a:p>
      </dgm:t>
    </dgm:pt>
    <dgm:pt modelId="{BB45C027-533A-4EB3-A11B-DF0728C045A6}">
      <dgm:prSet phldrT="[Texto]"/>
      <dgm:spPr/>
      <dgm:t>
        <a:bodyPr/>
        <a:lstStyle/>
        <a:p>
          <a:r>
            <a:rPr lang="es-MX">
              <a:latin typeface="Corbel" panose="020B0503020204020204" pitchFamily="34" charset="0"/>
            </a:rPr>
            <a:t>Su historia tiene alrededor de cuatro siglos; y es que, aunque el relato existía desde tiempos remotos, no fue sino hasta hace cuatrocientos años que la narración fue cobrando formas distintas, hasta constituirse en la novela. </a:t>
          </a:r>
        </a:p>
      </dgm:t>
    </dgm:pt>
    <dgm:pt modelId="{D761A040-E544-447B-B3D3-CBB4EFA16092}" type="parTrans" cxnId="{C5A1D78C-0CBC-4ECD-A43D-91EE46E0CDB5}">
      <dgm:prSet/>
      <dgm:spPr/>
      <dgm:t>
        <a:bodyPr/>
        <a:lstStyle/>
        <a:p>
          <a:endParaRPr lang="es-MX">
            <a:latin typeface="Corbel" panose="020B0503020204020204" pitchFamily="34" charset="0"/>
          </a:endParaRPr>
        </a:p>
      </dgm:t>
    </dgm:pt>
    <dgm:pt modelId="{1AE2631C-E435-4BF3-89AC-33718F4725A4}" type="sibTrans" cxnId="{C5A1D78C-0CBC-4ECD-A43D-91EE46E0CDB5}">
      <dgm:prSet/>
      <dgm:spPr/>
      <dgm:t>
        <a:bodyPr/>
        <a:lstStyle/>
        <a:p>
          <a:endParaRPr lang="es-MX">
            <a:latin typeface="Corbel" panose="020B0503020204020204" pitchFamily="34" charset="0"/>
          </a:endParaRPr>
        </a:p>
      </dgm:t>
    </dgm:pt>
    <dgm:pt modelId="{769B110B-4C9A-4EF7-AEF8-6AB357C8A85A}">
      <dgm:prSet phldrT="[Texto]"/>
      <dgm:spPr/>
      <dgm:t>
        <a:bodyPr/>
        <a:lstStyle/>
        <a:p>
          <a:r>
            <a:rPr lang="es-MX">
              <a:latin typeface="Corbel" panose="020B0503020204020204" pitchFamily="34" charset="0"/>
            </a:rPr>
            <a:t>Ésta, en lo fundamental, conserva la estructura del género al que pertenece, </a:t>
          </a:r>
          <a:r>
            <a:rPr lang="es-MX" i="1">
              <a:latin typeface="Corbel" panose="020B0503020204020204" pitchFamily="34" charset="0"/>
            </a:rPr>
            <a:t>la narrativa</a:t>
          </a:r>
          <a:r>
            <a:rPr lang="es-MX">
              <a:latin typeface="Corbel" panose="020B0503020204020204" pitchFamily="34" charset="0"/>
            </a:rPr>
            <a:t>: que es un acto comunicativo en el que el emisor (autor) envía un mensaje (el texto de la novela) a un lector a través de un mediador interno (narrador).</a:t>
          </a:r>
        </a:p>
      </dgm:t>
    </dgm:pt>
    <dgm:pt modelId="{E22C1EE8-1BAD-4184-973D-51573B4FB20F}" type="parTrans" cxnId="{849BD020-CAEF-4039-BC67-4CADAEAE4470}">
      <dgm:prSet/>
      <dgm:spPr/>
      <dgm:t>
        <a:bodyPr/>
        <a:lstStyle/>
        <a:p>
          <a:endParaRPr lang="es-MX">
            <a:latin typeface="Corbel" panose="020B0503020204020204" pitchFamily="34" charset="0"/>
          </a:endParaRPr>
        </a:p>
      </dgm:t>
    </dgm:pt>
    <dgm:pt modelId="{F38BEEBD-229B-4AA9-8A43-450AD1D3E446}" type="sibTrans" cxnId="{849BD020-CAEF-4039-BC67-4CADAEAE4470}">
      <dgm:prSet/>
      <dgm:spPr/>
      <dgm:t>
        <a:bodyPr/>
        <a:lstStyle/>
        <a:p>
          <a:endParaRPr lang="es-MX">
            <a:latin typeface="Corbel" panose="020B0503020204020204" pitchFamily="34" charset="0"/>
          </a:endParaRPr>
        </a:p>
      </dgm:t>
    </dgm:pt>
    <dgm:pt modelId="{7E55AAFF-A91D-4BBD-8C67-F3AA4B04C555}">
      <dgm:prSet phldrT="[Texto]"/>
      <dgm:spPr/>
      <dgm:t>
        <a:bodyPr/>
        <a:lstStyle/>
        <a:p>
          <a:r>
            <a:rPr lang="es-MX">
              <a:latin typeface="Corbel" panose="020B0503020204020204" pitchFamily="34" charset="0"/>
            </a:rPr>
            <a:t>La novela surge de la épica y así se mantiene durante la Antigüedad y en la Edad Media; a esta segunda época pertenecen particularmente las historias de caballerías. </a:t>
          </a:r>
        </a:p>
      </dgm:t>
    </dgm:pt>
    <dgm:pt modelId="{80CB675E-FA90-4410-B76F-23F233976DC7}" type="parTrans" cxnId="{BC16D77A-A536-4C03-BEC7-073CCDEE53C3}">
      <dgm:prSet/>
      <dgm:spPr/>
      <dgm:t>
        <a:bodyPr/>
        <a:lstStyle/>
        <a:p>
          <a:endParaRPr lang="es-MX">
            <a:latin typeface="Corbel" panose="020B0503020204020204" pitchFamily="34" charset="0"/>
          </a:endParaRPr>
        </a:p>
      </dgm:t>
    </dgm:pt>
    <dgm:pt modelId="{21E0C639-9414-44EA-AE5E-950B36FAEABE}" type="sibTrans" cxnId="{BC16D77A-A536-4C03-BEC7-073CCDEE53C3}">
      <dgm:prSet/>
      <dgm:spPr/>
      <dgm:t>
        <a:bodyPr/>
        <a:lstStyle/>
        <a:p>
          <a:endParaRPr lang="es-MX">
            <a:latin typeface="Corbel" panose="020B0503020204020204" pitchFamily="34" charset="0"/>
          </a:endParaRPr>
        </a:p>
      </dgm:t>
    </dgm:pt>
    <dgm:pt modelId="{9863122D-5ED1-4DD1-9502-0E33F90ADED3}">
      <dgm:prSet phldrT="[Texto]"/>
      <dgm:spPr/>
      <dgm:t>
        <a:bodyPr/>
        <a:lstStyle/>
        <a:p>
          <a:r>
            <a:rPr lang="es-MX">
              <a:latin typeface="Corbel" panose="020B0503020204020204" pitchFamily="34" charset="0"/>
            </a:rPr>
            <a:t>Vendría después el Renacimiento, el periodo artístico que dejaría atrás la oscuridad de los siglos VI al XV. Coexisten el idealismo en las narraciones pastoriles y el realismo de la novela picaresca. </a:t>
          </a:r>
        </a:p>
      </dgm:t>
    </dgm:pt>
    <dgm:pt modelId="{997FEB03-897A-48F0-A412-54F4DF7E7238}" type="parTrans" cxnId="{11654154-F848-4CC8-B37A-B25529D6129C}">
      <dgm:prSet/>
      <dgm:spPr/>
      <dgm:t>
        <a:bodyPr/>
        <a:lstStyle/>
        <a:p>
          <a:endParaRPr lang="es-MX">
            <a:latin typeface="Corbel" panose="020B0503020204020204" pitchFamily="34" charset="0"/>
          </a:endParaRPr>
        </a:p>
      </dgm:t>
    </dgm:pt>
    <dgm:pt modelId="{CE7081E5-39A0-4DEB-943F-EDEBCF5D7240}" type="sibTrans" cxnId="{11654154-F848-4CC8-B37A-B25529D6129C}">
      <dgm:prSet/>
      <dgm:spPr/>
      <dgm:t>
        <a:bodyPr/>
        <a:lstStyle/>
        <a:p>
          <a:endParaRPr lang="es-MX">
            <a:latin typeface="Corbel" panose="020B0503020204020204" pitchFamily="34" charset="0"/>
          </a:endParaRPr>
        </a:p>
      </dgm:t>
    </dgm:pt>
    <dgm:pt modelId="{165942A0-616B-4F83-B7B9-8739C94FBB3B}" type="pres">
      <dgm:prSet presAssocID="{32D1C48A-FC82-4567-80B9-69B30E5795BB}" presName="linear" presStyleCnt="0">
        <dgm:presLayoutVars>
          <dgm:dir/>
          <dgm:resizeHandles val="exact"/>
        </dgm:presLayoutVars>
      </dgm:prSet>
      <dgm:spPr/>
    </dgm:pt>
    <dgm:pt modelId="{0BEBD472-C312-42BF-8BBD-B176851CCC2C}" type="pres">
      <dgm:prSet presAssocID="{D7A40CFF-17CA-49F9-8D69-9F065E00E7BE}" presName="comp" presStyleCnt="0"/>
      <dgm:spPr/>
    </dgm:pt>
    <dgm:pt modelId="{71141CF9-8D88-4909-8AE0-C53E409CC35C}" type="pres">
      <dgm:prSet presAssocID="{D7A40CFF-17CA-49F9-8D69-9F065E00E7BE}" presName="box" presStyleLbl="node1" presStyleIdx="0" presStyleCnt="5"/>
      <dgm:spPr/>
    </dgm:pt>
    <dgm:pt modelId="{25400C56-AA8A-4F88-B829-D84EDF9CFC5C}" type="pres">
      <dgm:prSet presAssocID="{D7A40CFF-17CA-49F9-8D69-9F065E00E7BE}" presName="img" presStyleLbl="fgImgPlace1" presStyleIdx="0" presStyleCnt="5"/>
      <dgm:spPr>
        <a:blipFill rotWithShape="1">
          <a:blip xmlns:r="http://schemas.openxmlformats.org/officeDocument/2006/relationships" r:embed="rId1"/>
          <a:stretch>
            <a:fillRect/>
          </a:stretch>
        </a:blipFill>
      </dgm:spPr>
    </dgm:pt>
    <dgm:pt modelId="{EC409B45-8C43-48D4-8301-C214A8CC6664}" type="pres">
      <dgm:prSet presAssocID="{D7A40CFF-17CA-49F9-8D69-9F065E00E7BE}" presName="text" presStyleLbl="node1" presStyleIdx="0" presStyleCnt="5">
        <dgm:presLayoutVars>
          <dgm:bulletEnabled val="1"/>
        </dgm:presLayoutVars>
      </dgm:prSet>
      <dgm:spPr/>
    </dgm:pt>
    <dgm:pt modelId="{2DEEEE58-D3D4-416A-ABBE-CC3BE2946233}" type="pres">
      <dgm:prSet presAssocID="{D393FD5F-2830-4713-8B73-D29D80BA9375}" presName="spacer" presStyleCnt="0"/>
      <dgm:spPr/>
    </dgm:pt>
    <dgm:pt modelId="{D22ED53C-C486-4AD4-8E63-C7185F428660}" type="pres">
      <dgm:prSet presAssocID="{BB45C027-533A-4EB3-A11B-DF0728C045A6}" presName="comp" presStyleCnt="0"/>
      <dgm:spPr/>
    </dgm:pt>
    <dgm:pt modelId="{5DEA06EA-8F07-4EF8-82F9-93C65AA88448}" type="pres">
      <dgm:prSet presAssocID="{BB45C027-533A-4EB3-A11B-DF0728C045A6}" presName="box" presStyleLbl="node1" presStyleIdx="1" presStyleCnt="5"/>
      <dgm:spPr/>
    </dgm:pt>
    <dgm:pt modelId="{7CC4FC42-C39B-4F3A-98A4-07EFBB500E01}" type="pres">
      <dgm:prSet presAssocID="{BB45C027-533A-4EB3-A11B-DF0728C045A6}" presName="img" presStyleLbl="fgImgPlace1" presStyleIdx="1" presStyleCnt="5"/>
      <dgm:spPr>
        <a:blipFill rotWithShape="1">
          <a:blip xmlns:r="http://schemas.openxmlformats.org/officeDocument/2006/relationships" r:embed="rId1"/>
          <a:stretch>
            <a:fillRect/>
          </a:stretch>
        </a:blipFill>
      </dgm:spPr>
    </dgm:pt>
    <dgm:pt modelId="{E44E0676-250F-40BB-87D4-4F8DC3721B9A}" type="pres">
      <dgm:prSet presAssocID="{BB45C027-533A-4EB3-A11B-DF0728C045A6}" presName="text" presStyleLbl="node1" presStyleIdx="1" presStyleCnt="5">
        <dgm:presLayoutVars>
          <dgm:bulletEnabled val="1"/>
        </dgm:presLayoutVars>
      </dgm:prSet>
      <dgm:spPr/>
    </dgm:pt>
    <dgm:pt modelId="{5D1C1EBB-9B2E-4865-84AC-C5A69DCBF162}" type="pres">
      <dgm:prSet presAssocID="{1AE2631C-E435-4BF3-89AC-33718F4725A4}" presName="spacer" presStyleCnt="0"/>
      <dgm:spPr/>
    </dgm:pt>
    <dgm:pt modelId="{E21B7FBD-CEF6-4A61-8A80-CD81D2085228}" type="pres">
      <dgm:prSet presAssocID="{769B110B-4C9A-4EF7-AEF8-6AB357C8A85A}" presName="comp" presStyleCnt="0"/>
      <dgm:spPr/>
    </dgm:pt>
    <dgm:pt modelId="{4320FF32-B826-4D0A-A809-C82C986B2E12}" type="pres">
      <dgm:prSet presAssocID="{769B110B-4C9A-4EF7-AEF8-6AB357C8A85A}" presName="box" presStyleLbl="node1" presStyleIdx="2" presStyleCnt="5"/>
      <dgm:spPr/>
    </dgm:pt>
    <dgm:pt modelId="{B3FAB176-E750-4E94-A1E8-3D85499A6B20}" type="pres">
      <dgm:prSet presAssocID="{769B110B-4C9A-4EF7-AEF8-6AB357C8A85A}" presName="img" presStyleLbl="fgImgPlace1" presStyleIdx="2" presStyleCnt="5"/>
      <dgm:spPr>
        <a:blipFill rotWithShape="1">
          <a:blip xmlns:r="http://schemas.openxmlformats.org/officeDocument/2006/relationships" r:embed="rId1"/>
          <a:stretch>
            <a:fillRect/>
          </a:stretch>
        </a:blipFill>
      </dgm:spPr>
    </dgm:pt>
    <dgm:pt modelId="{735A2E78-BDF9-485C-97E4-F0E343D3C410}" type="pres">
      <dgm:prSet presAssocID="{769B110B-4C9A-4EF7-AEF8-6AB357C8A85A}" presName="text" presStyleLbl="node1" presStyleIdx="2" presStyleCnt="5">
        <dgm:presLayoutVars>
          <dgm:bulletEnabled val="1"/>
        </dgm:presLayoutVars>
      </dgm:prSet>
      <dgm:spPr/>
    </dgm:pt>
    <dgm:pt modelId="{B7FED3AB-79D8-421A-B446-96B9B8EB601F}" type="pres">
      <dgm:prSet presAssocID="{F38BEEBD-229B-4AA9-8A43-450AD1D3E446}" presName="spacer" presStyleCnt="0"/>
      <dgm:spPr/>
    </dgm:pt>
    <dgm:pt modelId="{BA1EB6E0-E3DA-406F-9204-5F67E665AF12}" type="pres">
      <dgm:prSet presAssocID="{7E55AAFF-A91D-4BBD-8C67-F3AA4B04C555}" presName="comp" presStyleCnt="0"/>
      <dgm:spPr/>
    </dgm:pt>
    <dgm:pt modelId="{87AE1900-C591-4BEC-9EDE-23AF1BA71453}" type="pres">
      <dgm:prSet presAssocID="{7E55AAFF-A91D-4BBD-8C67-F3AA4B04C555}" presName="box" presStyleLbl="node1" presStyleIdx="3" presStyleCnt="5"/>
      <dgm:spPr/>
    </dgm:pt>
    <dgm:pt modelId="{BC7DE7B0-25D1-47F3-8BCA-334EA41440C1}" type="pres">
      <dgm:prSet presAssocID="{7E55AAFF-A91D-4BBD-8C67-F3AA4B04C555}" presName="img" presStyleLbl="fgImgPlace1" presStyleIdx="3" presStyleCnt="5"/>
      <dgm:spPr>
        <a:blipFill rotWithShape="1">
          <a:blip xmlns:r="http://schemas.openxmlformats.org/officeDocument/2006/relationships" r:embed="rId1"/>
          <a:stretch>
            <a:fillRect/>
          </a:stretch>
        </a:blipFill>
      </dgm:spPr>
    </dgm:pt>
    <dgm:pt modelId="{425242D7-A573-474B-88D8-384EF196C44E}" type="pres">
      <dgm:prSet presAssocID="{7E55AAFF-A91D-4BBD-8C67-F3AA4B04C555}" presName="text" presStyleLbl="node1" presStyleIdx="3" presStyleCnt="5">
        <dgm:presLayoutVars>
          <dgm:bulletEnabled val="1"/>
        </dgm:presLayoutVars>
      </dgm:prSet>
      <dgm:spPr/>
    </dgm:pt>
    <dgm:pt modelId="{D26E965D-A7A2-4799-AB74-6F35D477B98D}" type="pres">
      <dgm:prSet presAssocID="{21E0C639-9414-44EA-AE5E-950B36FAEABE}" presName="spacer" presStyleCnt="0"/>
      <dgm:spPr/>
    </dgm:pt>
    <dgm:pt modelId="{B49F3593-4B13-4B72-AFC5-9996E0D1FF28}" type="pres">
      <dgm:prSet presAssocID="{9863122D-5ED1-4DD1-9502-0E33F90ADED3}" presName="comp" presStyleCnt="0"/>
      <dgm:spPr/>
    </dgm:pt>
    <dgm:pt modelId="{55CE72DF-C9CC-4C2E-9F7D-795485BF1126}" type="pres">
      <dgm:prSet presAssocID="{9863122D-5ED1-4DD1-9502-0E33F90ADED3}" presName="box" presStyleLbl="node1" presStyleIdx="4" presStyleCnt="5"/>
      <dgm:spPr/>
    </dgm:pt>
    <dgm:pt modelId="{A839EE02-E824-47B7-A5C5-D74691B2E261}" type="pres">
      <dgm:prSet presAssocID="{9863122D-5ED1-4DD1-9502-0E33F90ADED3}" presName="img" presStyleLbl="fgImgPlace1" presStyleIdx="4" presStyleCnt="5"/>
      <dgm:spPr>
        <a:blipFill rotWithShape="1">
          <a:blip xmlns:r="http://schemas.openxmlformats.org/officeDocument/2006/relationships" r:embed="rId1"/>
          <a:stretch>
            <a:fillRect/>
          </a:stretch>
        </a:blipFill>
      </dgm:spPr>
    </dgm:pt>
    <dgm:pt modelId="{F4AFA6D7-AB7E-4D95-869B-FF3442F6CE20}" type="pres">
      <dgm:prSet presAssocID="{9863122D-5ED1-4DD1-9502-0E33F90ADED3}" presName="text" presStyleLbl="node1" presStyleIdx="4" presStyleCnt="5">
        <dgm:presLayoutVars>
          <dgm:bulletEnabled val="1"/>
        </dgm:presLayoutVars>
      </dgm:prSet>
      <dgm:spPr/>
    </dgm:pt>
  </dgm:ptLst>
  <dgm:cxnLst>
    <dgm:cxn modelId="{D1BEF9F9-A0CE-44DD-8953-1744CC5C89C3}" type="presOf" srcId="{769B110B-4C9A-4EF7-AEF8-6AB357C8A85A}" destId="{735A2E78-BDF9-485C-97E4-F0E343D3C410}" srcOrd="1" destOrd="0" presId="urn:microsoft.com/office/officeart/2005/8/layout/vList4"/>
    <dgm:cxn modelId="{81C61341-31B4-4FDD-95D8-3DF68DC14E3E}" type="presOf" srcId="{BB45C027-533A-4EB3-A11B-DF0728C045A6}" destId="{5DEA06EA-8F07-4EF8-82F9-93C65AA88448}" srcOrd="0" destOrd="0" presId="urn:microsoft.com/office/officeart/2005/8/layout/vList4"/>
    <dgm:cxn modelId="{AFDFA498-096D-4CC4-8941-B9E1D7E4DD18}" srcId="{32D1C48A-FC82-4567-80B9-69B30E5795BB}" destId="{D7A40CFF-17CA-49F9-8D69-9F065E00E7BE}" srcOrd="0" destOrd="0" parTransId="{6D362F08-2414-4800-99AB-6D646CC014A9}" sibTransId="{D393FD5F-2830-4713-8B73-D29D80BA9375}"/>
    <dgm:cxn modelId="{9F8A47DE-A057-4E3A-A5DE-95FE2F924BBB}" type="presOf" srcId="{769B110B-4C9A-4EF7-AEF8-6AB357C8A85A}" destId="{4320FF32-B826-4D0A-A809-C82C986B2E12}" srcOrd="0" destOrd="0" presId="urn:microsoft.com/office/officeart/2005/8/layout/vList4"/>
    <dgm:cxn modelId="{1D01FA2E-8F2A-42F0-BF07-36CE87E5BAAA}" type="presOf" srcId="{7E55AAFF-A91D-4BBD-8C67-F3AA4B04C555}" destId="{425242D7-A573-474B-88D8-384EF196C44E}" srcOrd="1" destOrd="0" presId="urn:microsoft.com/office/officeart/2005/8/layout/vList4"/>
    <dgm:cxn modelId="{11654154-F848-4CC8-B37A-B25529D6129C}" srcId="{32D1C48A-FC82-4567-80B9-69B30E5795BB}" destId="{9863122D-5ED1-4DD1-9502-0E33F90ADED3}" srcOrd="4" destOrd="0" parTransId="{997FEB03-897A-48F0-A412-54F4DF7E7238}" sibTransId="{CE7081E5-39A0-4DEB-943F-EDEBCF5D7240}"/>
    <dgm:cxn modelId="{815994A7-E77C-4D2A-BA7B-2B8E43F468E6}" type="presOf" srcId="{9863122D-5ED1-4DD1-9502-0E33F90ADED3}" destId="{F4AFA6D7-AB7E-4D95-869B-FF3442F6CE20}" srcOrd="1" destOrd="0" presId="urn:microsoft.com/office/officeart/2005/8/layout/vList4"/>
    <dgm:cxn modelId="{505A7C21-869D-49C5-8650-13C5B27BEBA9}" type="presOf" srcId="{7E55AAFF-A91D-4BBD-8C67-F3AA4B04C555}" destId="{87AE1900-C591-4BEC-9EDE-23AF1BA71453}" srcOrd="0" destOrd="0" presId="urn:microsoft.com/office/officeart/2005/8/layout/vList4"/>
    <dgm:cxn modelId="{470EF9D9-CD81-4A1C-BE1F-EF61F364A291}" type="presOf" srcId="{32D1C48A-FC82-4567-80B9-69B30E5795BB}" destId="{165942A0-616B-4F83-B7B9-8739C94FBB3B}" srcOrd="0" destOrd="0" presId="urn:microsoft.com/office/officeart/2005/8/layout/vList4"/>
    <dgm:cxn modelId="{C5A1D78C-0CBC-4ECD-A43D-91EE46E0CDB5}" srcId="{32D1C48A-FC82-4567-80B9-69B30E5795BB}" destId="{BB45C027-533A-4EB3-A11B-DF0728C045A6}" srcOrd="1" destOrd="0" parTransId="{D761A040-E544-447B-B3D3-CBB4EFA16092}" sibTransId="{1AE2631C-E435-4BF3-89AC-33718F4725A4}"/>
    <dgm:cxn modelId="{0643AC1D-CFB7-4AC5-B062-5561F2A7762E}" type="presOf" srcId="{BB45C027-533A-4EB3-A11B-DF0728C045A6}" destId="{E44E0676-250F-40BB-87D4-4F8DC3721B9A}" srcOrd="1" destOrd="0" presId="urn:microsoft.com/office/officeart/2005/8/layout/vList4"/>
    <dgm:cxn modelId="{270691B7-EE5A-4D30-A27F-F4BA7B162626}" type="presOf" srcId="{D7A40CFF-17CA-49F9-8D69-9F065E00E7BE}" destId="{71141CF9-8D88-4909-8AE0-C53E409CC35C}" srcOrd="0" destOrd="0" presId="urn:microsoft.com/office/officeart/2005/8/layout/vList4"/>
    <dgm:cxn modelId="{253A5CC8-15A5-4DA3-A9C1-5FD9D88E928E}" type="presOf" srcId="{D7A40CFF-17CA-49F9-8D69-9F065E00E7BE}" destId="{EC409B45-8C43-48D4-8301-C214A8CC6664}" srcOrd="1" destOrd="0" presId="urn:microsoft.com/office/officeart/2005/8/layout/vList4"/>
    <dgm:cxn modelId="{BC16D77A-A536-4C03-BEC7-073CCDEE53C3}" srcId="{32D1C48A-FC82-4567-80B9-69B30E5795BB}" destId="{7E55AAFF-A91D-4BBD-8C67-F3AA4B04C555}" srcOrd="3" destOrd="0" parTransId="{80CB675E-FA90-4410-B76F-23F233976DC7}" sibTransId="{21E0C639-9414-44EA-AE5E-950B36FAEABE}"/>
    <dgm:cxn modelId="{849BD020-CAEF-4039-BC67-4CADAEAE4470}" srcId="{32D1C48A-FC82-4567-80B9-69B30E5795BB}" destId="{769B110B-4C9A-4EF7-AEF8-6AB357C8A85A}" srcOrd="2" destOrd="0" parTransId="{E22C1EE8-1BAD-4184-973D-51573B4FB20F}" sibTransId="{F38BEEBD-229B-4AA9-8A43-450AD1D3E446}"/>
    <dgm:cxn modelId="{37311876-6657-4705-9E31-D8719B5FEAEE}" type="presOf" srcId="{9863122D-5ED1-4DD1-9502-0E33F90ADED3}" destId="{55CE72DF-C9CC-4C2E-9F7D-795485BF1126}" srcOrd="0" destOrd="0" presId="urn:microsoft.com/office/officeart/2005/8/layout/vList4"/>
    <dgm:cxn modelId="{39CC1394-468A-4DD7-9939-3B54C8F630D5}" type="presParOf" srcId="{165942A0-616B-4F83-B7B9-8739C94FBB3B}" destId="{0BEBD472-C312-42BF-8BBD-B176851CCC2C}" srcOrd="0" destOrd="0" presId="urn:microsoft.com/office/officeart/2005/8/layout/vList4"/>
    <dgm:cxn modelId="{05FA7F29-D25E-4816-B1C9-DEC5814166B8}" type="presParOf" srcId="{0BEBD472-C312-42BF-8BBD-B176851CCC2C}" destId="{71141CF9-8D88-4909-8AE0-C53E409CC35C}" srcOrd="0" destOrd="0" presId="urn:microsoft.com/office/officeart/2005/8/layout/vList4"/>
    <dgm:cxn modelId="{78B76422-5E35-4FEB-BA9F-D61B3B23F09D}" type="presParOf" srcId="{0BEBD472-C312-42BF-8BBD-B176851CCC2C}" destId="{25400C56-AA8A-4F88-B829-D84EDF9CFC5C}" srcOrd="1" destOrd="0" presId="urn:microsoft.com/office/officeart/2005/8/layout/vList4"/>
    <dgm:cxn modelId="{3A3DF296-48BB-4343-A805-F3B08B3940C9}" type="presParOf" srcId="{0BEBD472-C312-42BF-8BBD-B176851CCC2C}" destId="{EC409B45-8C43-48D4-8301-C214A8CC6664}" srcOrd="2" destOrd="0" presId="urn:microsoft.com/office/officeart/2005/8/layout/vList4"/>
    <dgm:cxn modelId="{3A16E73A-F6A9-41D7-A4D8-692A8EF11645}" type="presParOf" srcId="{165942A0-616B-4F83-B7B9-8739C94FBB3B}" destId="{2DEEEE58-D3D4-416A-ABBE-CC3BE2946233}" srcOrd="1" destOrd="0" presId="urn:microsoft.com/office/officeart/2005/8/layout/vList4"/>
    <dgm:cxn modelId="{25D0155C-9CA9-4D52-8FE4-F54CE65E47EB}" type="presParOf" srcId="{165942A0-616B-4F83-B7B9-8739C94FBB3B}" destId="{D22ED53C-C486-4AD4-8E63-C7185F428660}" srcOrd="2" destOrd="0" presId="urn:microsoft.com/office/officeart/2005/8/layout/vList4"/>
    <dgm:cxn modelId="{F5D43077-B1A9-4AE5-ADB7-9ED3E7F751FE}" type="presParOf" srcId="{D22ED53C-C486-4AD4-8E63-C7185F428660}" destId="{5DEA06EA-8F07-4EF8-82F9-93C65AA88448}" srcOrd="0" destOrd="0" presId="urn:microsoft.com/office/officeart/2005/8/layout/vList4"/>
    <dgm:cxn modelId="{0AD82129-EBFD-4B97-8821-D759E1AEEA82}" type="presParOf" srcId="{D22ED53C-C486-4AD4-8E63-C7185F428660}" destId="{7CC4FC42-C39B-4F3A-98A4-07EFBB500E01}" srcOrd="1" destOrd="0" presId="urn:microsoft.com/office/officeart/2005/8/layout/vList4"/>
    <dgm:cxn modelId="{C26B4681-67C1-437F-B6C3-302E63DC6A38}" type="presParOf" srcId="{D22ED53C-C486-4AD4-8E63-C7185F428660}" destId="{E44E0676-250F-40BB-87D4-4F8DC3721B9A}" srcOrd="2" destOrd="0" presId="urn:microsoft.com/office/officeart/2005/8/layout/vList4"/>
    <dgm:cxn modelId="{041FFAC9-1090-4AA7-8D49-44A5B181BE3D}" type="presParOf" srcId="{165942A0-616B-4F83-B7B9-8739C94FBB3B}" destId="{5D1C1EBB-9B2E-4865-84AC-C5A69DCBF162}" srcOrd="3" destOrd="0" presId="urn:microsoft.com/office/officeart/2005/8/layout/vList4"/>
    <dgm:cxn modelId="{0E4D638F-FD04-4E00-8029-85C6D6E4B7E3}" type="presParOf" srcId="{165942A0-616B-4F83-B7B9-8739C94FBB3B}" destId="{E21B7FBD-CEF6-4A61-8A80-CD81D2085228}" srcOrd="4" destOrd="0" presId="urn:microsoft.com/office/officeart/2005/8/layout/vList4"/>
    <dgm:cxn modelId="{D281848E-690D-49CC-BE06-F1DB5CD3E7B8}" type="presParOf" srcId="{E21B7FBD-CEF6-4A61-8A80-CD81D2085228}" destId="{4320FF32-B826-4D0A-A809-C82C986B2E12}" srcOrd="0" destOrd="0" presId="urn:microsoft.com/office/officeart/2005/8/layout/vList4"/>
    <dgm:cxn modelId="{B23831AF-C065-46FA-9D8E-D0E0282F8610}" type="presParOf" srcId="{E21B7FBD-CEF6-4A61-8A80-CD81D2085228}" destId="{B3FAB176-E750-4E94-A1E8-3D85499A6B20}" srcOrd="1" destOrd="0" presId="urn:microsoft.com/office/officeart/2005/8/layout/vList4"/>
    <dgm:cxn modelId="{08BCF20E-73F9-4B2E-B9BA-7BDF7611DD86}" type="presParOf" srcId="{E21B7FBD-CEF6-4A61-8A80-CD81D2085228}" destId="{735A2E78-BDF9-485C-97E4-F0E343D3C410}" srcOrd="2" destOrd="0" presId="urn:microsoft.com/office/officeart/2005/8/layout/vList4"/>
    <dgm:cxn modelId="{06D3599E-45FB-40EE-B507-F54D707335DB}" type="presParOf" srcId="{165942A0-616B-4F83-B7B9-8739C94FBB3B}" destId="{B7FED3AB-79D8-421A-B446-96B9B8EB601F}" srcOrd="5" destOrd="0" presId="urn:microsoft.com/office/officeart/2005/8/layout/vList4"/>
    <dgm:cxn modelId="{539112FC-ACF0-4F30-AA95-07FA514B9914}" type="presParOf" srcId="{165942A0-616B-4F83-B7B9-8739C94FBB3B}" destId="{BA1EB6E0-E3DA-406F-9204-5F67E665AF12}" srcOrd="6" destOrd="0" presId="urn:microsoft.com/office/officeart/2005/8/layout/vList4"/>
    <dgm:cxn modelId="{E938C29E-F2C1-4E29-ABCB-23070FB99E72}" type="presParOf" srcId="{BA1EB6E0-E3DA-406F-9204-5F67E665AF12}" destId="{87AE1900-C591-4BEC-9EDE-23AF1BA71453}" srcOrd="0" destOrd="0" presId="urn:microsoft.com/office/officeart/2005/8/layout/vList4"/>
    <dgm:cxn modelId="{44786FD4-0440-4011-9D11-8B8391FBF998}" type="presParOf" srcId="{BA1EB6E0-E3DA-406F-9204-5F67E665AF12}" destId="{BC7DE7B0-25D1-47F3-8BCA-334EA41440C1}" srcOrd="1" destOrd="0" presId="urn:microsoft.com/office/officeart/2005/8/layout/vList4"/>
    <dgm:cxn modelId="{627B4431-54E8-4CB1-A238-3655E5068AB5}" type="presParOf" srcId="{BA1EB6E0-E3DA-406F-9204-5F67E665AF12}" destId="{425242D7-A573-474B-88D8-384EF196C44E}" srcOrd="2" destOrd="0" presId="urn:microsoft.com/office/officeart/2005/8/layout/vList4"/>
    <dgm:cxn modelId="{6BAE22CD-32D0-4BF0-A142-2FA576F943EB}" type="presParOf" srcId="{165942A0-616B-4F83-B7B9-8739C94FBB3B}" destId="{D26E965D-A7A2-4799-AB74-6F35D477B98D}" srcOrd="7" destOrd="0" presId="urn:microsoft.com/office/officeart/2005/8/layout/vList4"/>
    <dgm:cxn modelId="{B44FFDF5-134B-4BF6-813D-37F0F2534BDF}" type="presParOf" srcId="{165942A0-616B-4F83-B7B9-8739C94FBB3B}" destId="{B49F3593-4B13-4B72-AFC5-9996E0D1FF28}" srcOrd="8" destOrd="0" presId="urn:microsoft.com/office/officeart/2005/8/layout/vList4"/>
    <dgm:cxn modelId="{C55CAD47-9157-4E5F-B881-C46CC88A8E32}" type="presParOf" srcId="{B49F3593-4B13-4B72-AFC5-9996E0D1FF28}" destId="{55CE72DF-C9CC-4C2E-9F7D-795485BF1126}" srcOrd="0" destOrd="0" presId="urn:microsoft.com/office/officeart/2005/8/layout/vList4"/>
    <dgm:cxn modelId="{E6E04019-8B44-4EDC-90FC-7D7B561C7750}" type="presParOf" srcId="{B49F3593-4B13-4B72-AFC5-9996E0D1FF28}" destId="{A839EE02-E824-47B7-A5C5-D74691B2E261}" srcOrd="1" destOrd="0" presId="urn:microsoft.com/office/officeart/2005/8/layout/vList4"/>
    <dgm:cxn modelId="{D43140DD-8E50-43B7-9F09-FFEE1EE1EDB8}" type="presParOf" srcId="{B49F3593-4B13-4B72-AFC5-9996E0D1FF28}" destId="{F4AFA6D7-AB7E-4D95-869B-FF3442F6CE20}" srcOrd="2" destOrd="0" presId="urn:microsoft.com/office/officeart/2005/8/layout/vList4"/>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A27E472-B963-4B9D-8BE2-FEA542E840B4}" type="doc">
      <dgm:prSet loTypeId="urn:microsoft.com/office/officeart/2005/8/layout/hList6" loCatId="list" qsTypeId="urn:microsoft.com/office/officeart/2005/8/quickstyle/simple3" qsCatId="simple" csTypeId="urn:microsoft.com/office/officeart/2005/8/colors/colorful3" csCatId="colorful" phldr="1"/>
      <dgm:spPr/>
      <dgm:t>
        <a:bodyPr/>
        <a:lstStyle/>
        <a:p>
          <a:endParaRPr lang="es-MX"/>
        </a:p>
      </dgm:t>
    </dgm:pt>
    <dgm:pt modelId="{E5EBB104-2037-4347-BD20-6E11A25589CD}">
      <dgm:prSet phldrT="[Texto]"/>
      <dgm:spPr/>
      <dgm:t>
        <a:bodyPr/>
        <a:lstStyle/>
        <a:p>
          <a:pPr algn="just"/>
          <a:r>
            <a:rPr lang="es-MX">
              <a:latin typeface="Corbel" panose="020B0503020204020204" pitchFamily="34" charset="0"/>
            </a:rPr>
            <a:t>Pero llegó Miguel de Cervantes que, con </a:t>
          </a:r>
          <a:r>
            <a:rPr lang="es-MX" i="1">
              <a:latin typeface="Corbel" panose="020B0503020204020204" pitchFamily="34" charset="0"/>
            </a:rPr>
            <a:t>El ingenioso hidalgo Don Quijote de la Mancha</a:t>
          </a:r>
          <a:r>
            <a:rPr lang="es-MX">
              <a:latin typeface="Corbel" panose="020B0503020204020204" pitchFamily="34" charset="0"/>
            </a:rPr>
            <a:t>, fundió magistralmente idealismo y realismo: ésta es la novela por excelencia en la lengua castellana; es la piedra angular del subgénero en su forma moderna en nuestro idioma, en el que como afirma Goytisolo (2013), el relato en prosa deja definitivamente de ser una mera sucesión de actos, hechos y palabras.</a:t>
          </a:r>
        </a:p>
      </dgm:t>
    </dgm:pt>
    <dgm:pt modelId="{36D0C96C-19B9-4383-816A-A7AC284B97FE}" type="parTrans" cxnId="{B890B54B-904F-4E30-A7AA-FFDCF2B84877}">
      <dgm:prSet/>
      <dgm:spPr/>
      <dgm:t>
        <a:bodyPr/>
        <a:lstStyle/>
        <a:p>
          <a:pPr algn="just"/>
          <a:endParaRPr lang="es-MX">
            <a:latin typeface="Corbel" panose="020B0503020204020204" pitchFamily="34" charset="0"/>
          </a:endParaRPr>
        </a:p>
      </dgm:t>
    </dgm:pt>
    <dgm:pt modelId="{7FF0F4AA-FF53-4148-B982-35CD8C301A3C}" type="sibTrans" cxnId="{B890B54B-904F-4E30-A7AA-FFDCF2B84877}">
      <dgm:prSet/>
      <dgm:spPr/>
      <dgm:t>
        <a:bodyPr/>
        <a:lstStyle/>
        <a:p>
          <a:pPr algn="just"/>
          <a:endParaRPr lang="es-MX">
            <a:latin typeface="Corbel" panose="020B0503020204020204" pitchFamily="34" charset="0"/>
          </a:endParaRPr>
        </a:p>
      </dgm:t>
    </dgm:pt>
    <dgm:pt modelId="{3D1B2530-F072-4A45-8553-A336FADC9DA7}">
      <dgm:prSet phldrT="[Texto]"/>
      <dgm:spPr/>
      <dgm:t>
        <a:bodyPr/>
        <a:lstStyle/>
        <a:p>
          <a:pPr algn="just"/>
          <a:r>
            <a:rPr lang="es-MX">
              <a:latin typeface="Corbel" panose="020B0503020204020204" pitchFamily="34" charset="0"/>
            </a:rPr>
            <a:t>Cuanto aquí se dice y hace parece cobrar vida propia, arropado por un paisaje circundante y un transcurso temporal acorde con el desarrollo de los acontecimientos. </a:t>
          </a:r>
        </a:p>
      </dgm:t>
    </dgm:pt>
    <dgm:pt modelId="{2CF07D39-7767-43B7-8200-20C4C2AEF643}" type="parTrans" cxnId="{9290F818-1A01-408C-8972-E141F87BBE0D}">
      <dgm:prSet/>
      <dgm:spPr/>
      <dgm:t>
        <a:bodyPr/>
        <a:lstStyle/>
        <a:p>
          <a:pPr algn="just"/>
          <a:endParaRPr lang="es-MX">
            <a:latin typeface="Corbel" panose="020B0503020204020204" pitchFamily="34" charset="0"/>
          </a:endParaRPr>
        </a:p>
      </dgm:t>
    </dgm:pt>
    <dgm:pt modelId="{23D6DBCD-858A-42FB-B20D-CAE0A982AFEE}" type="sibTrans" cxnId="{9290F818-1A01-408C-8972-E141F87BBE0D}">
      <dgm:prSet/>
      <dgm:spPr/>
      <dgm:t>
        <a:bodyPr/>
        <a:lstStyle/>
        <a:p>
          <a:pPr algn="just"/>
          <a:endParaRPr lang="es-MX">
            <a:latin typeface="Corbel" panose="020B0503020204020204" pitchFamily="34" charset="0"/>
          </a:endParaRPr>
        </a:p>
      </dgm:t>
    </dgm:pt>
    <dgm:pt modelId="{01201C41-5198-415B-BA74-C3783726995F}" type="pres">
      <dgm:prSet presAssocID="{5A27E472-B963-4B9D-8BE2-FEA542E840B4}" presName="Name0" presStyleCnt="0">
        <dgm:presLayoutVars>
          <dgm:dir/>
          <dgm:resizeHandles val="exact"/>
        </dgm:presLayoutVars>
      </dgm:prSet>
      <dgm:spPr/>
    </dgm:pt>
    <dgm:pt modelId="{0BEC87B7-A740-434A-B295-5130075A8E87}" type="pres">
      <dgm:prSet presAssocID="{E5EBB104-2037-4347-BD20-6E11A25589CD}" presName="node" presStyleLbl="node1" presStyleIdx="0" presStyleCnt="2">
        <dgm:presLayoutVars>
          <dgm:bulletEnabled val="1"/>
        </dgm:presLayoutVars>
      </dgm:prSet>
      <dgm:spPr/>
    </dgm:pt>
    <dgm:pt modelId="{56221382-27BC-434E-949E-E80780A8412B}" type="pres">
      <dgm:prSet presAssocID="{7FF0F4AA-FF53-4148-B982-35CD8C301A3C}" presName="sibTrans" presStyleCnt="0"/>
      <dgm:spPr/>
    </dgm:pt>
    <dgm:pt modelId="{5836CCE7-23F2-4794-910F-75987492A2BA}" type="pres">
      <dgm:prSet presAssocID="{3D1B2530-F072-4A45-8553-A336FADC9DA7}" presName="node" presStyleLbl="node1" presStyleIdx="1" presStyleCnt="2">
        <dgm:presLayoutVars>
          <dgm:bulletEnabled val="1"/>
        </dgm:presLayoutVars>
      </dgm:prSet>
      <dgm:spPr/>
    </dgm:pt>
  </dgm:ptLst>
  <dgm:cxnLst>
    <dgm:cxn modelId="{9290F818-1A01-408C-8972-E141F87BBE0D}" srcId="{5A27E472-B963-4B9D-8BE2-FEA542E840B4}" destId="{3D1B2530-F072-4A45-8553-A336FADC9DA7}" srcOrd="1" destOrd="0" parTransId="{2CF07D39-7767-43B7-8200-20C4C2AEF643}" sibTransId="{23D6DBCD-858A-42FB-B20D-CAE0A982AFEE}"/>
    <dgm:cxn modelId="{467E9879-E572-4825-A8F0-CF3D5D65D1C2}" type="presOf" srcId="{E5EBB104-2037-4347-BD20-6E11A25589CD}" destId="{0BEC87B7-A740-434A-B295-5130075A8E87}" srcOrd="0" destOrd="0" presId="urn:microsoft.com/office/officeart/2005/8/layout/hList6"/>
    <dgm:cxn modelId="{FBAABA2F-4087-41AA-805E-50ED5EC110C5}" type="presOf" srcId="{5A27E472-B963-4B9D-8BE2-FEA542E840B4}" destId="{01201C41-5198-415B-BA74-C3783726995F}" srcOrd="0" destOrd="0" presId="urn:microsoft.com/office/officeart/2005/8/layout/hList6"/>
    <dgm:cxn modelId="{B890B54B-904F-4E30-A7AA-FFDCF2B84877}" srcId="{5A27E472-B963-4B9D-8BE2-FEA542E840B4}" destId="{E5EBB104-2037-4347-BD20-6E11A25589CD}" srcOrd="0" destOrd="0" parTransId="{36D0C96C-19B9-4383-816A-A7AC284B97FE}" sibTransId="{7FF0F4AA-FF53-4148-B982-35CD8C301A3C}"/>
    <dgm:cxn modelId="{9AF2A4FA-B5E5-408E-9156-5721283DE980}" type="presOf" srcId="{3D1B2530-F072-4A45-8553-A336FADC9DA7}" destId="{5836CCE7-23F2-4794-910F-75987492A2BA}" srcOrd="0" destOrd="0" presId="urn:microsoft.com/office/officeart/2005/8/layout/hList6"/>
    <dgm:cxn modelId="{589F60E3-AA2C-456D-AA7B-663C6C5E0F0D}" type="presParOf" srcId="{01201C41-5198-415B-BA74-C3783726995F}" destId="{0BEC87B7-A740-434A-B295-5130075A8E87}" srcOrd="0" destOrd="0" presId="urn:microsoft.com/office/officeart/2005/8/layout/hList6"/>
    <dgm:cxn modelId="{A338DF6E-82CD-4AF7-8792-DBE27D9C5247}" type="presParOf" srcId="{01201C41-5198-415B-BA74-C3783726995F}" destId="{56221382-27BC-434E-949E-E80780A8412B}" srcOrd="1" destOrd="0" presId="urn:microsoft.com/office/officeart/2005/8/layout/hList6"/>
    <dgm:cxn modelId="{0AC7BB23-91A6-48B1-8DB3-AAFCC5017889}" type="presParOf" srcId="{01201C41-5198-415B-BA74-C3783726995F}" destId="{5836CCE7-23F2-4794-910F-75987492A2BA}" srcOrd="2" destOrd="0" presId="urn:microsoft.com/office/officeart/2005/8/layout/hList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3DF58C2-EADE-488B-8324-7F732A1D1513}" type="doc">
      <dgm:prSet loTypeId="urn:microsoft.com/office/officeart/2005/8/layout/process4" loCatId="list" qsTypeId="urn:microsoft.com/office/officeart/2005/8/quickstyle/simple3" qsCatId="simple" csTypeId="urn:microsoft.com/office/officeart/2005/8/colors/colorful3" csCatId="colorful" phldr="1"/>
      <dgm:spPr/>
      <dgm:t>
        <a:bodyPr/>
        <a:lstStyle/>
        <a:p>
          <a:endParaRPr lang="es-MX"/>
        </a:p>
      </dgm:t>
    </dgm:pt>
    <dgm:pt modelId="{5BD78EED-C68A-4290-AFF3-CFAEB02D4D7F}">
      <dgm:prSet phldrT="[Texto]" custT="1"/>
      <dgm:spPr/>
      <dgm:t>
        <a:bodyPr/>
        <a:lstStyle/>
        <a:p>
          <a:r>
            <a:rPr lang="es-MX" sz="900">
              <a:latin typeface="Corbel" panose="020B0503020204020204" pitchFamily="34" charset="0"/>
            </a:rPr>
            <a:t>En general, el origen de la novela moderna se sitúa en el Occidente europeo, cuando se forja la distancia con los textos narrativos clásicos, con una obra que, no obstante, su carácter religioso, marcó el inicio de la relación lector-obra con significados diferentes a aquel: la biblia </a:t>
          </a:r>
        </a:p>
      </dgm:t>
    </dgm:pt>
    <dgm:pt modelId="{2C72BA7E-35EE-4BF0-A4ED-BE1FC8B4FE1F}" type="parTrans" cxnId="{EAD5C267-49FA-4E18-A7E3-0BB17BB1ABDD}">
      <dgm:prSet/>
      <dgm:spPr/>
      <dgm:t>
        <a:bodyPr/>
        <a:lstStyle/>
        <a:p>
          <a:endParaRPr lang="es-MX" sz="2000">
            <a:latin typeface="Corbel" panose="020B0503020204020204" pitchFamily="34" charset="0"/>
          </a:endParaRPr>
        </a:p>
      </dgm:t>
    </dgm:pt>
    <dgm:pt modelId="{CAA3F828-0079-42BB-A1D8-B322CD6FD5BB}" type="sibTrans" cxnId="{EAD5C267-49FA-4E18-A7E3-0BB17BB1ABDD}">
      <dgm:prSet/>
      <dgm:spPr/>
      <dgm:t>
        <a:bodyPr/>
        <a:lstStyle/>
        <a:p>
          <a:endParaRPr lang="es-MX" sz="2000">
            <a:latin typeface="Corbel" panose="020B0503020204020204" pitchFamily="34" charset="0"/>
          </a:endParaRPr>
        </a:p>
      </dgm:t>
    </dgm:pt>
    <dgm:pt modelId="{9179790E-ABF5-40B8-8A1F-53FA7AAB1ECF}">
      <dgm:prSet phldrT="[Texto]" custT="1"/>
      <dgm:spPr/>
      <dgm:t>
        <a:bodyPr/>
        <a:lstStyle/>
        <a:p>
          <a:r>
            <a:rPr lang="es-MX" sz="900">
              <a:latin typeface="Corbel" panose="020B0503020204020204" pitchFamily="34" charset="0"/>
            </a:rPr>
            <a:t>Si bien la novela es el subgénero hermano del cuento, tiene características que la diferencian de éste; la más evidente es la extensión.</a:t>
          </a:r>
        </a:p>
      </dgm:t>
    </dgm:pt>
    <dgm:pt modelId="{32A773DC-8810-4A17-B5A4-F381A668422B}" type="parTrans" cxnId="{1A12D416-BB29-4CE6-B918-ADF18B163FD9}">
      <dgm:prSet/>
      <dgm:spPr/>
      <dgm:t>
        <a:bodyPr/>
        <a:lstStyle/>
        <a:p>
          <a:endParaRPr lang="es-MX" sz="2000">
            <a:latin typeface="Corbel" panose="020B0503020204020204" pitchFamily="34" charset="0"/>
          </a:endParaRPr>
        </a:p>
      </dgm:t>
    </dgm:pt>
    <dgm:pt modelId="{029884DF-6CD4-4B37-8F69-B54971947C7E}" type="sibTrans" cxnId="{1A12D416-BB29-4CE6-B918-ADF18B163FD9}">
      <dgm:prSet/>
      <dgm:spPr/>
      <dgm:t>
        <a:bodyPr/>
        <a:lstStyle/>
        <a:p>
          <a:endParaRPr lang="es-MX" sz="2000">
            <a:latin typeface="Corbel" panose="020B0503020204020204" pitchFamily="34" charset="0"/>
          </a:endParaRPr>
        </a:p>
      </dgm:t>
    </dgm:pt>
    <dgm:pt modelId="{1B4A027B-8F09-4D0B-B370-C5E0324C5439}">
      <dgm:prSet phldrT="[Texto]" custT="1"/>
      <dgm:spPr/>
      <dgm:t>
        <a:bodyPr/>
        <a:lstStyle/>
        <a:p>
          <a:r>
            <a:rPr lang="es-MX" sz="900">
              <a:latin typeface="Corbel" panose="020B0503020204020204" pitchFamily="34" charset="0"/>
            </a:rPr>
            <a:t>La novela se prolonga temporalmente, el cuento es breve en este sentido. Existen otras cualidades que identifican la novela, como la inclusión de un número de personajes tan amplio como lo requiera la trama, además de que la caracterización de éstos es mucho más detallada y profunda que en el cuento. </a:t>
          </a:r>
        </a:p>
      </dgm:t>
    </dgm:pt>
    <dgm:pt modelId="{5857EF09-7774-407F-8C45-B67122B61C09}" type="parTrans" cxnId="{69FC89BD-5D72-4FF8-B61D-E7D913EFCA25}">
      <dgm:prSet/>
      <dgm:spPr/>
      <dgm:t>
        <a:bodyPr/>
        <a:lstStyle/>
        <a:p>
          <a:endParaRPr lang="es-MX" sz="2000">
            <a:latin typeface="Corbel" panose="020B0503020204020204" pitchFamily="34" charset="0"/>
          </a:endParaRPr>
        </a:p>
      </dgm:t>
    </dgm:pt>
    <dgm:pt modelId="{29D579B7-B5E6-4B4A-AA1C-BA9656D5398B}" type="sibTrans" cxnId="{69FC89BD-5D72-4FF8-B61D-E7D913EFCA25}">
      <dgm:prSet/>
      <dgm:spPr/>
      <dgm:t>
        <a:bodyPr/>
        <a:lstStyle/>
        <a:p>
          <a:endParaRPr lang="es-MX" sz="2000">
            <a:latin typeface="Corbel" panose="020B0503020204020204" pitchFamily="34" charset="0"/>
          </a:endParaRPr>
        </a:p>
      </dgm:t>
    </dgm:pt>
    <dgm:pt modelId="{C24F2C5D-2240-4722-A8EE-16AA2DE1CB05}">
      <dgm:prSet phldrT="[Texto]" custT="1"/>
      <dgm:spPr/>
      <dgm:t>
        <a:bodyPr/>
        <a:lstStyle/>
        <a:p>
          <a:r>
            <a:rPr lang="es-MX" sz="900">
              <a:latin typeface="Corbel" panose="020B0503020204020204" pitchFamily="34" charset="0"/>
            </a:rPr>
            <a:t>La trama, por su parte, puede derivar en otras de menor intensidad, pero que permiten desarrollar de forma minuciosa y más descriptiva las historias de los personajes, lo mismo que la representación de escenarios pequeños que conforman la historia general. </a:t>
          </a:r>
        </a:p>
      </dgm:t>
    </dgm:pt>
    <dgm:pt modelId="{6A412C1D-25ED-41BC-9B15-D0B75B64952B}" type="parTrans" cxnId="{558F86D8-F499-4BCB-92E3-70E0E24E1141}">
      <dgm:prSet/>
      <dgm:spPr/>
      <dgm:t>
        <a:bodyPr/>
        <a:lstStyle/>
        <a:p>
          <a:endParaRPr lang="es-MX" sz="2000">
            <a:latin typeface="Corbel" panose="020B0503020204020204" pitchFamily="34" charset="0"/>
          </a:endParaRPr>
        </a:p>
      </dgm:t>
    </dgm:pt>
    <dgm:pt modelId="{297BF19B-C00C-4844-8AB7-6E0608C6F2DF}" type="sibTrans" cxnId="{558F86D8-F499-4BCB-92E3-70E0E24E1141}">
      <dgm:prSet/>
      <dgm:spPr/>
      <dgm:t>
        <a:bodyPr/>
        <a:lstStyle/>
        <a:p>
          <a:endParaRPr lang="es-MX" sz="2000">
            <a:latin typeface="Corbel" panose="020B0503020204020204" pitchFamily="34" charset="0"/>
          </a:endParaRPr>
        </a:p>
      </dgm:t>
    </dgm:pt>
    <dgm:pt modelId="{306B78EA-F74E-4E60-BFFC-3B0F4D513646}">
      <dgm:prSet phldrT="[Texto]" custT="1"/>
      <dgm:spPr/>
      <dgm:t>
        <a:bodyPr/>
        <a:lstStyle/>
        <a:p>
          <a:r>
            <a:rPr lang="es-MX" sz="900">
              <a:latin typeface="Corbel" panose="020B0503020204020204" pitchFamily="34" charset="0"/>
            </a:rPr>
            <a:t>La novela moderna también se define por su redacción en prosa. Para Francisco Montes de Oca (2006), la novela es un subgénero complejo que toma un poco de todos los géneros literarios. De la épica, por ejemplo, maneja el pasado, pero no absoluto, puesto que considera la evolución de los personajes. </a:t>
          </a:r>
        </a:p>
      </dgm:t>
    </dgm:pt>
    <dgm:pt modelId="{80D5A11B-CFCB-452B-A35D-C39CF5D41659}" type="parTrans" cxnId="{EE66A138-8528-452D-B14E-C913A44D30C3}">
      <dgm:prSet/>
      <dgm:spPr/>
      <dgm:t>
        <a:bodyPr/>
        <a:lstStyle/>
        <a:p>
          <a:endParaRPr lang="es-MX" sz="2000">
            <a:latin typeface="Corbel" panose="020B0503020204020204" pitchFamily="34" charset="0"/>
          </a:endParaRPr>
        </a:p>
      </dgm:t>
    </dgm:pt>
    <dgm:pt modelId="{46336793-2599-4A2F-B4A1-2081D02CB97C}" type="sibTrans" cxnId="{EE66A138-8528-452D-B14E-C913A44D30C3}">
      <dgm:prSet/>
      <dgm:spPr/>
      <dgm:t>
        <a:bodyPr/>
        <a:lstStyle/>
        <a:p>
          <a:endParaRPr lang="es-MX" sz="2000">
            <a:latin typeface="Corbel" panose="020B0503020204020204" pitchFamily="34" charset="0"/>
          </a:endParaRPr>
        </a:p>
      </dgm:t>
    </dgm:pt>
    <dgm:pt modelId="{33791F4E-E1FB-4F9E-81BA-220CC9569DE7}">
      <dgm:prSet custT="1"/>
      <dgm:spPr/>
      <dgm:t>
        <a:bodyPr/>
        <a:lstStyle/>
        <a:p>
          <a:r>
            <a:rPr lang="es-MX" sz="900">
              <a:latin typeface="Corbel" panose="020B0503020204020204" pitchFamily="34" charset="0"/>
            </a:rPr>
            <a:t>Tiene, asimismo, un fondo lírico, porque refleja una postura de vida o una concepción del mundo. Del drama, recupera la forma del conflicto y la tensión del hombre con él mismo o con la sociedad</a:t>
          </a:r>
        </a:p>
      </dgm:t>
    </dgm:pt>
    <dgm:pt modelId="{B85F8454-924F-427A-B1CD-91ADE5CDEC9B}" type="parTrans" cxnId="{D2D3C8C1-5249-451F-B176-A6AFC5F156EC}">
      <dgm:prSet/>
      <dgm:spPr/>
      <dgm:t>
        <a:bodyPr/>
        <a:lstStyle/>
        <a:p>
          <a:endParaRPr lang="es-MX" sz="2000">
            <a:latin typeface="Corbel" panose="020B0503020204020204" pitchFamily="34" charset="0"/>
          </a:endParaRPr>
        </a:p>
      </dgm:t>
    </dgm:pt>
    <dgm:pt modelId="{22452402-5F5F-46BB-964E-BF765EAD11F8}" type="sibTrans" cxnId="{D2D3C8C1-5249-451F-B176-A6AFC5F156EC}">
      <dgm:prSet/>
      <dgm:spPr/>
      <dgm:t>
        <a:bodyPr/>
        <a:lstStyle/>
        <a:p>
          <a:endParaRPr lang="es-MX" sz="2000">
            <a:latin typeface="Corbel" panose="020B0503020204020204" pitchFamily="34" charset="0"/>
          </a:endParaRPr>
        </a:p>
      </dgm:t>
    </dgm:pt>
    <dgm:pt modelId="{FF900313-2017-4312-84A8-9D9B5C1F6544}" type="pres">
      <dgm:prSet presAssocID="{D3DF58C2-EADE-488B-8324-7F732A1D1513}" presName="Name0" presStyleCnt="0">
        <dgm:presLayoutVars>
          <dgm:dir/>
          <dgm:animLvl val="lvl"/>
          <dgm:resizeHandles val="exact"/>
        </dgm:presLayoutVars>
      </dgm:prSet>
      <dgm:spPr/>
    </dgm:pt>
    <dgm:pt modelId="{8DF53EDC-BDE1-4258-A228-4B107122902C}" type="pres">
      <dgm:prSet presAssocID="{33791F4E-E1FB-4F9E-81BA-220CC9569DE7}" presName="boxAndChildren" presStyleCnt="0"/>
      <dgm:spPr/>
    </dgm:pt>
    <dgm:pt modelId="{75343FB0-EE32-4036-8574-2FAE0271D1C8}" type="pres">
      <dgm:prSet presAssocID="{33791F4E-E1FB-4F9E-81BA-220CC9569DE7}" presName="parentTextBox" presStyleLbl="node1" presStyleIdx="0" presStyleCnt="6"/>
      <dgm:spPr/>
    </dgm:pt>
    <dgm:pt modelId="{0407DE7B-4A2C-49E9-BEBB-208D555E74F4}" type="pres">
      <dgm:prSet presAssocID="{46336793-2599-4A2F-B4A1-2081D02CB97C}" presName="sp" presStyleCnt="0"/>
      <dgm:spPr/>
    </dgm:pt>
    <dgm:pt modelId="{5BE30EB5-16C4-4DC9-A39A-3FDE4F251FEE}" type="pres">
      <dgm:prSet presAssocID="{306B78EA-F74E-4E60-BFFC-3B0F4D513646}" presName="arrowAndChildren" presStyleCnt="0"/>
      <dgm:spPr/>
    </dgm:pt>
    <dgm:pt modelId="{FA552D6B-17D4-44F1-9D4F-5582900FF0C4}" type="pres">
      <dgm:prSet presAssocID="{306B78EA-F74E-4E60-BFFC-3B0F4D513646}" presName="parentTextArrow" presStyleLbl="node1" presStyleIdx="1" presStyleCnt="6"/>
      <dgm:spPr/>
    </dgm:pt>
    <dgm:pt modelId="{9CC70456-C253-4ABB-BCD6-CF7D08254B2A}" type="pres">
      <dgm:prSet presAssocID="{297BF19B-C00C-4844-8AB7-6E0608C6F2DF}" presName="sp" presStyleCnt="0"/>
      <dgm:spPr/>
    </dgm:pt>
    <dgm:pt modelId="{A71F3B02-813F-4F66-8129-300E118EF271}" type="pres">
      <dgm:prSet presAssocID="{C24F2C5D-2240-4722-A8EE-16AA2DE1CB05}" presName="arrowAndChildren" presStyleCnt="0"/>
      <dgm:spPr/>
    </dgm:pt>
    <dgm:pt modelId="{B0A7BBF3-3EFE-48C1-8276-4EB04B85DDF9}" type="pres">
      <dgm:prSet presAssocID="{C24F2C5D-2240-4722-A8EE-16AA2DE1CB05}" presName="parentTextArrow" presStyleLbl="node1" presStyleIdx="2" presStyleCnt="6"/>
      <dgm:spPr/>
    </dgm:pt>
    <dgm:pt modelId="{40F14756-2738-4FF1-9D0D-6047BFE12550}" type="pres">
      <dgm:prSet presAssocID="{29D579B7-B5E6-4B4A-AA1C-BA9656D5398B}" presName="sp" presStyleCnt="0"/>
      <dgm:spPr/>
    </dgm:pt>
    <dgm:pt modelId="{6DB9C491-4153-41E0-86BC-EF5229F2C202}" type="pres">
      <dgm:prSet presAssocID="{1B4A027B-8F09-4D0B-B370-C5E0324C5439}" presName="arrowAndChildren" presStyleCnt="0"/>
      <dgm:spPr/>
    </dgm:pt>
    <dgm:pt modelId="{0E5B8106-B927-41C9-9383-16C27071D611}" type="pres">
      <dgm:prSet presAssocID="{1B4A027B-8F09-4D0B-B370-C5E0324C5439}" presName="parentTextArrow" presStyleLbl="node1" presStyleIdx="3" presStyleCnt="6"/>
      <dgm:spPr/>
    </dgm:pt>
    <dgm:pt modelId="{AAB65C4B-CA0B-411A-B0F5-788E39657B36}" type="pres">
      <dgm:prSet presAssocID="{029884DF-6CD4-4B37-8F69-B54971947C7E}" presName="sp" presStyleCnt="0"/>
      <dgm:spPr/>
    </dgm:pt>
    <dgm:pt modelId="{D479EE91-D0FD-4875-8F42-17886691BA48}" type="pres">
      <dgm:prSet presAssocID="{9179790E-ABF5-40B8-8A1F-53FA7AAB1ECF}" presName="arrowAndChildren" presStyleCnt="0"/>
      <dgm:spPr/>
    </dgm:pt>
    <dgm:pt modelId="{F9AD94E6-56C1-436B-876A-ADAA01DDCB6B}" type="pres">
      <dgm:prSet presAssocID="{9179790E-ABF5-40B8-8A1F-53FA7AAB1ECF}" presName="parentTextArrow" presStyleLbl="node1" presStyleIdx="4" presStyleCnt="6"/>
      <dgm:spPr/>
    </dgm:pt>
    <dgm:pt modelId="{BD1CDEB1-D859-47F8-A05D-6515F71B3F47}" type="pres">
      <dgm:prSet presAssocID="{CAA3F828-0079-42BB-A1D8-B322CD6FD5BB}" presName="sp" presStyleCnt="0"/>
      <dgm:spPr/>
    </dgm:pt>
    <dgm:pt modelId="{9CC91A48-EBCC-47FB-8597-EED71D319E20}" type="pres">
      <dgm:prSet presAssocID="{5BD78EED-C68A-4290-AFF3-CFAEB02D4D7F}" presName="arrowAndChildren" presStyleCnt="0"/>
      <dgm:spPr/>
    </dgm:pt>
    <dgm:pt modelId="{9917CC86-89FD-49F6-AC00-4A1D2C436D13}" type="pres">
      <dgm:prSet presAssocID="{5BD78EED-C68A-4290-AFF3-CFAEB02D4D7F}" presName="parentTextArrow" presStyleLbl="node1" presStyleIdx="5" presStyleCnt="6"/>
      <dgm:spPr/>
    </dgm:pt>
  </dgm:ptLst>
  <dgm:cxnLst>
    <dgm:cxn modelId="{EE66A138-8528-452D-B14E-C913A44D30C3}" srcId="{D3DF58C2-EADE-488B-8324-7F732A1D1513}" destId="{306B78EA-F74E-4E60-BFFC-3B0F4D513646}" srcOrd="4" destOrd="0" parTransId="{80D5A11B-CFCB-452B-A35D-C39CF5D41659}" sibTransId="{46336793-2599-4A2F-B4A1-2081D02CB97C}"/>
    <dgm:cxn modelId="{558F86D8-F499-4BCB-92E3-70E0E24E1141}" srcId="{D3DF58C2-EADE-488B-8324-7F732A1D1513}" destId="{C24F2C5D-2240-4722-A8EE-16AA2DE1CB05}" srcOrd="3" destOrd="0" parTransId="{6A412C1D-25ED-41BC-9B15-D0B75B64952B}" sibTransId="{297BF19B-C00C-4844-8AB7-6E0608C6F2DF}"/>
    <dgm:cxn modelId="{DFBF2F8D-45D9-411E-ACF8-BA407B9ADB92}" type="presOf" srcId="{306B78EA-F74E-4E60-BFFC-3B0F4D513646}" destId="{FA552D6B-17D4-44F1-9D4F-5582900FF0C4}" srcOrd="0" destOrd="0" presId="urn:microsoft.com/office/officeart/2005/8/layout/process4"/>
    <dgm:cxn modelId="{3CEAB913-CD80-4B8A-93BE-64D92883FC99}" type="presOf" srcId="{D3DF58C2-EADE-488B-8324-7F732A1D1513}" destId="{FF900313-2017-4312-84A8-9D9B5C1F6544}" srcOrd="0" destOrd="0" presId="urn:microsoft.com/office/officeart/2005/8/layout/process4"/>
    <dgm:cxn modelId="{1A12D416-BB29-4CE6-B918-ADF18B163FD9}" srcId="{D3DF58C2-EADE-488B-8324-7F732A1D1513}" destId="{9179790E-ABF5-40B8-8A1F-53FA7AAB1ECF}" srcOrd="1" destOrd="0" parTransId="{32A773DC-8810-4A17-B5A4-F381A668422B}" sibTransId="{029884DF-6CD4-4B37-8F69-B54971947C7E}"/>
    <dgm:cxn modelId="{0237BABF-6F58-467D-BB30-A9FBE66A3A65}" type="presOf" srcId="{9179790E-ABF5-40B8-8A1F-53FA7AAB1ECF}" destId="{F9AD94E6-56C1-436B-876A-ADAA01DDCB6B}" srcOrd="0" destOrd="0" presId="urn:microsoft.com/office/officeart/2005/8/layout/process4"/>
    <dgm:cxn modelId="{BAF115CD-D7DF-4FE0-B5F3-AC16ECA8BDCB}" type="presOf" srcId="{C24F2C5D-2240-4722-A8EE-16AA2DE1CB05}" destId="{B0A7BBF3-3EFE-48C1-8276-4EB04B85DDF9}" srcOrd="0" destOrd="0" presId="urn:microsoft.com/office/officeart/2005/8/layout/process4"/>
    <dgm:cxn modelId="{1E67B400-D78D-405C-BD09-672916FB1C57}" type="presOf" srcId="{33791F4E-E1FB-4F9E-81BA-220CC9569DE7}" destId="{75343FB0-EE32-4036-8574-2FAE0271D1C8}" srcOrd="0" destOrd="0" presId="urn:microsoft.com/office/officeart/2005/8/layout/process4"/>
    <dgm:cxn modelId="{EAD5C267-49FA-4E18-A7E3-0BB17BB1ABDD}" srcId="{D3DF58C2-EADE-488B-8324-7F732A1D1513}" destId="{5BD78EED-C68A-4290-AFF3-CFAEB02D4D7F}" srcOrd="0" destOrd="0" parTransId="{2C72BA7E-35EE-4BF0-A4ED-BE1FC8B4FE1F}" sibTransId="{CAA3F828-0079-42BB-A1D8-B322CD6FD5BB}"/>
    <dgm:cxn modelId="{AC08D3CE-42A4-42E4-B1CF-85037B21DC92}" type="presOf" srcId="{5BD78EED-C68A-4290-AFF3-CFAEB02D4D7F}" destId="{9917CC86-89FD-49F6-AC00-4A1D2C436D13}" srcOrd="0" destOrd="0" presId="urn:microsoft.com/office/officeart/2005/8/layout/process4"/>
    <dgm:cxn modelId="{D2D3C8C1-5249-451F-B176-A6AFC5F156EC}" srcId="{D3DF58C2-EADE-488B-8324-7F732A1D1513}" destId="{33791F4E-E1FB-4F9E-81BA-220CC9569DE7}" srcOrd="5" destOrd="0" parTransId="{B85F8454-924F-427A-B1CD-91ADE5CDEC9B}" sibTransId="{22452402-5F5F-46BB-964E-BF765EAD11F8}"/>
    <dgm:cxn modelId="{69FC89BD-5D72-4FF8-B61D-E7D913EFCA25}" srcId="{D3DF58C2-EADE-488B-8324-7F732A1D1513}" destId="{1B4A027B-8F09-4D0B-B370-C5E0324C5439}" srcOrd="2" destOrd="0" parTransId="{5857EF09-7774-407F-8C45-B67122B61C09}" sibTransId="{29D579B7-B5E6-4B4A-AA1C-BA9656D5398B}"/>
    <dgm:cxn modelId="{ED6443D2-616E-469F-A628-4E40022B3D25}" type="presOf" srcId="{1B4A027B-8F09-4D0B-B370-C5E0324C5439}" destId="{0E5B8106-B927-41C9-9383-16C27071D611}" srcOrd="0" destOrd="0" presId="urn:microsoft.com/office/officeart/2005/8/layout/process4"/>
    <dgm:cxn modelId="{E5BF1B0D-6F40-4DE3-8660-E134199C4FF3}" type="presParOf" srcId="{FF900313-2017-4312-84A8-9D9B5C1F6544}" destId="{8DF53EDC-BDE1-4258-A228-4B107122902C}" srcOrd="0" destOrd="0" presId="urn:microsoft.com/office/officeart/2005/8/layout/process4"/>
    <dgm:cxn modelId="{ADDE4E43-0181-4226-A647-77FCF7071943}" type="presParOf" srcId="{8DF53EDC-BDE1-4258-A228-4B107122902C}" destId="{75343FB0-EE32-4036-8574-2FAE0271D1C8}" srcOrd="0" destOrd="0" presId="urn:microsoft.com/office/officeart/2005/8/layout/process4"/>
    <dgm:cxn modelId="{FCB3F0F1-E2CF-40FC-8AC4-879005CC7FFB}" type="presParOf" srcId="{FF900313-2017-4312-84A8-9D9B5C1F6544}" destId="{0407DE7B-4A2C-49E9-BEBB-208D555E74F4}" srcOrd="1" destOrd="0" presId="urn:microsoft.com/office/officeart/2005/8/layout/process4"/>
    <dgm:cxn modelId="{0BDB4B48-9110-4283-B86C-300AC72362DF}" type="presParOf" srcId="{FF900313-2017-4312-84A8-9D9B5C1F6544}" destId="{5BE30EB5-16C4-4DC9-A39A-3FDE4F251FEE}" srcOrd="2" destOrd="0" presId="urn:microsoft.com/office/officeart/2005/8/layout/process4"/>
    <dgm:cxn modelId="{B6E12345-6DED-4698-B7B6-6999F1A18728}" type="presParOf" srcId="{5BE30EB5-16C4-4DC9-A39A-3FDE4F251FEE}" destId="{FA552D6B-17D4-44F1-9D4F-5582900FF0C4}" srcOrd="0" destOrd="0" presId="urn:microsoft.com/office/officeart/2005/8/layout/process4"/>
    <dgm:cxn modelId="{1148112E-A514-490A-8A70-6FF5144E2B27}" type="presParOf" srcId="{FF900313-2017-4312-84A8-9D9B5C1F6544}" destId="{9CC70456-C253-4ABB-BCD6-CF7D08254B2A}" srcOrd="3" destOrd="0" presId="urn:microsoft.com/office/officeart/2005/8/layout/process4"/>
    <dgm:cxn modelId="{867E19EF-52A5-43FB-AD87-BF0DBA92163B}" type="presParOf" srcId="{FF900313-2017-4312-84A8-9D9B5C1F6544}" destId="{A71F3B02-813F-4F66-8129-300E118EF271}" srcOrd="4" destOrd="0" presId="urn:microsoft.com/office/officeart/2005/8/layout/process4"/>
    <dgm:cxn modelId="{2B5094ED-5A0F-46B8-9348-090D6C282C89}" type="presParOf" srcId="{A71F3B02-813F-4F66-8129-300E118EF271}" destId="{B0A7BBF3-3EFE-48C1-8276-4EB04B85DDF9}" srcOrd="0" destOrd="0" presId="urn:microsoft.com/office/officeart/2005/8/layout/process4"/>
    <dgm:cxn modelId="{6C2ED5DB-8432-4927-BA58-E285398CC45A}" type="presParOf" srcId="{FF900313-2017-4312-84A8-9D9B5C1F6544}" destId="{40F14756-2738-4FF1-9D0D-6047BFE12550}" srcOrd="5" destOrd="0" presId="urn:microsoft.com/office/officeart/2005/8/layout/process4"/>
    <dgm:cxn modelId="{1694A3A1-818E-43F4-9344-07AEAFBEAE4C}" type="presParOf" srcId="{FF900313-2017-4312-84A8-9D9B5C1F6544}" destId="{6DB9C491-4153-41E0-86BC-EF5229F2C202}" srcOrd="6" destOrd="0" presId="urn:microsoft.com/office/officeart/2005/8/layout/process4"/>
    <dgm:cxn modelId="{04B9F360-3E48-4657-B2E0-4861D8A84359}" type="presParOf" srcId="{6DB9C491-4153-41E0-86BC-EF5229F2C202}" destId="{0E5B8106-B927-41C9-9383-16C27071D611}" srcOrd="0" destOrd="0" presId="urn:microsoft.com/office/officeart/2005/8/layout/process4"/>
    <dgm:cxn modelId="{F9B2D717-39DF-4E18-A07B-8798D1A88548}" type="presParOf" srcId="{FF900313-2017-4312-84A8-9D9B5C1F6544}" destId="{AAB65C4B-CA0B-411A-B0F5-788E39657B36}" srcOrd="7" destOrd="0" presId="urn:microsoft.com/office/officeart/2005/8/layout/process4"/>
    <dgm:cxn modelId="{92A7381F-7823-4C35-9C6C-5C401C8044F5}" type="presParOf" srcId="{FF900313-2017-4312-84A8-9D9B5C1F6544}" destId="{D479EE91-D0FD-4875-8F42-17886691BA48}" srcOrd="8" destOrd="0" presId="urn:microsoft.com/office/officeart/2005/8/layout/process4"/>
    <dgm:cxn modelId="{10673625-FFD9-4071-8F36-168D42A58A09}" type="presParOf" srcId="{D479EE91-D0FD-4875-8F42-17886691BA48}" destId="{F9AD94E6-56C1-436B-876A-ADAA01DDCB6B}" srcOrd="0" destOrd="0" presId="urn:microsoft.com/office/officeart/2005/8/layout/process4"/>
    <dgm:cxn modelId="{AD432FA0-693B-4203-B1E2-0611A1657B9C}" type="presParOf" srcId="{FF900313-2017-4312-84A8-9D9B5C1F6544}" destId="{BD1CDEB1-D859-47F8-A05D-6515F71B3F47}" srcOrd="9" destOrd="0" presId="urn:microsoft.com/office/officeart/2005/8/layout/process4"/>
    <dgm:cxn modelId="{F702149B-019E-49F3-B99C-0BB8A34DCBD2}" type="presParOf" srcId="{FF900313-2017-4312-84A8-9D9B5C1F6544}" destId="{9CC91A48-EBCC-47FB-8597-EED71D319E20}" srcOrd="10" destOrd="0" presId="urn:microsoft.com/office/officeart/2005/8/layout/process4"/>
    <dgm:cxn modelId="{9D0EAF48-858D-4D78-9A0D-F65D76F64AB6}" type="presParOf" srcId="{9CC91A48-EBCC-47FB-8597-EED71D319E20}" destId="{9917CC86-89FD-49F6-AC00-4A1D2C436D13}"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36AFCE1-E457-45B0-81B7-DC7EE25BD72F}" type="doc">
      <dgm:prSet loTypeId="urn:microsoft.com/office/officeart/2008/layout/VerticalCurvedList" loCatId="list" qsTypeId="urn:microsoft.com/office/officeart/2005/8/quickstyle/simple3" qsCatId="simple" csTypeId="urn:microsoft.com/office/officeart/2005/8/colors/colorful2" csCatId="colorful" phldr="1"/>
      <dgm:spPr/>
      <dgm:t>
        <a:bodyPr/>
        <a:lstStyle/>
        <a:p>
          <a:endParaRPr lang="es-MX"/>
        </a:p>
      </dgm:t>
    </dgm:pt>
    <dgm:pt modelId="{14B0B56D-6422-446B-97DA-12E0CF525961}">
      <dgm:prSet phldrT="[Texto]" custT="1"/>
      <dgm:spPr/>
      <dgm:t>
        <a:bodyPr/>
        <a:lstStyle/>
        <a:p>
          <a:pPr algn="just"/>
          <a:r>
            <a:rPr lang="es-MX" sz="1050">
              <a:latin typeface="Corbel" panose="020B0503020204020204" pitchFamily="34" charset="0"/>
            </a:rPr>
            <a:t>Aunque existen diferentes clasificaciones sobre los tipos de novela, esencialmente hay dos que sobresalen: la </a:t>
          </a:r>
          <a:r>
            <a:rPr lang="es-MX" sz="1050" i="1">
              <a:latin typeface="Corbel" panose="020B0503020204020204" pitchFamily="34" charset="0"/>
            </a:rPr>
            <a:t>psicológica </a:t>
          </a:r>
          <a:r>
            <a:rPr lang="es-MX" sz="1050">
              <a:latin typeface="Corbel" panose="020B0503020204020204" pitchFamily="34" charset="0"/>
            </a:rPr>
            <a:t>y la de </a:t>
          </a:r>
          <a:r>
            <a:rPr lang="es-MX" sz="1050" i="1">
              <a:latin typeface="Corbel" panose="020B0503020204020204" pitchFamily="34" charset="0"/>
            </a:rPr>
            <a:t>acción</a:t>
          </a:r>
          <a:r>
            <a:rPr lang="es-MX" sz="1050">
              <a:latin typeface="Corbel" panose="020B0503020204020204" pitchFamily="34" charset="0"/>
            </a:rPr>
            <a:t>. </a:t>
          </a:r>
        </a:p>
      </dgm:t>
    </dgm:pt>
    <dgm:pt modelId="{21F51D9E-886D-4AAE-8B69-4428BB50FAE9}" type="parTrans" cxnId="{32AD309D-101D-4981-8BBA-18B3EF4911AD}">
      <dgm:prSet/>
      <dgm:spPr/>
      <dgm:t>
        <a:bodyPr/>
        <a:lstStyle/>
        <a:p>
          <a:pPr algn="just"/>
          <a:endParaRPr lang="es-MX" sz="2000">
            <a:latin typeface="Corbel" panose="020B0503020204020204" pitchFamily="34" charset="0"/>
          </a:endParaRPr>
        </a:p>
      </dgm:t>
    </dgm:pt>
    <dgm:pt modelId="{C2228028-1C13-4AF7-B0E3-90F21CA92AA2}" type="sibTrans" cxnId="{32AD309D-101D-4981-8BBA-18B3EF4911AD}">
      <dgm:prSet/>
      <dgm:spPr/>
      <dgm:t>
        <a:bodyPr/>
        <a:lstStyle/>
        <a:p>
          <a:pPr algn="just"/>
          <a:endParaRPr lang="es-MX" sz="2000">
            <a:latin typeface="Corbel" panose="020B0503020204020204" pitchFamily="34" charset="0"/>
          </a:endParaRPr>
        </a:p>
      </dgm:t>
    </dgm:pt>
    <dgm:pt modelId="{B5D620A3-75D1-46AB-AC98-AA55E1059532}">
      <dgm:prSet phldrT="[Texto]" custT="1"/>
      <dgm:spPr/>
      <dgm:t>
        <a:bodyPr/>
        <a:lstStyle/>
        <a:p>
          <a:pPr algn="just"/>
          <a:r>
            <a:rPr lang="es-MX" sz="1050">
              <a:latin typeface="Corbel" panose="020B0503020204020204" pitchFamily="34" charset="0"/>
            </a:rPr>
            <a:t>Ambas opciones, expone Baquero (1998), pueden ser los extremos del subgénero: el primero, que se centra en los personajes, en sus motivaciones y sus características; el segundo, básicamente atendiendo a los hechos.</a:t>
          </a:r>
        </a:p>
      </dgm:t>
    </dgm:pt>
    <dgm:pt modelId="{EEA2E5DF-EAE7-4986-A366-2BD513AB911B}" type="parTrans" cxnId="{D7727B77-4B31-47F3-95EC-CF414DFD8539}">
      <dgm:prSet/>
      <dgm:spPr/>
      <dgm:t>
        <a:bodyPr/>
        <a:lstStyle/>
        <a:p>
          <a:pPr algn="just"/>
          <a:endParaRPr lang="es-MX" sz="2000">
            <a:latin typeface="Corbel" panose="020B0503020204020204" pitchFamily="34" charset="0"/>
          </a:endParaRPr>
        </a:p>
      </dgm:t>
    </dgm:pt>
    <dgm:pt modelId="{BD842657-66A6-46AB-8E84-FBAE2735A456}" type="sibTrans" cxnId="{D7727B77-4B31-47F3-95EC-CF414DFD8539}">
      <dgm:prSet/>
      <dgm:spPr/>
      <dgm:t>
        <a:bodyPr/>
        <a:lstStyle/>
        <a:p>
          <a:pPr algn="just"/>
          <a:endParaRPr lang="es-MX" sz="2000">
            <a:latin typeface="Corbel" panose="020B0503020204020204" pitchFamily="34" charset="0"/>
          </a:endParaRPr>
        </a:p>
      </dgm:t>
    </dgm:pt>
    <dgm:pt modelId="{D71C6488-81E4-4CA5-8BB9-9EDFD552827E}">
      <dgm:prSet phldrT="[Texto]" custT="1"/>
      <dgm:spPr/>
      <dgm:t>
        <a:bodyPr/>
        <a:lstStyle/>
        <a:p>
          <a:pPr algn="just"/>
          <a:r>
            <a:rPr lang="es-MX" sz="1050">
              <a:latin typeface="Corbel" panose="020B0503020204020204" pitchFamily="34" charset="0"/>
            </a:rPr>
            <a:t>Como verás a continuación, la lista de tipos de novela es numerosa. </a:t>
          </a:r>
        </a:p>
      </dgm:t>
    </dgm:pt>
    <dgm:pt modelId="{D0A787FC-2EB2-426B-B70F-2FCF34EED392}" type="parTrans" cxnId="{A3CB5367-4A9E-4939-9FEB-868E153649EA}">
      <dgm:prSet/>
      <dgm:spPr/>
      <dgm:t>
        <a:bodyPr/>
        <a:lstStyle/>
        <a:p>
          <a:pPr algn="just"/>
          <a:endParaRPr lang="es-MX" sz="2000">
            <a:latin typeface="Corbel" panose="020B0503020204020204" pitchFamily="34" charset="0"/>
          </a:endParaRPr>
        </a:p>
      </dgm:t>
    </dgm:pt>
    <dgm:pt modelId="{CE3CAA31-5A77-4A6D-A8AE-919EC9013FFA}" type="sibTrans" cxnId="{A3CB5367-4A9E-4939-9FEB-868E153649EA}">
      <dgm:prSet/>
      <dgm:spPr/>
      <dgm:t>
        <a:bodyPr/>
        <a:lstStyle/>
        <a:p>
          <a:pPr algn="just"/>
          <a:endParaRPr lang="es-MX" sz="2000">
            <a:latin typeface="Corbel" panose="020B0503020204020204" pitchFamily="34" charset="0"/>
          </a:endParaRPr>
        </a:p>
      </dgm:t>
    </dgm:pt>
    <dgm:pt modelId="{F32D97B7-CFAE-4406-B6DE-AD733210A208}">
      <dgm:prSet phldrT="[Texto]" custT="1"/>
      <dgm:spPr/>
      <dgm:t>
        <a:bodyPr/>
        <a:lstStyle/>
        <a:p>
          <a:pPr algn="just"/>
          <a:r>
            <a:rPr lang="es-MX" sz="1050">
              <a:latin typeface="Corbel" panose="020B0503020204020204" pitchFamily="34" charset="0"/>
            </a:rPr>
            <a:t>Es importante considerar que, si una novela se clasifica en un tipo u otro, no necesariamente es ajena a tomar alguna otra clasificación en la construcción de la historia. </a:t>
          </a:r>
        </a:p>
      </dgm:t>
    </dgm:pt>
    <dgm:pt modelId="{4D964E63-27A3-4641-B76C-100DC036F130}" type="parTrans" cxnId="{C6F281D5-38E6-4744-9889-68D479502422}">
      <dgm:prSet/>
      <dgm:spPr/>
      <dgm:t>
        <a:bodyPr/>
        <a:lstStyle/>
        <a:p>
          <a:pPr algn="just"/>
          <a:endParaRPr lang="es-MX" sz="2000">
            <a:latin typeface="Corbel" panose="020B0503020204020204" pitchFamily="34" charset="0"/>
          </a:endParaRPr>
        </a:p>
      </dgm:t>
    </dgm:pt>
    <dgm:pt modelId="{1DB861EF-0ED9-4DB9-88A0-0DB723D6B928}" type="sibTrans" cxnId="{C6F281D5-38E6-4744-9889-68D479502422}">
      <dgm:prSet/>
      <dgm:spPr/>
      <dgm:t>
        <a:bodyPr/>
        <a:lstStyle/>
        <a:p>
          <a:pPr algn="just"/>
          <a:endParaRPr lang="es-MX" sz="2000">
            <a:latin typeface="Corbel" panose="020B0503020204020204" pitchFamily="34" charset="0"/>
          </a:endParaRPr>
        </a:p>
      </dgm:t>
    </dgm:pt>
    <dgm:pt modelId="{FE7BC2CC-1961-4860-8D9A-5F628B9FE663}">
      <dgm:prSet phldrT="[Texto]" custT="1"/>
      <dgm:spPr/>
      <dgm:t>
        <a:bodyPr/>
        <a:lstStyle/>
        <a:p>
          <a:pPr algn="just"/>
          <a:r>
            <a:rPr lang="es-MX" sz="1050">
              <a:latin typeface="Corbel" panose="020B0503020204020204" pitchFamily="34" charset="0"/>
            </a:rPr>
            <a:t>La categorización que se ha hecho de la novela contempla los siguientes tipos:</a:t>
          </a:r>
        </a:p>
      </dgm:t>
    </dgm:pt>
    <dgm:pt modelId="{DF652297-5D01-489E-86C9-87BEB7F56918}" type="parTrans" cxnId="{946F1A09-BE40-4E3A-831F-D840426BA320}">
      <dgm:prSet/>
      <dgm:spPr/>
      <dgm:t>
        <a:bodyPr/>
        <a:lstStyle/>
        <a:p>
          <a:pPr algn="just"/>
          <a:endParaRPr lang="es-MX" sz="2000">
            <a:latin typeface="Corbel" panose="020B0503020204020204" pitchFamily="34" charset="0"/>
          </a:endParaRPr>
        </a:p>
      </dgm:t>
    </dgm:pt>
    <dgm:pt modelId="{9A77E5EB-8D79-408F-8EFC-95CDBD9A1607}" type="sibTrans" cxnId="{946F1A09-BE40-4E3A-831F-D840426BA320}">
      <dgm:prSet/>
      <dgm:spPr/>
      <dgm:t>
        <a:bodyPr/>
        <a:lstStyle/>
        <a:p>
          <a:pPr algn="just"/>
          <a:endParaRPr lang="es-MX" sz="2000">
            <a:latin typeface="Corbel" panose="020B0503020204020204" pitchFamily="34" charset="0"/>
          </a:endParaRPr>
        </a:p>
      </dgm:t>
    </dgm:pt>
    <dgm:pt modelId="{63409501-D6CE-4B06-AD1F-DEE35386B872}" type="pres">
      <dgm:prSet presAssocID="{036AFCE1-E457-45B0-81B7-DC7EE25BD72F}" presName="Name0" presStyleCnt="0">
        <dgm:presLayoutVars>
          <dgm:chMax val="7"/>
          <dgm:chPref val="7"/>
          <dgm:dir/>
        </dgm:presLayoutVars>
      </dgm:prSet>
      <dgm:spPr/>
    </dgm:pt>
    <dgm:pt modelId="{33D88107-9528-40A2-B135-309044839854}" type="pres">
      <dgm:prSet presAssocID="{036AFCE1-E457-45B0-81B7-DC7EE25BD72F}" presName="Name1" presStyleCnt="0"/>
      <dgm:spPr/>
    </dgm:pt>
    <dgm:pt modelId="{4795422E-13F2-4A55-B4C6-4D80CB4D5C73}" type="pres">
      <dgm:prSet presAssocID="{036AFCE1-E457-45B0-81B7-DC7EE25BD72F}" presName="cycle" presStyleCnt="0"/>
      <dgm:spPr/>
    </dgm:pt>
    <dgm:pt modelId="{B71BADB0-E8FE-4B89-A9FA-104383E0A056}" type="pres">
      <dgm:prSet presAssocID="{036AFCE1-E457-45B0-81B7-DC7EE25BD72F}" presName="srcNode" presStyleLbl="node1" presStyleIdx="0" presStyleCnt="5"/>
      <dgm:spPr/>
    </dgm:pt>
    <dgm:pt modelId="{4378FFC8-F827-47BB-84B2-7CC052251A81}" type="pres">
      <dgm:prSet presAssocID="{036AFCE1-E457-45B0-81B7-DC7EE25BD72F}" presName="conn" presStyleLbl="parChTrans1D2" presStyleIdx="0" presStyleCnt="1"/>
      <dgm:spPr/>
    </dgm:pt>
    <dgm:pt modelId="{EBFEEA12-128D-4514-AB2C-3CF6DF055054}" type="pres">
      <dgm:prSet presAssocID="{036AFCE1-E457-45B0-81B7-DC7EE25BD72F}" presName="extraNode" presStyleLbl="node1" presStyleIdx="0" presStyleCnt="5"/>
      <dgm:spPr/>
    </dgm:pt>
    <dgm:pt modelId="{56B941B9-5620-41D7-A0F4-EA8922FB48B2}" type="pres">
      <dgm:prSet presAssocID="{036AFCE1-E457-45B0-81B7-DC7EE25BD72F}" presName="dstNode" presStyleLbl="node1" presStyleIdx="0" presStyleCnt="5"/>
      <dgm:spPr/>
    </dgm:pt>
    <dgm:pt modelId="{536288CB-47E5-4FAE-BFDC-3F245F866A13}" type="pres">
      <dgm:prSet presAssocID="{14B0B56D-6422-446B-97DA-12E0CF525961}" presName="text_1" presStyleLbl="node1" presStyleIdx="0" presStyleCnt="5">
        <dgm:presLayoutVars>
          <dgm:bulletEnabled val="1"/>
        </dgm:presLayoutVars>
      </dgm:prSet>
      <dgm:spPr/>
    </dgm:pt>
    <dgm:pt modelId="{35B4D5A5-974F-47E6-AE22-B09120857C7C}" type="pres">
      <dgm:prSet presAssocID="{14B0B56D-6422-446B-97DA-12E0CF525961}" presName="accent_1" presStyleCnt="0"/>
      <dgm:spPr/>
    </dgm:pt>
    <dgm:pt modelId="{0FA6E350-1155-4396-A045-8D28A03C1160}" type="pres">
      <dgm:prSet presAssocID="{14B0B56D-6422-446B-97DA-12E0CF525961}" presName="accentRepeatNode" presStyleLbl="solidFgAcc1" presStyleIdx="0" presStyleCnt="5"/>
      <dgm:spPr/>
    </dgm:pt>
    <dgm:pt modelId="{702B671A-1087-402A-9457-0F9EC20F8DD2}" type="pres">
      <dgm:prSet presAssocID="{B5D620A3-75D1-46AB-AC98-AA55E1059532}" presName="text_2" presStyleLbl="node1" presStyleIdx="1" presStyleCnt="5">
        <dgm:presLayoutVars>
          <dgm:bulletEnabled val="1"/>
        </dgm:presLayoutVars>
      </dgm:prSet>
      <dgm:spPr/>
    </dgm:pt>
    <dgm:pt modelId="{0BD372E3-5099-48F5-9889-EF7E55039DA4}" type="pres">
      <dgm:prSet presAssocID="{B5D620A3-75D1-46AB-AC98-AA55E1059532}" presName="accent_2" presStyleCnt="0"/>
      <dgm:spPr/>
    </dgm:pt>
    <dgm:pt modelId="{67AE58BB-7CFB-4361-9BFB-E6E34940E8B3}" type="pres">
      <dgm:prSet presAssocID="{B5D620A3-75D1-46AB-AC98-AA55E1059532}" presName="accentRepeatNode" presStyleLbl="solidFgAcc1" presStyleIdx="1" presStyleCnt="5"/>
      <dgm:spPr/>
    </dgm:pt>
    <dgm:pt modelId="{D5FDC6D4-2B7A-4823-A318-2B334FCE8F38}" type="pres">
      <dgm:prSet presAssocID="{D71C6488-81E4-4CA5-8BB9-9EDFD552827E}" presName="text_3" presStyleLbl="node1" presStyleIdx="2" presStyleCnt="5">
        <dgm:presLayoutVars>
          <dgm:bulletEnabled val="1"/>
        </dgm:presLayoutVars>
      </dgm:prSet>
      <dgm:spPr/>
    </dgm:pt>
    <dgm:pt modelId="{EA583D4A-6F6F-4079-9E33-8F2A0998566F}" type="pres">
      <dgm:prSet presAssocID="{D71C6488-81E4-4CA5-8BB9-9EDFD552827E}" presName="accent_3" presStyleCnt="0"/>
      <dgm:spPr/>
    </dgm:pt>
    <dgm:pt modelId="{6F770C52-4442-46B6-8EE0-237680E0C100}" type="pres">
      <dgm:prSet presAssocID="{D71C6488-81E4-4CA5-8BB9-9EDFD552827E}" presName="accentRepeatNode" presStyleLbl="solidFgAcc1" presStyleIdx="2" presStyleCnt="5"/>
      <dgm:spPr/>
    </dgm:pt>
    <dgm:pt modelId="{B5C5DAAA-CE17-476A-AEA8-BA6149633802}" type="pres">
      <dgm:prSet presAssocID="{F32D97B7-CFAE-4406-B6DE-AD733210A208}" presName="text_4" presStyleLbl="node1" presStyleIdx="3" presStyleCnt="5">
        <dgm:presLayoutVars>
          <dgm:bulletEnabled val="1"/>
        </dgm:presLayoutVars>
      </dgm:prSet>
      <dgm:spPr/>
    </dgm:pt>
    <dgm:pt modelId="{2A876985-FC3A-452C-B947-09B48660D67A}" type="pres">
      <dgm:prSet presAssocID="{F32D97B7-CFAE-4406-B6DE-AD733210A208}" presName="accent_4" presStyleCnt="0"/>
      <dgm:spPr/>
    </dgm:pt>
    <dgm:pt modelId="{0839AC70-7C55-4518-BA2E-1E3A5DB91BBD}" type="pres">
      <dgm:prSet presAssocID="{F32D97B7-CFAE-4406-B6DE-AD733210A208}" presName="accentRepeatNode" presStyleLbl="solidFgAcc1" presStyleIdx="3" presStyleCnt="5"/>
      <dgm:spPr/>
    </dgm:pt>
    <dgm:pt modelId="{0B600A35-4FC0-4465-8F6A-DA292A7EE226}" type="pres">
      <dgm:prSet presAssocID="{FE7BC2CC-1961-4860-8D9A-5F628B9FE663}" presName="text_5" presStyleLbl="node1" presStyleIdx="4" presStyleCnt="5">
        <dgm:presLayoutVars>
          <dgm:bulletEnabled val="1"/>
        </dgm:presLayoutVars>
      </dgm:prSet>
      <dgm:spPr/>
    </dgm:pt>
    <dgm:pt modelId="{259770C5-1AE4-4A87-8C51-64AE4DA6123C}" type="pres">
      <dgm:prSet presAssocID="{FE7BC2CC-1961-4860-8D9A-5F628B9FE663}" presName="accent_5" presStyleCnt="0"/>
      <dgm:spPr/>
    </dgm:pt>
    <dgm:pt modelId="{5E6FC2E5-F657-47D7-A1E5-764561D172B7}" type="pres">
      <dgm:prSet presAssocID="{FE7BC2CC-1961-4860-8D9A-5F628B9FE663}" presName="accentRepeatNode" presStyleLbl="solidFgAcc1" presStyleIdx="4" presStyleCnt="5"/>
      <dgm:spPr/>
    </dgm:pt>
  </dgm:ptLst>
  <dgm:cxnLst>
    <dgm:cxn modelId="{A3CB5367-4A9E-4939-9FEB-868E153649EA}" srcId="{036AFCE1-E457-45B0-81B7-DC7EE25BD72F}" destId="{D71C6488-81E4-4CA5-8BB9-9EDFD552827E}" srcOrd="2" destOrd="0" parTransId="{D0A787FC-2EB2-426B-B70F-2FCF34EED392}" sibTransId="{CE3CAA31-5A77-4A6D-A8AE-919EC9013FFA}"/>
    <dgm:cxn modelId="{178F6EE4-4A39-41EB-93A8-A46E2EB8CA7B}" type="presOf" srcId="{14B0B56D-6422-446B-97DA-12E0CF525961}" destId="{536288CB-47E5-4FAE-BFDC-3F245F866A13}" srcOrd="0" destOrd="0" presId="urn:microsoft.com/office/officeart/2008/layout/VerticalCurvedList"/>
    <dgm:cxn modelId="{32AD309D-101D-4981-8BBA-18B3EF4911AD}" srcId="{036AFCE1-E457-45B0-81B7-DC7EE25BD72F}" destId="{14B0B56D-6422-446B-97DA-12E0CF525961}" srcOrd="0" destOrd="0" parTransId="{21F51D9E-886D-4AAE-8B69-4428BB50FAE9}" sibTransId="{C2228028-1C13-4AF7-B0E3-90F21CA92AA2}"/>
    <dgm:cxn modelId="{D91DF05A-483B-4C55-A58F-F1BB6E91DF48}" type="presOf" srcId="{036AFCE1-E457-45B0-81B7-DC7EE25BD72F}" destId="{63409501-D6CE-4B06-AD1F-DEE35386B872}" srcOrd="0" destOrd="0" presId="urn:microsoft.com/office/officeart/2008/layout/VerticalCurvedList"/>
    <dgm:cxn modelId="{F9313FB2-AA08-498E-AEBC-FA73910E46B8}" type="presOf" srcId="{B5D620A3-75D1-46AB-AC98-AA55E1059532}" destId="{702B671A-1087-402A-9457-0F9EC20F8DD2}" srcOrd="0" destOrd="0" presId="urn:microsoft.com/office/officeart/2008/layout/VerticalCurvedList"/>
    <dgm:cxn modelId="{7EEA2250-FFED-4D77-A023-179D4E13CE27}" type="presOf" srcId="{C2228028-1C13-4AF7-B0E3-90F21CA92AA2}" destId="{4378FFC8-F827-47BB-84B2-7CC052251A81}" srcOrd="0" destOrd="0" presId="urn:microsoft.com/office/officeart/2008/layout/VerticalCurvedList"/>
    <dgm:cxn modelId="{C6F281D5-38E6-4744-9889-68D479502422}" srcId="{036AFCE1-E457-45B0-81B7-DC7EE25BD72F}" destId="{F32D97B7-CFAE-4406-B6DE-AD733210A208}" srcOrd="3" destOrd="0" parTransId="{4D964E63-27A3-4641-B76C-100DC036F130}" sibTransId="{1DB861EF-0ED9-4DB9-88A0-0DB723D6B928}"/>
    <dgm:cxn modelId="{D7727B77-4B31-47F3-95EC-CF414DFD8539}" srcId="{036AFCE1-E457-45B0-81B7-DC7EE25BD72F}" destId="{B5D620A3-75D1-46AB-AC98-AA55E1059532}" srcOrd="1" destOrd="0" parTransId="{EEA2E5DF-EAE7-4986-A366-2BD513AB911B}" sibTransId="{BD842657-66A6-46AB-8E84-FBAE2735A456}"/>
    <dgm:cxn modelId="{4EAC8AF0-8721-43E3-8C98-4FED31C68396}" type="presOf" srcId="{F32D97B7-CFAE-4406-B6DE-AD733210A208}" destId="{B5C5DAAA-CE17-476A-AEA8-BA6149633802}" srcOrd="0" destOrd="0" presId="urn:microsoft.com/office/officeart/2008/layout/VerticalCurvedList"/>
    <dgm:cxn modelId="{946F1A09-BE40-4E3A-831F-D840426BA320}" srcId="{036AFCE1-E457-45B0-81B7-DC7EE25BD72F}" destId="{FE7BC2CC-1961-4860-8D9A-5F628B9FE663}" srcOrd="4" destOrd="0" parTransId="{DF652297-5D01-489E-86C9-87BEB7F56918}" sibTransId="{9A77E5EB-8D79-408F-8EFC-95CDBD9A1607}"/>
    <dgm:cxn modelId="{0297C50C-5757-4680-966A-CE1B64768617}" type="presOf" srcId="{FE7BC2CC-1961-4860-8D9A-5F628B9FE663}" destId="{0B600A35-4FC0-4465-8F6A-DA292A7EE226}" srcOrd="0" destOrd="0" presId="urn:microsoft.com/office/officeart/2008/layout/VerticalCurvedList"/>
    <dgm:cxn modelId="{497F151D-47F8-451B-9334-72B6FDFF4D6B}" type="presOf" srcId="{D71C6488-81E4-4CA5-8BB9-9EDFD552827E}" destId="{D5FDC6D4-2B7A-4823-A318-2B334FCE8F38}" srcOrd="0" destOrd="0" presId="urn:microsoft.com/office/officeart/2008/layout/VerticalCurvedList"/>
    <dgm:cxn modelId="{DFCDD40F-97D5-4A11-A903-773A90C7A85B}" type="presParOf" srcId="{63409501-D6CE-4B06-AD1F-DEE35386B872}" destId="{33D88107-9528-40A2-B135-309044839854}" srcOrd="0" destOrd="0" presId="urn:microsoft.com/office/officeart/2008/layout/VerticalCurvedList"/>
    <dgm:cxn modelId="{4A9E3546-D183-4C2C-BADC-32AEB081B7A9}" type="presParOf" srcId="{33D88107-9528-40A2-B135-309044839854}" destId="{4795422E-13F2-4A55-B4C6-4D80CB4D5C73}" srcOrd="0" destOrd="0" presId="urn:microsoft.com/office/officeart/2008/layout/VerticalCurvedList"/>
    <dgm:cxn modelId="{5B4E4900-D172-49AA-A91C-EB0373D3C018}" type="presParOf" srcId="{4795422E-13F2-4A55-B4C6-4D80CB4D5C73}" destId="{B71BADB0-E8FE-4B89-A9FA-104383E0A056}" srcOrd="0" destOrd="0" presId="urn:microsoft.com/office/officeart/2008/layout/VerticalCurvedList"/>
    <dgm:cxn modelId="{3BF5D6F3-A3F3-4224-B12B-DAEBE5605CE9}" type="presParOf" srcId="{4795422E-13F2-4A55-B4C6-4D80CB4D5C73}" destId="{4378FFC8-F827-47BB-84B2-7CC052251A81}" srcOrd="1" destOrd="0" presId="urn:microsoft.com/office/officeart/2008/layout/VerticalCurvedList"/>
    <dgm:cxn modelId="{392983F8-D3FC-4460-ABC5-BCC48E73A869}" type="presParOf" srcId="{4795422E-13F2-4A55-B4C6-4D80CB4D5C73}" destId="{EBFEEA12-128D-4514-AB2C-3CF6DF055054}" srcOrd="2" destOrd="0" presId="urn:microsoft.com/office/officeart/2008/layout/VerticalCurvedList"/>
    <dgm:cxn modelId="{67D4A7CA-696E-4CE6-9B01-606B1FD2AE2A}" type="presParOf" srcId="{4795422E-13F2-4A55-B4C6-4D80CB4D5C73}" destId="{56B941B9-5620-41D7-A0F4-EA8922FB48B2}" srcOrd="3" destOrd="0" presId="urn:microsoft.com/office/officeart/2008/layout/VerticalCurvedList"/>
    <dgm:cxn modelId="{2D2F25A7-6A03-419A-ADA5-3FFC9F85FCF9}" type="presParOf" srcId="{33D88107-9528-40A2-B135-309044839854}" destId="{536288CB-47E5-4FAE-BFDC-3F245F866A13}" srcOrd="1" destOrd="0" presId="urn:microsoft.com/office/officeart/2008/layout/VerticalCurvedList"/>
    <dgm:cxn modelId="{5CED30A9-2826-4CBB-97D6-4D66CEFBC9BF}" type="presParOf" srcId="{33D88107-9528-40A2-B135-309044839854}" destId="{35B4D5A5-974F-47E6-AE22-B09120857C7C}" srcOrd="2" destOrd="0" presId="urn:microsoft.com/office/officeart/2008/layout/VerticalCurvedList"/>
    <dgm:cxn modelId="{1FB0DA26-DDD2-4B7A-9670-953F2C58B799}" type="presParOf" srcId="{35B4D5A5-974F-47E6-AE22-B09120857C7C}" destId="{0FA6E350-1155-4396-A045-8D28A03C1160}" srcOrd="0" destOrd="0" presId="urn:microsoft.com/office/officeart/2008/layout/VerticalCurvedList"/>
    <dgm:cxn modelId="{26A74DF1-49DF-4D2B-9775-B46463138FBC}" type="presParOf" srcId="{33D88107-9528-40A2-B135-309044839854}" destId="{702B671A-1087-402A-9457-0F9EC20F8DD2}" srcOrd="3" destOrd="0" presId="urn:microsoft.com/office/officeart/2008/layout/VerticalCurvedList"/>
    <dgm:cxn modelId="{27735985-286A-4CFF-8C28-EC3973E0893D}" type="presParOf" srcId="{33D88107-9528-40A2-B135-309044839854}" destId="{0BD372E3-5099-48F5-9889-EF7E55039DA4}" srcOrd="4" destOrd="0" presId="urn:microsoft.com/office/officeart/2008/layout/VerticalCurvedList"/>
    <dgm:cxn modelId="{C575F693-A77E-44F3-AF2A-393A5F9E0069}" type="presParOf" srcId="{0BD372E3-5099-48F5-9889-EF7E55039DA4}" destId="{67AE58BB-7CFB-4361-9BFB-E6E34940E8B3}" srcOrd="0" destOrd="0" presId="urn:microsoft.com/office/officeart/2008/layout/VerticalCurvedList"/>
    <dgm:cxn modelId="{7B27DF8A-5420-494A-AD8C-E1DBA99D2AD8}" type="presParOf" srcId="{33D88107-9528-40A2-B135-309044839854}" destId="{D5FDC6D4-2B7A-4823-A318-2B334FCE8F38}" srcOrd="5" destOrd="0" presId="urn:microsoft.com/office/officeart/2008/layout/VerticalCurvedList"/>
    <dgm:cxn modelId="{1F332A16-1C2A-492D-B8F4-DD0EA1017376}" type="presParOf" srcId="{33D88107-9528-40A2-B135-309044839854}" destId="{EA583D4A-6F6F-4079-9E33-8F2A0998566F}" srcOrd="6" destOrd="0" presId="urn:microsoft.com/office/officeart/2008/layout/VerticalCurvedList"/>
    <dgm:cxn modelId="{773FDBCB-6CD2-42A2-925E-5923282B6E85}" type="presParOf" srcId="{EA583D4A-6F6F-4079-9E33-8F2A0998566F}" destId="{6F770C52-4442-46B6-8EE0-237680E0C100}" srcOrd="0" destOrd="0" presId="urn:microsoft.com/office/officeart/2008/layout/VerticalCurvedList"/>
    <dgm:cxn modelId="{0C57D7EA-A27E-4AE1-BB18-AE88FCF878B5}" type="presParOf" srcId="{33D88107-9528-40A2-B135-309044839854}" destId="{B5C5DAAA-CE17-476A-AEA8-BA6149633802}" srcOrd="7" destOrd="0" presId="urn:microsoft.com/office/officeart/2008/layout/VerticalCurvedList"/>
    <dgm:cxn modelId="{78A02F3E-D9DD-48D7-A5DC-FD4FF4BE6C64}" type="presParOf" srcId="{33D88107-9528-40A2-B135-309044839854}" destId="{2A876985-FC3A-452C-B947-09B48660D67A}" srcOrd="8" destOrd="0" presId="urn:microsoft.com/office/officeart/2008/layout/VerticalCurvedList"/>
    <dgm:cxn modelId="{DA028E58-95C0-49C3-AB8E-67CF621E31B3}" type="presParOf" srcId="{2A876985-FC3A-452C-B947-09B48660D67A}" destId="{0839AC70-7C55-4518-BA2E-1E3A5DB91BBD}" srcOrd="0" destOrd="0" presId="urn:microsoft.com/office/officeart/2008/layout/VerticalCurvedList"/>
    <dgm:cxn modelId="{96095C68-038C-4484-BC32-82DABE2F864C}" type="presParOf" srcId="{33D88107-9528-40A2-B135-309044839854}" destId="{0B600A35-4FC0-4465-8F6A-DA292A7EE226}" srcOrd="9" destOrd="0" presId="urn:microsoft.com/office/officeart/2008/layout/VerticalCurvedList"/>
    <dgm:cxn modelId="{1C74E77B-FD07-48A0-A457-D051E76AC9B2}" type="presParOf" srcId="{33D88107-9528-40A2-B135-309044839854}" destId="{259770C5-1AE4-4A87-8C51-64AE4DA6123C}" srcOrd="10" destOrd="0" presId="urn:microsoft.com/office/officeart/2008/layout/VerticalCurvedList"/>
    <dgm:cxn modelId="{FAD58D75-ADD8-446D-A486-7DBB824A8116}" type="presParOf" srcId="{259770C5-1AE4-4A87-8C51-64AE4DA6123C}" destId="{5E6FC2E5-F657-47D7-A1E5-764561D172B7}" srcOrd="0" destOrd="0" presId="urn:microsoft.com/office/officeart/2008/layout/VerticalCurvedLis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4980C58-89D7-49E8-9363-B8A271FA5EE2}" type="doc">
      <dgm:prSet loTypeId="urn:microsoft.com/office/officeart/2005/8/layout/process4" loCatId="list" qsTypeId="urn:microsoft.com/office/officeart/2005/8/quickstyle/simple3" qsCatId="simple" csTypeId="urn:microsoft.com/office/officeart/2005/8/colors/colorful3" csCatId="colorful" phldr="1"/>
      <dgm:spPr/>
      <dgm:t>
        <a:bodyPr/>
        <a:lstStyle/>
        <a:p>
          <a:endParaRPr lang="es-MX"/>
        </a:p>
      </dgm:t>
    </dgm:pt>
    <dgm:pt modelId="{44F3D5BB-5F26-4450-B526-6A016FD5B95E}">
      <dgm:prSet phldrT="[Texto]" custT="1"/>
      <dgm:spPr/>
      <dgm:t>
        <a:bodyPr/>
        <a:lstStyle/>
        <a:p>
          <a:pPr algn="ctr"/>
          <a:r>
            <a:rPr lang="es-MX" sz="1050">
              <a:latin typeface="Corbel" panose="020B0503020204020204" pitchFamily="34" charset="0"/>
            </a:rPr>
            <a:t>• Aventuras: su característica principal es la acción. Enfatizan su argumento en los viajes, el riesgo, el misterio o el peligro. Tiene el propósito de entretener, y se basa en la ficción. </a:t>
          </a:r>
        </a:p>
      </dgm:t>
    </dgm:pt>
    <dgm:pt modelId="{414C0EDF-8456-4BA4-A41F-B18848ACA790}" type="parTrans" cxnId="{3E7CFBC9-0083-46DF-B1DF-7C9CC5594158}">
      <dgm:prSet/>
      <dgm:spPr/>
      <dgm:t>
        <a:bodyPr/>
        <a:lstStyle/>
        <a:p>
          <a:pPr algn="ctr"/>
          <a:endParaRPr lang="es-MX" sz="1050">
            <a:latin typeface="Corbel" panose="020B0503020204020204" pitchFamily="34" charset="0"/>
          </a:endParaRPr>
        </a:p>
      </dgm:t>
    </dgm:pt>
    <dgm:pt modelId="{D364A5BB-FB66-4936-B9E3-365BAB5B56C7}" type="sibTrans" cxnId="{3E7CFBC9-0083-46DF-B1DF-7C9CC5594158}">
      <dgm:prSet/>
      <dgm:spPr/>
      <dgm:t>
        <a:bodyPr/>
        <a:lstStyle/>
        <a:p>
          <a:pPr algn="ctr"/>
          <a:endParaRPr lang="es-MX" sz="1050">
            <a:latin typeface="Corbel" panose="020B0503020204020204" pitchFamily="34" charset="0"/>
          </a:endParaRPr>
        </a:p>
      </dgm:t>
    </dgm:pt>
    <dgm:pt modelId="{7750E642-34C5-48FE-A001-5053B9A39E62}">
      <dgm:prSet phldrT="[Texto]" custT="1"/>
      <dgm:spPr/>
      <dgm:t>
        <a:bodyPr/>
        <a:lstStyle/>
        <a:p>
          <a:pPr algn="ctr"/>
          <a:r>
            <a:rPr lang="es-MX" sz="1050">
              <a:latin typeface="Corbel" panose="020B0503020204020204" pitchFamily="34" charset="0"/>
            </a:rPr>
            <a:t>• Caballerías: su propósito es exaltar los valores del honor y la justicia, señala</a:t>
          </a:r>
        </a:p>
      </dgm:t>
    </dgm:pt>
    <dgm:pt modelId="{DC5A74E0-F20F-4056-ADDD-F386D5685240}" type="parTrans" cxnId="{A21C508A-E77A-4C9E-9917-1AE4DCB5F654}">
      <dgm:prSet/>
      <dgm:spPr/>
      <dgm:t>
        <a:bodyPr/>
        <a:lstStyle/>
        <a:p>
          <a:pPr algn="ctr"/>
          <a:endParaRPr lang="es-MX" sz="1050">
            <a:latin typeface="Corbel" panose="020B0503020204020204" pitchFamily="34" charset="0"/>
          </a:endParaRPr>
        </a:p>
      </dgm:t>
    </dgm:pt>
    <dgm:pt modelId="{B4E040BA-A41B-4E75-A736-F9CD4D64DB78}" type="sibTrans" cxnId="{A21C508A-E77A-4C9E-9917-1AE4DCB5F654}">
      <dgm:prSet/>
      <dgm:spPr/>
      <dgm:t>
        <a:bodyPr/>
        <a:lstStyle/>
        <a:p>
          <a:pPr algn="ctr"/>
          <a:endParaRPr lang="es-MX" sz="1050">
            <a:latin typeface="Corbel" panose="020B0503020204020204" pitchFamily="34" charset="0"/>
          </a:endParaRPr>
        </a:p>
      </dgm:t>
    </dgm:pt>
    <dgm:pt modelId="{E472C49B-2AA7-47D7-BC27-9D6240315EE4}">
      <dgm:prSet phldrT="[Texto]" custT="1"/>
      <dgm:spPr/>
      <dgm:t>
        <a:bodyPr/>
        <a:lstStyle/>
        <a:p>
          <a:pPr algn="ctr"/>
          <a:r>
            <a:rPr lang="es-MX" sz="1050">
              <a:latin typeface="Corbel" panose="020B0503020204020204" pitchFamily="34" charset="0"/>
            </a:rPr>
            <a:t>• Didáctica o moralizante: tiene como intención ofrecer al lector una enseñanza, que puede ser de manera divertida. Entre los ejemplos más conocidos está </a:t>
          </a:r>
          <a:r>
            <a:rPr lang="es-MX" sz="1050" i="1">
              <a:latin typeface="Corbel" panose="020B0503020204020204" pitchFamily="34" charset="0"/>
            </a:rPr>
            <a:t>El periquillo sarniento</a:t>
          </a:r>
          <a:r>
            <a:rPr lang="es-MX" sz="1050">
              <a:latin typeface="Corbel" panose="020B0503020204020204" pitchFamily="34" charset="0"/>
            </a:rPr>
            <a:t>, de José Joaquín Fernández de Lizardi. </a:t>
          </a:r>
        </a:p>
      </dgm:t>
    </dgm:pt>
    <dgm:pt modelId="{56EF0BA4-95DB-4085-919D-413B9809136D}" type="parTrans" cxnId="{CFF2E379-098D-48B1-A29E-FC6947827CDF}">
      <dgm:prSet/>
      <dgm:spPr/>
      <dgm:t>
        <a:bodyPr/>
        <a:lstStyle/>
        <a:p>
          <a:pPr algn="ctr"/>
          <a:endParaRPr lang="es-MX" sz="1050">
            <a:latin typeface="Corbel" panose="020B0503020204020204" pitchFamily="34" charset="0"/>
          </a:endParaRPr>
        </a:p>
      </dgm:t>
    </dgm:pt>
    <dgm:pt modelId="{CB30FDC7-7C3A-4B7F-AD8B-32204E6D4332}" type="sibTrans" cxnId="{CFF2E379-098D-48B1-A29E-FC6947827CDF}">
      <dgm:prSet/>
      <dgm:spPr/>
      <dgm:t>
        <a:bodyPr/>
        <a:lstStyle/>
        <a:p>
          <a:pPr algn="ctr"/>
          <a:endParaRPr lang="es-MX" sz="1050">
            <a:latin typeface="Corbel" panose="020B0503020204020204" pitchFamily="34" charset="0"/>
          </a:endParaRPr>
        </a:p>
      </dgm:t>
    </dgm:pt>
    <dgm:pt modelId="{DD37510B-AA04-4339-B909-475B5D41C4FA}">
      <dgm:prSet phldrT="[Texto]" custT="1"/>
      <dgm:spPr/>
      <dgm:t>
        <a:bodyPr/>
        <a:lstStyle/>
        <a:p>
          <a:pPr algn="ctr"/>
          <a:r>
            <a:rPr lang="es-MX" sz="1050">
              <a:latin typeface="Corbel" panose="020B0503020204020204" pitchFamily="34" charset="0"/>
            </a:rPr>
            <a:t>• Gótica: la primera novela de este tipo fue </a:t>
          </a:r>
          <a:r>
            <a:rPr lang="es-MX" sz="1050" i="1">
              <a:latin typeface="Corbel" panose="020B0503020204020204" pitchFamily="34" charset="0"/>
            </a:rPr>
            <a:t>El castillo de Otranto </a:t>
          </a:r>
          <a:r>
            <a:rPr lang="es-MX" sz="1050">
              <a:latin typeface="Corbel" panose="020B0503020204020204" pitchFamily="34" charset="0"/>
            </a:rPr>
            <a:t>(1765). Entre sus características están los castillos medievales, los ruidos, los bosques. Tienen un tono romántico. </a:t>
          </a:r>
        </a:p>
      </dgm:t>
    </dgm:pt>
    <dgm:pt modelId="{452478C2-C005-49C6-9B9D-5BA992B5424E}" type="parTrans" cxnId="{57685600-7BAC-4656-B1AB-35573902B7DE}">
      <dgm:prSet/>
      <dgm:spPr/>
      <dgm:t>
        <a:bodyPr/>
        <a:lstStyle/>
        <a:p>
          <a:pPr algn="ctr"/>
          <a:endParaRPr lang="es-MX" sz="1050">
            <a:latin typeface="Corbel" panose="020B0503020204020204" pitchFamily="34" charset="0"/>
          </a:endParaRPr>
        </a:p>
      </dgm:t>
    </dgm:pt>
    <dgm:pt modelId="{4C749C28-211E-4E93-BE5F-59FF0A24906D}" type="sibTrans" cxnId="{57685600-7BAC-4656-B1AB-35573902B7DE}">
      <dgm:prSet/>
      <dgm:spPr/>
      <dgm:t>
        <a:bodyPr/>
        <a:lstStyle/>
        <a:p>
          <a:pPr algn="ctr"/>
          <a:endParaRPr lang="es-MX" sz="1050">
            <a:latin typeface="Corbel" panose="020B0503020204020204" pitchFamily="34" charset="0"/>
          </a:endParaRPr>
        </a:p>
      </dgm:t>
    </dgm:pt>
    <dgm:pt modelId="{AEE83488-235C-41D2-9FC4-7CCCCEC8E813}">
      <dgm:prSet phldrT="[Texto]" custT="1"/>
      <dgm:spPr/>
      <dgm:t>
        <a:bodyPr/>
        <a:lstStyle/>
        <a:p>
          <a:pPr algn="ctr"/>
          <a:r>
            <a:rPr lang="es-MX" sz="1050">
              <a:latin typeface="Corbel" panose="020B0503020204020204" pitchFamily="34" charset="0"/>
            </a:rPr>
            <a:t>• De costumbres: narra la vida de una sociedad en una época determinada.</a:t>
          </a:r>
          <a:endParaRPr lang="es-MX" sz="1050">
            <a:latin typeface="Corbel" panose="020B0503020204020204" pitchFamily="34" charset="0"/>
          </a:endParaRPr>
        </a:p>
      </dgm:t>
    </dgm:pt>
    <dgm:pt modelId="{9B49C7D4-4377-4489-84D6-06DF809855C7}" type="parTrans" cxnId="{9A1191A2-D883-4CC3-A8E4-469876EF6A9C}">
      <dgm:prSet/>
      <dgm:spPr/>
      <dgm:t>
        <a:bodyPr/>
        <a:lstStyle/>
        <a:p>
          <a:pPr algn="ctr"/>
          <a:endParaRPr lang="es-MX" sz="1050">
            <a:latin typeface="Corbel" panose="020B0503020204020204" pitchFamily="34" charset="0"/>
          </a:endParaRPr>
        </a:p>
      </dgm:t>
    </dgm:pt>
    <dgm:pt modelId="{F7BA1FC6-BCEA-49EC-A749-A8E303D12AFF}" type="sibTrans" cxnId="{9A1191A2-D883-4CC3-A8E4-469876EF6A9C}">
      <dgm:prSet/>
      <dgm:spPr/>
      <dgm:t>
        <a:bodyPr/>
        <a:lstStyle/>
        <a:p>
          <a:pPr algn="ctr"/>
          <a:endParaRPr lang="es-MX" sz="1050">
            <a:latin typeface="Corbel" panose="020B0503020204020204" pitchFamily="34" charset="0"/>
          </a:endParaRPr>
        </a:p>
      </dgm:t>
    </dgm:pt>
    <dgm:pt modelId="{57C8D08C-A049-4853-9610-7CFBE080EFFB}">
      <dgm:prSet custT="1"/>
      <dgm:spPr/>
      <dgm:t>
        <a:bodyPr/>
        <a:lstStyle/>
        <a:p>
          <a:pPr algn="ctr"/>
          <a:r>
            <a:rPr lang="es-MX" sz="1050">
              <a:latin typeface="Corbel" panose="020B0503020204020204" pitchFamily="34" charset="0"/>
            </a:rPr>
            <a:t>• Histórica: aprovecha un espacio o época, incluso un personaje real, para construir alrededor lo que pudo suceder.</a:t>
          </a:r>
        </a:p>
      </dgm:t>
    </dgm:pt>
    <dgm:pt modelId="{91281FF0-6F1A-4621-8CCE-9C692D3ABB4A}" type="parTrans" cxnId="{CF323922-538A-4D39-9230-274BB1033A4F}">
      <dgm:prSet/>
      <dgm:spPr/>
      <dgm:t>
        <a:bodyPr/>
        <a:lstStyle/>
        <a:p>
          <a:pPr algn="ctr"/>
          <a:endParaRPr lang="es-MX" sz="1050">
            <a:latin typeface="Corbel" panose="020B0503020204020204" pitchFamily="34" charset="0"/>
          </a:endParaRPr>
        </a:p>
      </dgm:t>
    </dgm:pt>
    <dgm:pt modelId="{8BE02EAE-1D80-472A-8152-BB8A9628B4FB}" type="sibTrans" cxnId="{CF323922-538A-4D39-9230-274BB1033A4F}">
      <dgm:prSet/>
      <dgm:spPr/>
      <dgm:t>
        <a:bodyPr/>
        <a:lstStyle/>
        <a:p>
          <a:pPr algn="ctr"/>
          <a:endParaRPr lang="es-MX" sz="1050">
            <a:latin typeface="Corbel" panose="020B0503020204020204" pitchFamily="34" charset="0"/>
          </a:endParaRPr>
        </a:p>
      </dgm:t>
    </dgm:pt>
    <dgm:pt modelId="{D0E6CBB4-08FD-4414-A0A8-1CE716106629}">
      <dgm:prSet custT="1"/>
      <dgm:spPr/>
      <dgm:t>
        <a:bodyPr/>
        <a:lstStyle/>
        <a:p>
          <a:pPr algn="ctr"/>
          <a:r>
            <a:rPr lang="es-MX" sz="1050">
              <a:latin typeface="Corbel" panose="020B0503020204020204" pitchFamily="34" charset="0"/>
            </a:rPr>
            <a:t>• Psicológica: aunque este tipo de novela se caracteriza por centrarse en los personajes, en su vida interior, sus motivaciones, etc., la realidad es que estas condiciones están presentes en otros tipos de novela.</a:t>
          </a:r>
        </a:p>
      </dgm:t>
    </dgm:pt>
    <dgm:pt modelId="{3B3386AD-AFAA-4044-8302-F6337FC6A5A8}" type="parTrans" cxnId="{40236131-1BB8-403A-89ED-A5B657F12575}">
      <dgm:prSet/>
      <dgm:spPr/>
      <dgm:t>
        <a:bodyPr/>
        <a:lstStyle/>
        <a:p>
          <a:pPr algn="ctr"/>
          <a:endParaRPr lang="es-MX" sz="1050">
            <a:latin typeface="Corbel" panose="020B0503020204020204" pitchFamily="34" charset="0"/>
          </a:endParaRPr>
        </a:p>
      </dgm:t>
    </dgm:pt>
    <dgm:pt modelId="{70CC28FD-E30D-4BAD-B358-E14AE6FD99F3}" type="sibTrans" cxnId="{40236131-1BB8-403A-89ED-A5B657F12575}">
      <dgm:prSet/>
      <dgm:spPr/>
      <dgm:t>
        <a:bodyPr/>
        <a:lstStyle/>
        <a:p>
          <a:pPr algn="ctr"/>
          <a:endParaRPr lang="es-MX" sz="1050">
            <a:latin typeface="Corbel" panose="020B0503020204020204" pitchFamily="34" charset="0"/>
          </a:endParaRPr>
        </a:p>
      </dgm:t>
    </dgm:pt>
    <dgm:pt modelId="{338E7454-FD8A-43F2-8AC7-560CC04F4E5A}">
      <dgm:prSet custT="1"/>
      <dgm:spPr/>
      <dgm:t>
        <a:bodyPr/>
        <a:lstStyle/>
        <a:p>
          <a:pPr algn="ctr"/>
          <a:r>
            <a:rPr lang="es-MX" sz="1050">
              <a:latin typeface="Corbel" panose="020B0503020204020204" pitchFamily="34" charset="0"/>
            </a:rPr>
            <a:t>• Social: su intención es contar los problemas sociales de una época o de una clase social.</a:t>
          </a:r>
        </a:p>
      </dgm:t>
    </dgm:pt>
    <dgm:pt modelId="{637A2919-3A31-4EA1-A39D-85364C900C06}" type="parTrans" cxnId="{2DC37806-709A-4DAA-AF1F-BED3AA7A2DDD}">
      <dgm:prSet/>
      <dgm:spPr/>
      <dgm:t>
        <a:bodyPr/>
        <a:lstStyle/>
        <a:p>
          <a:pPr algn="ctr"/>
          <a:endParaRPr lang="es-MX" sz="1050">
            <a:latin typeface="Corbel" panose="020B0503020204020204" pitchFamily="34" charset="0"/>
          </a:endParaRPr>
        </a:p>
      </dgm:t>
    </dgm:pt>
    <dgm:pt modelId="{13758FA3-7B97-4948-92D6-26A0E7233D7F}" type="sibTrans" cxnId="{2DC37806-709A-4DAA-AF1F-BED3AA7A2DDD}">
      <dgm:prSet/>
      <dgm:spPr/>
      <dgm:t>
        <a:bodyPr/>
        <a:lstStyle/>
        <a:p>
          <a:pPr algn="ctr"/>
          <a:endParaRPr lang="es-MX" sz="1050">
            <a:latin typeface="Corbel" panose="020B0503020204020204" pitchFamily="34" charset="0"/>
          </a:endParaRPr>
        </a:p>
      </dgm:t>
    </dgm:pt>
    <dgm:pt modelId="{F7B69298-4247-446A-8FF8-D06AEEEAE759}">
      <dgm:prSet custT="1"/>
      <dgm:spPr/>
      <dgm:t>
        <a:bodyPr/>
        <a:lstStyle/>
        <a:p>
          <a:pPr algn="ctr"/>
          <a:r>
            <a:rPr lang="es-MX" sz="1050">
              <a:latin typeface="Corbel" panose="020B0503020204020204" pitchFamily="34" charset="0"/>
            </a:rPr>
            <a:t>• Pastoril: se centra en narrar historias de pastores y sus amoríos. Miguel de Cervantes escribió </a:t>
          </a:r>
          <a:r>
            <a:rPr lang="es-MX" sz="1050" i="1">
              <a:latin typeface="Corbel" panose="020B0503020204020204" pitchFamily="34" charset="0"/>
            </a:rPr>
            <a:t>La Galatea, </a:t>
          </a:r>
          <a:r>
            <a:rPr lang="es-MX" sz="1050">
              <a:latin typeface="Corbel" panose="020B0503020204020204" pitchFamily="34" charset="0"/>
            </a:rPr>
            <a:t>por ejemplo. </a:t>
          </a:r>
          <a:endParaRPr lang="es-MX" sz="1050"/>
        </a:p>
      </dgm:t>
    </dgm:pt>
    <dgm:pt modelId="{B67D0A17-5B28-4F02-9C54-6A3DADC2FABF}" type="parTrans" cxnId="{CE8AD04F-D9B3-4783-B5E3-AA1FE4AF8452}">
      <dgm:prSet/>
      <dgm:spPr/>
      <dgm:t>
        <a:bodyPr/>
        <a:lstStyle/>
        <a:p>
          <a:pPr algn="ctr"/>
          <a:endParaRPr lang="es-MX" sz="1050"/>
        </a:p>
      </dgm:t>
    </dgm:pt>
    <dgm:pt modelId="{AD2EBA1A-639C-4597-B365-D4712B131123}" type="sibTrans" cxnId="{CE8AD04F-D9B3-4783-B5E3-AA1FE4AF8452}">
      <dgm:prSet/>
      <dgm:spPr/>
      <dgm:t>
        <a:bodyPr/>
        <a:lstStyle/>
        <a:p>
          <a:pPr algn="ctr"/>
          <a:endParaRPr lang="es-MX" sz="1050"/>
        </a:p>
      </dgm:t>
    </dgm:pt>
    <dgm:pt modelId="{6796C788-7292-463F-8955-429B4748679E}">
      <dgm:prSet custT="1"/>
      <dgm:spPr/>
      <dgm:t>
        <a:bodyPr/>
        <a:lstStyle/>
        <a:p>
          <a:pPr algn="ctr"/>
          <a:r>
            <a:rPr lang="es-MX" sz="1050">
              <a:latin typeface="Corbel" panose="020B0503020204020204" pitchFamily="34" charset="0"/>
            </a:rPr>
            <a:t>Picaresca: refleja las costumbres y la vida de la época, y su origen es hispánico. La obra más representativa es </a:t>
          </a:r>
          <a:r>
            <a:rPr lang="es-MX" sz="1050" i="1">
              <a:latin typeface="Corbel" panose="020B0503020204020204" pitchFamily="34" charset="0"/>
            </a:rPr>
            <a:t>El lazarillo de Tormes</a:t>
          </a:r>
          <a:r>
            <a:rPr lang="es-MX" sz="1050">
              <a:latin typeface="Corbel" panose="020B0503020204020204" pitchFamily="34" charset="0"/>
            </a:rPr>
            <a:t>, de autor anónimo.</a:t>
          </a:r>
          <a:endParaRPr lang="es-MX" sz="1050"/>
        </a:p>
      </dgm:t>
    </dgm:pt>
    <dgm:pt modelId="{E48054A3-91D4-411F-BD9B-98C872E30916}" type="parTrans" cxnId="{183C00AD-8DDD-4F08-B7D5-760ABB6B7F0A}">
      <dgm:prSet/>
      <dgm:spPr/>
      <dgm:t>
        <a:bodyPr/>
        <a:lstStyle/>
        <a:p>
          <a:pPr algn="ctr"/>
          <a:endParaRPr lang="es-MX" sz="1050"/>
        </a:p>
      </dgm:t>
    </dgm:pt>
    <dgm:pt modelId="{0C7E0EB7-4926-4666-9183-258578E26951}" type="sibTrans" cxnId="{183C00AD-8DDD-4F08-B7D5-760ABB6B7F0A}">
      <dgm:prSet/>
      <dgm:spPr/>
      <dgm:t>
        <a:bodyPr/>
        <a:lstStyle/>
        <a:p>
          <a:pPr algn="ctr"/>
          <a:endParaRPr lang="es-MX" sz="1050"/>
        </a:p>
      </dgm:t>
    </dgm:pt>
    <dgm:pt modelId="{F08DCBE4-F245-4217-ACCF-A86883D1B23A}">
      <dgm:prSet custT="1"/>
      <dgm:spPr/>
      <dgm:t>
        <a:bodyPr/>
        <a:lstStyle/>
        <a:p>
          <a:pPr algn="ctr"/>
          <a:r>
            <a:rPr lang="es-MX" sz="1050">
              <a:latin typeface="Corbel" panose="020B0503020204020204" pitchFamily="34" charset="0"/>
            </a:rPr>
            <a:t>• Policiaca: generalmente con un detective a la cabeza, la novela policíaca presenta casos sin resolver, crímenes en los que se centra la atención de la historia. </a:t>
          </a:r>
          <a:endParaRPr lang="es-MX" sz="1050"/>
        </a:p>
      </dgm:t>
    </dgm:pt>
    <dgm:pt modelId="{8373071D-F797-4C53-AD39-60FBAB4D9E65}" type="parTrans" cxnId="{0A9C37F7-E63A-4102-9F93-B2ADB3F77314}">
      <dgm:prSet/>
      <dgm:spPr/>
      <dgm:t>
        <a:bodyPr/>
        <a:lstStyle/>
        <a:p>
          <a:pPr algn="ctr"/>
          <a:endParaRPr lang="es-MX" sz="1050"/>
        </a:p>
      </dgm:t>
    </dgm:pt>
    <dgm:pt modelId="{EF2F7B37-8ABD-483A-AC0A-CFECBC470B31}" type="sibTrans" cxnId="{0A9C37F7-E63A-4102-9F93-B2ADB3F77314}">
      <dgm:prSet/>
      <dgm:spPr/>
      <dgm:t>
        <a:bodyPr/>
        <a:lstStyle/>
        <a:p>
          <a:pPr algn="ctr"/>
          <a:endParaRPr lang="es-MX" sz="1050"/>
        </a:p>
      </dgm:t>
    </dgm:pt>
    <dgm:pt modelId="{A5FC622E-5575-4FC4-BE6D-D6085C679CCA}">
      <dgm:prSet custT="1"/>
      <dgm:spPr/>
      <dgm:t>
        <a:bodyPr/>
        <a:lstStyle/>
        <a:p>
          <a:pPr algn="ctr"/>
          <a:r>
            <a:rPr lang="es-MX" sz="1050">
              <a:latin typeface="Corbel" panose="020B0503020204020204" pitchFamily="34" charset="0"/>
            </a:rPr>
            <a:t>• Ciencia-ficción: presenta acontecimientos con base científica, proyectados a futuro. Entre los autores emblemáticos de la ciencia-ficción están Julio Verne y Ray Bradbury</a:t>
          </a:r>
          <a:endParaRPr lang="es-MX" sz="1050"/>
        </a:p>
      </dgm:t>
    </dgm:pt>
    <dgm:pt modelId="{93A2EAD6-0678-48FA-A0D2-DFF79698A55D}" type="parTrans" cxnId="{960C9D22-65F0-4D25-AEF2-4BDF7DE4890A}">
      <dgm:prSet/>
      <dgm:spPr/>
      <dgm:t>
        <a:bodyPr/>
        <a:lstStyle/>
        <a:p>
          <a:pPr algn="ctr"/>
          <a:endParaRPr lang="es-MX" sz="1050"/>
        </a:p>
      </dgm:t>
    </dgm:pt>
    <dgm:pt modelId="{8D7119A2-3033-4AE9-954E-2D1CA3F3AB2E}" type="sibTrans" cxnId="{960C9D22-65F0-4D25-AEF2-4BDF7DE4890A}">
      <dgm:prSet/>
      <dgm:spPr/>
      <dgm:t>
        <a:bodyPr/>
        <a:lstStyle/>
        <a:p>
          <a:pPr algn="ctr"/>
          <a:endParaRPr lang="es-MX" sz="1050"/>
        </a:p>
      </dgm:t>
    </dgm:pt>
    <dgm:pt modelId="{F569036F-55C2-4FF6-B6BE-720D7CFAA8F4}">
      <dgm:prSet custT="1"/>
      <dgm:spPr/>
      <dgm:t>
        <a:bodyPr/>
        <a:lstStyle/>
        <a:p>
          <a:pPr algn="ctr"/>
          <a:r>
            <a:rPr lang="es-MX" sz="1050">
              <a:latin typeface="Corbel" panose="020B0503020204020204" pitchFamily="34" charset="0"/>
            </a:rPr>
            <a:t>• Ideológica o de tesis: considera una postura ideológica como hilo fundamental de la historia</a:t>
          </a:r>
          <a:endParaRPr lang="es-MX" sz="1050"/>
        </a:p>
      </dgm:t>
    </dgm:pt>
    <dgm:pt modelId="{782A1CBE-3D81-4C56-9D29-33478927EFDD}" type="parTrans" cxnId="{4375B459-EB5C-4C8B-A252-F3B2BF5EA974}">
      <dgm:prSet/>
      <dgm:spPr/>
      <dgm:t>
        <a:bodyPr/>
        <a:lstStyle/>
        <a:p>
          <a:pPr algn="ctr"/>
          <a:endParaRPr lang="es-MX" sz="1050"/>
        </a:p>
      </dgm:t>
    </dgm:pt>
    <dgm:pt modelId="{FC304708-E5F4-4DFF-9D47-712341778C8C}" type="sibTrans" cxnId="{4375B459-EB5C-4C8B-A252-F3B2BF5EA974}">
      <dgm:prSet/>
      <dgm:spPr/>
      <dgm:t>
        <a:bodyPr/>
        <a:lstStyle/>
        <a:p>
          <a:pPr algn="ctr"/>
          <a:endParaRPr lang="es-MX" sz="1050"/>
        </a:p>
      </dgm:t>
    </dgm:pt>
    <dgm:pt modelId="{03512161-78B6-4B84-8171-C356DDF97A26}" type="pres">
      <dgm:prSet presAssocID="{F4980C58-89D7-49E8-9363-B8A271FA5EE2}" presName="Name0" presStyleCnt="0">
        <dgm:presLayoutVars>
          <dgm:dir/>
          <dgm:animLvl val="lvl"/>
          <dgm:resizeHandles val="exact"/>
        </dgm:presLayoutVars>
      </dgm:prSet>
      <dgm:spPr/>
    </dgm:pt>
    <dgm:pt modelId="{B47A2DD0-7645-401F-8B37-7D4E2E6B8F6B}" type="pres">
      <dgm:prSet presAssocID="{A5FC622E-5575-4FC4-BE6D-D6085C679CCA}" presName="boxAndChildren" presStyleCnt="0"/>
      <dgm:spPr/>
    </dgm:pt>
    <dgm:pt modelId="{26271DE8-2C2C-493C-BC5F-E123502A8C63}" type="pres">
      <dgm:prSet presAssocID="{A5FC622E-5575-4FC4-BE6D-D6085C679CCA}" presName="parentTextBox" presStyleLbl="node1" presStyleIdx="0" presStyleCnt="13"/>
      <dgm:spPr/>
      <dgm:t>
        <a:bodyPr/>
        <a:lstStyle/>
        <a:p>
          <a:endParaRPr lang="es-MX"/>
        </a:p>
      </dgm:t>
    </dgm:pt>
    <dgm:pt modelId="{B865D023-032D-40B3-BD69-EB2424D0807B}" type="pres">
      <dgm:prSet presAssocID="{13758FA3-7B97-4948-92D6-26A0E7233D7F}" presName="sp" presStyleCnt="0"/>
      <dgm:spPr/>
    </dgm:pt>
    <dgm:pt modelId="{0FC3538B-AD2A-4169-9EF0-6FB2C97598CE}" type="pres">
      <dgm:prSet presAssocID="{338E7454-FD8A-43F2-8AC7-560CC04F4E5A}" presName="arrowAndChildren" presStyleCnt="0"/>
      <dgm:spPr/>
    </dgm:pt>
    <dgm:pt modelId="{1486050A-669A-48B1-A27B-17FAC5AC512B}" type="pres">
      <dgm:prSet presAssocID="{338E7454-FD8A-43F2-8AC7-560CC04F4E5A}" presName="parentTextArrow" presStyleLbl="node1" presStyleIdx="1" presStyleCnt="13"/>
      <dgm:spPr/>
      <dgm:t>
        <a:bodyPr/>
        <a:lstStyle/>
        <a:p>
          <a:endParaRPr lang="es-MX"/>
        </a:p>
      </dgm:t>
    </dgm:pt>
    <dgm:pt modelId="{B36A5CF5-87D5-40BD-B35E-FE2CDAC9619A}" type="pres">
      <dgm:prSet presAssocID="{70CC28FD-E30D-4BAD-B358-E14AE6FD99F3}" presName="sp" presStyleCnt="0"/>
      <dgm:spPr/>
    </dgm:pt>
    <dgm:pt modelId="{079C29F8-6793-4857-8D9F-E5E155AE6059}" type="pres">
      <dgm:prSet presAssocID="{D0E6CBB4-08FD-4414-A0A8-1CE716106629}" presName="arrowAndChildren" presStyleCnt="0"/>
      <dgm:spPr/>
    </dgm:pt>
    <dgm:pt modelId="{D1452F49-9575-4FF3-90A0-242477420D9B}" type="pres">
      <dgm:prSet presAssocID="{D0E6CBB4-08FD-4414-A0A8-1CE716106629}" presName="parentTextArrow" presStyleLbl="node1" presStyleIdx="2" presStyleCnt="13"/>
      <dgm:spPr/>
    </dgm:pt>
    <dgm:pt modelId="{438B4BA2-5782-4B77-BF75-7F61911677C8}" type="pres">
      <dgm:prSet presAssocID="{FC304708-E5F4-4DFF-9D47-712341778C8C}" presName="sp" presStyleCnt="0"/>
      <dgm:spPr/>
    </dgm:pt>
    <dgm:pt modelId="{26557DBE-0615-4E08-80A2-FB557B766AC9}" type="pres">
      <dgm:prSet presAssocID="{F569036F-55C2-4FF6-B6BE-720D7CFAA8F4}" presName="arrowAndChildren" presStyleCnt="0"/>
      <dgm:spPr/>
    </dgm:pt>
    <dgm:pt modelId="{53373E04-987C-475A-81FE-46977F82468C}" type="pres">
      <dgm:prSet presAssocID="{F569036F-55C2-4FF6-B6BE-720D7CFAA8F4}" presName="parentTextArrow" presStyleLbl="node1" presStyleIdx="3" presStyleCnt="13"/>
      <dgm:spPr/>
      <dgm:t>
        <a:bodyPr/>
        <a:lstStyle/>
        <a:p>
          <a:endParaRPr lang="es-MX"/>
        </a:p>
      </dgm:t>
    </dgm:pt>
    <dgm:pt modelId="{02E35221-7839-486E-B194-DD1D98E0766C}" type="pres">
      <dgm:prSet presAssocID="{8BE02EAE-1D80-472A-8152-BB8A9628B4FB}" presName="sp" presStyleCnt="0"/>
      <dgm:spPr/>
    </dgm:pt>
    <dgm:pt modelId="{886948D0-5655-4468-873C-2A04915A9A0D}" type="pres">
      <dgm:prSet presAssocID="{57C8D08C-A049-4853-9610-7CFBE080EFFB}" presName="arrowAndChildren" presStyleCnt="0"/>
      <dgm:spPr/>
    </dgm:pt>
    <dgm:pt modelId="{7FA9ED8D-8AC7-47C9-A84E-0DC1485F6CEC}" type="pres">
      <dgm:prSet presAssocID="{57C8D08C-A049-4853-9610-7CFBE080EFFB}" presName="parentTextArrow" presStyleLbl="node1" presStyleIdx="4" presStyleCnt="13"/>
      <dgm:spPr/>
      <dgm:t>
        <a:bodyPr/>
        <a:lstStyle/>
        <a:p>
          <a:endParaRPr lang="es-MX"/>
        </a:p>
      </dgm:t>
    </dgm:pt>
    <dgm:pt modelId="{B770787F-1058-495E-AD8A-35C092B3704F}" type="pres">
      <dgm:prSet presAssocID="{EF2F7B37-8ABD-483A-AC0A-CFECBC470B31}" presName="sp" presStyleCnt="0"/>
      <dgm:spPr/>
    </dgm:pt>
    <dgm:pt modelId="{90BD006A-9592-4A32-B874-A74CB74B5DB6}" type="pres">
      <dgm:prSet presAssocID="{F08DCBE4-F245-4217-ACCF-A86883D1B23A}" presName="arrowAndChildren" presStyleCnt="0"/>
      <dgm:spPr/>
    </dgm:pt>
    <dgm:pt modelId="{A569BC0D-FB1F-41AB-BE61-87D06505BB67}" type="pres">
      <dgm:prSet presAssocID="{F08DCBE4-F245-4217-ACCF-A86883D1B23A}" presName="parentTextArrow" presStyleLbl="node1" presStyleIdx="5" presStyleCnt="13"/>
      <dgm:spPr/>
      <dgm:t>
        <a:bodyPr/>
        <a:lstStyle/>
        <a:p>
          <a:endParaRPr lang="es-MX"/>
        </a:p>
      </dgm:t>
    </dgm:pt>
    <dgm:pt modelId="{9A856EE1-12E0-4C40-A547-D7DFA3BCD9C1}" type="pres">
      <dgm:prSet presAssocID="{F7BA1FC6-BCEA-49EC-A749-A8E303D12AFF}" presName="sp" presStyleCnt="0"/>
      <dgm:spPr/>
    </dgm:pt>
    <dgm:pt modelId="{EC22D2AB-5C5F-4516-8EB1-394BC2987C6B}" type="pres">
      <dgm:prSet presAssocID="{AEE83488-235C-41D2-9FC4-7CCCCEC8E813}" presName="arrowAndChildren" presStyleCnt="0"/>
      <dgm:spPr/>
    </dgm:pt>
    <dgm:pt modelId="{8E6162AB-BC19-4510-99B8-6CEE16CB5659}" type="pres">
      <dgm:prSet presAssocID="{AEE83488-235C-41D2-9FC4-7CCCCEC8E813}" presName="parentTextArrow" presStyleLbl="node1" presStyleIdx="6" presStyleCnt="13"/>
      <dgm:spPr/>
      <dgm:t>
        <a:bodyPr/>
        <a:lstStyle/>
        <a:p>
          <a:endParaRPr lang="es-MX"/>
        </a:p>
      </dgm:t>
    </dgm:pt>
    <dgm:pt modelId="{DA2362AA-2245-418A-91CD-17A8195049B7}" type="pres">
      <dgm:prSet presAssocID="{4C749C28-211E-4E93-BE5F-59FF0A24906D}" presName="sp" presStyleCnt="0"/>
      <dgm:spPr/>
    </dgm:pt>
    <dgm:pt modelId="{CF5C5508-A735-4C04-88C2-DE0A715D8E2B}" type="pres">
      <dgm:prSet presAssocID="{DD37510B-AA04-4339-B909-475B5D41C4FA}" presName="arrowAndChildren" presStyleCnt="0"/>
      <dgm:spPr/>
    </dgm:pt>
    <dgm:pt modelId="{661BDFC2-D435-4978-A5BD-3B68945F9D9C}" type="pres">
      <dgm:prSet presAssocID="{DD37510B-AA04-4339-B909-475B5D41C4FA}" presName="parentTextArrow" presStyleLbl="node1" presStyleIdx="7" presStyleCnt="13"/>
      <dgm:spPr/>
      <dgm:t>
        <a:bodyPr/>
        <a:lstStyle/>
        <a:p>
          <a:endParaRPr lang="es-MX"/>
        </a:p>
      </dgm:t>
    </dgm:pt>
    <dgm:pt modelId="{31BE8885-1184-4D47-9781-EE17C00C9004}" type="pres">
      <dgm:prSet presAssocID="{CB30FDC7-7C3A-4B7F-AD8B-32204E6D4332}" presName="sp" presStyleCnt="0"/>
      <dgm:spPr/>
    </dgm:pt>
    <dgm:pt modelId="{5C672FBD-3D36-422C-8A74-5C0F512257BB}" type="pres">
      <dgm:prSet presAssocID="{E472C49B-2AA7-47D7-BC27-9D6240315EE4}" presName="arrowAndChildren" presStyleCnt="0"/>
      <dgm:spPr/>
    </dgm:pt>
    <dgm:pt modelId="{B4DD8226-DBFB-4744-9BDE-5CA4151918ED}" type="pres">
      <dgm:prSet presAssocID="{E472C49B-2AA7-47D7-BC27-9D6240315EE4}" presName="parentTextArrow" presStyleLbl="node1" presStyleIdx="8" presStyleCnt="13"/>
      <dgm:spPr/>
    </dgm:pt>
    <dgm:pt modelId="{B2A720E2-AE54-405C-8578-738B5681632A}" type="pres">
      <dgm:prSet presAssocID="{0C7E0EB7-4926-4666-9183-258578E26951}" presName="sp" presStyleCnt="0"/>
      <dgm:spPr/>
    </dgm:pt>
    <dgm:pt modelId="{AFC4464A-6B82-4C22-AD0F-755B98C3875C}" type="pres">
      <dgm:prSet presAssocID="{6796C788-7292-463F-8955-429B4748679E}" presName="arrowAndChildren" presStyleCnt="0"/>
      <dgm:spPr/>
    </dgm:pt>
    <dgm:pt modelId="{5577ACF9-03DF-4619-8957-EED388D575AD}" type="pres">
      <dgm:prSet presAssocID="{6796C788-7292-463F-8955-429B4748679E}" presName="parentTextArrow" presStyleLbl="node1" presStyleIdx="9" presStyleCnt="13"/>
      <dgm:spPr/>
      <dgm:t>
        <a:bodyPr/>
        <a:lstStyle/>
        <a:p>
          <a:endParaRPr lang="es-MX"/>
        </a:p>
      </dgm:t>
    </dgm:pt>
    <dgm:pt modelId="{D0472C27-37A2-4384-BA63-38DBE9DD5B03}" type="pres">
      <dgm:prSet presAssocID="{AD2EBA1A-639C-4597-B365-D4712B131123}" presName="sp" presStyleCnt="0"/>
      <dgm:spPr/>
    </dgm:pt>
    <dgm:pt modelId="{4F8D0AA8-967A-4A1A-BF97-B94D4D5BD0C4}" type="pres">
      <dgm:prSet presAssocID="{F7B69298-4247-446A-8FF8-D06AEEEAE759}" presName="arrowAndChildren" presStyleCnt="0"/>
      <dgm:spPr/>
    </dgm:pt>
    <dgm:pt modelId="{9B412F21-C575-45E2-B489-DAE3E188257B}" type="pres">
      <dgm:prSet presAssocID="{F7B69298-4247-446A-8FF8-D06AEEEAE759}" presName="parentTextArrow" presStyleLbl="node1" presStyleIdx="10" presStyleCnt="13"/>
      <dgm:spPr/>
      <dgm:t>
        <a:bodyPr/>
        <a:lstStyle/>
        <a:p>
          <a:endParaRPr lang="es-MX"/>
        </a:p>
      </dgm:t>
    </dgm:pt>
    <dgm:pt modelId="{CF8B3ED2-8272-489B-84C4-3A326FFB70F9}" type="pres">
      <dgm:prSet presAssocID="{B4E040BA-A41B-4E75-A736-F9CD4D64DB78}" presName="sp" presStyleCnt="0"/>
      <dgm:spPr/>
    </dgm:pt>
    <dgm:pt modelId="{81F5DE92-F7E1-4513-9A73-35A3074801EF}" type="pres">
      <dgm:prSet presAssocID="{7750E642-34C5-48FE-A001-5053B9A39E62}" presName="arrowAndChildren" presStyleCnt="0"/>
      <dgm:spPr/>
    </dgm:pt>
    <dgm:pt modelId="{8F2AF119-8DDD-432E-AC80-0DA06B0BAE18}" type="pres">
      <dgm:prSet presAssocID="{7750E642-34C5-48FE-A001-5053B9A39E62}" presName="parentTextArrow" presStyleLbl="node1" presStyleIdx="11" presStyleCnt="13"/>
      <dgm:spPr/>
      <dgm:t>
        <a:bodyPr/>
        <a:lstStyle/>
        <a:p>
          <a:endParaRPr lang="es-MX"/>
        </a:p>
      </dgm:t>
    </dgm:pt>
    <dgm:pt modelId="{475B01C5-BF38-449C-883A-6A1F762ECA93}" type="pres">
      <dgm:prSet presAssocID="{D364A5BB-FB66-4936-B9E3-365BAB5B56C7}" presName="sp" presStyleCnt="0"/>
      <dgm:spPr/>
    </dgm:pt>
    <dgm:pt modelId="{C5DD59F3-F624-448B-98C2-AA1249469E3B}" type="pres">
      <dgm:prSet presAssocID="{44F3D5BB-5F26-4450-B526-6A016FD5B95E}" presName="arrowAndChildren" presStyleCnt="0"/>
      <dgm:spPr/>
    </dgm:pt>
    <dgm:pt modelId="{DDAB592F-E888-4957-835C-A8DB38573D2B}" type="pres">
      <dgm:prSet presAssocID="{44F3D5BB-5F26-4450-B526-6A016FD5B95E}" presName="parentTextArrow" presStyleLbl="node1" presStyleIdx="12" presStyleCnt="13"/>
      <dgm:spPr/>
      <dgm:t>
        <a:bodyPr/>
        <a:lstStyle/>
        <a:p>
          <a:endParaRPr lang="es-MX"/>
        </a:p>
      </dgm:t>
    </dgm:pt>
  </dgm:ptLst>
  <dgm:cxnLst>
    <dgm:cxn modelId="{2DC37806-709A-4DAA-AF1F-BED3AA7A2DDD}" srcId="{F4980C58-89D7-49E8-9363-B8A271FA5EE2}" destId="{338E7454-FD8A-43F2-8AC7-560CC04F4E5A}" srcOrd="11" destOrd="0" parTransId="{637A2919-3A31-4EA1-A39D-85364C900C06}" sibTransId="{13758FA3-7B97-4948-92D6-26A0E7233D7F}"/>
    <dgm:cxn modelId="{93C58F2A-E88D-44F1-A525-CFB16A8B9E84}" type="presOf" srcId="{F7B69298-4247-446A-8FF8-D06AEEEAE759}" destId="{9B412F21-C575-45E2-B489-DAE3E188257B}" srcOrd="0" destOrd="0" presId="urn:microsoft.com/office/officeart/2005/8/layout/process4"/>
    <dgm:cxn modelId="{183C00AD-8DDD-4F08-B7D5-760ABB6B7F0A}" srcId="{F4980C58-89D7-49E8-9363-B8A271FA5EE2}" destId="{6796C788-7292-463F-8955-429B4748679E}" srcOrd="3" destOrd="0" parTransId="{E48054A3-91D4-411F-BD9B-98C872E30916}" sibTransId="{0C7E0EB7-4926-4666-9183-258578E26951}"/>
    <dgm:cxn modelId="{CE8AD04F-D9B3-4783-B5E3-AA1FE4AF8452}" srcId="{F4980C58-89D7-49E8-9363-B8A271FA5EE2}" destId="{F7B69298-4247-446A-8FF8-D06AEEEAE759}" srcOrd="2" destOrd="0" parTransId="{B67D0A17-5B28-4F02-9C54-6A3DADC2FABF}" sibTransId="{AD2EBA1A-639C-4597-B365-D4712B131123}"/>
    <dgm:cxn modelId="{4375B459-EB5C-4C8B-A252-F3B2BF5EA974}" srcId="{F4980C58-89D7-49E8-9363-B8A271FA5EE2}" destId="{F569036F-55C2-4FF6-B6BE-720D7CFAA8F4}" srcOrd="9" destOrd="0" parTransId="{782A1CBE-3D81-4C56-9D29-33478927EFDD}" sibTransId="{FC304708-E5F4-4DFF-9D47-712341778C8C}"/>
    <dgm:cxn modelId="{20E678EF-6E84-4392-B7F7-10FCAA1B0021}" type="presOf" srcId="{57C8D08C-A049-4853-9610-7CFBE080EFFB}" destId="{7FA9ED8D-8AC7-47C9-A84E-0DC1485F6CEC}" srcOrd="0" destOrd="0" presId="urn:microsoft.com/office/officeart/2005/8/layout/process4"/>
    <dgm:cxn modelId="{A21C508A-E77A-4C9E-9917-1AE4DCB5F654}" srcId="{F4980C58-89D7-49E8-9363-B8A271FA5EE2}" destId="{7750E642-34C5-48FE-A001-5053B9A39E62}" srcOrd="1" destOrd="0" parTransId="{DC5A74E0-F20F-4056-ADDD-F386D5685240}" sibTransId="{B4E040BA-A41B-4E75-A736-F9CD4D64DB78}"/>
    <dgm:cxn modelId="{AB0571CA-A965-41FF-A7ED-37C8280592AB}" type="presOf" srcId="{7750E642-34C5-48FE-A001-5053B9A39E62}" destId="{8F2AF119-8DDD-432E-AC80-0DA06B0BAE18}" srcOrd="0" destOrd="0" presId="urn:microsoft.com/office/officeart/2005/8/layout/process4"/>
    <dgm:cxn modelId="{CFF2E379-098D-48B1-A29E-FC6947827CDF}" srcId="{F4980C58-89D7-49E8-9363-B8A271FA5EE2}" destId="{E472C49B-2AA7-47D7-BC27-9D6240315EE4}" srcOrd="4" destOrd="0" parTransId="{56EF0BA4-95DB-4085-919D-413B9809136D}" sibTransId="{CB30FDC7-7C3A-4B7F-AD8B-32204E6D4332}"/>
    <dgm:cxn modelId="{9A1191A2-D883-4CC3-A8E4-469876EF6A9C}" srcId="{F4980C58-89D7-49E8-9363-B8A271FA5EE2}" destId="{AEE83488-235C-41D2-9FC4-7CCCCEC8E813}" srcOrd="6" destOrd="0" parTransId="{9B49C7D4-4377-4489-84D6-06DF809855C7}" sibTransId="{F7BA1FC6-BCEA-49EC-A749-A8E303D12AFF}"/>
    <dgm:cxn modelId="{FE3553FC-0A37-4783-8A88-57244656BE96}" type="presOf" srcId="{A5FC622E-5575-4FC4-BE6D-D6085C679CCA}" destId="{26271DE8-2C2C-493C-BC5F-E123502A8C63}" srcOrd="0" destOrd="0" presId="urn:microsoft.com/office/officeart/2005/8/layout/process4"/>
    <dgm:cxn modelId="{5EBC2904-F0A3-493B-AF10-098A216290DD}" type="presOf" srcId="{DD37510B-AA04-4339-B909-475B5D41C4FA}" destId="{661BDFC2-D435-4978-A5BD-3B68945F9D9C}" srcOrd="0" destOrd="0" presId="urn:microsoft.com/office/officeart/2005/8/layout/process4"/>
    <dgm:cxn modelId="{4E2D8B58-6B69-41F2-BDEF-5FBCD6016C15}" type="presOf" srcId="{D0E6CBB4-08FD-4414-A0A8-1CE716106629}" destId="{D1452F49-9575-4FF3-90A0-242477420D9B}" srcOrd="0" destOrd="0" presId="urn:microsoft.com/office/officeart/2005/8/layout/process4"/>
    <dgm:cxn modelId="{960C9D22-65F0-4D25-AEF2-4BDF7DE4890A}" srcId="{F4980C58-89D7-49E8-9363-B8A271FA5EE2}" destId="{A5FC622E-5575-4FC4-BE6D-D6085C679CCA}" srcOrd="12" destOrd="0" parTransId="{93A2EAD6-0678-48FA-A0D2-DFF79698A55D}" sibTransId="{8D7119A2-3033-4AE9-954E-2D1CA3F3AB2E}"/>
    <dgm:cxn modelId="{0A9C37F7-E63A-4102-9F93-B2ADB3F77314}" srcId="{F4980C58-89D7-49E8-9363-B8A271FA5EE2}" destId="{F08DCBE4-F245-4217-ACCF-A86883D1B23A}" srcOrd="7" destOrd="0" parTransId="{8373071D-F797-4C53-AD39-60FBAB4D9E65}" sibTransId="{EF2F7B37-8ABD-483A-AC0A-CFECBC470B31}"/>
    <dgm:cxn modelId="{A2A87E0E-8CBA-4F47-AB4B-FDCEAC7D6637}" type="presOf" srcId="{E472C49B-2AA7-47D7-BC27-9D6240315EE4}" destId="{B4DD8226-DBFB-4744-9BDE-5CA4151918ED}" srcOrd="0" destOrd="0" presId="urn:microsoft.com/office/officeart/2005/8/layout/process4"/>
    <dgm:cxn modelId="{57685600-7BAC-4656-B1AB-35573902B7DE}" srcId="{F4980C58-89D7-49E8-9363-B8A271FA5EE2}" destId="{DD37510B-AA04-4339-B909-475B5D41C4FA}" srcOrd="5" destOrd="0" parTransId="{452478C2-C005-49C6-9B9D-5BA992B5424E}" sibTransId="{4C749C28-211E-4E93-BE5F-59FF0A24906D}"/>
    <dgm:cxn modelId="{CCBCA635-AEDA-4D5B-89C0-8103781BF586}" type="presOf" srcId="{338E7454-FD8A-43F2-8AC7-560CC04F4E5A}" destId="{1486050A-669A-48B1-A27B-17FAC5AC512B}" srcOrd="0" destOrd="0" presId="urn:microsoft.com/office/officeart/2005/8/layout/process4"/>
    <dgm:cxn modelId="{40236131-1BB8-403A-89ED-A5B657F12575}" srcId="{F4980C58-89D7-49E8-9363-B8A271FA5EE2}" destId="{D0E6CBB4-08FD-4414-A0A8-1CE716106629}" srcOrd="10" destOrd="0" parTransId="{3B3386AD-AFAA-4044-8302-F6337FC6A5A8}" sibTransId="{70CC28FD-E30D-4BAD-B358-E14AE6FD99F3}"/>
    <dgm:cxn modelId="{1D8EF006-8FB1-4A32-8F19-EB5A27E7EC5D}" type="presOf" srcId="{F08DCBE4-F245-4217-ACCF-A86883D1B23A}" destId="{A569BC0D-FB1F-41AB-BE61-87D06505BB67}" srcOrd="0" destOrd="0" presId="urn:microsoft.com/office/officeart/2005/8/layout/process4"/>
    <dgm:cxn modelId="{3E7CFBC9-0083-46DF-B1DF-7C9CC5594158}" srcId="{F4980C58-89D7-49E8-9363-B8A271FA5EE2}" destId="{44F3D5BB-5F26-4450-B526-6A016FD5B95E}" srcOrd="0" destOrd="0" parTransId="{414C0EDF-8456-4BA4-A41F-B18848ACA790}" sibTransId="{D364A5BB-FB66-4936-B9E3-365BAB5B56C7}"/>
    <dgm:cxn modelId="{85D1D76C-0C8B-4A0E-9BC9-B1CA53630BB5}" type="presOf" srcId="{44F3D5BB-5F26-4450-B526-6A016FD5B95E}" destId="{DDAB592F-E888-4957-835C-A8DB38573D2B}" srcOrd="0" destOrd="0" presId="urn:microsoft.com/office/officeart/2005/8/layout/process4"/>
    <dgm:cxn modelId="{D77C1B2D-47FB-4587-8572-33D76863C599}" type="presOf" srcId="{F4980C58-89D7-49E8-9363-B8A271FA5EE2}" destId="{03512161-78B6-4B84-8171-C356DDF97A26}" srcOrd="0" destOrd="0" presId="urn:microsoft.com/office/officeart/2005/8/layout/process4"/>
    <dgm:cxn modelId="{228CEDEE-37F8-45BD-9070-96B74C20C98E}" type="presOf" srcId="{AEE83488-235C-41D2-9FC4-7CCCCEC8E813}" destId="{8E6162AB-BC19-4510-99B8-6CEE16CB5659}" srcOrd="0" destOrd="0" presId="urn:microsoft.com/office/officeart/2005/8/layout/process4"/>
    <dgm:cxn modelId="{4F7D0747-2745-47CA-80B0-56BEDC1FF1F7}" type="presOf" srcId="{6796C788-7292-463F-8955-429B4748679E}" destId="{5577ACF9-03DF-4619-8957-EED388D575AD}" srcOrd="0" destOrd="0" presId="urn:microsoft.com/office/officeart/2005/8/layout/process4"/>
    <dgm:cxn modelId="{18B0688F-A58A-479C-9034-CBF289E1188F}" type="presOf" srcId="{F569036F-55C2-4FF6-B6BE-720D7CFAA8F4}" destId="{53373E04-987C-475A-81FE-46977F82468C}" srcOrd="0" destOrd="0" presId="urn:microsoft.com/office/officeart/2005/8/layout/process4"/>
    <dgm:cxn modelId="{CF323922-538A-4D39-9230-274BB1033A4F}" srcId="{F4980C58-89D7-49E8-9363-B8A271FA5EE2}" destId="{57C8D08C-A049-4853-9610-7CFBE080EFFB}" srcOrd="8" destOrd="0" parTransId="{91281FF0-6F1A-4621-8CCE-9C692D3ABB4A}" sibTransId="{8BE02EAE-1D80-472A-8152-BB8A9628B4FB}"/>
    <dgm:cxn modelId="{BBFF3A13-A668-4646-B921-9680A380C6A1}" type="presParOf" srcId="{03512161-78B6-4B84-8171-C356DDF97A26}" destId="{B47A2DD0-7645-401F-8B37-7D4E2E6B8F6B}" srcOrd="0" destOrd="0" presId="urn:microsoft.com/office/officeart/2005/8/layout/process4"/>
    <dgm:cxn modelId="{A059C367-0FC3-4264-8EEA-D05301EFAAC8}" type="presParOf" srcId="{B47A2DD0-7645-401F-8B37-7D4E2E6B8F6B}" destId="{26271DE8-2C2C-493C-BC5F-E123502A8C63}" srcOrd="0" destOrd="0" presId="urn:microsoft.com/office/officeart/2005/8/layout/process4"/>
    <dgm:cxn modelId="{6643622B-2A5E-47DD-A649-FE5A0AB1D71D}" type="presParOf" srcId="{03512161-78B6-4B84-8171-C356DDF97A26}" destId="{B865D023-032D-40B3-BD69-EB2424D0807B}" srcOrd="1" destOrd="0" presId="urn:microsoft.com/office/officeart/2005/8/layout/process4"/>
    <dgm:cxn modelId="{39CC27B3-DA46-4BAA-8340-E132AA80552D}" type="presParOf" srcId="{03512161-78B6-4B84-8171-C356DDF97A26}" destId="{0FC3538B-AD2A-4169-9EF0-6FB2C97598CE}" srcOrd="2" destOrd="0" presId="urn:microsoft.com/office/officeart/2005/8/layout/process4"/>
    <dgm:cxn modelId="{B4E03287-3E24-468D-AAB3-170904021FE6}" type="presParOf" srcId="{0FC3538B-AD2A-4169-9EF0-6FB2C97598CE}" destId="{1486050A-669A-48B1-A27B-17FAC5AC512B}" srcOrd="0" destOrd="0" presId="urn:microsoft.com/office/officeart/2005/8/layout/process4"/>
    <dgm:cxn modelId="{6291100B-D753-4A0A-9FEF-EC15D93174D7}" type="presParOf" srcId="{03512161-78B6-4B84-8171-C356DDF97A26}" destId="{B36A5CF5-87D5-40BD-B35E-FE2CDAC9619A}" srcOrd="3" destOrd="0" presId="urn:microsoft.com/office/officeart/2005/8/layout/process4"/>
    <dgm:cxn modelId="{D06F2702-2548-433C-B3A2-779CF798E892}" type="presParOf" srcId="{03512161-78B6-4B84-8171-C356DDF97A26}" destId="{079C29F8-6793-4857-8D9F-E5E155AE6059}" srcOrd="4" destOrd="0" presId="urn:microsoft.com/office/officeart/2005/8/layout/process4"/>
    <dgm:cxn modelId="{1EE4A55F-F473-44B9-AD35-24414D31134B}" type="presParOf" srcId="{079C29F8-6793-4857-8D9F-E5E155AE6059}" destId="{D1452F49-9575-4FF3-90A0-242477420D9B}" srcOrd="0" destOrd="0" presId="urn:microsoft.com/office/officeart/2005/8/layout/process4"/>
    <dgm:cxn modelId="{53B41B87-AA56-4A04-8A84-CFA9A1457849}" type="presParOf" srcId="{03512161-78B6-4B84-8171-C356DDF97A26}" destId="{438B4BA2-5782-4B77-BF75-7F61911677C8}" srcOrd="5" destOrd="0" presId="urn:microsoft.com/office/officeart/2005/8/layout/process4"/>
    <dgm:cxn modelId="{E122AC60-654C-4F67-8C49-AD30C07E301A}" type="presParOf" srcId="{03512161-78B6-4B84-8171-C356DDF97A26}" destId="{26557DBE-0615-4E08-80A2-FB557B766AC9}" srcOrd="6" destOrd="0" presId="urn:microsoft.com/office/officeart/2005/8/layout/process4"/>
    <dgm:cxn modelId="{9FF1ACB5-1C29-46F5-8E47-6332FEB80A65}" type="presParOf" srcId="{26557DBE-0615-4E08-80A2-FB557B766AC9}" destId="{53373E04-987C-475A-81FE-46977F82468C}" srcOrd="0" destOrd="0" presId="urn:microsoft.com/office/officeart/2005/8/layout/process4"/>
    <dgm:cxn modelId="{74D4C922-F208-44FE-A832-A95FB902B28A}" type="presParOf" srcId="{03512161-78B6-4B84-8171-C356DDF97A26}" destId="{02E35221-7839-486E-B194-DD1D98E0766C}" srcOrd="7" destOrd="0" presId="urn:microsoft.com/office/officeart/2005/8/layout/process4"/>
    <dgm:cxn modelId="{E53BCC0F-9AB0-4F0E-9BD9-F479ED0B3586}" type="presParOf" srcId="{03512161-78B6-4B84-8171-C356DDF97A26}" destId="{886948D0-5655-4468-873C-2A04915A9A0D}" srcOrd="8" destOrd="0" presId="urn:microsoft.com/office/officeart/2005/8/layout/process4"/>
    <dgm:cxn modelId="{D9B1AB5C-CA4B-4F8C-B4B2-F6AA754B0DB0}" type="presParOf" srcId="{886948D0-5655-4468-873C-2A04915A9A0D}" destId="{7FA9ED8D-8AC7-47C9-A84E-0DC1485F6CEC}" srcOrd="0" destOrd="0" presId="urn:microsoft.com/office/officeart/2005/8/layout/process4"/>
    <dgm:cxn modelId="{9D46283A-C545-4E65-B8DD-51F04E7CDAD8}" type="presParOf" srcId="{03512161-78B6-4B84-8171-C356DDF97A26}" destId="{B770787F-1058-495E-AD8A-35C092B3704F}" srcOrd="9" destOrd="0" presId="urn:microsoft.com/office/officeart/2005/8/layout/process4"/>
    <dgm:cxn modelId="{939CAD74-17A2-4D16-9A48-5C2172E9E282}" type="presParOf" srcId="{03512161-78B6-4B84-8171-C356DDF97A26}" destId="{90BD006A-9592-4A32-B874-A74CB74B5DB6}" srcOrd="10" destOrd="0" presId="urn:microsoft.com/office/officeart/2005/8/layout/process4"/>
    <dgm:cxn modelId="{0AA1B7C0-337D-4670-94B3-195A8800A911}" type="presParOf" srcId="{90BD006A-9592-4A32-B874-A74CB74B5DB6}" destId="{A569BC0D-FB1F-41AB-BE61-87D06505BB67}" srcOrd="0" destOrd="0" presId="urn:microsoft.com/office/officeart/2005/8/layout/process4"/>
    <dgm:cxn modelId="{AE98C876-C674-4EBE-9830-B08BC5E27BC7}" type="presParOf" srcId="{03512161-78B6-4B84-8171-C356DDF97A26}" destId="{9A856EE1-12E0-4C40-A547-D7DFA3BCD9C1}" srcOrd="11" destOrd="0" presId="urn:microsoft.com/office/officeart/2005/8/layout/process4"/>
    <dgm:cxn modelId="{66E5CC47-8937-427A-B6BF-CBAA75EBB217}" type="presParOf" srcId="{03512161-78B6-4B84-8171-C356DDF97A26}" destId="{EC22D2AB-5C5F-4516-8EB1-394BC2987C6B}" srcOrd="12" destOrd="0" presId="urn:microsoft.com/office/officeart/2005/8/layout/process4"/>
    <dgm:cxn modelId="{EF000D16-FCD2-4F5A-B7EC-910BE4C77A32}" type="presParOf" srcId="{EC22D2AB-5C5F-4516-8EB1-394BC2987C6B}" destId="{8E6162AB-BC19-4510-99B8-6CEE16CB5659}" srcOrd="0" destOrd="0" presId="urn:microsoft.com/office/officeart/2005/8/layout/process4"/>
    <dgm:cxn modelId="{A7787F9D-0E19-4E12-8F01-4BCA5592AAB3}" type="presParOf" srcId="{03512161-78B6-4B84-8171-C356DDF97A26}" destId="{DA2362AA-2245-418A-91CD-17A8195049B7}" srcOrd="13" destOrd="0" presId="urn:microsoft.com/office/officeart/2005/8/layout/process4"/>
    <dgm:cxn modelId="{BEF044DA-09D0-478A-B3F3-D3CDDF58FF96}" type="presParOf" srcId="{03512161-78B6-4B84-8171-C356DDF97A26}" destId="{CF5C5508-A735-4C04-88C2-DE0A715D8E2B}" srcOrd="14" destOrd="0" presId="urn:microsoft.com/office/officeart/2005/8/layout/process4"/>
    <dgm:cxn modelId="{AA4B7DB9-023A-4230-BCA3-9040B85CE282}" type="presParOf" srcId="{CF5C5508-A735-4C04-88C2-DE0A715D8E2B}" destId="{661BDFC2-D435-4978-A5BD-3B68945F9D9C}" srcOrd="0" destOrd="0" presId="urn:microsoft.com/office/officeart/2005/8/layout/process4"/>
    <dgm:cxn modelId="{0404DD2B-4145-448B-ACFE-93306910DABF}" type="presParOf" srcId="{03512161-78B6-4B84-8171-C356DDF97A26}" destId="{31BE8885-1184-4D47-9781-EE17C00C9004}" srcOrd="15" destOrd="0" presId="urn:microsoft.com/office/officeart/2005/8/layout/process4"/>
    <dgm:cxn modelId="{8DBDA4C7-73DE-4F58-8B30-4215AF1D0BD5}" type="presParOf" srcId="{03512161-78B6-4B84-8171-C356DDF97A26}" destId="{5C672FBD-3D36-422C-8A74-5C0F512257BB}" srcOrd="16" destOrd="0" presId="urn:microsoft.com/office/officeart/2005/8/layout/process4"/>
    <dgm:cxn modelId="{AA94B847-F36D-414C-9014-F3C24E5E0BA0}" type="presParOf" srcId="{5C672FBD-3D36-422C-8A74-5C0F512257BB}" destId="{B4DD8226-DBFB-4744-9BDE-5CA4151918ED}" srcOrd="0" destOrd="0" presId="urn:microsoft.com/office/officeart/2005/8/layout/process4"/>
    <dgm:cxn modelId="{431979BA-97B1-403C-A0E2-E861E07C1F73}" type="presParOf" srcId="{03512161-78B6-4B84-8171-C356DDF97A26}" destId="{B2A720E2-AE54-405C-8578-738B5681632A}" srcOrd="17" destOrd="0" presId="urn:microsoft.com/office/officeart/2005/8/layout/process4"/>
    <dgm:cxn modelId="{39F7C2AF-4D93-403F-8835-11D8E1F5E35B}" type="presParOf" srcId="{03512161-78B6-4B84-8171-C356DDF97A26}" destId="{AFC4464A-6B82-4C22-AD0F-755B98C3875C}" srcOrd="18" destOrd="0" presId="urn:microsoft.com/office/officeart/2005/8/layout/process4"/>
    <dgm:cxn modelId="{99314ED6-C61A-453E-A347-A60E1F8140E5}" type="presParOf" srcId="{AFC4464A-6B82-4C22-AD0F-755B98C3875C}" destId="{5577ACF9-03DF-4619-8957-EED388D575AD}" srcOrd="0" destOrd="0" presId="urn:microsoft.com/office/officeart/2005/8/layout/process4"/>
    <dgm:cxn modelId="{B95F1CE9-9318-483C-B848-A12FF2C20CF9}" type="presParOf" srcId="{03512161-78B6-4B84-8171-C356DDF97A26}" destId="{D0472C27-37A2-4384-BA63-38DBE9DD5B03}" srcOrd="19" destOrd="0" presId="urn:microsoft.com/office/officeart/2005/8/layout/process4"/>
    <dgm:cxn modelId="{F5E432AD-A850-47C0-894B-589780AF6828}" type="presParOf" srcId="{03512161-78B6-4B84-8171-C356DDF97A26}" destId="{4F8D0AA8-967A-4A1A-BF97-B94D4D5BD0C4}" srcOrd="20" destOrd="0" presId="urn:microsoft.com/office/officeart/2005/8/layout/process4"/>
    <dgm:cxn modelId="{2861E781-AD26-48F2-AD22-AAF78438FBF7}" type="presParOf" srcId="{4F8D0AA8-967A-4A1A-BF97-B94D4D5BD0C4}" destId="{9B412F21-C575-45E2-B489-DAE3E188257B}" srcOrd="0" destOrd="0" presId="urn:microsoft.com/office/officeart/2005/8/layout/process4"/>
    <dgm:cxn modelId="{0A384F4A-395D-4906-A939-4506581B241D}" type="presParOf" srcId="{03512161-78B6-4B84-8171-C356DDF97A26}" destId="{CF8B3ED2-8272-489B-84C4-3A326FFB70F9}" srcOrd="21" destOrd="0" presId="urn:microsoft.com/office/officeart/2005/8/layout/process4"/>
    <dgm:cxn modelId="{E6932661-39C7-416F-9BEC-2BFE5080B529}" type="presParOf" srcId="{03512161-78B6-4B84-8171-C356DDF97A26}" destId="{81F5DE92-F7E1-4513-9A73-35A3074801EF}" srcOrd="22" destOrd="0" presId="urn:microsoft.com/office/officeart/2005/8/layout/process4"/>
    <dgm:cxn modelId="{6C64064A-6CD5-464F-91AF-6BA2E65C2086}" type="presParOf" srcId="{81F5DE92-F7E1-4513-9A73-35A3074801EF}" destId="{8F2AF119-8DDD-432E-AC80-0DA06B0BAE18}" srcOrd="0" destOrd="0" presId="urn:microsoft.com/office/officeart/2005/8/layout/process4"/>
    <dgm:cxn modelId="{B6C43133-CC25-4AC2-9433-A4D390CF9315}" type="presParOf" srcId="{03512161-78B6-4B84-8171-C356DDF97A26}" destId="{475B01C5-BF38-449C-883A-6A1F762ECA93}" srcOrd="23" destOrd="0" presId="urn:microsoft.com/office/officeart/2005/8/layout/process4"/>
    <dgm:cxn modelId="{F741B7FB-A859-419B-A9F8-FA0EAF720002}" type="presParOf" srcId="{03512161-78B6-4B84-8171-C356DDF97A26}" destId="{C5DD59F3-F624-448B-98C2-AA1249469E3B}" srcOrd="24" destOrd="0" presId="urn:microsoft.com/office/officeart/2005/8/layout/process4"/>
    <dgm:cxn modelId="{36922C20-A7C0-4A89-8B52-73BFEC5F8C15}" type="presParOf" srcId="{C5DD59F3-F624-448B-98C2-AA1249469E3B}" destId="{DDAB592F-E888-4957-835C-A8DB38573D2B}" srcOrd="0" destOrd="0" presId="urn:microsoft.com/office/officeart/2005/8/layout/process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53611F0-6FB2-43C0-82BE-7A3C0ACCC6CD}" type="doc">
      <dgm:prSet loTypeId="urn:microsoft.com/office/officeart/2005/8/layout/vList6" loCatId="list" qsTypeId="urn:microsoft.com/office/officeart/2005/8/quickstyle/simple3" qsCatId="simple" csTypeId="urn:microsoft.com/office/officeart/2005/8/colors/colorful2" csCatId="colorful" phldr="1"/>
      <dgm:spPr/>
      <dgm:t>
        <a:bodyPr/>
        <a:lstStyle/>
        <a:p>
          <a:endParaRPr lang="es-MX"/>
        </a:p>
      </dgm:t>
    </dgm:pt>
    <dgm:pt modelId="{ED4C3346-5C01-470E-82C2-3C5E46EFBCF9}">
      <dgm:prSet phldrT="[Texto]" custT="1"/>
      <dgm:spPr/>
      <dgm:t>
        <a:bodyPr/>
        <a:lstStyle/>
        <a:p>
          <a:pPr algn="just"/>
          <a:r>
            <a:rPr lang="es-MX" sz="1200"/>
            <a:t>En el análisis de una novela es primordial considerar su estructura. </a:t>
          </a:r>
        </a:p>
      </dgm:t>
    </dgm:pt>
    <dgm:pt modelId="{2A83D3F6-9404-4D02-8869-B7ED0FAB437B}" type="parTrans" cxnId="{A5808C8A-5E06-4C1D-B805-218FF164B009}">
      <dgm:prSet/>
      <dgm:spPr/>
      <dgm:t>
        <a:bodyPr/>
        <a:lstStyle/>
        <a:p>
          <a:pPr algn="just"/>
          <a:endParaRPr lang="es-MX" sz="1200"/>
        </a:p>
      </dgm:t>
    </dgm:pt>
    <dgm:pt modelId="{C4FEA225-1C51-4E05-B6C3-45EC82210082}" type="sibTrans" cxnId="{A5808C8A-5E06-4C1D-B805-218FF164B009}">
      <dgm:prSet/>
      <dgm:spPr/>
      <dgm:t>
        <a:bodyPr/>
        <a:lstStyle/>
        <a:p>
          <a:pPr algn="just"/>
          <a:endParaRPr lang="es-MX" sz="1200"/>
        </a:p>
      </dgm:t>
    </dgm:pt>
    <dgm:pt modelId="{880A2399-BE4F-455B-ACAD-EE1CE9610008}">
      <dgm:prSet phldrT="[Texto]" custT="1"/>
      <dgm:spPr/>
      <dgm:t>
        <a:bodyPr/>
        <a:lstStyle/>
        <a:p>
          <a:pPr algn="just"/>
          <a:r>
            <a:rPr lang="es-MX" sz="1200"/>
            <a:t>La intención es dividir los diferentes elementos, pero no de modo que queden atomizados o separados, sino que su unidad permanezca. </a:t>
          </a:r>
        </a:p>
      </dgm:t>
    </dgm:pt>
    <dgm:pt modelId="{2D5880F1-F42A-4AF4-B63F-F54013671C83}" type="parTrans" cxnId="{A4025D97-72E8-44F1-A8E4-3DDA257398B4}">
      <dgm:prSet/>
      <dgm:spPr/>
      <dgm:t>
        <a:bodyPr/>
        <a:lstStyle/>
        <a:p>
          <a:pPr algn="just"/>
          <a:endParaRPr lang="es-MX" sz="1200"/>
        </a:p>
      </dgm:t>
    </dgm:pt>
    <dgm:pt modelId="{D202745E-A04C-4848-B46E-6786D7711CF6}" type="sibTrans" cxnId="{A4025D97-72E8-44F1-A8E4-3DDA257398B4}">
      <dgm:prSet/>
      <dgm:spPr/>
      <dgm:t>
        <a:bodyPr/>
        <a:lstStyle/>
        <a:p>
          <a:pPr algn="just"/>
          <a:endParaRPr lang="es-MX" sz="1200"/>
        </a:p>
      </dgm:t>
    </dgm:pt>
    <dgm:pt modelId="{40C67AE8-8DD9-41B5-A4FB-A1D58D8D0891}">
      <dgm:prSet phldrT="[Texto]" custT="1"/>
      <dgm:spPr/>
      <dgm:t>
        <a:bodyPr/>
        <a:lstStyle/>
        <a:p>
          <a:pPr algn="just"/>
          <a:r>
            <a:rPr lang="es-MX" sz="1200"/>
            <a:t>Los personajes, las relaciones tiempo-espacio, la acción, el lenguaje, conforman un todo.</a:t>
          </a:r>
        </a:p>
      </dgm:t>
    </dgm:pt>
    <dgm:pt modelId="{BD96286A-00CE-4834-8B37-1358B48DBDB2}" type="parTrans" cxnId="{0A4D83DE-843A-496C-9C93-4233A84F82D0}">
      <dgm:prSet/>
      <dgm:spPr/>
      <dgm:t>
        <a:bodyPr/>
        <a:lstStyle/>
        <a:p>
          <a:pPr algn="just"/>
          <a:endParaRPr lang="es-MX" sz="1200"/>
        </a:p>
      </dgm:t>
    </dgm:pt>
    <dgm:pt modelId="{672F12CC-88BD-473F-A3D1-0453A40499DE}" type="sibTrans" cxnId="{0A4D83DE-843A-496C-9C93-4233A84F82D0}">
      <dgm:prSet/>
      <dgm:spPr/>
      <dgm:t>
        <a:bodyPr/>
        <a:lstStyle/>
        <a:p>
          <a:pPr algn="just"/>
          <a:endParaRPr lang="es-MX" sz="1200"/>
        </a:p>
      </dgm:t>
    </dgm:pt>
    <dgm:pt modelId="{7AA00C46-5FA3-4B56-8FF8-0AE1D8990B03}">
      <dgm:prSet phldrT="[Texto]" custT="1"/>
      <dgm:spPr/>
      <dgm:t>
        <a:bodyPr/>
        <a:lstStyle/>
        <a:p>
          <a:pPr algn="just"/>
          <a:r>
            <a:rPr lang="es-MX" sz="1200"/>
            <a:t>Hemos enfatizado en que una condición primordial de la novela moderna es la posibilidad que brinda al lector de acercarse a la obra que tiene en sus manos.</a:t>
          </a:r>
        </a:p>
      </dgm:t>
    </dgm:pt>
    <dgm:pt modelId="{8957C4CD-153F-4FA1-8985-181856D38D73}" type="parTrans" cxnId="{4014228D-238E-4FDD-AE02-D46CF0CBE33A}">
      <dgm:prSet/>
      <dgm:spPr/>
      <dgm:t>
        <a:bodyPr/>
        <a:lstStyle/>
        <a:p>
          <a:pPr algn="just"/>
          <a:endParaRPr lang="es-MX" sz="1200"/>
        </a:p>
      </dgm:t>
    </dgm:pt>
    <dgm:pt modelId="{001BBC4E-98DF-4B53-ABD6-E16EECF9A04F}" type="sibTrans" cxnId="{4014228D-238E-4FDD-AE02-D46CF0CBE33A}">
      <dgm:prSet/>
      <dgm:spPr/>
      <dgm:t>
        <a:bodyPr/>
        <a:lstStyle/>
        <a:p>
          <a:pPr algn="just"/>
          <a:endParaRPr lang="es-MX" sz="1200"/>
        </a:p>
      </dgm:t>
    </dgm:pt>
    <dgm:pt modelId="{0EAAF4D3-8FF8-4776-BD12-5EA8453DB822}">
      <dgm:prSet phldrT="[Texto]" custT="1"/>
      <dgm:spPr/>
      <dgm:t>
        <a:bodyPr/>
        <a:lstStyle/>
        <a:p>
          <a:pPr algn="just"/>
          <a:r>
            <a:rPr lang="es-MX" sz="1200">
              <a:latin typeface="Corbel" panose="020B0503020204020204" pitchFamily="34" charset="0"/>
            </a:rPr>
            <a:t>Eso nos permite suponer que, al leer, el lector establece una relación de comunicación con el autor de la historia.</a:t>
          </a:r>
        </a:p>
      </dgm:t>
    </dgm:pt>
    <dgm:pt modelId="{0F9BAF3E-FBCF-471F-B3FC-72D480F69599}" type="parTrans" cxnId="{5D63C007-E5DC-4272-AD1C-F5D24634653D}">
      <dgm:prSet/>
      <dgm:spPr/>
      <dgm:t>
        <a:bodyPr/>
        <a:lstStyle/>
        <a:p>
          <a:pPr algn="just"/>
          <a:endParaRPr lang="es-MX" sz="1200"/>
        </a:p>
      </dgm:t>
    </dgm:pt>
    <dgm:pt modelId="{2A190C54-5EEA-436A-B7A7-A955D8D5F7CC}" type="sibTrans" cxnId="{5D63C007-E5DC-4272-AD1C-F5D24634653D}">
      <dgm:prSet/>
      <dgm:spPr/>
      <dgm:t>
        <a:bodyPr/>
        <a:lstStyle/>
        <a:p>
          <a:pPr algn="just"/>
          <a:endParaRPr lang="es-MX" sz="1200"/>
        </a:p>
      </dgm:t>
    </dgm:pt>
    <dgm:pt modelId="{DEFD2CFC-5A92-4857-BF93-37D6BEA7B5B9}" type="pres">
      <dgm:prSet presAssocID="{553611F0-6FB2-43C0-82BE-7A3C0ACCC6CD}" presName="Name0" presStyleCnt="0">
        <dgm:presLayoutVars>
          <dgm:dir/>
          <dgm:animLvl val="lvl"/>
          <dgm:resizeHandles/>
        </dgm:presLayoutVars>
      </dgm:prSet>
      <dgm:spPr/>
    </dgm:pt>
    <dgm:pt modelId="{8E35CA82-300C-4400-81BF-D4633690D03B}" type="pres">
      <dgm:prSet presAssocID="{ED4C3346-5C01-470E-82C2-3C5E46EFBCF9}" presName="linNode" presStyleCnt="0"/>
      <dgm:spPr/>
    </dgm:pt>
    <dgm:pt modelId="{9BD83C85-0926-4D89-84FB-D026AF097892}" type="pres">
      <dgm:prSet presAssocID="{ED4C3346-5C01-470E-82C2-3C5E46EFBCF9}" presName="parentShp" presStyleLbl="node1" presStyleIdx="0" presStyleCnt="5" custScaleX="152277">
        <dgm:presLayoutVars>
          <dgm:bulletEnabled val="1"/>
        </dgm:presLayoutVars>
      </dgm:prSet>
      <dgm:spPr/>
    </dgm:pt>
    <dgm:pt modelId="{615D937B-0769-46E9-9091-973007DFEAE9}" type="pres">
      <dgm:prSet presAssocID="{ED4C3346-5C01-470E-82C2-3C5E46EFBCF9}" presName="childShp" presStyleLbl="bgAccFollowNode1" presStyleIdx="0" presStyleCnt="5">
        <dgm:presLayoutVars>
          <dgm:bulletEnabled val="1"/>
        </dgm:presLayoutVars>
      </dgm:prSet>
      <dgm:spPr/>
    </dgm:pt>
    <dgm:pt modelId="{A5432A36-6572-4499-9555-6AD34ED1A142}" type="pres">
      <dgm:prSet presAssocID="{C4FEA225-1C51-4E05-B6C3-45EC82210082}" presName="spacing" presStyleCnt="0"/>
      <dgm:spPr/>
    </dgm:pt>
    <dgm:pt modelId="{8A644CFF-FA1C-4BE2-A271-F658EBF0D423}" type="pres">
      <dgm:prSet presAssocID="{880A2399-BE4F-455B-ACAD-EE1CE9610008}" presName="linNode" presStyleCnt="0"/>
      <dgm:spPr/>
    </dgm:pt>
    <dgm:pt modelId="{D08CDD2F-4ECE-4053-9B75-20789790EB5E}" type="pres">
      <dgm:prSet presAssocID="{880A2399-BE4F-455B-ACAD-EE1CE9610008}" presName="parentShp" presStyleLbl="node1" presStyleIdx="1" presStyleCnt="5" custScaleX="151644" custScaleY="106862">
        <dgm:presLayoutVars>
          <dgm:bulletEnabled val="1"/>
        </dgm:presLayoutVars>
      </dgm:prSet>
      <dgm:spPr/>
    </dgm:pt>
    <dgm:pt modelId="{2BC05506-2CC1-4637-8D09-4361FFDE6E81}" type="pres">
      <dgm:prSet presAssocID="{880A2399-BE4F-455B-ACAD-EE1CE9610008}" presName="childShp" presStyleLbl="bgAccFollowNode1" presStyleIdx="1" presStyleCnt="5">
        <dgm:presLayoutVars>
          <dgm:bulletEnabled val="1"/>
        </dgm:presLayoutVars>
      </dgm:prSet>
      <dgm:spPr/>
    </dgm:pt>
    <dgm:pt modelId="{00D7EFB4-5E44-4E9F-BD62-999BBEA732F7}" type="pres">
      <dgm:prSet presAssocID="{D202745E-A04C-4848-B46E-6786D7711CF6}" presName="spacing" presStyleCnt="0"/>
      <dgm:spPr/>
    </dgm:pt>
    <dgm:pt modelId="{F1D060FB-1583-46E5-8470-870D8433CAF2}" type="pres">
      <dgm:prSet presAssocID="{40C67AE8-8DD9-41B5-A4FB-A1D58D8D0891}" presName="linNode" presStyleCnt="0"/>
      <dgm:spPr/>
    </dgm:pt>
    <dgm:pt modelId="{D8ED8784-EDF2-4BF9-B3A0-24F150970D02}" type="pres">
      <dgm:prSet presAssocID="{40C67AE8-8DD9-41B5-A4FB-A1D58D8D0891}" presName="parentShp" presStyleLbl="node1" presStyleIdx="2" presStyleCnt="5" custScaleX="151379" custScaleY="101323">
        <dgm:presLayoutVars>
          <dgm:bulletEnabled val="1"/>
        </dgm:presLayoutVars>
      </dgm:prSet>
      <dgm:spPr/>
    </dgm:pt>
    <dgm:pt modelId="{43836AD8-BE01-4F66-A73A-492E46E5622F}" type="pres">
      <dgm:prSet presAssocID="{40C67AE8-8DD9-41B5-A4FB-A1D58D8D0891}" presName="childShp" presStyleLbl="bgAccFollowNode1" presStyleIdx="2" presStyleCnt="5">
        <dgm:presLayoutVars>
          <dgm:bulletEnabled val="1"/>
        </dgm:presLayoutVars>
      </dgm:prSet>
      <dgm:spPr/>
    </dgm:pt>
    <dgm:pt modelId="{D0AC11F0-BF5E-446A-BF25-B37D4DC65B30}" type="pres">
      <dgm:prSet presAssocID="{672F12CC-88BD-473F-A3D1-0453A40499DE}" presName="spacing" presStyleCnt="0"/>
      <dgm:spPr/>
    </dgm:pt>
    <dgm:pt modelId="{4E2EB2A2-9BC6-49C1-B5F4-5EC137334A81}" type="pres">
      <dgm:prSet presAssocID="{7AA00C46-5FA3-4B56-8FF8-0AE1D8990B03}" presName="linNode" presStyleCnt="0"/>
      <dgm:spPr/>
    </dgm:pt>
    <dgm:pt modelId="{A114BD6D-BE28-4C0C-B8C9-96A4CC6BC529}" type="pres">
      <dgm:prSet presAssocID="{7AA00C46-5FA3-4B56-8FF8-0AE1D8990B03}" presName="parentShp" presStyleLbl="node1" presStyleIdx="3" presStyleCnt="5" custScaleX="150481" custScaleY="99478">
        <dgm:presLayoutVars>
          <dgm:bulletEnabled val="1"/>
        </dgm:presLayoutVars>
      </dgm:prSet>
      <dgm:spPr/>
    </dgm:pt>
    <dgm:pt modelId="{1A9683AB-47EF-4B33-ADCC-A4DF43E22921}" type="pres">
      <dgm:prSet presAssocID="{7AA00C46-5FA3-4B56-8FF8-0AE1D8990B03}" presName="childShp" presStyleLbl="bgAccFollowNode1" presStyleIdx="3" presStyleCnt="5">
        <dgm:presLayoutVars>
          <dgm:bulletEnabled val="1"/>
        </dgm:presLayoutVars>
      </dgm:prSet>
      <dgm:spPr/>
    </dgm:pt>
    <dgm:pt modelId="{4E85D441-2CBF-4DF4-BFB8-F7C3AE11DB44}" type="pres">
      <dgm:prSet presAssocID="{001BBC4E-98DF-4B53-ABD6-E16EECF9A04F}" presName="spacing" presStyleCnt="0"/>
      <dgm:spPr/>
    </dgm:pt>
    <dgm:pt modelId="{E5C3838F-8B78-4D0A-92F3-6BD9FF7230BD}" type="pres">
      <dgm:prSet presAssocID="{0EAAF4D3-8FF8-4776-BD12-5EA8453DB822}" presName="linNode" presStyleCnt="0"/>
      <dgm:spPr/>
    </dgm:pt>
    <dgm:pt modelId="{18C5EF63-5F88-408C-8A21-94A9C3EC63AA}" type="pres">
      <dgm:prSet presAssocID="{0EAAF4D3-8FF8-4776-BD12-5EA8453DB822}" presName="parentShp" presStyleLbl="node1" presStyleIdx="4" presStyleCnt="5" custScaleX="149583" custScaleY="102827">
        <dgm:presLayoutVars>
          <dgm:bulletEnabled val="1"/>
        </dgm:presLayoutVars>
      </dgm:prSet>
      <dgm:spPr/>
    </dgm:pt>
    <dgm:pt modelId="{1135D4B7-301E-4105-9B3B-AE99AE04BB10}" type="pres">
      <dgm:prSet presAssocID="{0EAAF4D3-8FF8-4776-BD12-5EA8453DB822}" presName="childShp" presStyleLbl="bgAccFollowNode1" presStyleIdx="4" presStyleCnt="5">
        <dgm:presLayoutVars>
          <dgm:bulletEnabled val="1"/>
        </dgm:presLayoutVars>
      </dgm:prSet>
      <dgm:spPr/>
    </dgm:pt>
  </dgm:ptLst>
  <dgm:cxnLst>
    <dgm:cxn modelId="{5D63C007-E5DC-4272-AD1C-F5D24634653D}" srcId="{553611F0-6FB2-43C0-82BE-7A3C0ACCC6CD}" destId="{0EAAF4D3-8FF8-4776-BD12-5EA8453DB822}" srcOrd="4" destOrd="0" parTransId="{0F9BAF3E-FBCF-471F-B3FC-72D480F69599}" sibTransId="{2A190C54-5EEA-436A-B7A7-A955D8D5F7CC}"/>
    <dgm:cxn modelId="{042702EB-B811-4927-8215-CC0238622869}" type="presOf" srcId="{40C67AE8-8DD9-41B5-A4FB-A1D58D8D0891}" destId="{D8ED8784-EDF2-4BF9-B3A0-24F150970D02}" srcOrd="0" destOrd="0" presId="urn:microsoft.com/office/officeart/2005/8/layout/vList6"/>
    <dgm:cxn modelId="{350AB0C0-B811-426E-93E3-A0A9BD661C52}" type="presOf" srcId="{880A2399-BE4F-455B-ACAD-EE1CE9610008}" destId="{D08CDD2F-4ECE-4053-9B75-20789790EB5E}" srcOrd="0" destOrd="0" presId="urn:microsoft.com/office/officeart/2005/8/layout/vList6"/>
    <dgm:cxn modelId="{0A4D83DE-843A-496C-9C93-4233A84F82D0}" srcId="{553611F0-6FB2-43C0-82BE-7A3C0ACCC6CD}" destId="{40C67AE8-8DD9-41B5-A4FB-A1D58D8D0891}" srcOrd="2" destOrd="0" parTransId="{BD96286A-00CE-4834-8B37-1358B48DBDB2}" sibTransId="{672F12CC-88BD-473F-A3D1-0453A40499DE}"/>
    <dgm:cxn modelId="{045F75A8-E045-4D7E-A1FE-A4D3FE61648C}" type="presOf" srcId="{0EAAF4D3-8FF8-4776-BD12-5EA8453DB822}" destId="{18C5EF63-5F88-408C-8A21-94A9C3EC63AA}" srcOrd="0" destOrd="0" presId="urn:microsoft.com/office/officeart/2005/8/layout/vList6"/>
    <dgm:cxn modelId="{4014228D-238E-4FDD-AE02-D46CF0CBE33A}" srcId="{553611F0-6FB2-43C0-82BE-7A3C0ACCC6CD}" destId="{7AA00C46-5FA3-4B56-8FF8-0AE1D8990B03}" srcOrd="3" destOrd="0" parTransId="{8957C4CD-153F-4FA1-8985-181856D38D73}" sibTransId="{001BBC4E-98DF-4B53-ABD6-E16EECF9A04F}"/>
    <dgm:cxn modelId="{BEE22575-48C6-4F28-8AC3-29D9AB348F17}" type="presOf" srcId="{7AA00C46-5FA3-4B56-8FF8-0AE1D8990B03}" destId="{A114BD6D-BE28-4C0C-B8C9-96A4CC6BC529}" srcOrd="0" destOrd="0" presId="urn:microsoft.com/office/officeart/2005/8/layout/vList6"/>
    <dgm:cxn modelId="{BE17D6D3-96D2-4869-9C8B-E0457F512085}" type="presOf" srcId="{ED4C3346-5C01-470E-82C2-3C5E46EFBCF9}" destId="{9BD83C85-0926-4D89-84FB-D026AF097892}" srcOrd="0" destOrd="0" presId="urn:microsoft.com/office/officeart/2005/8/layout/vList6"/>
    <dgm:cxn modelId="{E400D837-96EF-4F3D-AAFF-F3C2BECAA179}" type="presOf" srcId="{553611F0-6FB2-43C0-82BE-7A3C0ACCC6CD}" destId="{DEFD2CFC-5A92-4857-BF93-37D6BEA7B5B9}" srcOrd="0" destOrd="0" presId="urn:microsoft.com/office/officeart/2005/8/layout/vList6"/>
    <dgm:cxn modelId="{A4025D97-72E8-44F1-A8E4-3DDA257398B4}" srcId="{553611F0-6FB2-43C0-82BE-7A3C0ACCC6CD}" destId="{880A2399-BE4F-455B-ACAD-EE1CE9610008}" srcOrd="1" destOrd="0" parTransId="{2D5880F1-F42A-4AF4-B63F-F54013671C83}" sibTransId="{D202745E-A04C-4848-B46E-6786D7711CF6}"/>
    <dgm:cxn modelId="{A5808C8A-5E06-4C1D-B805-218FF164B009}" srcId="{553611F0-6FB2-43C0-82BE-7A3C0ACCC6CD}" destId="{ED4C3346-5C01-470E-82C2-3C5E46EFBCF9}" srcOrd="0" destOrd="0" parTransId="{2A83D3F6-9404-4D02-8869-B7ED0FAB437B}" sibTransId="{C4FEA225-1C51-4E05-B6C3-45EC82210082}"/>
    <dgm:cxn modelId="{9266D949-4CA9-4397-B0AD-141AC8B23A67}" type="presParOf" srcId="{DEFD2CFC-5A92-4857-BF93-37D6BEA7B5B9}" destId="{8E35CA82-300C-4400-81BF-D4633690D03B}" srcOrd="0" destOrd="0" presId="urn:microsoft.com/office/officeart/2005/8/layout/vList6"/>
    <dgm:cxn modelId="{133C0F90-2F18-4B91-A4F0-C17E0AA49D51}" type="presParOf" srcId="{8E35CA82-300C-4400-81BF-D4633690D03B}" destId="{9BD83C85-0926-4D89-84FB-D026AF097892}" srcOrd="0" destOrd="0" presId="urn:microsoft.com/office/officeart/2005/8/layout/vList6"/>
    <dgm:cxn modelId="{BA250605-A572-4B32-AEA0-C6497DBE6C22}" type="presParOf" srcId="{8E35CA82-300C-4400-81BF-D4633690D03B}" destId="{615D937B-0769-46E9-9091-973007DFEAE9}" srcOrd="1" destOrd="0" presId="urn:microsoft.com/office/officeart/2005/8/layout/vList6"/>
    <dgm:cxn modelId="{6A6E2A1F-4364-4326-89D7-09181FF9219F}" type="presParOf" srcId="{DEFD2CFC-5A92-4857-BF93-37D6BEA7B5B9}" destId="{A5432A36-6572-4499-9555-6AD34ED1A142}" srcOrd="1" destOrd="0" presId="urn:microsoft.com/office/officeart/2005/8/layout/vList6"/>
    <dgm:cxn modelId="{F041D756-E504-4FAA-9146-7317013FC4D4}" type="presParOf" srcId="{DEFD2CFC-5A92-4857-BF93-37D6BEA7B5B9}" destId="{8A644CFF-FA1C-4BE2-A271-F658EBF0D423}" srcOrd="2" destOrd="0" presId="urn:microsoft.com/office/officeart/2005/8/layout/vList6"/>
    <dgm:cxn modelId="{0F772C7B-556A-457C-9AC4-3A6DB15F274E}" type="presParOf" srcId="{8A644CFF-FA1C-4BE2-A271-F658EBF0D423}" destId="{D08CDD2F-4ECE-4053-9B75-20789790EB5E}" srcOrd="0" destOrd="0" presId="urn:microsoft.com/office/officeart/2005/8/layout/vList6"/>
    <dgm:cxn modelId="{3D5716A9-808A-4DEE-860A-B1CCA822DF44}" type="presParOf" srcId="{8A644CFF-FA1C-4BE2-A271-F658EBF0D423}" destId="{2BC05506-2CC1-4637-8D09-4361FFDE6E81}" srcOrd="1" destOrd="0" presId="urn:microsoft.com/office/officeart/2005/8/layout/vList6"/>
    <dgm:cxn modelId="{450371CD-06C9-4049-93D8-8AF37333F66B}" type="presParOf" srcId="{DEFD2CFC-5A92-4857-BF93-37D6BEA7B5B9}" destId="{00D7EFB4-5E44-4E9F-BD62-999BBEA732F7}" srcOrd="3" destOrd="0" presId="urn:microsoft.com/office/officeart/2005/8/layout/vList6"/>
    <dgm:cxn modelId="{6AC7E05D-C66F-47AA-B515-AC77C5184952}" type="presParOf" srcId="{DEFD2CFC-5A92-4857-BF93-37D6BEA7B5B9}" destId="{F1D060FB-1583-46E5-8470-870D8433CAF2}" srcOrd="4" destOrd="0" presId="urn:microsoft.com/office/officeart/2005/8/layout/vList6"/>
    <dgm:cxn modelId="{935D5223-FACF-4E68-8E8A-8B01C69BDD42}" type="presParOf" srcId="{F1D060FB-1583-46E5-8470-870D8433CAF2}" destId="{D8ED8784-EDF2-4BF9-B3A0-24F150970D02}" srcOrd="0" destOrd="0" presId="urn:microsoft.com/office/officeart/2005/8/layout/vList6"/>
    <dgm:cxn modelId="{10859A90-182E-46FD-B315-950BD8F53D33}" type="presParOf" srcId="{F1D060FB-1583-46E5-8470-870D8433CAF2}" destId="{43836AD8-BE01-4F66-A73A-492E46E5622F}" srcOrd="1" destOrd="0" presId="urn:microsoft.com/office/officeart/2005/8/layout/vList6"/>
    <dgm:cxn modelId="{2177B145-F75B-4867-ABA6-16079F240421}" type="presParOf" srcId="{DEFD2CFC-5A92-4857-BF93-37D6BEA7B5B9}" destId="{D0AC11F0-BF5E-446A-BF25-B37D4DC65B30}" srcOrd="5" destOrd="0" presId="urn:microsoft.com/office/officeart/2005/8/layout/vList6"/>
    <dgm:cxn modelId="{D164CDE2-3B33-431C-AD9E-579ACB0024A1}" type="presParOf" srcId="{DEFD2CFC-5A92-4857-BF93-37D6BEA7B5B9}" destId="{4E2EB2A2-9BC6-49C1-B5F4-5EC137334A81}" srcOrd="6" destOrd="0" presId="urn:microsoft.com/office/officeart/2005/8/layout/vList6"/>
    <dgm:cxn modelId="{73553F59-48D6-494C-B5EA-3FB1F3C9AEA8}" type="presParOf" srcId="{4E2EB2A2-9BC6-49C1-B5F4-5EC137334A81}" destId="{A114BD6D-BE28-4C0C-B8C9-96A4CC6BC529}" srcOrd="0" destOrd="0" presId="urn:microsoft.com/office/officeart/2005/8/layout/vList6"/>
    <dgm:cxn modelId="{37B3EFFE-0482-4F7E-9ED0-DBA98AF6A5DF}" type="presParOf" srcId="{4E2EB2A2-9BC6-49C1-B5F4-5EC137334A81}" destId="{1A9683AB-47EF-4B33-ADCC-A4DF43E22921}" srcOrd="1" destOrd="0" presId="urn:microsoft.com/office/officeart/2005/8/layout/vList6"/>
    <dgm:cxn modelId="{D17F65B4-82EE-4B89-9873-A4BB42749979}" type="presParOf" srcId="{DEFD2CFC-5A92-4857-BF93-37D6BEA7B5B9}" destId="{4E85D441-2CBF-4DF4-BFB8-F7C3AE11DB44}" srcOrd="7" destOrd="0" presId="urn:microsoft.com/office/officeart/2005/8/layout/vList6"/>
    <dgm:cxn modelId="{90488075-41C7-467E-9165-C6C50F368F61}" type="presParOf" srcId="{DEFD2CFC-5A92-4857-BF93-37D6BEA7B5B9}" destId="{E5C3838F-8B78-4D0A-92F3-6BD9FF7230BD}" srcOrd="8" destOrd="0" presId="urn:microsoft.com/office/officeart/2005/8/layout/vList6"/>
    <dgm:cxn modelId="{C309300C-ABB0-49AE-ADE9-B7721DCA7DDD}" type="presParOf" srcId="{E5C3838F-8B78-4D0A-92F3-6BD9FF7230BD}" destId="{18C5EF63-5F88-408C-8A21-94A9C3EC63AA}" srcOrd="0" destOrd="0" presId="urn:microsoft.com/office/officeart/2005/8/layout/vList6"/>
    <dgm:cxn modelId="{6791A74F-1806-45F2-AC63-3AEB8BB8410C}" type="presParOf" srcId="{E5C3838F-8B78-4D0A-92F3-6BD9FF7230BD}" destId="{1135D4B7-301E-4105-9B3B-AE99AE04BB10}" srcOrd="1" destOrd="0" presId="urn:microsoft.com/office/officeart/2005/8/layout/vList6"/>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E32AFD1-8F08-43B4-ADD1-38F65BABC91E}" type="doc">
      <dgm:prSet loTypeId="urn:microsoft.com/office/officeart/2008/layout/VerticalCurvedList" loCatId="list" qsTypeId="urn:microsoft.com/office/officeart/2005/8/quickstyle/simple3" qsCatId="simple" csTypeId="urn:microsoft.com/office/officeart/2005/8/colors/colorful2" csCatId="colorful" phldr="1"/>
      <dgm:spPr/>
      <dgm:t>
        <a:bodyPr/>
        <a:lstStyle/>
        <a:p>
          <a:endParaRPr lang="es-MX"/>
        </a:p>
      </dgm:t>
    </dgm:pt>
    <dgm:pt modelId="{01163980-7EE3-4411-8AC3-8E755A314470}">
      <dgm:prSet phldrT="[Texto]" custT="1"/>
      <dgm:spPr/>
      <dgm:t>
        <a:bodyPr/>
        <a:lstStyle/>
        <a:p>
          <a:r>
            <a:rPr lang="es-MX" sz="1200">
              <a:latin typeface="Corbel" panose="020B0503020204020204" pitchFamily="34" charset="0"/>
            </a:rPr>
            <a:t>Así pues, al analizar una novela desde su estructura externa, debes identificar los hechos históricos y culturales predominantes en el momento en que se escribe, así como determinar qué tanto influyen en la historia </a:t>
          </a:r>
        </a:p>
      </dgm:t>
    </dgm:pt>
    <dgm:pt modelId="{4DC116B5-4232-4999-995E-BDAC81E3F12E}" type="parTrans" cxnId="{EDE276AD-9B4E-4F62-A9A7-E739A51DE146}">
      <dgm:prSet/>
      <dgm:spPr/>
      <dgm:t>
        <a:bodyPr/>
        <a:lstStyle/>
        <a:p>
          <a:endParaRPr lang="es-MX" sz="1200">
            <a:latin typeface="Corbel" panose="020B0503020204020204" pitchFamily="34" charset="0"/>
          </a:endParaRPr>
        </a:p>
      </dgm:t>
    </dgm:pt>
    <dgm:pt modelId="{B6525ADB-4D9F-47DA-A703-B55FFCB359A8}" type="sibTrans" cxnId="{EDE276AD-9B4E-4F62-A9A7-E739A51DE146}">
      <dgm:prSet/>
      <dgm:spPr/>
      <dgm:t>
        <a:bodyPr/>
        <a:lstStyle/>
        <a:p>
          <a:endParaRPr lang="es-MX" sz="1200">
            <a:latin typeface="Corbel" panose="020B0503020204020204" pitchFamily="34" charset="0"/>
          </a:endParaRPr>
        </a:p>
      </dgm:t>
    </dgm:pt>
    <dgm:pt modelId="{08E79F53-DBF5-44EA-92F3-8078765A9B0D}">
      <dgm:prSet phldrT="[Texto]" custT="1"/>
      <dgm:spPr/>
      <dgm:t>
        <a:bodyPr/>
        <a:lstStyle/>
        <a:p>
          <a:r>
            <a:rPr lang="es-MX" sz="1200">
              <a:latin typeface="Corbel" panose="020B0503020204020204" pitchFamily="34" charset="0"/>
            </a:rPr>
            <a:t>El autor siempre está presente, aunque no se note, en una obra. </a:t>
          </a:r>
        </a:p>
      </dgm:t>
    </dgm:pt>
    <dgm:pt modelId="{C6C32E88-78A0-4056-9BFD-839317829E29}" type="parTrans" cxnId="{63AA524B-216C-4D51-831E-C1B763BEC627}">
      <dgm:prSet/>
      <dgm:spPr/>
      <dgm:t>
        <a:bodyPr/>
        <a:lstStyle/>
        <a:p>
          <a:endParaRPr lang="es-MX" sz="1200">
            <a:latin typeface="Corbel" panose="020B0503020204020204" pitchFamily="34" charset="0"/>
          </a:endParaRPr>
        </a:p>
      </dgm:t>
    </dgm:pt>
    <dgm:pt modelId="{517548C7-4E95-4C64-A9CD-4229D1C5BA8B}" type="sibTrans" cxnId="{63AA524B-216C-4D51-831E-C1B763BEC627}">
      <dgm:prSet/>
      <dgm:spPr/>
      <dgm:t>
        <a:bodyPr/>
        <a:lstStyle/>
        <a:p>
          <a:endParaRPr lang="es-MX" sz="1200">
            <a:latin typeface="Corbel" panose="020B0503020204020204" pitchFamily="34" charset="0"/>
          </a:endParaRPr>
        </a:p>
      </dgm:t>
    </dgm:pt>
    <dgm:pt modelId="{0B6D0A71-C527-473C-A604-ACECCD0D6961}">
      <dgm:prSet phldrT="[Texto]" custT="1"/>
      <dgm:spPr/>
      <dgm:t>
        <a:bodyPr/>
        <a:lstStyle/>
        <a:p>
          <a:r>
            <a:rPr lang="es-MX" sz="1200">
              <a:latin typeface="Corbel" panose="020B0503020204020204" pitchFamily="34" charset="0"/>
            </a:rPr>
            <a:t>Escribe dentro de un contexto particular, tanto histórico, como social o cultural, pero siempre con un propósito estético. </a:t>
          </a:r>
        </a:p>
      </dgm:t>
    </dgm:pt>
    <dgm:pt modelId="{3428A210-B090-4D2E-9CB7-E6AB9A8ECAB2}" type="parTrans" cxnId="{8AD17387-33D8-4E18-9FF9-E5202DDBD938}">
      <dgm:prSet/>
      <dgm:spPr/>
      <dgm:t>
        <a:bodyPr/>
        <a:lstStyle/>
        <a:p>
          <a:endParaRPr lang="es-MX" sz="1200">
            <a:latin typeface="Corbel" panose="020B0503020204020204" pitchFamily="34" charset="0"/>
          </a:endParaRPr>
        </a:p>
      </dgm:t>
    </dgm:pt>
    <dgm:pt modelId="{731B7305-6B4A-45ED-B379-D1D059965605}" type="sibTrans" cxnId="{8AD17387-33D8-4E18-9FF9-E5202DDBD938}">
      <dgm:prSet/>
      <dgm:spPr/>
      <dgm:t>
        <a:bodyPr/>
        <a:lstStyle/>
        <a:p>
          <a:endParaRPr lang="es-MX" sz="1200">
            <a:latin typeface="Corbel" panose="020B0503020204020204" pitchFamily="34" charset="0"/>
          </a:endParaRPr>
        </a:p>
      </dgm:t>
    </dgm:pt>
    <dgm:pt modelId="{5290069A-0510-4E7D-8F98-D41DCDA7E677}">
      <dgm:prSet phldrT="[Texto]" custT="1"/>
      <dgm:spPr/>
      <dgm:t>
        <a:bodyPr/>
        <a:lstStyle/>
        <a:p>
          <a:r>
            <a:rPr lang="es-MX" sz="1200">
              <a:latin typeface="Corbel" panose="020B0503020204020204" pitchFamily="34" charset="0"/>
            </a:rPr>
            <a:t>Por eso conviene que conozcas sobre su vida (biografía) y la corriente o movimiento literario con el que se le identifica</a:t>
          </a:r>
        </a:p>
      </dgm:t>
    </dgm:pt>
    <dgm:pt modelId="{2DE27135-0412-4E66-9580-A1A93CF50285}" type="parTrans" cxnId="{1121E5F7-D1E5-44B5-88EB-2A7F32F2374F}">
      <dgm:prSet/>
      <dgm:spPr/>
      <dgm:t>
        <a:bodyPr/>
        <a:lstStyle/>
        <a:p>
          <a:endParaRPr lang="es-MX" sz="1200">
            <a:latin typeface="Corbel" panose="020B0503020204020204" pitchFamily="34" charset="0"/>
          </a:endParaRPr>
        </a:p>
      </dgm:t>
    </dgm:pt>
    <dgm:pt modelId="{E6048050-4F1D-409C-81BB-DCD78292B964}" type="sibTrans" cxnId="{1121E5F7-D1E5-44B5-88EB-2A7F32F2374F}">
      <dgm:prSet/>
      <dgm:spPr/>
      <dgm:t>
        <a:bodyPr/>
        <a:lstStyle/>
        <a:p>
          <a:endParaRPr lang="es-MX" sz="1200">
            <a:latin typeface="Corbel" panose="020B0503020204020204" pitchFamily="34" charset="0"/>
          </a:endParaRPr>
        </a:p>
      </dgm:t>
    </dgm:pt>
    <dgm:pt modelId="{1EFBD4F2-7DE5-40C2-9FE2-DAF43859795A}">
      <dgm:prSet phldrT="[Texto]" custT="1"/>
      <dgm:spPr/>
      <dgm:t>
        <a:bodyPr/>
        <a:lstStyle/>
        <a:p>
          <a:r>
            <a:rPr lang="es-MX" sz="1200">
              <a:latin typeface="Corbel" panose="020B0503020204020204" pitchFamily="34" charset="0"/>
            </a:rPr>
            <a:t>Al leer su biografía, obtendrás datos que particularmente pueden apoyarte; su ideología sus relaciones interpersonales, su actividad social, entre otros. </a:t>
          </a:r>
        </a:p>
      </dgm:t>
    </dgm:pt>
    <dgm:pt modelId="{1A6E2428-8AD3-4112-95EB-37939B3445FF}" type="parTrans" cxnId="{06CD0E05-CE91-4FC7-B525-136F4B5F2BB7}">
      <dgm:prSet/>
      <dgm:spPr/>
      <dgm:t>
        <a:bodyPr/>
        <a:lstStyle/>
        <a:p>
          <a:endParaRPr lang="es-MX" sz="1200">
            <a:latin typeface="Corbel" panose="020B0503020204020204" pitchFamily="34" charset="0"/>
          </a:endParaRPr>
        </a:p>
      </dgm:t>
    </dgm:pt>
    <dgm:pt modelId="{348F592D-45EE-4F8A-89F4-8C2D28A79014}" type="sibTrans" cxnId="{06CD0E05-CE91-4FC7-B525-136F4B5F2BB7}">
      <dgm:prSet/>
      <dgm:spPr/>
      <dgm:t>
        <a:bodyPr/>
        <a:lstStyle/>
        <a:p>
          <a:endParaRPr lang="es-MX" sz="1200">
            <a:latin typeface="Corbel" panose="020B0503020204020204" pitchFamily="34" charset="0"/>
          </a:endParaRPr>
        </a:p>
      </dgm:t>
    </dgm:pt>
    <dgm:pt modelId="{2BC3E1A5-25AD-4CF1-8FA3-60D1027F28F8}" type="pres">
      <dgm:prSet presAssocID="{5E32AFD1-8F08-43B4-ADD1-38F65BABC91E}" presName="Name0" presStyleCnt="0">
        <dgm:presLayoutVars>
          <dgm:chMax val="7"/>
          <dgm:chPref val="7"/>
          <dgm:dir/>
        </dgm:presLayoutVars>
      </dgm:prSet>
      <dgm:spPr/>
    </dgm:pt>
    <dgm:pt modelId="{556CF87E-2ACF-4D2B-91DE-D6519167986C}" type="pres">
      <dgm:prSet presAssocID="{5E32AFD1-8F08-43B4-ADD1-38F65BABC91E}" presName="Name1" presStyleCnt="0"/>
      <dgm:spPr/>
    </dgm:pt>
    <dgm:pt modelId="{04C33C40-FF7B-4A5A-9BF9-EB92A37CA613}" type="pres">
      <dgm:prSet presAssocID="{5E32AFD1-8F08-43B4-ADD1-38F65BABC91E}" presName="cycle" presStyleCnt="0"/>
      <dgm:spPr/>
    </dgm:pt>
    <dgm:pt modelId="{DC160AC2-942D-4059-AAF0-F831D1F641CA}" type="pres">
      <dgm:prSet presAssocID="{5E32AFD1-8F08-43B4-ADD1-38F65BABC91E}" presName="srcNode" presStyleLbl="node1" presStyleIdx="0" presStyleCnt="5"/>
      <dgm:spPr/>
    </dgm:pt>
    <dgm:pt modelId="{FABC7F89-F64B-49A7-97AD-15625B10313F}" type="pres">
      <dgm:prSet presAssocID="{5E32AFD1-8F08-43B4-ADD1-38F65BABC91E}" presName="conn" presStyleLbl="parChTrans1D2" presStyleIdx="0" presStyleCnt="1"/>
      <dgm:spPr/>
    </dgm:pt>
    <dgm:pt modelId="{2592108C-EDA7-4256-B56E-50F6CE593AAD}" type="pres">
      <dgm:prSet presAssocID="{5E32AFD1-8F08-43B4-ADD1-38F65BABC91E}" presName="extraNode" presStyleLbl="node1" presStyleIdx="0" presStyleCnt="5"/>
      <dgm:spPr/>
    </dgm:pt>
    <dgm:pt modelId="{F353E334-96D3-4DC7-AD5A-7B7918876D30}" type="pres">
      <dgm:prSet presAssocID="{5E32AFD1-8F08-43B4-ADD1-38F65BABC91E}" presName="dstNode" presStyleLbl="node1" presStyleIdx="0" presStyleCnt="5"/>
      <dgm:spPr/>
    </dgm:pt>
    <dgm:pt modelId="{99D97E8C-5C5C-4E66-9BA6-BC2E9F10A878}" type="pres">
      <dgm:prSet presAssocID="{01163980-7EE3-4411-8AC3-8E755A314470}" presName="text_1" presStyleLbl="node1" presStyleIdx="0" presStyleCnt="5">
        <dgm:presLayoutVars>
          <dgm:bulletEnabled val="1"/>
        </dgm:presLayoutVars>
      </dgm:prSet>
      <dgm:spPr/>
    </dgm:pt>
    <dgm:pt modelId="{D42B9B67-BB57-49A5-8C63-204446904E63}" type="pres">
      <dgm:prSet presAssocID="{01163980-7EE3-4411-8AC3-8E755A314470}" presName="accent_1" presStyleCnt="0"/>
      <dgm:spPr/>
    </dgm:pt>
    <dgm:pt modelId="{F2986CCB-9D31-48CB-9FE2-D6639AE23E80}" type="pres">
      <dgm:prSet presAssocID="{01163980-7EE3-4411-8AC3-8E755A314470}" presName="accentRepeatNode" presStyleLbl="solidFgAcc1" presStyleIdx="0" presStyleCnt="5"/>
      <dgm:spPr/>
    </dgm:pt>
    <dgm:pt modelId="{40395FEA-8E01-49F3-BF6B-8ADC361931D9}" type="pres">
      <dgm:prSet presAssocID="{08E79F53-DBF5-44EA-92F3-8078765A9B0D}" presName="text_2" presStyleLbl="node1" presStyleIdx="1" presStyleCnt="5">
        <dgm:presLayoutVars>
          <dgm:bulletEnabled val="1"/>
        </dgm:presLayoutVars>
      </dgm:prSet>
      <dgm:spPr/>
    </dgm:pt>
    <dgm:pt modelId="{EE706036-D311-43F2-B3AA-A65A5A04923A}" type="pres">
      <dgm:prSet presAssocID="{08E79F53-DBF5-44EA-92F3-8078765A9B0D}" presName="accent_2" presStyleCnt="0"/>
      <dgm:spPr/>
    </dgm:pt>
    <dgm:pt modelId="{061BEA06-0420-4959-B842-4D57972CA67A}" type="pres">
      <dgm:prSet presAssocID="{08E79F53-DBF5-44EA-92F3-8078765A9B0D}" presName="accentRepeatNode" presStyleLbl="solidFgAcc1" presStyleIdx="1" presStyleCnt="5"/>
      <dgm:spPr/>
    </dgm:pt>
    <dgm:pt modelId="{3839D6F1-8E96-4B21-B726-A90156CA9AF1}" type="pres">
      <dgm:prSet presAssocID="{0B6D0A71-C527-473C-A604-ACECCD0D6961}" presName="text_3" presStyleLbl="node1" presStyleIdx="2" presStyleCnt="5">
        <dgm:presLayoutVars>
          <dgm:bulletEnabled val="1"/>
        </dgm:presLayoutVars>
      </dgm:prSet>
      <dgm:spPr/>
    </dgm:pt>
    <dgm:pt modelId="{093BE0E9-3A01-4F0B-9037-6C37433EBBD8}" type="pres">
      <dgm:prSet presAssocID="{0B6D0A71-C527-473C-A604-ACECCD0D6961}" presName="accent_3" presStyleCnt="0"/>
      <dgm:spPr/>
    </dgm:pt>
    <dgm:pt modelId="{072404AD-5E1A-459D-AEFC-C0EE8AAD08C0}" type="pres">
      <dgm:prSet presAssocID="{0B6D0A71-C527-473C-A604-ACECCD0D6961}" presName="accentRepeatNode" presStyleLbl="solidFgAcc1" presStyleIdx="2" presStyleCnt="5"/>
      <dgm:spPr/>
    </dgm:pt>
    <dgm:pt modelId="{AD9AAEC3-A3A3-4030-AEC3-47111D1012BA}" type="pres">
      <dgm:prSet presAssocID="{5290069A-0510-4E7D-8F98-D41DCDA7E677}" presName="text_4" presStyleLbl="node1" presStyleIdx="3" presStyleCnt="5">
        <dgm:presLayoutVars>
          <dgm:bulletEnabled val="1"/>
        </dgm:presLayoutVars>
      </dgm:prSet>
      <dgm:spPr/>
    </dgm:pt>
    <dgm:pt modelId="{B051CAD5-91E6-49E9-B2C1-1F68EDDC03DF}" type="pres">
      <dgm:prSet presAssocID="{5290069A-0510-4E7D-8F98-D41DCDA7E677}" presName="accent_4" presStyleCnt="0"/>
      <dgm:spPr/>
    </dgm:pt>
    <dgm:pt modelId="{4F957EC1-1C43-4937-A00D-32DA9692DD4E}" type="pres">
      <dgm:prSet presAssocID="{5290069A-0510-4E7D-8F98-D41DCDA7E677}" presName="accentRepeatNode" presStyleLbl="solidFgAcc1" presStyleIdx="3" presStyleCnt="5"/>
      <dgm:spPr/>
    </dgm:pt>
    <dgm:pt modelId="{97779985-68A0-410D-BA20-BB1092E39D06}" type="pres">
      <dgm:prSet presAssocID="{1EFBD4F2-7DE5-40C2-9FE2-DAF43859795A}" presName="text_5" presStyleLbl="node1" presStyleIdx="4" presStyleCnt="5">
        <dgm:presLayoutVars>
          <dgm:bulletEnabled val="1"/>
        </dgm:presLayoutVars>
      </dgm:prSet>
      <dgm:spPr/>
    </dgm:pt>
    <dgm:pt modelId="{FF2D6EC6-CC2E-4B13-AB11-FA6ABDF4669E}" type="pres">
      <dgm:prSet presAssocID="{1EFBD4F2-7DE5-40C2-9FE2-DAF43859795A}" presName="accent_5" presStyleCnt="0"/>
      <dgm:spPr/>
    </dgm:pt>
    <dgm:pt modelId="{BF08037D-D4B1-4DE9-8433-60E7B2F23723}" type="pres">
      <dgm:prSet presAssocID="{1EFBD4F2-7DE5-40C2-9FE2-DAF43859795A}" presName="accentRepeatNode" presStyleLbl="solidFgAcc1" presStyleIdx="4" presStyleCnt="5"/>
      <dgm:spPr/>
    </dgm:pt>
  </dgm:ptLst>
  <dgm:cxnLst>
    <dgm:cxn modelId="{1121E5F7-D1E5-44B5-88EB-2A7F32F2374F}" srcId="{5E32AFD1-8F08-43B4-ADD1-38F65BABC91E}" destId="{5290069A-0510-4E7D-8F98-D41DCDA7E677}" srcOrd="3" destOrd="0" parTransId="{2DE27135-0412-4E66-9580-A1A93CF50285}" sibTransId="{E6048050-4F1D-409C-81BB-DCD78292B964}"/>
    <dgm:cxn modelId="{C80C4AC3-3EF8-4EB1-AE0F-BB93CE8C6294}" type="presOf" srcId="{B6525ADB-4D9F-47DA-A703-B55FFCB359A8}" destId="{FABC7F89-F64B-49A7-97AD-15625B10313F}" srcOrd="0" destOrd="0" presId="urn:microsoft.com/office/officeart/2008/layout/VerticalCurvedList"/>
    <dgm:cxn modelId="{96F2293C-59C6-460A-B180-A61F6B582AF7}" type="presOf" srcId="{5E32AFD1-8F08-43B4-ADD1-38F65BABC91E}" destId="{2BC3E1A5-25AD-4CF1-8FA3-60D1027F28F8}" srcOrd="0" destOrd="0" presId="urn:microsoft.com/office/officeart/2008/layout/VerticalCurvedList"/>
    <dgm:cxn modelId="{9754CBA6-6C1D-4086-8B1B-74C0338127FD}" type="presOf" srcId="{01163980-7EE3-4411-8AC3-8E755A314470}" destId="{99D97E8C-5C5C-4E66-9BA6-BC2E9F10A878}" srcOrd="0" destOrd="0" presId="urn:microsoft.com/office/officeart/2008/layout/VerticalCurvedList"/>
    <dgm:cxn modelId="{E41732CD-11E7-4ABB-B037-0570783735CD}" type="presOf" srcId="{5290069A-0510-4E7D-8F98-D41DCDA7E677}" destId="{AD9AAEC3-A3A3-4030-AEC3-47111D1012BA}" srcOrd="0" destOrd="0" presId="urn:microsoft.com/office/officeart/2008/layout/VerticalCurvedList"/>
    <dgm:cxn modelId="{63AA524B-216C-4D51-831E-C1B763BEC627}" srcId="{5E32AFD1-8F08-43B4-ADD1-38F65BABC91E}" destId="{08E79F53-DBF5-44EA-92F3-8078765A9B0D}" srcOrd="1" destOrd="0" parTransId="{C6C32E88-78A0-4056-9BFD-839317829E29}" sibTransId="{517548C7-4E95-4C64-A9CD-4229D1C5BA8B}"/>
    <dgm:cxn modelId="{06CD0E05-CE91-4FC7-B525-136F4B5F2BB7}" srcId="{5E32AFD1-8F08-43B4-ADD1-38F65BABC91E}" destId="{1EFBD4F2-7DE5-40C2-9FE2-DAF43859795A}" srcOrd="4" destOrd="0" parTransId="{1A6E2428-8AD3-4112-95EB-37939B3445FF}" sibTransId="{348F592D-45EE-4F8A-89F4-8C2D28A79014}"/>
    <dgm:cxn modelId="{EDE276AD-9B4E-4F62-A9A7-E739A51DE146}" srcId="{5E32AFD1-8F08-43B4-ADD1-38F65BABC91E}" destId="{01163980-7EE3-4411-8AC3-8E755A314470}" srcOrd="0" destOrd="0" parTransId="{4DC116B5-4232-4999-995E-BDAC81E3F12E}" sibTransId="{B6525ADB-4D9F-47DA-A703-B55FFCB359A8}"/>
    <dgm:cxn modelId="{8AD17387-33D8-4E18-9FF9-E5202DDBD938}" srcId="{5E32AFD1-8F08-43B4-ADD1-38F65BABC91E}" destId="{0B6D0A71-C527-473C-A604-ACECCD0D6961}" srcOrd="2" destOrd="0" parTransId="{3428A210-B090-4D2E-9CB7-E6AB9A8ECAB2}" sibTransId="{731B7305-6B4A-45ED-B379-D1D059965605}"/>
    <dgm:cxn modelId="{667AB548-85A3-4233-B462-6D4016C07175}" type="presOf" srcId="{0B6D0A71-C527-473C-A604-ACECCD0D6961}" destId="{3839D6F1-8E96-4B21-B726-A90156CA9AF1}" srcOrd="0" destOrd="0" presId="urn:microsoft.com/office/officeart/2008/layout/VerticalCurvedList"/>
    <dgm:cxn modelId="{9B5C8156-E377-4B43-9738-3F922DC33C89}" type="presOf" srcId="{1EFBD4F2-7DE5-40C2-9FE2-DAF43859795A}" destId="{97779985-68A0-410D-BA20-BB1092E39D06}" srcOrd="0" destOrd="0" presId="urn:microsoft.com/office/officeart/2008/layout/VerticalCurvedList"/>
    <dgm:cxn modelId="{D51B5479-0322-43A7-964E-451B3C3B3057}" type="presOf" srcId="{08E79F53-DBF5-44EA-92F3-8078765A9B0D}" destId="{40395FEA-8E01-49F3-BF6B-8ADC361931D9}" srcOrd="0" destOrd="0" presId="urn:microsoft.com/office/officeart/2008/layout/VerticalCurvedList"/>
    <dgm:cxn modelId="{771716E1-B125-46C8-BE85-CD896722B4D6}" type="presParOf" srcId="{2BC3E1A5-25AD-4CF1-8FA3-60D1027F28F8}" destId="{556CF87E-2ACF-4D2B-91DE-D6519167986C}" srcOrd="0" destOrd="0" presId="urn:microsoft.com/office/officeart/2008/layout/VerticalCurvedList"/>
    <dgm:cxn modelId="{EB2081FB-3A58-4076-BD7C-6979987F5852}" type="presParOf" srcId="{556CF87E-2ACF-4D2B-91DE-D6519167986C}" destId="{04C33C40-FF7B-4A5A-9BF9-EB92A37CA613}" srcOrd="0" destOrd="0" presId="urn:microsoft.com/office/officeart/2008/layout/VerticalCurvedList"/>
    <dgm:cxn modelId="{1A853862-3A04-49BC-9486-9E5DC86C1E0F}" type="presParOf" srcId="{04C33C40-FF7B-4A5A-9BF9-EB92A37CA613}" destId="{DC160AC2-942D-4059-AAF0-F831D1F641CA}" srcOrd="0" destOrd="0" presId="urn:microsoft.com/office/officeart/2008/layout/VerticalCurvedList"/>
    <dgm:cxn modelId="{7606253D-4610-426A-9E5E-250453C7F948}" type="presParOf" srcId="{04C33C40-FF7B-4A5A-9BF9-EB92A37CA613}" destId="{FABC7F89-F64B-49A7-97AD-15625B10313F}" srcOrd="1" destOrd="0" presId="urn:microsoft.com/office/officeart/2008/layout/VerticalCurvedList"/>
    <dgm:cxn modelId="{F8CAE2C9-B201-4204-A376-C76CDB8036DD}" type="presParOf" srcId="{04C33C40-FF7B-4A5A-9BF9-EB92A37CA613}" destId="{2592108C-EDA7-4256-B56E-50F6CE593AAD}" srcOrd="2" destOrd="0" presId="urn:microsoft.com/office/officeart/2008/layout/VerticalCurvedList"/>
    <dgm:cxn modelId="{9F539F22-86DE-4D36-B9D5-33E6544B0C8A}" type="presParOf" srcId="{04C33C40-FF7B-4A5A-9BF9-EB92A37CA613}" destId="{F353E334-96D3-4DC7-AD5A-7B7918876D30}" srcOrd="3" destOrd="0" presId="urn:microsoft.com/office/officeart/2008/layout/VerticalCurvedList"/>
    <dgm:cxn modelId="{EC975E86-7CEA-4EE6-84F7-F422C6098D6A}" type="presParOf" srcId="{556CF87E-2ACF-4D2B-91DE-D6519167986C}" destId="{99D97E8C-5C5C-4E66-9BA6-BC2E9F10A878}" srcOrd="1" destOrd="0" presId="urn:microsoft.com/office/officeart/2008/layout/VerticalCurvedList"/>
    <dgm:cxn modelId="{81F85F47-14F3-4B99-80F1-6E8C84389C05}" type="presParOf" srcId="{556CF87E-2ACF-4D2B-91DE-D6519167986C}" destId="{D42B9B67-BB57-49A5-8C63-204446904E63}" srcOrd="2" destOrd="0" presId="urn:microsoft.com/office/officeart/2008/layout/VerticalCurvedList"/>
    <dgm:cxn modelId="{B024A614-7BF9-4CA5-9079-156F9C6F2ABE}" type="presParOf" srcId="{D42B9B67-BB57-49A5-8C63-204446904E63}" destId="{F2986CCB-9D31-48CB-9FE2-D6639AE23E80}" srcOrd="0" destOrd="0" presId="urn:microsoft.com/office/officeart/2008/layout/VerticalCurvedList"/>
    <dgm:cxn modelId="{40035BB0-01D7-42B0-8F2E-2656A725FBEE}" type="presParOf" srcId="{556CF87E-2ACF-4D2B-91DE-D6519167986C}" destId="{40395FEA-8E01-49F3-BF6B-8ADC361931D9}" srcOrd="3" destOrd="0" presId="urn:microsoft.com/office/officeart/2008/layout/VerticalCurvedList"/>
    <dgm:cxn modelId="{9FDF4B9B-EB19-41F9-B811-790ECB8C8E1D}" type="presParOf" srcId="{556CF87E-2ACF-4D2B-91DE-D6519167986C}" destId="{EE706036-D311-43F2-B3AA-A65A5A04923A}" srcOrd="4" destOrd="0" presId="urn:microsoft.com/office/officeart/2008/layout/VerticalCurvedList"/>
    <dgm:cxn modelId="{577897AD-14C4-4E12-BCD3-F03B2885FBF4}" type="presParOf" srcId="{EE706036-D311-43F2-B3AA-A65A5A04923A}" destId="{061BEA06-0420-4959-B842-4D57972CA67A}" srcOrd="0" destOrd="0" presId="urn:microsoft.com/office/officeart/2008/layout/VerticalCurvedList"/>
    <dgm:cxn modelId="{1EC314EE-FD06-43D6-8B83-1EBD39E5B819}" type="presParOf" srcId="{556CF87E-2ACF-4D2B-91DE-D6519167986C}" destId="{3839D6F1-8E96-4B21-B726-A90156CA9AF1}" srcOrd="5" destOrd="0" presId="urn:microsoft.com/office/officeart/2008/layout/VerticalCurvedList"/>
    <dgm:cxn modelId="{B3A72F89-6857-4B24-9477-9D066EDE6D10}" type="presParOf" srcId="{556CF87E-2ACF-4D2B-91DE-D6519167986C}" destId="{093BE0E9-3A01-4F0B-9037-6C37433EBBD8}" srcOrd="6" destOrd="0" presId="urn:microsoft.com/office/officeart/2008/layout/VerticalCurvedList"/>
    <dgm:cxn modelId="{A30DFD81-FDE0-4C1C-B79F-5EA7418FECF9}" type="presParOf" srcId="{093BE0E9-3A01-4F0B-9037-6C37433EBBD8}" destId="{072404AD-5E1A-459D-AEFC-C0EE8AAD08C0}" srcOrd="0" destOrd="0" presId="urn:microsoft.com/office/officeart/2008/layout/VerticalCurvedList"/>
    <dgm:cxn modelId="{B600FCFB-8AD1-4EA1-8F54-CE6386865AC8}" type="presParOf" srcId="{556CF87E-2ACF-4D2B-91DE-D6519167986C}" destId="{AD9AAEC3-A3A3-4030-AEC3-47111D1012BA}" srcOrd="7" destOrd="0" presId="urn:microsoft.com/office/officeart/2008/layout/VerticalCurvedList"/>
    <dgm:cxn modelId="{730557B2-A184-44A3-A1A9-22776E1512A7}" type="presParOf" srcId="{556CF87E-2ACF-4D2B-91DE-D6519167986C}" destId="{B051CAD5-91E6-49E9-B2C1-1F68EDDC03DF}" srcOrd="8" destOrd="0" presId="urn:microsoft.com/office/officeart/2008/layout/VerticalCurvedList"/>
    <dgm:cxn modelId="{141920BF-81B0-42D0-97C7-F71FDD65A0E8}" type="presParOf" srcId="{B051CAD5-91E6-49E9-B2C1-1F68EDDC03DF}" destId="{4F957EC1-1C43-4937-A00D-32DA9692DD4E}" srcOrd="0" destOrd="0" presId="urn:microsoft.com/office/officeart/2008/layout/VerticalCurvedList"/>
    <dgm:cxn modelId="{371CF3DF-78DE-442B-9B8D-1043C460787D}" type="presParOf" srcId="{556CF87E-2ACF-4D2B-91DE-D6519167986C}" destId="{97779985-68A0-410D-BA20-BB1092E39D06}" srcOrd="9" destOrd="0" presId="urn:microsoft.com/office/officeart/2008/layout/VerticalCurvedList"/>
    <dgm:cxn modelId="{DB1A3B37-BFD1-4807-92F0-75B7332DE39C}" type="presParOf" srcId="{556CF87E-2ACF-4D2B-91DE-D6519167986C}" destId="{FF2D6EC6-CC2E-4B13-AB11-FA6ABDF4669E}" srcOrd="10" destOrd="0" presId="urn:microsoft.com/office/officeart/2008/layout/VerticalCurvedList"/>
    <dgm:cxn modelId="{51B3DE94-4754-4960-9D94-5B03AF07B4A8}" type="presParOf" srcId="{FF2D6EC6-CC2E-4B13-AB11-FA6ABDF4669E}" destId="{BF08037D-D4B1-4DE9-8433-60E7B2F23723}" srcOrd="0" destOrd="0" presId="urn:microsoft.com/office/officeart/2008/layout/VerticalCurvedList"/>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1AC08F8F-E419-48FB-B513-359A01C3753D}" type="doc">
      <dgm:prSet loTypeId="urn:microsoft.com/office/officeart/2005/8/layout/default" loCatId="list" qsTypeId="urn:microsoft.com/office/officeart/2005/8/quickstyle/simple3" qsCatId="simple" csTypeId="urn:microsoft.com/office/officeart/2005/8/colors/colorful3" csCatId="colorful" phldr="1"/>
      <dgm:spPr/>
      <dgm:t>
        <a:bodyPr/>
        <a:lstStyle/>
        <a:p>
          <a:endParaRPr lang="es-MX"/>
        </a:p>
      </dgm:t>
    </dgm:pt>
    <dgm:pt modelId="{1DE7FAF4-7404-40AD-B87A-6166DBA136FD}">
      <dgm:prSet phldrT="[Texto]"/>
      <dgm:spPr/>
      <dgm:t>
        <a:bodyPr/>
        <a:lstStyle/>
        <a:p>
          <a:pPr algn="just"/>
          <a:r>
            <a:rPr lang="es-MX">
              <a:latin typeface="Corbel" panose="020B0503020204020204" pitchFamily="34" charset="0"/>
            </a:rPr>
            <a:t>Hay que considerar los problemas que plantea el autor en su obra. Los problemas se refieren al contenido y en él, seguramente habrá una intención comunicativa. </a:t>
          </a:r>
        </a:p>
      </dgm:t>
    </dgm:pt>
    <dgm:pt modelId="{D703144A-BDA4-466B-8B99-F8D28AFFFB2D}" type="parTrans" cxnId="{D51B63AC-1AB7-4FA2-9F1B-3F5D873AF555}">
      <dgm:prSet/>
      <dgm:spPr/>
      <dgm:t>
        <a:bodyPr/>
        <a:lstStyle/>
        <a:p>
          <a:pPr algn="just"/>
          <a:endParaRPr lang="es-MX">
            <a:latin typeface="Corbel" panose="020B0503020204020204" pitchFamily="34" charset="0"/>
          </a:endParaRPr>
        </a:p>
      </dgm:t>
    </dgm:pt>
    <dgm:pt modelId="{3B32891F-BC81-43CA-A2DD-A54383330F07}" type="sibTrans" cxnId="{D51B63AC-1AB7-4FA2-9F1B-3F5D873AF555}">
      <dgm:prSet/>
      <dgm:spPr/>
      <dgm:t>
        <a:bodyPr/>
        <a:lstStyle/>
        <a:p>
          <a:pPr algn="just"/>
          <a:endParaRPr lang="es-MX">
            <a:latin typeface="Corbel" panose="020B0503020204020204" pitchFamily="34" charset="0"/>
          </a:endParaRPr>
        </a:p>
      </dgm:t>
    </dgm:pt>
    <dgm:pt modelId="{4B0E8CF3-265C-49E9-B8C9-2D58B88693A2}">
      <dgm:prSet phldrT="[Texto]"/>
      <dgm:spPr/>
      <dgm:t>
        <a:bodyPr/>
        <a:lstStyle/>
        <a:p>
          <a:pPr algn="just"/>
          <a:r>
            <a:rPr lang="es-MX">
              <a:latin typeface="Corbel" panose="020B0503020204020204" pitchFamily="34" charset="0"/>
            </a:rPr>
            <a:t>En toda narración hay tres partes en su estructura interna: planteamiento, nudo o desarrollo y desenlace, que en el caso de la novela tiene un tratamiento largo a diferencia de lo que ocurre en el cuento.</a:t>
          </a:r>
        </a:p>
      </dgm:t>
    </dgm:pt>
    <dgm:pt modelId="{9DDA4149-F01F-441B-9678-6736022F9972}" type="parTrans" cxnId="{EBA331B8-B84D-4B18-8118-CACB8D58C63D}">
      <dgm:prSet/>
      <dgm:spPr/>
      <dgm:t>
        <a:bodyPr/>
        <a:lstStyle/>
        <a:p>
          <a:pPr algn="just"/>
          <a:endParaRPr lang="es-MX">
            <a:latin typeface="Corbel" panose="020B0503020204020204" pitchFamily="34" charset="0"/>
          </a:endParaRPr>
        </a:p>
      </dgm:t>
    </dgm:pt>
    <dgm:pt modelId="{3EFF3A7D-1451-407B-8285-AECCF2D20FB2}" type="sibTrans" cxnId="{EBA331B8-B84D-4B18-8118-CACB8D58C63D}">
      <dgm:prSet/>
      <dgm:spPr/>
      <dgm:t>
        <a:bodyPr/>
        <a:lstStyle/>
        <a:p>
          <a:pPr algn="just"/>
          <a:endParaRPr lang="es-MX">
            <a:latin typeface="Corbel" panose="020B0503020204020204" pitchFamily="34" charset="0"/>
          </a:endParaRPr>
        </a:p>
      </dgm:t>
    </dgm:pt>
    <dgm:pt modelId="{12B481F8-8E30-4269-AB92-4CF0844A4A52}">
      <dgm:prSet phldrT="[Texto]"/>
      <dgm:spPr/>
      <dgm:t>
        <a:bodyPr/>
        <a:lstStyle/>
        <a:p>
          <a:pPr algn="just"/>
          <a:r>
            <a:rPr lang="es-MX" i="1">
              <a:latin typeface="Corbel" panose="020B0503020204020204" pitchFamily="34" charset="0"/>
            </a:rPr>
            <a:t>Planteamiento</a:t>
          </a:r>
          <a:r>
            <a:rPr lang="es-MX">
              <a:latin typeface="Corbel" panose="020B0503020204020204" pitchFamily="34" charset="0"/>
            </a:rPr>
            <a:t>. Muestra los aspectos temporales y espaciales (cuándo y dónde) se desarrollará la acción. Presenta también a los personajes.</a:t>
          </a:r>
        </a:p>
      </dgm:t>
    </dgm:pt>
    <dgm:pt modelId="{CE646CD1-3D1C-4859-BE6C-CFB13A15B9F2}" type="parTrans" cxnId="{04CB8440-053E-4116-96CB-07FF4AAB085E}">
      <dgm:prSet/>
      <dgm:spPr/>
      <dgm:t>
        <a:bodyPr/>
        <a:lstStyle/>
        <a:p>
          <a:pPr algn="just"/>
          <a:endParaRPr lang="es-MX">
            <a:latin typeface="Corbel" panose="020B0503020204020204" pitchFamily="34" charset="0"/>
          </a:endParaRPr>
        </a:p>
      </dgm:t>
    </dgm:pt>
    <dgm:pt modelId="{24E01F0E-2660-4D9C-A80A-991EF5BA52AE}" type="sibTrans" cxnId="{04CB8440-053E-4116-96CB-07FF4AAB085E}">
      <dgm:prSet/>
      <dgm:spPr/>
      <dgm:t>
        <a:bodyPr/>
        <a:lstStyle/>
        <a:p>
          <a:pPr algn="just"/>
          <a:endParaRPr lang="es-MX">
            <a:latin typeface="Corbel" panose="020B0503020204020204" pitchFamily="34" charset="0"/>
          </a:endParaRPr>
        </a:p>
      </dgm:t>
    </dgm:pt>
    <dgm:pt modelId="{26E9A9CD-7DFE-4A7E-9595-3459BF56F083}">
      <dgm:prSet phldrT="[Texto]"/>
      <dgm:spPr/>
      <dgm:t>
        <a:bodyPr/>
        <a:lstStyle/>
        <a:p>
          <a:pPr algn="just"/>
          <a:r>
            <a:rPr lang="es-MX" i="1">
              <a:latin typeface="Corbel" panose="020B0503020204020204" pitchFamily="34" charset="0"/>
            </a:rPr>
            <a:t>• Nudo o desarrollo</a:t>
          </a:r>
          <a:r>
            <a:rPr lang="es-MX">
              <a:latin typeface="Corbel" panose="020B0503020204020204" pitchFamily="34" charset="0"/>
            </a:rPr>
            <a:t>. Se relaciona con el conflicto que se presenta en la historia que, en la novela, puede ser más de uno.</a:t>
          </a:r>
        </a:p>
      </dgm:t>
    </dgm:pt>
    <dgm:pt modelId="{E92AB1A3-4EB9-42BF-9419-51D8E3B45EC0}" type="parTrans" cxnId="{4E1A4CFA-57EA-4883-A1CB-1048008F9C1B}">
      <dgm:prSet/>
      <dgm:spPr/>
      <dgm:t>
        <a:bodyPr/>
        <a:lstStyle/>
        <a:p>
          <a:pPr algn="just"/>
          <a:endParaRPr lang="es-MX">
            <a:latin typeface="Corbel" panose="020B0503020204020204" pitchFamily="34" charset="0"/>
          </a:endParaRPr>
        </a:p>
      </dgm:t>
    </dgm:pt>
    <dgm:pt modelId="{FD938F7C-AE71-413C-8A89-9E2A04D47F02}" type="sibTrans" cxnId="{4E1A4CFA-57EA-4883-A1CB-1048008F9C1B}">
      <dgm:prSet/>
      <dgm:spPr/>
      <dgm:t>
        <a:bodyPr/>
        <a:lstStyle/>
        <a:p>
          <a:pPr algn="just"/>
          <a:endParaRPr lang="es-MX">
            <a:latin typeface="Corbel" panose="020B0503020204020204" pitchFamily="34" charset="0"/>
          </a:endParaRPr>
        </a:p>
      </dgm:t>
    </dgm:pt>
    <dgm:pt modelId="{DDA89F78-F4E7-408E-873A-33555820930E}">
      <dgm:prSet phldrT="[Texto]"/>
      <dgm:spPr/>
      <dgm:t>
        <a:bodyPr/>
        <a:lstStyle/>
        <a:p>
          <a:pPr algn="just"/>
          <a:r>
            <a:rPr lang="es-MX">
              <a:latin typeface="Corbel" panose="020B0503020204020204" pitchFamily="34" charset="0"/>
            </a:rPr>
            <a:t>Desenlace. Es el momento en que se soluciona el conflicto</a:t>
          </a:r>
        </a:p>
      </dgm:t>
    </dgm:pt>
    <dgm:pt modelId="{62F2BFD0-704E-40FD-8CE9-2ABE44DE27C1}" type="parTrans" cxnId="{C2B92457-DBE8-4114-8DFF-860FC6A34103}">
      <dgm:prSet/>
      <dgm:spPr/>
      <dgm:t>
        <a:bodyPr/>
        <a:lstStyle/>
        <a:p>
          <a:pPr algn="just"/>
          <a:endParaRPr lang="es-MX">
            <a:latin typeface="Corbel" panose="020B0503020204020204" pitchFamily="34" charset="0"/>
          </a:endParaRPr>
        </a:p>
      </dgm:t>
    </dgm:pt>
    <dgm:pt modelId="{30B1F30A-47DD-4CD0-8886-FCFBFCCAA559}" type="sibTrans" cxnId="{C2B92457-DBE8-4114-8DFF-860FC6A34103}">
      <dgm:prSet/>
      <dgm:spPr/>
      <dgm:t>
        <a:bodyPr/>
        <a:lstStyle/>
        <a:p>
          <a:pPr algn="just"/>
          <a:endParaRPr lang="es-MX">
            <a:latin typeface="Corbel" panose="020B0503020204020204" pitchFamily="34" charset="0"/>
          </a:endParaRPr>
        </a:p>
      </dgm:t>
    </dgm:pt>
    <dgm:pt modelId="{59A7924B-8AAE-439D-A741-67FA964B34A9}">
      <dgm:prSet/>
      <dgm:spPr/>
      <dgm:t>
        <a:bodyPr/>
        <a:lstStyle/>
        <a:p>
          <a:pPr algn="just"/>
          <a:r>
            <a:rPr lang="es-MX" i="1">
              <a:latin typeface="Corbel" panose="020B0503020204020204" pitchFamily="34" charset="0"/>
            </a:rPr>
            <a:t>• Personajes</a:t>
          </a:r>
          <a:r>
            <a:rPr lang="es-MX" b="1">
              <a:latin typeface="Corbel" panose="020B0503020204020204" pitchFamily="34" charset="0"/>
            </a:rPr>
            <a:t>. </a:t>
          </a:r>
          <a:r>
            <a:rPr lang="es-MX">
              <a:latin typeface="Corbel" panose="020B0503020204020204" pitchFamily="34" charset="0"/>
            </a:rPr>
            <a:t>Existen diferentes tipos de personajes y es conforme a su intervención en la trama principal, que se define si son principales, secundarios o incidentales. </a:t>
          </a:r>
        </a:p>
      </dgm:t>
    </dgm:pt>
    <dgm:pt modelId="{A9AB2B5B-0EC5-4C95-83F5-A498C5E5F872}" type="parTrans" cxnId="{E7068943-1F36-4512-91F6-01849689D1DD}">
      <dgm:prSet/>
      <dgm:spPr/>
      <dgm:t>
        <a:bodyPr/>
        <a:lstStyle/>
        <a:p>
          <a:pPr algn="just"/>
          <a:endParaRPr lang="es-MX">
            <a:latin typeface="Corbel" panose="020B0503020204020204" pitchFamily="34" charset="0"/>
          </a:endParaRPr>
        </a:p>
      </dgm:t>
    </dgm:pt>
    <dgm:pt modelId="{B93C10ED-2A37-4A05-AD90-6B6EEDFA1C47}" type="sibTrans" cxnId="{E7068943-1F36-4512-91F6-01849689D1DD}">
      <dgm:prSet/>
      <dgm:spPr/>
      <dgm:t>
        <a:bodyPr/>
        <a:lstStyle/>
        <a:p>
          <a:pPr algn="just"/>
          <a:endParaRPr lang="es-MX">
            <a:latin typeface="Corbel" panose="020B0503020204020204" pitchFamily="34" charset="0"/>
          </a:endParaRPr>
        </a:p>
      </dgm:t>
    </dgm:pt>
    <dgm:pt modelId="{957CFB68-D931-4426-BA69-BD6E9149CEBD}">
      <dgm:prSet/>
      <dgm:spPr/>
      <dgm:t>
        <a:bodyPr/>
        <a:lstStyle/>
        <a:p>
          <a:pPr algn="just"/>
          <a:r>
            <a:rPr lang="es-MX">
              <a:latin typeface="Corbel" panose="020B0503020204020204" pitchFamily="34" charset="0"/>
            </a:rPr>
            <a:t>La estructura interna de la novela se relaciona con el texto, es decir, con lo que está escrito. Ese nivel interno se puede observar a través de los personajes, el tipo de narrador, la acción, el tiempo, espacio, ambiente y lenguaje</a:t>
          </a:r>
        </a:p>
      </dgm:t>
    </dgm:pt>
    <dgm:pt modelId="{3478E926-143B-4F21-9E0F-C1391A0EEEE9}" type="parTrans" cxnId="{637CD92A-74BF-4955-AE00-C466202EB90D}">
      <dgm:prSet/>
      <dgm:spPr/>
      <dgm:t>
        <a:bodyPr/>
        <a:lstStyle/>
        <a:p>
          <a:pPr algn="just"/>
          <a:endParaRPr lang="es-MX">
            <a:latin typeface="Corbel" panose="020B0503020204020204" pitchFamily="34" charset="0"/>
          </a:endParaRPr>
        </a:p>
      </dgm:t>
    </dgm:pt>
    <dgm:pt modelId="{DC0603FC-FA14-430D-ADB0-2B3B864B8CC3}" type="sibTrans" cxnId="{637CD92A-74BF-4955-AE00-C466202EB90D}">
      <dgm:prSet/>
      <dgm:spPr/>
      <dgm:t>
        <a:bodyPr/>
        <a:lstStyle/>
        <a:p>
          <a:pPr algn="just"/>
          <a:endParaRPr lang="es-MX">
            <a:latin typeface="Corbel" panose="020B0503020204020204" pitchFamily="34" charset="0"/>
          </a:endParaRPr>
        </a:p>
      </dgm:t>
    </dgm:pt>
    <dgm:pt modelId="{E32D178D-2B90-426F-9F17-7933DABAC4A2}">
      <dgm:prSet/>
      <dgm:spPr/>
      <dgm:t>
        <a:bodyPr/>
        <a:lstStyle/>
        <a:p>
          <a:pPr algn="just"/>
          <a:r>
            <a:rPr lang="es-MX">
              <a:latin typeface="Corbel" panose="020B0503020204020204" pitchFamily="34" charset="0"/>
            </a:rPr>
            <a:t>Los personajes principales son aquellos sobre los que cae el peso de la trama y aparecen a lo largo de toda la historia. Los secundarios tienen una participación más o menos significativa.</a:t>
          </a:r>
        </a:p>
      </dgm:t>
    </dgm:pt>
    <dgm:pt modelId="{E0E31F3F-AA75-47B6-A903-94190B379E6B}" type="parTrans" cxnId="{1ADF1048-8B30-4B4A-A25A-2969058C46A8}">
      <dgm:prSet/>
      <dgm:spPr/>
      <dgm:t>
        <a:bodyPr/>
        <a:lstStyle/>
        <a:p>
          <a:pPr algn="just"/>
          <a:endParaRPr lang="es-MX">
            <a:latin typeface="Corbel" panose="020B0503020204020204" pitchFamily="34" charset="0"/>
          </a:endParaRPr>
        </a:p>
      </dgm:t>
    </dgm:pt>
    <dgm:pt modelId="{6AFAB50D-38CD-4579-9F41-D2C340535947}" type="sibTrans" cxnId="{1ADF1048-8B30-4B4A-A25A-2969058C46A8}">
      <dgm:prSet/>
      <dgm:spPr/>
      <dgm:t>
        <a:bodyPr/>
        <a:lstStyle/>
        <a:p>
          <a:pPr algn="just"/>
          <a:endParaRPr lang="es-MX">
            <a:latin typeface="Corbel" panose="020B0503020204020204" pitchFamily="34" charset="0"/>
          </a:endParaRPr>
        </a:p>
      </dgm:t>
    </dgm:pt>
    <dgm:pt modelId="{9E1564B3-81EC-4D0B-8A9D-38BCFF8F4111}">
      <dgm:prSet/>
      <dgm:spPr/>
      <dgm:t>
        <a:bodyPr/>
        <a:lstStyle/>
        <a:p>
          <a:pPr algn="just"/>
          <a:r>
            <a:rPr lang="es-MX">
              <a:latin typeface="Corbel" panose="020B0503020204020204" pitchFamily="34" charset="0"/>
            </a:rPr>
            <a:t>Los incidentales tienen una presencia esporádica en la historia y, generalmente, tienen una relación de causalidad con los protagonistas.</a:t>
          </a:r>
        </a:p>
      </dgm:t>
    </dgm:pt>
    <dgm:pt modelId="{67FF01CD-E50B-43BF-A22B-5DC60658EA1F}" type="parTrans" cxnId="{FBB2CA6A-97AF-490E-BBAA-E836499022DF}">
      <dgm:prSet/>
      <dgm:spPr/>
      <dgm:t>
        <a:bodyPr/>
        <a:lstStyle/>
        <a:p>
          <a:pPr algn="just"/>
          <a:endParaRPr lang="es-MX">
            <a:latin typeface="Corbel" panose="020B0503020204020204" pitchFamily="34" charset="0"/>
          </a:endParaRPr>
        </a:p>
      </dgm:t>
    </dgm:pt>
    <dgm:pt modelId="{D375A59D-AC41-409C-A19D-4CA5A21EBD10}" type="sibTrans" cxnId="{FBB2CA6A-97AF-490E-BBAA-E836499022DF}">
      <dgm:prSet/>
      <dgm:spPr/>
      <dgm:t>
        <a:bodyPr/>
        <a:lstStyle/>
        <a:p>
          <a:pPr algn="just"/>
          <a:endParaRPr lang="es-MX">
            <a:latin typeface="Corbel" panose="020B0503020204020204" pitchFamily="34" charset="0"/>
          </a:endParaRPr>
        </a:p>
      </dgm:t>
    </dgm:pt>
    <dgm:pt modelId="{76F46B4E-44B6-40B4-BA40-E69C6C068EE8}">
      <dgm:prSet/>
      <dgm:spPr/>
      <dgm:t>
        <a:bodyPr/>
        <a:lstStyle/>
        <a:p>
          <a:pPr algn="just"/>
          <a:r>
            <a:rPr lang="es-MX">
              <a:latin typeface="Corbel" panose="020B0503020204020204" pitchFamily="34" charset="0"/>
            </a:rPr>
            <a:t>Narrador</a:t>
          </a:r>
          <a:r>
            <a:rPr lang="es-MX" b="1">
              <a:latin typeface="Corbel" panose="020B0503020204020204" pitchFamily="34" charset="0"/>
            </a:rPr>
            <a:t>. </a:t>
          </a:r>
          <a:r>
            <a:rPr lang="es-MX">
              <a:latin typeface="Corbel" panose="020B0503020204020204" pitchFamily="34" charset="0"/>
            </a:rPr>
            <a:t>Hay diferentes tipos de narradores, como has visto, pero vamos a recordarlos.</a:t>
          </a:r>
        </a:p>
        <a:p>
          <a:pPr algn="just"/>
          <a:r>
            <a:rPr lang="es-MX">
              <a:latin typeface="Corbel" panose="020B0503020204020204" pitchFamily="34" charset="0"/>
            </a:rPr>
            <a:t>Se clasifican según la persona gramatical que se emplea al dirigirse al lector.</a:t>
          </a:r>
        </a:p>
      </dgm:t>
    </dgm:pt>
    <dgm:pt modelId="{C825782D-CC68-4565-B28B-B23DDA91B1B6}" type="parTrans" cxnId="{2D6A3571-057D-4353-8634-3BDB4180EFAC}">
      <dgm:prSet/>
      <dgm:spPr/>
      <dgm:t>
        <a:bodyPr/>
        <a:lstStyle/>
        <a:p>
          <a:pPr algn="just"/>
          <a:endParaRPr lang="es-MX">
            <a:latin typeface="Corbel" panose="020B0503020204020204" pitchFamily="34" charset="0"/>
          </a:endParaRPr>
        </a:p>
      </dgm:t>
    </dgm:pt>
    <dgm:pt modelId="{B68EF5EB-33C1-440E-8D71-43DBDD02E5B0}" type="sibTrans" cxnId="{2D6A3571-057D-4353-8634-3BDB4180EFAC}">
      <dgm:prSet/>
      <dgm:spPr/>
      <dgm:t>
        <a:bodyPr/>
        <a:lstStyle/>
        <a:p>
          <a:pPr algn="just"/>
          <a:endParaRPr lang="es-MX">
            <a:latin typeface="Corbel" panose="020B0503020204020204" pitchFamily="34" charset="0"/>
          </a:endParaRPr>
        </a:p>
      </dgm:t>
    </dgm:pt>
    <dgm:pt modelId="{8BF4E3D2-F152-4491-A639-E7B8F54CFFC9}">
      <dgm:prSet/>
      <dgm:spPr/>
      <dgm:t>
        <a:bodyPr/>
        <a:lstStyle/>
        <a:p>
          <a:pPr algn="just"/>
          <a:r>
            <a:rPr lang="es-MX">
              <a:latin typeface="Corbel" panose="020B0503020204020204" pitchFamily="34" charset="0"/>
            </a:rPr>
            <a:t>Sabemos que el escritor está presente a través del narrador, pero como tal, es ajeno a la historia.</a:t>
          </a:r>
        </a:p>
      </dgm:t>
    </dgm:pt>
    <dgm:pt modelId="{6D94C3BE-95CF-44BD-9806-70C8990A4F67}" type="parTrans" cxnId="{B163CAEB-B2AA-4116-A982-8806CFAB08A1}">
      <dgm:prSet/>
      <dgm:spPr/>
      <dgm:t>
        <a:bodyPr/>
        <a:lstStyle/>
        <a:p>
          <a:pPr algn="just"/>
          <a:endParaRPr lang="es-MX">
            <a:latin typeface="Corbel" panose="020B0503020204020204" pitchFamily="34" charset="0"/>
          </a:endParaRPr>
        </a:p>
      </dgm:t>
    </dgm:pt>
    <dgm:pt modelId="{C8043B41-5C5C-4C75-AF87-01E1277CF2B6}" type="sibTrans" cxnId="{B163CAEB-B2AA-4116-A982-8806CFAB08A1}">
      <dgm:prSet/>
      <dgm:spPr/>
      <dgm:t>
        <a:bodyPr/>
        <a:lstStyle/>
        <a:p>
          <a:pPr algn="just"/>
          <a:endParaRPr lang="es-MX">
            <a:latin typeface="Corbel" panose="020B0503020204020204" pitchFamily="34" charset="0"/>
          </a:endParaRPr>
        </a:p>
      </dgm:t>
    </dgm:pt>
    <dgm:pt modelId="{A7C178AE-A3E6-47B0-BD97-C1855C5CCCDE}">
      <dgm:prSet/>
      <dgm:spPr/>
      <dgm:t>
        <a:bodyPr/>
        <a:lstStyle/>
        <a:p>
          <a:pPr algn="just"/>
          <a:r>
            <a:rPr lang="es-MX">
              <a:latin typeface="Corbel" panose="020B0503020204020204" pitchFamily="34" charset="0"/>
            </a:rPr>
            <a:t>Los tipos de narradores que pueden intervenir en la novela son: autodiegético, intradiegético, extradiegético o metadiegético. </a:t>
          </a:r>
        </a:p>
      </dgm:t>
    </dgm:pt>
    <dgm:pt modelId="{1CEA734B-33BC-4D2B-AD0D-A98E40C7B077}" type="parTrans" cxnId="{63543E2B-63F7-440F-8578-0DAF670B7E84}">
      <dgm:prSet/>
      <dgm:spPr/>
      <dgm:t>
        <a:bodyPr/>
        <a:lstStyle/>
        <a:p>
          <a:pPr algn="just"/>
          <a:endParaRPr lang="es-MX">
            <a:latin typeface="Corbel" panose="020B0503020204020204" pitchFamily="34" charset="0"/>
          </a:endParaRPr>
        </a:p>
      </dgm:t>
    </dgm:pt>
    <dgm:pt modelId="{D5B0CB84-0BEC-41D7-8636-802004634CF9}" type="sibTrans" cxnId="{63543E2B-63F7-440F-8578-0DAF670B7E84}">
      <dgm:prSet/>
      <dgm:spPr/>
      <dgm:t>
        <a:bodyPr/>
        <a:lstStyle/>
        <a:p>
          <a:pPr algn="just"/>
          <a:endParaRPr lang="es-MX">
            <a:latin typeface="Corbel" panose="020B0503020204020204" pitchFamily="34" charset="0"/>
          </a:endParaRPr>
        </a:p>
      </dgm:t>
    </dgm:pt>
    <dgm:pt modelId="{7D0329D3-6B50-4151-88E1-738799127334}" type="pres">
      <dgm:prSet presAssocID="{1AC08F8F-E419-48FB-B513-359A01C3753D}" presName="diagram" presStyleCnt="0">
        <dgm:presLayoutVars>
          <dgm:dir/>
          <dgm:resizeHandles val="exact"/>
        </dgm:presLayoutVars>
      </dgm:prSet>
      <dgm:spPr/>
    </dgm:pt>
    <dgm:pt modelId="{B9829E72-6619-4F7A-BDB1-5D23E07077A1}" type="pres">
      <dgm:prSet presAssocID="{1DE7FAF4-7404-40AD-B87A-6166DBA136FD}" presName="node" presStyleLbl="node1" presStyleIdx="0" presStyleCnt="12">
        <dgm:presLayoutVars>
          <dgm:bulletEnabled val="1"/>
        </dgm:presLayoutVars>
      </dgm:prSet>
      <dgm:spPr/>
      <dgm:t>
        <a:bodyPr/>
        <a:lstStyle/>
        <a:p>
          <a:endParaRPr lang="es-MX"/>
        </a:p>
      </dgm:t>
    </dgm:pt>
    <dgm:pt modelId="{E6EEDD5F-B0D0-4C4D-B33F-0D04E68B996A}" type="pres">
      <dgm:prSet presAssocID="{3B32891F-BC81-43CA-A2DD-A54383330F07}" presName="sibTrans" presStyleCnt="0"/>
      <dgm:spPr/>
    </dgm:pt>
    <dgm:pt modelId="{C048B3FB-E753-4D9D-BFE9-6B9384C2AB3F}" type="pres">
      <dgm:prSet presAssocID="{4B0E8CF3-265C-49E9-B8C9-2D58B88693A2}" presName="node" presStyleLbl="node1" presStyleIdx="1" presStyleCnt="12">
        <dgm:presLayoutVars>
          <dgm:bulletEnabled val="1"/>
        </dgm:presLayoutVars>
      </dgm:prSet>
      <dgm:spPr/>
      <dgm:t>
        <a:bodyPr/>
        <a:lstStyle/>
        <a:p>
          <a:endParaRPr lang="es-MX"/>
        </a:p>
      </dgm:t>
    </dgm:pt>
    <dgm:pt modelId="{753A3DBB-0EAF-42D7-B8D0-ED905904E9F1}" type="pres">
      <dgm:prSet presAssocID="{3EFF3A7D-1451-407B-8285-AECCF2D20FB2}" presName="sibTrans" presStyleCnt="0"/>
      <dgm:spPr/>
    </dgm:pt>
    <dgm:pt modelId="{9E7F3455-852D-4F61-AC11-04AF52F5C037}" type="pres">
      <dgm:prSet presAssocID="{12B481F8-8E30-4269-AB92-4CF0844A4A52}" presName="node" presStyleLbl="node1" presStyleIdx="2" presStyleCnt="12">
        <dgm:presLayoutVars>
          <dgm:bulletEnabled val="1"/>
        </dgm:presLayoutVars>
      </dgm:prSet>
      <dgm:spPr/>
      <dgm:t>
        <a:bodyPr/>
        <a:lstStyle/>
        <a:p>
          <a:endParaRPr lang="es-MX"/>
        </a:p>
      </dgm:t>
    </dgm:pt>
    <dgm:pt modelId="{B83D0802-9F62-4009-A6BD-56CF76A75ED3}" type="pres">
      <dgm:prSet presAssocID="{24E01F0E-2660-4D9C-A80A-991EF5BA52AE}" presName="sibTrans" presStyleCnt="0"/>
      <dgm:spPr/>
    </dgm:pt>
    <dgm:pt modelId="{9336CDAE-2E24-4140-835B-ACC2489A941B}" type="pres">
      <dgm:prSet presAssocID="{26E9A9CD-7DFE-4A7E-9595-3459BF56F083}" presName="node" presStyleLbl="node1" presStyleIdx="3" presStyleCnt="12">
        <dgm:presLayoutVars>
          <dgm:bulletEnabled val="1"/>
        </dgm:presLayoutVars>
      </dgm:prSet>
      <dgm:spPr/>
      <dgm:t>
        <a:bodyPr/>
        <a:lstStyle/>
        <a:p>
          <a:endParaRPr lang="es-MX"/>
        </a:p>
      </dgm:t>
    </dgm:pt>
    <dgm:pt modelId="{049B8D8C-89F2-4481-BA1E-0BF6183D613A}" type="pres">
      <dgm:prSet presAssocID="{FD938F7C-AE71-413C-8A89-9E2A04D47F02}" presName="sibTrans" presStyleCnt="0"/>
      <dgm:spPr/>
    </dgm:pt>
    <dgm:pt modelId="{6DAB8C71-2446-4174-8473-02E95F648145}" type="pres">
      <dgm:prSet presAssocID="{DDA89F78-F4E7-408E-873A-33555820930E}" presName="node" presStyleLbl="node1" presStyleIdx="4" presStyleCnt="12">
        <dgm:presLayoutVars>
          <dgm:bulletEnabled val="1"/>
        </dgm:presLayoutVars>
      </dgm:prSet>
      <dgm:spPr/>
      <dgm:t>
        <a:bodyPr/>
        <a:lstStyle/>
        <a:p>
          <a:endParaRPr lang="es-MX"/>
        </a:p>
      </dgm:t>
    </dgm:pt>
    <dgm:pt modelId="{2BBC7047-B83C-4B53-863B-55D39E6C2AA4}" type="pres">
      <dgm:prSet presAssocID="{30B1F30A-47DD-4CD0-8886-FCFBFCCAA559}" presName="sibTrans" presStyleCnt="0"/>
      <dgm:spPr/>
    </dgm:pt>
    <dgm:pt modelId="{ED2D8345-B9B1-4751-BD39-A85DB20AA7B2}" type="pres">
      <dgm:prSet presAssocID="{957CFB68-D931-4426-BA69-BD6E9149CEBD}" presName="node" presStyleLbl="node1" presStyleIdx="5" presStyleCnt="12">
        <dgm:presLayoutVars>
          <dgm:bulletEnabled val="1"/>
        </dgm:presLayoutVars>
      </dgm:prSet>
      <dgm:spPr/>
      <dgm:t>
        <a:bodyPr/>
        <a:lstStyle/>
        <a:p>
          <a:endParaRPr lang="es-MX"/>
        </a:p>
      </dgm:t>
    </dgm:pt>
    <dgm:pt modelId="{D4DF251E-BC9A-4555-A072-45E81AE8A58A}" type="pres">
      <dgm:prSet presAssocID="{DC0603FC-FA14-430D-ADB0-2B3B864B8CC3}" presName="sibTrans" presStyleCnt="0"/>
      <dgm:spPr/>
    </dgm:pt>
    <dgm:pt modelId="{1683DCCC-AE56-45AC-AEDA-21471A87C910}" type="pres">
      <dgm:prSet presAssocID="{59A7924B-8AAE-439D-A741-67FA964B34A9}" presName="node" presStyleLbl="node1" presStyleIdx="6" presStyleCnt="12">
        <dgm:presLayoutVars>
          <dgm:bulletEnabled val="1"/>
        </dgm:presLayoutVars>
      </dgm:prSet>
      <dgm:spPr/>
      <dgm:t>
        <a:bodyPr/>
        <a:lstStyle/>
        <a:p>
          <a:endParaRPr lang="es-MX"/>
        </a:p>
      </dgm:t>
    </dgm:pt>
    <dgm:pt modelId="{45E7A5D7-EB05-4F51-92F9-7CD49021F30D}" type="pres">
      <dgm:prSet presAssocID="{B93C10ED-2A37-4A05-AD90-6B6EEDFA1C47}" presName="sibTrans" presStyleCnt="0"/>
      <dgm:spPr/>
    </dgm:pt>
    <dgm:pt modelId="{F9048698-42C7-4376-8016-A5BCB56EC270}" type="pres">
      <dgm:prSet presAssocID="{E32D178D-2B90-426F-9F17-7933DABAC4A2}" presName="node" presStyleLbl="node1" presStyleIdx="7" presStyleCnt="12">
        <dgm:presLayoutVars>
          <dgm:bulletEnabled val="1"/>
        </dgm:presLayoutVars>
      </dgm:prSet>
      <dgm:spPr/>
      <dgm:t>
        <a:bodyPr/>
        <a:lstStyle/>
        <a:p>
          <a:endParaRPr lang="es-MX"/>
        </a:p>
      </dgm:t>
    </dgm:pt>
    <dgm:pt modelId="{1E6BF545-9A99-456D-8E50-C0495D25A417}" type="pres">
      <dgm:prSet presAssocID="{6AFAB50D-38CD-4579-9F41-D2C340535947}" presName="sibTrans" presStyleCnt="0"/>
      <dgm:spPr/>
    </dgm:pt>
    <dgm:pt modelId="{E12F8278-7051-4E0B-9FE4-3ABA055EA2A9}" type="pres">
      <dgm:prSet presAssocID="{9E1564B3-81EC-4D0B-8A9D-38BCFF8F4111}" presName="node" presStyleLbl="node1" presStyleIdx="8" presStyleCnt="12">
        <dgm:presLayoutVars>
          <dgm:bulletEnabled val="1"/>
        </dgm:presLayoutVars>
      </dgm:prSet>
      <dgm:spPr/>
      <dgm:t>
        <a:bodyPr/>
        <a:lstStyle/>
        <a:p>
          <a:endParaRPr lang="es-MX"/>
        </a:p>
      </dgm:t>
    </dgm:pt>
    <dgm:pt modelId="{B57A8925-2337-4B99-9409-4D82C6A1A029}" type="pres">
      <dgm:prSet presAssocID="{D375A59D-AC41-409C-A19D-4CA5A21EBD10}" presName="sibTrans" presStyleCnt="0"/>
      <dgm:spPr/>
    </dgm:pt>
    <dgm:pt modelId="{14CD34EA-8D4C-4FFE-A660-267FD8EF3A2E}" type="pres">
      <dgm:prSet presAssocID="{76F46B4E-44B6-40B4-BA40-E69C6C068EE8}" presName="node" presStyleLbl="node1" presStyleIdx="9" presStyleCnt="12">
        <dgm:presLayoutVars>
          <dgm:bulletEnabled val="1"/>
        </dgm:presLayoutVars>
      </dgm:prSet>
      <dgm:spPr/>
      <dgm:t>
        <a:bodyPr/>
        <a:lstStyle/>
        <a:p>
          <a:endParaRPr lang="es-MX"/>
        </a:p>
      </dgm:t>
    </dgm:pt>
    <dgm:pt modelId="{E2505A3B-0516-4DE0-8C40-24BD4BB388B4}" type="pres">
      <dgm:prSet presAssocID="{B68EF5EB-33C1-440E-8D71-43DBDD02E5B0}" presName="sibTrans" presStyleCnt="0"/>
      <dgm:spPr/>
    </dgm:pt>
    <dgm:pt modelId="{A4E4B212-C1AA-47F7-A9C6-D1A1EF472F1E}" type="pres">
      <dgm:prSet presAssocID="{8BF4E3D2-F152-4491-A639-E7B8F54CFFC9}" presName="node" presStyleLbl="node1" presStyleIdx="10" presStyleCnt="12">
        <dgm:presLayoutVars>
          <dgm:bulletEnabled val="1"/>
        </dgm:presLayoutVars>
      </dgm:prSet>
      <dgm:spPr/>
      <dgm:t>
        <a:bodyPr/>
        <a:lstStyle/>
        <a:p>
          <a:endParaRPr lang="es-MX"/>
        </a:p>
      </dgm:t>
    </dgm:pt>
    <dgm:pt modelId="{7C004133-0143-491D-9BA3-A38E942838FE}" type="pres">
      <dgm:prSet presAssocID="{C8043B41-5C5C-4C75-AF87-01E1277CF2B6}" presName="sibTrans" presStyleCnt="0"/>
      <dgm:spPr/>
    </dgm:pt>
    <dgm:pt modelId="{F182BDA9-EAD9-476B-88E8-B32161ABC82A}" type="pres">
      <dgm:prSet presAssocID="{A7C178AE-A3E6-47B0-BD97-C1855C5CCCDE}" presName="node" presStyleLbl="node1" presStyleIdx="11" presStyleCnt="12">
        <dgm:presLayoutVars>
          <dgm:bulletEnabled val="1"/>
        </dgm:presLayoutVars>
      </dgm:prSet>
      <dgm:spPr/>
      <dgm:t>
        <a:bodyPr/>
        <a:lstStyle/>
        <a:p>
          <a:endParaRPr lang="es-MX"/>
        </a:p>
      </dgm:t>
    </dgm:pt>
  </dgm:ptLst>
  <dgm:cxnLst>
    <dgm:cxn modelId="{637CD92A-74BF-4955-AE00-C466202EB90D}" srcId="{1AC08F8F-E419-48FB-B513-359A01C3753D}" destId="{957CFB68-D931-4426-BA69-BD6E9149CEBD}" srcOrd="5" destOrd="0" parTransId="{3478E926-143B-4F21-9E0F-C1391A0EEEE9}" sibTransId="{DC0603FC-FA14-430D-ADB0-2B3B864B8CC3}"/>
    <dgm:cxn modelId="{4FC4992E-121D-4586-BDDA-E7428F9689D0}" type="presOf" srcId="{26E9A9CD-7DFE-4A7E-9595-3459BF56F083}" destId="{9336CDAE-2E24-4140-835B-ACC2489A941B}" srcOrd="0" destOrd="0" presId="urn:microsoft.com/office/officeart/2005/8/layout/default"/>
    <dgm:cxn modelId="{EBA331B8-B84D-4B18-8118-CACB8D58C63D}" srcId="{1AC08F8F-E419-48FB-B513-359A01C3753D}" destId="{4B0E8CF3-265C-49E9-B8C9-2D58B88693A2}" srcOrd="1" destOrd="0" parTransId="{9DDA4149-F01F-441B-9678-6736022F9972}" sibTransId="{3EFF3A7D-1451-407B-8285-AECCF2D20FB2}"/>
    <dgm:cxn modelId="{25A7C4A1-061C-45A5-94B3-D35F7E738B85}" type="presOf" srcId="{59A7924B-8AAE-439D-A741-67FA964B34A9}" destId="{1683DCCC-AE56-45AC-AEDA-21471A87C910}" srcOrd="0" destOrd="0" presId="urn:microsoft.com/office/officeart/2005/8/layout/default"/>
    <dgm:cxn modelId="{92D49466-2C06-4B0A-96ED-51CD381C1E93}" type="presOf" srcId="{4B0E8CF3-265C-49E9-B8C9-2D58B88693A2}" destId="{C048B3FB-E753-4D9D-BFE9-6B9384C2AB3F}" srcOrd="0" destOrd="0" presId="urn:microsoft.com/office/officeart/2005/8/layout/default"/>
    <dgm:cxn modelId="{5525D985-1C66-42EF-ADA9-258220DEA543}" type="presOf" srcId="{DDA89F78-F4E7-408E-873A-33555820930E}" destId="{6DAB8C71-2446-4174-8473-02E95F648145}" srcOrd="0" destOrd="0" presId="urn:microsoft.com/office/officeart/2005/8/layout/default"/>
    <dgm:cxn modelId="{02285E4B-8BFC-41B6-913C-18A3F6248AB4}" type="presOf" srcId="{E32D178D-2B90-426F-9F17-7933DABAC4A2}" destId="{F9048698-42C7-4376-8016-A5BCB56EC270}" srcOrd="0" destOrd="0" presId="urn:microsoft.com/office/officeart/2005/8/layout/default"/>
    <dgm:cxn modelId="{C2B92457-DBE8-4114-8DFF-860FC6A34103}" srcId="{1AC08F8F-E419-48FB-B513-359A01C3753D}" destId="{DDA89F78-F4E7-408E-873A-33555820930E}" srcOrd="4" destOrd="0" parTransId="{62F2BFD0-704E-40FD-8CE9-2ABE44DE27C1}" sibTransId="{30B1F30A-47DD-4CD0-8886-FCFBFCCAA559}"/>
    <dgm:cxn modelId="{4E1A4CFA-57EA-4883-A1CB-1048008F9C1B}" srcId="{1AC08F8F-E419-48FB-B513-359A01C3753D}" destId="{26E9A9CD-7DFE-4A7E-9595-3459BF56F083}" srcOrd="3" destOrd="0" parTransId="{E92AB1A3-4EB9-42BF-9419-51D8E3B45EC0}" sibTransId="{FD938F7C-AE71-413C-8A89-9E2A04D47F02}"/>
    <dgm:cxn modelId="{1ADF1048-8B30-4B4A-A25A-2969058C46A8}" srcId="{1AC08F8F-E419-48FB-B513-359A01C3753D}" destId="{E32D178D-2B90-426F-9F17-7933DABAC4A2}" srcOrd="7" destOrd="0" parTransId="{E0E31F3F-AA75-47B6-A903-94190B379E6B}" sibTransId="{6AFAB50D-38CD-4579-9F41-D2C340535947}"/>
    <dgm:cxn modelId="{FBB2CA6A-97AF-490E-BBAA-E836499022DF}" srcId="{1AC08F8F-E419-48FB-B513-359A01C3753D}" destId="{9E1564B3-81EC-4D0B-8A9D-38BCFF8F4111}" srcOrd="8" destOrd="0" parTransId="{67FF01CD-E50B-43BF-A22B-5DC60658EA1F}" sibTransId="{D375A59D-AC41-409C-A19D-4CA5A21EBD10}"/>
    <dgm:cxn modelId="{B163CAEB-B2AA-4116-A982-8806CFAB08A1}" srcId="{1AC08F8F-E419-48FB-B513-359A01C3753D}" destId="{8BF4E3D2-F152-4491-A639-E7B8F54CFFC9}" srcOrd="10" destOrd="0" parTransId="{6D94C3BE-95CF-44BD-9806-70C8990A4F67}" sibTransId="{C8043B41-5C5C-4C75-AF87-01E1277CF2B6}"/>
    <dgm:cxn modelId="{FDC946CC-31C2-414D-9434-4DB592455568}" type="presOf" srcId="{12B481F8-8E30-4269-AB92-4CF0844A4A52}" destId="{9E7F3455-852D-4F61-AC11-04AF52F5C037}" srcOrd="0" destOrd="0" presId="urn:microsoft.com/office/officeart/2005/8/layout/default"/>
    <dgm:cxn modelId="{65075863-11EC-49C4-A188-DB2D7EB1F408}" type="presOf" srcId="{957CFB68-D931-4426-BA69-BD6E9149CEBD}" destId="{ED2D8345-B9B1-4751-BD39-A85DB20AA7B2}" srcOrd="0" destOrd="0" presId="urn:microsoft.com/office/officeart/2005/8/layout/default"/>
    <dgm:cxn modelId="{D51B63AC-1AB7-4FA2-9F1B-3F5D873AF555}" srcId="{1AC08F8F-E419-48FB-B513-359A01C3753D}" destId="{1DE7FAF4-7404-40AD-B87A-6166DBA136FD}" srcOrd="0" destOrd="0" parTransId="{D703144A-BDA4-466B-8B99-F8D28AFFFB2D}" sibTransId="{3B32891F-BC81-43CA-A2DD-A54383330F07}"/>
    <dgm:cxn modelId="{63543E2B-63F7-440F-8578-0DAF670B7E84}" srcId="{1AC08F8F-E419-48FB-B513-359A01C3753D}" destId="{A7C178AE-A3E6-47B0-BD97-C1855C5CCCDE}" srcOrd="11" destOrd="0" parTransId="{1CEA734B-33BC-4D2B-AD0D-A98E40C7B077}" sibTransId="{D5B0CB84-0BEC-41D7-8636-802004634CF9}"/>
    <dgm:cxn modelId="{28FA7D75-F3C6-4217-B20A-D7002C06735F}" type="presOf" srcId="{8BF4E3D2-F152-4491-A639-E7B8F54CFFC9}" destId="{A4E4B212-C1AA-47F7-A9C6-D1A1EF472F1E}" srcOrd="0" destOrd="0" presId="urn:microsoft.com/office/officeart/2005/8/layout/default"/>
    <dgm:cxn modelId="{A0B60C8D-0D9A-4AF9-B3A1-8D39F7E4FCCB}" type="presOf" srcId="{76F46B4E-44B6-40B4-BA40-E69C6C068EE8}" destId="{14CD34EA-8D4C-4FFE-A660-267FD8EF3A2E}" srcOrd="0" destOrd="0" presId="urn:microsoft.com/office/officeart/2005/8/layout/default"/>
    <dgm:cxn modelId="{CAE0564E-15C1-4C01-9109-4579355C708F}" type="presOf" srcId="{9E1564B3-81EC-4D0B-8A9D-38BCFF8F4111}" destId="{E12F8278-7051-4E0B-9FE4-3ABA055EA2A9}" srcOrd="0" destOrd="0" presId="urn:microsoft.com/office/officeart/2005/8/layout/default"/>
    <dgm:cxn modelId="{04CB8440-053E-4116-96CB-07FF4AAB085E}" srcId="{1AC08F8F-E419-48FB-B513-359A01C3753D}" destId="{12B481F8-8E30-4269-AB92-4CF0844A4A52}" srcOrd="2" destOrd="0" parTransId="{CE646CD1-3D1C-4859-BE6C-CFB13A15B9F2}" sibTransId="{24E01F0E-2660-4D9C-A80A-991EF5BA52AE}"/>
    <dgm:cxn modelId="{68B8B682-1477-437E-ADC9-683CD5BF25D0}" type="presOf" srcId="{1DE7FAF4-7404-40AD-B87A-6166DBA136FD}" destId="{B9829E72-6619-4F7A-BDB1-5D23E07077A1}" srcOrd="0" destOrd="0" presId="urn:microsoft.com/office/officeart/2005/8/layout/default"/>
    <dgm:cxn modelId="{C850CA78-1C28-4FFD-9873-65BCD8CAA791}" type="presOf" srcId="{A7C178AE-A3E6-47B0-BD97-C1855C5CCCDE}" destId="{F182BDA9-EAD9-476B-88E8-B32161ABC82A}" srcOrd="0" destOrd="0" presId="urn:microsoft.com/office/officeart/2005/8/layout/default"/>
    <dgm:cxn modelId="{E7068943-1F36-4512-91F6-01849689D1DD}" srcId="{1AC08F8F-E419-48FB-B513-359A01C3753D}" destId="{59A7924B-8AAE-439D-A741-67FA964B34A9}" srcOrd="6" destOrd="0" parTransId="{A9AB2B5B-0EC5-4C95-83F5-A498C5E5F872}" sibTransId="{B93C10ED-2A37-4A05-AD90-6B6EEDFA1C47}"/>
    <dgm:cxn modelId="{353D922B-EC90-4A51-9C43-F2834E0A2852}" type="presOf" srcId="{1AC08F8F-E419-48FB-B513-359A01C3753D}" destId="{7D0329D3-6B50-4151-88E1-738799127334}" srcOrd="0" destOrd="0" presId="urn:microsoft.com/office/officeart/2005/8/layout/default"/>
    <dgm:cxn modelId="{2D6A3571-057D-4353-8634-3BDB4180EFAC}" srcId="{1AC08F8F-E419-48FB-B513-359A01C3753D}" destId="{76F46B4E-44B6-40B4-BA40-E69C6C068EE8}" srcOrd="9" destOrd="0" parTransId="{C825782D-CC68-4565-B28B-B23DDA91B1B6}" sibTransId="{B68EF5EB-33C1-440E-8D71-43DBDD02E5B0}"/>
    <dgm:cxn modelId="{DBD42E92-197A-4A39-BF05-13C5A12BD506}" type="presParOf" srcId="{7D0329D3-6B50-4151-88E1-738799127334}" destId="{B9829E72-6619-4F7A-BDB1-5D23E07077A1}" srcOrd="0" destOrd="0" presId="urn:microsoft.com/office/officeart/2005/8/layout/default"/>
    <dgm:cxn modelId="{E5DB3BD9-CCF3-4193-AE59-0FFD628FB6F9}" type="presParOf" srcId="{7D0329D3-6B50-4151-88E1-738799127334}" destId="{E6EEDD5F-B0D0-4C4D-B33F-0D04E68B996A}" srcOrd="1" destOrd="0" presId="urn:microsoft.com/office/officeart/2005/8/layout/default"/>
    <dgm:cxn modelId="{57D26E5F-22C6-45E7-BE09-1E3D7A5B03A8}" type="presParOf" srcId="{7D0329D3-6B50-4151-88E1-738799127334}" destId="{C048B3FB-E753-4D9D-BFE9-6B9384C2AB3F}" srcOrd="2" destOrd="0" presId="urn:microsoft.com/office/officeart/2005/8/layout/default"/>
    <dgm:cxn modelId="{4CD753B4-0184-4296-99FC-EF6DB5A69B8F}" type="presParOf" srcId="{7D0329D3-6B50-4151-88E1-738799127334}" destId="{753A3DBB-0EAF-42D7-B8D0-ED905904E9F1}" srcOrd="3" destOrd="0" presId="urn:microsoft.com/office/officeart/2005/8/layout/default"/>
    <dgm:cxn modelId="{A456E1CB-A884-4577-A0D5-0BD199A153E9}" type="presParOf" srcId="{7D0329D3-6B50-4151-88E1-738799127334}" destId="{9E7F3455-852D-4F61-AC11-04AF52F5C037}" srcOrd="4" destOrd="0" presId="urn:microsoft.com/office/officeart/2005/8/layout/default"/>
    <dgm:cxn modelId="{BCF4B577-D873-4271-B3AE-16D6B95EDA06}" type="presParOf" srcId="{7D0329D3-6B50-4151-88E1-738799127334}" destId="{B83D0802-9F62-4009-A6BD-56CF76A75ED3}" srcOrd="5" destOrd="0" presId="urn:microsoft.com/office/officeart/2005/8/layout/default"/>
    <dgm:cxn modelId="{E3191A97-C569-4BFF-A2CB-B84B9F6645A9}" type="presParOf" srcId="{7D0329D3-6B50-4151-88E1-738799127334}" destId="{9336CDAE-2E24-4140-835B-ACC2489A941B}" srcOrd="6" destOrd="0" presId="urn:microsoft.com/office/officeart/2005/8/layout/default"/>
    <dgm:cxn modelId="{4582B740-A9DE-4A5E-9588-BDE85E55137B}" type="presParOf" srcId="{7D0329D3-6B50-4151-88E1-738799127334}" destId="{049B8D8C-89F2-4481-BA1E-0BF6183D613A}" srcOrd="7" destOrd="0" presId="urn:microsoft.com/office/officeart/2005/8/layout/default"/>
    <dgm:cxn modelId="{F1C082BA-6573-4B50-BEAB-003DABA71DF6}" type="presParOf" srcId="{7D0329D3-6B50-4151-88E1-738799127334}" destId="{6DAB8C71-2446-4174-8473-02E95F648145}" srcOrd="8" destOrd="0" presId="urn:microsoft.com/office/officeart/2005/8/layout/default"/>
    <dgm:cxn modelId="{60933617-5F89-4682-8567-0D49F09660A5}" type="presParOf" srcId="{7D0329D3-6B50-4151-88E1-738799127334}" destId="{2BBC7047-B83C-4B53-863B-55D39E6C2AA4}" srcOrd="9" destOrd="0" presId="urn:microsoft.com/office/officeart/2005/8/layout/default"/>
    <dgm:cxn modelId="{7E8DFD4D-B690-4D1D-B080-531425D0F022}" type="presParOf" srcId="{7D0329D3-6B50-4151-88E1-738799127334}" destId="{ED2D8345-B9B1-4751-BD39-A85DB20AA7B2}" srcOrd="10" destOrd="0" presId="urn:microsoft.com/office/officeart/2005/8/layout/default"/>
    <dgm:cxn modelId="{97B1520E-5A8F-481B-8B0C-053AC5C6EEB7}" type="presParOf" srcId="{7D0329D3-6B50-4151-88E1-738799127334}" destId="{D4DF251E-BC9A-4555-A072-45E81AE8A58A}" srcOrd="11" destOrd="0" presId="urn:microsoft.com/office/officeart/2005/8/layout/default"/>
    <dgm:cxn modelId="{A6E4128E-5E2C-4C10-8D93-17BA7A193BFA}" type="presParOf" srcId="{7D0329D3-6B50-4151-88E1-738799127334}" destId="{1683DCCC-AE56-45AC-AEDA-21471A87C910}" srcOrd="12" destOrd="0" presId="urn:microsoft.com/office/officeart/2005/8/layout/default"/>
    <dgm:cxn modelId="{B8028767-036C-4E0C-AB3B-7D15E6ADCC8F}" type="presParOf" srcId="{7D0329D3-6B50-4151-88E1-738799127334}" destId="{45E7A5D7-EB05-4F51-92F9-7CD49021F30D}" srcOrd="13" destOrd="0" presId="urn:microsoft.com/office/officeart/2005/8/layout/default"/>
    <dgm:cxn modelId="{A93695CB-1FF0-4BD6-BD8C-51EE1D4D876B}" type="presParOf" srcId="{7D0329D3-6B50-4151-88E1-738799127334}" destId="{F9048698-42C7-4376-8016-A5BCB56EC270}" srcOrd="14" destOrd="0" presId="urn:microsoft.com/office/officeart/2005/8/layout/default"/>
    <dgm:cxn modelId="{70A75F30-F087-4E26-9A12-25FAE8C26F0C}" type="presParOf" srcId="{7D0329D3-6B50-4151-88E1-738799127334}" destId="{1E6BF545-9A99-456D-8E50-C0495D25A417}" srcOrd="15" destOrd="0" presId="urn:microsoft.com/office/officeart/2005/8/layout/default"/>
    <dgm:cxn modelId="{B789B648-F991-420B-9929-46E2F279758A}" type="presParOf" srcId="{7D0329D3-6B50-4151-88E1-738799127334}" destId="{E12F8278-7051-4E0B-9FE4-3ABA055EA2A9}" srcOrd="16" destOrd="0" presId="urn:microsoft.com/office/officeart/2005/8/layout/default"/>
    <dgm:cxn modelId="{A8FAC19F-7414-45DB-A3F3-5A0AACB6AE26}" type="presParOf" srcId="{7D0329D3-6B50-4151-88E1-738799127334}" destId="{B57A8925-2337-4B99-9409-4D82C6A1A029}" srcOrd="17" destOrd="0" presId="urn:microsoft.com/office/officeart/2005/8/layout/default"/>
    <dgm:cxn modelId="{E8F25C06-2684-4604-95C8-7686EF0BA767}" type="presParOf" srcId="{7D0329D3-6B50-4151-88E1-738799127334}" destId="{14CD34EA-8D4C-4FFE-A660-267FD8EF3A2E}" srcOrd="18" destOrd="0" presId="urn:microsoft.com/office/officeart/2005/8/layout/default"/>
    <dgm:cxn modelId="{6837E54F-E809-47F8-9D60-44274E5F28D2}" type="presParOf" srcId="{7D0329D3-6B50-4151-88E1-738799127334}" destId="{E2505A3B-0516-4DE0-8C40-24BD4BB388B4}" srcOrd="19" destOrd="0" presId="urn:microsoft.com/office/officeart/2005/8/layout/default"/>
    <dgm:cxn modelId="{7B556B19-CDAA-46DE-B2B5-BBB362CB0E29}" type="presParOf" srcId="{7D0329D3-6B50-4151-88E1-738799127334}" destId="{A4E4B212-C1AA-47F7-A9C6-D1A1EF472F1E}" srcOrd="20" destOrd="0" presId="urn:microsoft.com/office/officeart/2005/8/layout/default"/>
    <dgm:cxn modelId="{2B151961-206C-403B-9D72-A664F2C843B7}" type="presParOf" srcId="{7D0329D3-6B50-4151-88E1-738799127334}" destId="{7C004133-0143-491D-9BA3-A38E942838FE}" srcOrd="21" destOrd="0" presId="urn:microsoft.com/office/officeart/2005/8/layout/default"/>
    <dgm:cxn modelId="{E3B8C4CF-2472-48E5-B26C-973BDD3EFB27}" type="presParOf" srcId="{7D0329D3-6B50-4151-88E1-738799127334}" destId="{F182BDA9-EAD9-476B-88E8-B32161ABC82A}" srcOrd="22" destOrd="0" presId="urn:microsoft.com/office/officeart/2005/8/layout/default"/>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4BCC512A-D906-4167-8DBB-5DDF371CBA5A}" type="doc">
      <dgm:prSet loTypeId="urn:microsoft.com/office/officeart/2005/8/layout/default" loCatId="list" qsTypeId="urn:microsoft.com/office/officeart/2005/8/quickstyle/simple3" qsCatId="simple" csTypeId="urn:microsoft.com/office/officeart/2005/8/colors/colorful2" csCatId="colorful" phldr="1"/>
      <dgm:spPr/>
      <dgm:t>
        <a:bodyPr/>
        <a:lstStyle/>
        <a:p>
          <a:endParaRPr lang="es-MX"/>
        </a:p>
      </dgm:t>
    </dgm:pt>
    <dgm:pt modelId="{9E7697D5-69CC-4C94-86B3-945306C3D8DD}">
      <dgm:prSet phldrT="[Texto]"/>
      <dgm:spPr/>
      <dgm:t>
        <a:bodyPr/>
        <a:lstStyle/>
        <a:p>
          <a:pPr algn="just"/>
          <a:r>
            <a:rPr lang="es-MX"/>
            <a:t>• Acción</a:t>
          </a:r>
          <a:r>
            <a:rPr lang="es-MX" b="1"/>
            <a:t>. </a:t>
          </a:r>
          <a:r>
            <a:rPr lang="es-MX"/>
            <a:t>Aquí se contemplan el tiempo, el espacio y la relación en que ocurre la historia.</a:t>
          </a:r>
        </a:p>
      </dgm:t>
    </dgm:pt>
    <dgm:pt modelId="{4423E0F4-8547-409A-89D4-5897D93A8DA8}" type="parTrans" cxnId="{4395DE8D-88B4-4380-B62F-CACAA3191511}">
      <dgm:prSet/>
      <dgm:spPr/>
      <dgm:t>
        <a:bodyPr/>
        <a:lstStyle/>
        <a:p>
          <a:pPr algn="just"/>
          <a:endParaRPr lang="es-MX"/>
        </a:p>
      </dgm:t>
    </dgm:pt>
    <dgm:pt modelId="{5E7922E2-C371-460E-90F7-657126689D91}" type="sibTrans" cxnId="{4395DE8D-88B4-4380-B62F-CACAA3191511}">
      <dgm:prSet/>
      <dgm:spPr/>
      <dgm:t>
        <a:bodyPr/>
        <a:lstStyle/>
        <a:p>
          <a:pPr algn="just"/>
          <a:endParaRPr lang="es-MX"/>
        </a:p>
      </dgm:t>
    </dgm:pt>
    <dgm:pt modelId="{99DF6A08-3636-44FE-966B-7F57AA59463D}">
      <dgm:prSet phldrT="[Texto]"/>
      <dgm:spPr/>
      <dgm:t>
        <a:bodyPr/>
        <a:lstStyle/>
        <a:p>
          <a:pPr algn="just"/>
          <a:r>
            <a:rPr lang="es-MX"/>
            <a:t>• El tiempo. Como seguramente recuerdas, en la narración existen diferentes tiempos, por llamarlo de alguna forma</a:t>
          </a:r>
        </a:p>
      </dgm:t>
    </dgm:pt>
    <dgm:pt modelId="{929DA3C8-9E9E-4BEE-BDAF-912D6854E727}" type="parTrans" cxnId="{37793A8D-EA7D-465D-B9FE-F50A66DF0E77}">
      <dgm:prSet/>
      <dgm:spPr/>
      <dgm:t>
        <a:bodyPr/>
        <a:lstStyle/>
        <a:p>
          <a:pPr algn="just"/>
          <a:endParaRPr lang="es-MX"/>
        </a:p>
      </dgm:t>
    </dgm:pt>
    <dgm:pt modelId="{8E7D91AC-EA3A-43E6-BA7A-134B72F3B820}" type="sibTrans" cxnId="{37793A8D-EA7D-465D-B9FE-F50A66DF0E77}">
      <dgm:prSet/>
      <dgm:spPr/>
      <dgm:t>
        <a:bodyPr/>
        <a:lstStyle/>
        <a:p>
          <a:pPr algn="just"/>
          <a:endParaRPr lang="es-MX"/>
        </a:p>
      </dgm:t>
    </dgm:pt>
    <dgm:pt modelId="{3FFD2689-CCB6-4355-8584-34CAED005230}">
      <dgm:prSet phldrT="[Texto]"/>
      <dgm:spPr/>
      <dgm:t>
        <a:bodyPr/>
        <a:lstStyle/>
        <a:p>
          <a:pPr algn="just"/>
          <a:r>
            <a:rPr lang="es-MX"/>
            <a:t>• Retrospectiva</a:t>
          </a:r>
          <a:r>
            <a:rPr lang="es-MX" i="1"/>
            <a:t>. </a:t>
          </a:r>
          <a:r>
            <a:rPr lang="es-MX"/>
            <a:t>El narrador cuenta un hecho ocurrido en el pasado. Los tiempos gramaticales empleados son el pretérito y el copretérito. </a:t>
          </a:r>
        </a:p>
      </dgm:t>
    </dgm:pt>
    <dgm:pt modelId="{F34F1658-21E2-4ECF-A450-B0E655D643EE}" type="parTrans" cxnId="{AD5B8DE6-0204-4912-B43E-A158291E34CC}">
      <dgm:prSet/>
      <dgm:spPr/>
      <dgm:t>
        <a:bodyPr/>
        <a:lstStyle/>
        <a:p>
          <a:pPr algn="just"/>
          <a:endParaRPr lang="es-MX"/>
        </a:p>
      </dgm:t>
    </dgm:pt>
    <dgm:pt modelId="{EE13EFA7-C40D-477C-A781-0FD59FD86044}" type="sibTrans" cxnId="{AD5B8DE6-0204-4912-B43E-A158291E34CC}">
      <dgm:prSet/>
      <dgm:spPr/>
      <dgm:t>
        <a:bodyPr/>
        <a:lstStyle/>
        <a:p>
          <a:pPr algn="just"/>
          <a:endParaRPr lang="es-MX"/>
        </a:p>
      </dgm:t>
    </dgm:pt>
    <dgm:pt modelId="{631B6467-4A81-4A92-A6D7-F085BB4FEE0B}">
      <dgm:prSet phldrT="[Texto]"/>
      <dgm:spPr/>
      <dgm:t>
        <a:bodyPr/>
        <a:lstStyle/>
        <a:p>
          <a:pPr algn="just"/>
          <a:r>
            <a:rPr lang="es-MX"/>
            <a:t>• Prospectiva</a:t>
          </a:r>
          <a:r>
            <a:rPr lang="es-MX" i="1"/>
            <a:t>. </a:t>
          </a:r>
          <a:r>
            <a:rPr lang="es-MX"/>
            <a:t>La historia se expone pensando a futuro. Generalmente se hace en segunda persona y es como si el narrador se situara temporalmente en el pasado de lo que relata. </a:t>
          </a:r>
        </a:p>
      </dgm:t>
    </dgm:pt>
    <dgm:pt modelId="{B94749D7-51EE-4F9F-95B5-D0123D13CA16}" type="parTrans" cxnId="{DC638B4C-F1B6-4D22-9486-BC4948CA344B}">
      <dgm:prSet/>
      <dgm:spPr/>
      <dgm:t>
        <a:bodyPr/>
        <a:lstStyle/>
        <a:p>
          <a:pPr algn="just"/>
          <a:endParaRPr lang="es-MX"/>
        </a:p>
      </dgm:t>
    </dgm:pt>
    <dgm:pt modelId="{C760EB6D-3C9F-4EF2-8F31-4FC370A28A69}" type="sibTrans" cxnId="{DC638B4C-F1B6-4D22-9486-BC4948CA344B}">
      <dgm:prSet/>
      <dgm:spPr/>
      <dgm:t>
        <a:bodyPr/>
        <a:lstStyle/>
        <a:p>
          <a:pPr algn="just"/>
          <a:endParaRPr lang="es-MX"/>
        </a:p>
      </dgm:t>
    </dgm:pt>
    <dgm:pt modelId="{3955A09D-D41B-46B1-B189-0BD64748D85E}">
      <dgm:prSet phldrT="[Texto]"/>
      <dgm:spPr/>
      <dgm:t>
        <a:bodyPr/>
        <a:lstStyle/>
        <a:p>
          <a:pPr algn="just"/>
          <a:r>
            <a:rPr lang="es-MX"/>
            <a:t>• Simultánea</a:t>
          </a:r>
          <a:r>
            <a:rPr lang="es-MX" i="1"/>
            <a:t>. </a:t>
          </a:r>
          <a:r>
            <a:rPr lang="es-MX"/>
            <a:t>El narrador es parte de la narración y, como está en la historia, utiliza el presente.</a:t>
          </a:r>
        </a:p>
      </dgm:t>
    </dgm:pt>
    <dgm:pt modelId="{F0C87CAD-7AA5-46A5-A36F-4300608D9BC6}" type="parTrans" cxnId="{157B2A56-B1FD-4D16-8C70-0FD39AAA6A12}">
      <dgm:prSet/>
      <dgm:spPr/>
      <dgm:t>
        <a:bodyPr/>
        <a:lstStyle/>
        <a:p>
          <a:pPr algn="just"/>
          <a:endParaRPr lang="es-MX"/>
        </a:p>
      </dgm:t>
    </dgm:pt>
    <dgm:pt modelId="{408BB89F-628C-4B0C-9B0B-93F2D4AF6A84}" type="sibTrans" cxnId="{157B2A56-B1FD-4D16-8C70-0FD39AAA6A12}">
      <dgm:prSet/>
      <dgm:spPr/>
      <dgm:t>
        <a:bodyPr/>
        <a:lstStyle/>
        <a:p>
          <a:pPr algn="just"/>
          <a:endParaRPr lang="es-MX"/>
        </a:p>
      </dgm:t>
    </dgm:pt>
    <dgm:pt modelId="{3338DAEA-EC2D-4439-BB7B-99178827F942}">
      <dgm:prSet/>
      <dgm:spPr/>
      <dgm:t>
        <a:bodyPr/>
        <a:lstStyle/>
        <a:p>
          <a:pPr algn="just"/>
          <a:r>
            <a:rPr lang="es-MX"/>
            <a:t>• Intercalada</a:t>
          </a:r>
          <a:r>
            <a:rPr lang="es-MX" i="1"/>
            <a:t>. </a:t>
          </a:r>
          <a:r>
            <a:rPr lang="es-MX"/>
            <a:t>La narración es retrospectiva y simultánea, para relatar lo que pasó y lo que ocurre en el presente. </a:t>
          </a:r>
        </a:p>
      </dgm:t>
    </dgm:pt>
    <dgm:pt modelId="{EA776580-9CAA-4EA3-A95D-F91446208C18}" type="parTrans" cxnId="{08808E88-2621-4EE2-802B-9E081C1ACC01}">
      <dgm:prSet/>
      <dgm:spPr/>
      <dgm:t>
        <a:bodyPr/>
        <a:lstStyle/>
        <a:p>
          <a:pPr algn="just"/>
          <a:endParaRPr lang="es-MX"/>
        </a:p>
      </dgm:t>
    </dgm:pt>
    <dgm:pt modelId="{9C475B78-E28C-400B-BEFB-327B7B560AAE}" type="sibTrans" cxnId="{08808E88-2621-4EE2-802B-9E081C1ACC01}">
      <dgm:prSet/>
      <dgm:spPr/>
      <dgm:t>
        <a:bodyPr/>
        <a:lstStyle/>
        <a:p>
          <a:pPr algn="just"/>
          <a:endParaRPr lang="es-MX"/>
        </a:p>
      </dgm:t>
    </dgm:pt>
    <dgm:pt modelId="{55227199-F1CD-4D14-888C-9722151BEB2F}">
      <dgm:prSet/>
      <dgm:spPr/>
      <dgm:t>
        <a:bodyPr/>
        <a:lstStyle/>
        <a:p>
          <a:pPr algn="just"/>
          <a:r>
            <a:rPr lang="es-MX"/>
            <a:t>• Ambiente</a:t>
          </a:r>
          <a:r>
            <a:rPr lang="es-MX" b="1"/>
            <a:t>. </a:t>
          </a:r>
          <a:r>
            <a:rPr lang="es-MX"/>
            <a:t>Está integrado por el escenario, la época y la atmósfera</a:t>
          </a:r>
        </a:p>
      </dgm:t>
    </dgm:pt>
    <dgm:pt modelId="{DFE0B51C-3920-4F0A-9F8E-D19630649E8F}" type="parTrans" cxnId="{8CA82A0E-C666-4BFC-A74A-738CEFB7B61E}">
      <dgm:prSet/>
      <dgm:spPr/>
      <dgm:t>
        <a:bodyPr/>
        <a:lstStyle/>
        <a:p>
          <a:pPr algn="just"/>
          <a:endParaRPr lang="es-MX"/>
        </a:p>
      </dgm:t>
    </dgm:pt>
    <dgm:pt modelId="{13760E58-679E-4F34-8E0B-704A14E9054C}" type="sibTrans" cxnId="{8CA82A0E-C666-4BFC-A74A-738CEFB7B61E}">
      <dgm:prSet/>
      <dgm:spPr/>
      <dgm:t>
        <a:bodyPr/>
        <a:lstStyle/>
        <a:p>
          <a:pPr algn="just"/>
          <a:endParaRPr lang="es-MX"/>
        </a:p>
      </dgm:t>
    </dgm:pt>
    <dgm:pt modelId="{408C81BA-A8A0-48A0-A886-D19BB03B114E}">
      <dgm:prSet/>
      <dgm:spPr/>
      <dgm:t>
        <a:bodyPr/>
        <a:lstStyle/>
        <a:p>
          <a:pPr algn="just"/>
          <a:r>
            <a:rPr lang="es-MX"/>
            <a:t>• Lenguaje. Es un elemento fundamental pues, es el que representa la presencia del autor en la historia. Tiene que ver con su habilidad para describir, para acercar al lector a la historia que quiera contar, para hacerle sentir..</a:t>
          </a:r>
        </a:p>
      </dgm:t>
    </dgm:pt>
    <dgm:pt modelId="{6237C12E-BACD-447A-BFA1-C402C9606647}" type="parTrans" cxnId="{B1CB992D-8B3D-4678-B8C9-6A5DB49B04A2}">
      <dgm:prSet/>
      <dgm:spPr/>
      <dgm:t>
        <a:bodyPr/>
        <a:lstStyle/>
        <a:p>
          <a:pPr algn="just"/>
          <a:endParaRPr lang="es-MX"/>
        </a:p>
      </dgm:t>
    </dgm:pt>
    <dgm:pt modelId="{63D5933C-0CE1-4C30-BFF6-4738AFB4F93C}" type="sibTrans" cxnId="{B1CB992D-8B3D-4678-B8C9-6A5DB49B04A2}">
      <dgm:prSet/>
      <dgm:spPr/>
      <dgm:t>
        <a:bodyPr/>
        <a:lstStyle/>
        <a:p>
          <a:pPr algn="just"/>
          <a:endParaRPr lang="es-MX"/>
        </a:p>
      </dgm:t>
    </dgm:pt>
    <dgm:pt modelId="{24074D8D-0EDB-41C8-ADC0-4306EDD698E7}">
      <dgm:prSet/>
      <dgm:spPr/>
      <dgm:t>
        <a:bodyPr/>
        <a:lstStyle/>
        <a:p>
          <a:pPr algn="just"/>
          <a:r>
            <a:rPr lang="es-MX"/>
            <a:t>•Espacio</a:t>
          </a:r>
          <a:r>
            <a:rPr lang="es-MX" b="1"/>
            <a:t>. </a:t>
          </a:r>
          <a:r>
            <a:rPr lang="es-MX"/>
            <a:t>Es el imaginario físico en que ocurre la historia. Así, por ejemplo, en </a:t>
          </a:r>
          <a:r>
            <a:rPr lang="es-MX" i="1"/>
            <a:t>El sueño del celta</a:t>
          </a:r>
          <a:r>
            <a:rPr lang="es-MX"/>
            <a:t>, el espacio del fragmento que leímos es la celda. Según sea el autor, la descripción puede ser más o menos abundante o minuciosa.</a:t>
          </a:r>
        </a:p>
      </dgm:t>
    </dgm:pt>
    <dgm:pt modelId="{C89FF04E-EF64-4BFC-8EC0-F1F88D921497}" type="parTrans" cxnId="{F5CE86D6-3013-404A-B984-40AB6894D59F}">
      <dgm:prSet/>
      <dgm:spPr/>
      <dgm:t>
        <a:bodyPr/>
        <a:lstStyle/>
        <a:p>
          <a:pPr algn="just"/>
          <a:endParaRPr lang="es-MX"/>
        </a:p>
      </dgm:t>
    </dgm:pt>
    <dgm:pt modelId="{7D806FA5-15F6-4F48-9987-C9721CEBF07C}" type="sibTrans" cxnId="{F5CE86D6-3013-404A-B984-40AB6894D59F}">
      <dgm:prSet/>
      <dgm:spPr/>
      <dgm:t>
        <a:bodyPr/>
        <a:lstStyle/>
        <a:p>
          <a:pPr algn="just"/>
          <a:endParaRPr lang="es-MX"/>
        </a:p>
      </dgm:t>
    </dgm:pt>
    <dgm:pt modelId="{E7BE662E-B0B5-4676-B8D5-704A85AD1775}">
      <dgm:prSet/>
      <dgm:spPr/>
      <dgm:t>
        <a:bodyPr/>
        <a:lstStyle/>
        <a:p>
          <a:pPr algn="just"/>
          <a:r>
            <a:rPr lang="es-MX"/>
            <a:t>En el texto de la misma autora, se exponen los cuatro tipos de narración según el tiempo gramatical que se emplee. Tales son: </a:t>
          </a:r>
          <a:endParaRPr lang="es-MX"/>
        </a:p>
      </dgm:t>
    </dgm:pt>
    <dgm:pt modelId="{F33CADD3-C509-4272-B73C-5FA54D68AE2A}" type="parTrans" cxnId="{354C0980-C77D-45E1-8770-FA4202A4CC7B}">
      <dgm:prSet/>
      <dgm:spPr/>
      <dgm:t>
        <a:bodyPr/>
        <a:lstStyle/>
        <a:p>
          <a:pPr algn="just"/>
          <a:endParaRPr lang="es-MX"/>
        </a:p>
      </dgm:t>
    </dgm:pt>
    <dgm:pt modelId="{94326AA0-0BD8-496A-A828-A7BDE2175182}" type="sibTrans" cxnId="{354C0980-C77D-45E1-8770-FA4202A4CC7B}">
      <dgm:prSet/>
      <dgm:spPr/>
      <dgm:t>
        <a:bodyPr/>
        <a:lstStyle/>
        <a:p>
          <a:pPr algn="just"/>
          <a:endParaRPr lang="es-MX"/>
        </a:p>
      </dgm:t>
    </dgm:pt>
    <dgm:pt modelId="{A9AB281C-7E39-41B8-B5B8-6BB16A334F6F}">
      <dgm:prSet/>
      <dgm:spPr/>
      <dgm:t>
        <a:bodyPr/>
        <a:lstStyle/>
        <a:p>
          <a:pPr algn="just"/>
          <a:r>
            <a:rPr lang="es-MX"/>
            <a:t>Por una parte, está el tiempo de la narración, referida a la lectura del texto, y por otro, el tiempo narrativo, relacionado con el tiempo que transcurre dentro del relato, expone Ramos (2013).</a:t>
          </a:r>
          <a:endParaRPr lang="es-MX"/>
        </a:p>
      </dgm:t>
    </dgm:pt>
    <dgm:pt modelId="{9517BECE-46F6-4542-A9C3-3BCB86660EF1}" type="parTrans" cxnId="{BB2CF080-43CA-4578-B183-0CA79E09095B}">
      <dgm:prSet/>
      <dgm:spPr/>
      <dgm:t>
        <a:bodyPr/>
        <a:lstStyle/>
        <a:p>
          <a:pPr algn="just"/>
          <a:endParaRPr lang="es-MX"/>
        </a:p>
      </dgm:t>
    </dgm:pt>
    <dgm:pt modelId="{CCDCC28C-D824-4A39-BF47-4CCBB872E58D}" type="sibTrans" cxnId="{BB2CF080-43CA-4578-B183-0CA79E09095B}">
      <dgm:prSet/>
      <dgm:spPr/>
      <dgm:t>
        <a:bodyPr/>
        <a:lstStyle/>
        <a:p>
          <a:pPr algn="just"/>
          <a:endParaRPr lang="es-MX"/>
        </a:p>
      </dgm:t>
    </dgm:pt>
    <dgm:pt modelId="{A0D9C03A-4A23-4B50-A2D3-115FE0661759}">
      <dgm:prSet/>
      <dgm:spPr/>
      <dgm:t>
        <a:bodyPr/>
        <a:lstStyle/>
        <a:p>
          <a:pPr algn="just"/>
          <a:r>
            <a:rPr lang="es-MX"/>
            <a:t>Mediante las palabras, y valiéndose de los recursos literarios el autor crea escenarios e imágenes, que pueden resultar atractivos al lector</a:t>
          </a:r>
          <a:endParaRPr lang="es-MX"/>
        </a:p>
      </dgm:t>
    </dgm:pt>
    <dgm:pt modelId="{D7EAC6F8-E5B6-409E-B9BC-61CF5AEC7089}" type="parTrans" cxnId="{EF07BCA5-620A-4259-B80C-ABE722A78E62}">
      <dgm:prSet/>
      <dgm:spPr/>
      <dgm:t>
        <a:bodyPr/>
        <a:lstStyle/>
        <a:p>
          <a:pPr algn="just"/>
          <a:endParaRPr lang="es-MX"/>
        </a:p>
      </dgm:t>
    </dgm:pt>
    <dgm:pt modelId="{5135A090-BB02-45A0-A088-837941A3793F}" type="sibTrans" cxnId="{EF07BCA5-620A-4259-B80C-ABE722A78E62}">
      <dgm:prSet/>
      <dgm:spPr/>
      <dgm:t>
        <a:bodyPr/>
        <a:lstStyle/>
        <a:p>
          <a:pPr algn="just"/>
          <a:endParaRPr lang="es-MX"/>
        </a:p>
      </dgm:t>
    </dgm:pt>
    <dgm:pt modelId="{D5701150-C0E2-4BAB-B29E-9A845FC96C10}" type="pres">
      <dgm:prSet presAssocID="{4BCC512A-D906-4167-8DBB-5DDF371CBA5A}" presName="diagram" presStyleCnt="0">
        <dgm:presLayoutVars>
          <dgm:dir/>
          <dgm:resizeHandles val="exact"/>
        </dgm:presLayoutVars>
      </dgm:prSet>
      <dgm:spPr/>
    </dgm:pt>
    <dgm:pt modelId="{041CAEFA-873B-44FF-B4BA-EEBD11D4D0B8}" type="pres">
      <dgm:prSet presAssocID="{9E7697D5-69CC-4C94-86B3-945306C3D8DD}" presName="node" presStyleLbl="node1" presStyleIdx="0" presStyleCnt="12">
        <dgm:presLayoutVars>
          <dgm:bulletEnabled val="1"/>
        </dgm:presLayoutVars>
      </dgm:prSet>
      <dgm:spPr/>
      <dgm:t>
        <a:bodyPr/>
        <a:lstStyle/>
        <a:p>
          <a:endParaRPr lang="es-MX"/>
        </a:p>
      </dgm:t>
    </dgm:pt>
    <dgm:pt modelId="{11F2EB31-BB75-46DB-9BD7-3351169E2332}" type="pres">
      <dgm:prSet presAssocID="{5E7922E2-C371-460E-90F7-657126689D91}" presName="sibTrans" presStyleCnt="0"/>
      <dgm:spPr/>
    </dgm:pt>
    <dgm:pt modelId="{CF8B0DEB-6038-4D24-A925-B124F93766A2}" type="pres">
      <dgm:prSet presAssocID="{99DF6A08-3636-44FE-966B-7F57AA59463D}" presName="node" presStyleLbl="node1" presStyleIdx="1" presStyleCnt="12">
        <dgm:presLayoutVars>
          <dgm:bulletEnabled val="1"/>
        </dgm:presLayoutVars>
      </dgm:prSet>
      <dgm:spPr/>
      <dgm:t>
        <a:bodyPr/>
        <a:lstStyle/>
        <a:p>
          <a:endParaRPr lang="es-MX"/>
        </a:p>
      </dgm:t>
    </dgm:pt>
    <dgm:pt modelId="{3694BAD4-E91D-4B33-810C-6A7E39353ED4}" type="pres">
      <dgm:prSet presAssocID="{8E7D91AC-EA3A-43E6-BA7A-134B72F3B820}" presName="sibTrans" presStyleCnt="0"/>
      <dgm:spPr/>
    </dgm:pt>
    <dgm:pt modelId="{08F97D9E-FD6A-47C8-8842-4095EA7D3D64}" type="pres">
      <dgm:prSet presAssocID="{A9AB281C-7E39-41B8-B5B8-6BB16A334F6F}" presName="node" presStyleLbl="node1" presStyleIdx="2" presStyleCnt="12">
        <dgm:presLayoutVars>
          <dgm:bulletEnabled val="1"/>
        </dgm:presLayoutVars>
      </dgm:prSet>
      <dgm:spPr/>
      <dgm:t>
        <a:bodyPr/>
        <a:lstStyle/>
        <a:p>
          <a:endParaRPr lang="es-MX"/>
        </a:p>
      </dgm:t>
    </dgm:pt>
    <dgm:pt modelId="{A7FA9229-68AE-40A8-ACB4-EAE4D95FFA2C}" type="pres">
      <dgm:prSet presAssocID="{CCDCC28C-D824-4A39-BF47-4CCBB872E58D}" presName="sibTrans" presStyleCnt="0"/>
      <dgm:spPr/>
    </dgm:pt>
    <dgm:pt modelId="{F9C21EF1-D93A-4133-8939-B8BA8202CEF2}" type="pres">
      <dgm:prSet presAssocID="{E7BE662E-B0B5-4676-B8D5-704A85AD1775}" presName="node" presStyleLbl="node1" presStyleIdx="3" presStyleCnt="12">
        <dgm:presLayoutVars>
          <dgm:bulletEnabled val="1"/>
        </dgm:presLayoutVars>
      </dgm:prSet>
      <dgm:spPr/>
      <dgm:t>
        <a:bodyPr/>
        <a:lstStyle/>
        <a:p>
          <a:endParaRPr lang="es-MX"/>
        </a:p>
      </dgm:t>
    </dgm:pt>
    <dgm:pt modelId="{B697348C-7B91-45D4-83A1-DCABC048B7BC}" type="pres">
      <dgm:prSet presAssocID="{94326AA0-0BD8-496A-A828-A7BDE2175182}" presName="sibTrans" presStyleCnt="0"/>
      <dgm:spPr/>
    </dgm:pt>
    <dgm:pt modelId="{AB35FA07-A9BB-48B4-8437-C1DC787E183F}" type="pres">
      <dgm:prSet presAssocID="{3FFD2689-CCB6-4355-8584-34CAED005230}" presName="node" presStyleLbl="node1" presStyleIdx="4" presStyleCnt="12">
        <dgm:presLayoutVars>
          <dgm:bulletEnabled val="1"/>
        </dgm:presLayoutVars>
      </dgm:prSet>
      <dgm:spPr/>
      <dgm:t>
        <a:bodyPr/>
        <a:lstStyle/>
        <a:p>
          <a:endParaRPr lang="es-MX"/>
        </a:p>
      </dgm:t>
    </dgm:pt>
    <dgm:pt modelId="{5346B728-F77F-43A1-A89F-CE53F179B650}" type="pres">
      <dgm:prSet presAssocID="{EE13EFA7-C40D-477C-A781-0FD59FD86044}" presName="sibTrans" presStyleCnt="0"/>
      <dgm:spPr/>
    </dgm:pt>
    <dgm:pt modelId="{31B2B030-CDE8-4079-8149-A934611E29CD}" type="pres">
      <dgm:prSet presAssocID="{631B6467-4A81-4A92-A6D7-F085BB4FEE0B}" presName="node" presStyleLbl="node1" presStyleIdx="5" presStyleCnt="12">
        <dgm:presLayoutVars>
          <dgm:bulletEnabled val="1"/>
        </dgm:presLayoutVars>
      </dgm:prSet>
      <dgm:spPr/>
      <dgm:t>
        <a:bodyPr/>
        <a:lstStyle/>
        <a:p>
          <a:endParaRPr lang="es-MX"/>
        </a:p>
      </dgm:t>
    </dgm:pt>
    <dgm:pt modelId="{E6187B73-4413-4724-8EE2-D85CFE04EFDD}" type="pres">
      <dgm:prSet presAssocID="{C760EB6D-3C9F-4EF2-8F31-4FC370A28A69}" presName="sibTrans" presStyleCnt="0"/>
      <dgm:spPr/>
    </dgm:pt>
    <dgm:pt modelId="{79BC5264-7E8B-4535-807A-63F6EAB2D77F}" type="pres">
      <dgm:prSet presAssocID="{3955A09D-D41B-46B1-B189-0BD64748D85E}" presName="node" presStyleLbl="node1" presStyleIdx="6" presStyleCnt="12">
        <dgm:presLayoutVars>
          <dgm:bulletEnabled val="1"/>
        </dgm:presLayoutVars>
      </dgm:prSet>
      <dgm:spPr/>
      <dgm:t>
        <a:bodyPr/>
        <a:lstStyle/>
        <a:p>
          <a:endParaRPr lang="es-MX"/>
        </a:p>
      </dgm:t>
    </dgm:pt>
    <dgm:pt modelId="{6156B885-130A-4F68-8BD5-E2809CEFAE14}" type="pres">
      <dgm:prSet presAssocID="{408BB89F-628C-4B0C-9B0B-93F2D4AF6A84}" presName="sibTrans" presStyleCnt="0"/>
      <dgm:spPr/>
    </dgm:pt>
    <dgm:pt modelId="{AE38D640-2A90-4129-996C-F5C99D17F23C}" type="pres">
      <dgm:prSet presAssocID="{3338DAEA-EC2D-4439-BB7B-99178827F942}" presName="node" presStyleLbl="node1" presStyleIdx="7" presStyleCnt="12">
        <dgm:presLayoutVars>
          <dgm:bulletEnabled val="1"/>
        </dgm:presLayoutVars>
      </dgm:prSet>
      <dgm:spPr/>
      <dgm:t>
        <a:bodyPr/>
        <a:lstStyle/>
        <a:p>
          <a:endParaRPr lang="es-MX"/>
        </a:p>
      </dgm:t>
    </dgm:pt>
    <dgm:pt modelId="{4E880086-2B80-464B-82FB-51DE933A6BA4}" type="pres">
      <dgm:prSet presAssocID="{9C475B78-E28C-400B-BEFB-327B7B560AAE}" presName="sibTrans" presStyleCnt="0"/>
      <dgm:spPr/>
    </dgm:pt>
    <dgm:pt modelId="{852FC2E7-AAB4-43D6-B48B-21F61F1AE0AE}" type="pres">
      <dgm:prSet presAssocID="{24074D8D-0EDB-41C8-ADC0-4306EDD698E7}" presName="node" presStyleLbl="node1" presStyleIdx="8" presStyleCnt="12">
        <dgm:presLayoutVars>
          <dgm:bulletEnabled val="1"/>
        </dgm:presLayoutVars>
      </dgm:prSet>
      <dgm:spPr/>
      <dgm:t>
        <a:bodyPr/>
        <a:lstStyle/>
        <a:p>
          <a:endParaRPr lang="es-MX"/>
        </a:p>
      </dgm:t>
    </dgm:pt>
    <dgm:pt modelId="{F4ED3FE9-BC1E-47E2-974D-EF4475D633C5}" type="pres">
      <dgm:prSet presAssocID="{7D806FA5-15F6-4F48-9987-C9721CEBF07C}" presName="sibTrans" presStyleCnt="0"/>
      <dgm:spPr/>
    </dgm:pt>
    <dgm:pt modelId="{04860931-4DE6-4369-AC81-CE09493214D7}" type="pres">
      <dgm:prSet presAssocID="{55227199-F1CD-4D14-888C-9722151BEB2F}" presName="node" presStyleLbl="node1" presStyleIdx="9" presStyleCnt="12">
        <dgm:presLayoutVars>
          <dgm:bulletEnabled val="1"/>
        </dgm:presLayoutVars>
      </dgm:prSet>
      <dgm:spPr/>
      <dgm:t>
        <a:bodyPr/>
        <a:lstStyle/>
        <a:p>
          <a:endParaRPr lang="es-MX"/>
        </a:p>
      </dgm:t>
    </dgm:pt>
    <dgm:pt modelId="{ABDB23D4-6FE3-4172-89A0-9E11DC341144}" type="pres">
      <dgm:prSet presAssocID="{13760E58-679E-4F34-8E0B-704A14E9054C}" presName="sibTrans" presStyleCnt="0"/>
      <dgm:spPr/>
    </dgm:pt>
    <dgm:pt modelId="{A19BC32F-1B3A-4051-9B57-B700495CFDFB}" type="pres">
      <dgm:prSet presAssocID="{408C81BA-A8A0-48A0-A886-D19BB03B114E}" presName="node" presStyleLbl="node1" presStyleIdx="10" presStyleCnt="12">
        <dgm:presLayoutVars>
          <dgm:bulletEnabled val="1"/>
        </dgm:presLayoutVars>
      </dgm:prSet>
      <dgm:spPr/>
      <dgm:t>
        <a:bodyPr/>
        <a:lstStyle/>
        <a:p>
          <a:endParaRPr lang="es-MX"/>
        </a:p>
      </dgm:t>
    </dgm:pt>
    <dgm:pt modelId="{F4394549-0454-491A-B779-013CEF51CD1B}" type="pres">
      <dgm:prSet presAssocID="{63D5933C-0CE1-4C30-BFF6-4738AFB4F93C}" presName="sibTrans" presStyleCnt="0"/>
      <dgm:spPr/>
    </dgm:pt>
    <dgm:pt modelId="{CC8B0AA6-F5F7-4B85-AC9D-3AF2E4484FC2}" type="pres">
      <dgm:prSet presAssocID="{A0D9C03A-4A23-4B50-A2D3-115FE0661759}" presName="node" presStyleLbl="node1" presStyleIdx="11" presStyleCnt="12">
        <dgm:presLayoutVars>
          <dgm:bulletEnabled val="1"/>
        </dgm:presLayoutVars>
      </dgm:prSet>
      <dgm:spPr/>
      <dgm:t>
        <a:bodyPr/>
        <a:lstStyle/>
        <a:p>
          <a:endParaRPr lang="es-MX"/>
        </a:p>
      </dgm:t>
    </dgm:pt>
  </dgm:ptLst>
  <dgm:cxnLst>
    <dgm:cxn modelId="{157B2A56-B1FD-4D16-8C70-0FD39AAA6A12}" srcId="{4BCC512A-D906-4167-8DBB-5DDF371CBA5A}" destId="{3955A09D-D41B-46B1-B189-0BD64748D85E}" srcOrd="6" destOrd="0" parTransId="{F0C87CAD-7AA5-46A5-A36F-4300608D9BC6}" sibTransId="{408BB89F-628C-4B0C-9B0B-93F2D4AF6A84}"/>
    <dgm:cxn modelId="{F5CE86D6-3013-404A-B984-40AB6894D59F}" srcId="{4BCC512A-D906-4167-8DBB-5DDF371CBA5A}" destId="{24074D8D-0EDB-41C8-ADC0-4306EDD698E7}" srcOrd="8" destOrd="0" parTransId="{C89FF04E-EF64-4BFC-8EC0-F1F88D921497}" sibTransId="{7D806FA5-15F6-4F48-9987-C9721CEBF07C}"/>
    <dgm:cxn modelId="{8CA82A0E-C666-4BFC-A74A-738CEFB7B61E}" srcId="{4BCC512A-D906-4167-8DBB-5DDF371CBA5A}" destId="{55227199-F1CD-4D14-888C-9722151BEB2F}" srcOrd="9" destOrd="0" parTransId="{DFE0B51C-3920-4F0A-9F8E-D19630649E8F}" sibTransId="{13760E58-679E-4F34-8E0B-704A14E9054C}"/>
    <dgm:cxn modelId="{1E9F0423-054F-4475-A83C-122DDA67C4DA}" type="presOf" srcId="{3FFD2689-CCB6-4355-8584-34CAED005230}" destId="{AB35FA07-A9BB-48B4-8437-C1DC787E183F}" srcOrd="0" destOrd="0" presId="urn:microsoft.com/office/officeart/2005/8/layout/default"/>
    <dgm:cxn modelId="{DC638B4C-F1B6-4D22-9486-BC4948CA344B}" srcId="{4BCC512A-D906-4167-8DBB-5DDF371CBA5A}" destId="{631B6467-4A81-4A92-A6D7-F085BB4FEE0B}" srcOrd="5" destOrd="0" parTransId="{B94749D7-51EE-4F9F-95B5-D0123D13CA16}" sibTransId="{C760EB6D-3C9F-4EF2-8F31-4FC370A28A69}"/>
    <dgm:cxn modelId="{37793A8D-EA7D-465D-B9FE-F50A66DF0E77}" srcId="{4BCC512A-D906-4167-8DBB-5DDF371CBA5A}" destId="{99DF6A08-3636-44FE-966B-7F57AA59463D}" srcOrd="1" destOrd="0" parTransId="{929DA3C8-9E9E-4BEE-BDAF-912D6854E727}" sibTransId="{8E7D91AC-EA3A-43E6-BA7A-134B72F3B820}"/>
    <dgm:cxn modelId="{CEDF1CF9-E7C9-47DC-8C20-BF528BEA5216}" type="presOf" srcId="{408C81BA-A8A0-48A0-A886-D19BB03B114E}" destId="{A19BC32F-1B3A-4051-9B57-B700495CFDFB}" srcOrd="0" destOrd="0" presId="urn:microsoft.com/office/officeart/2005/8/layout/default"/>
    <dgm:cxn modelId="{106C64D3-832C-4B9A-ADAA-EB2600DFFAB4}" type="presOf" srcId="{3955A09D-D41B-46B1-B189-0BD64748D85E}" destId="{79BC5264-7E8B-4535-807A-63F6EAB2D77F}" srcOrd="0" destOrd="0" presId="urn:microsoft.com/office/officeart/2005/8/layout/default"/>
    <dgm:cxn modelId="{89212BCC-0221-48DD-AB37-559506AEA7A6}" type="presOf" srcId="{E7BE662E-B0B5-4676-B8D5-704A85AD1775}" destId="{F9C21EF1-D93A-4133-8939-B8BA8202CEF2}" srcOrd="0" destOrd="0" presId="urn:microsoft.com/office/officeart/2005/8/layout/default"/>
    <dgm:cxn modelId="{4395DE8D-88B4-4380-B62F-CACAA3191511}" srcId="{4BCC512A-D906-4167-8DBB-5DDF371CBA5A}" destId="{9E7697D5-69CC-4C94-86B3-945306C3D8DD}" srcOrd="0" destOrd="0" parTransId="{4423E0F4-8547-409A-89D4-5897D93A8DA8}" sibTransId="{5E7922E2-C371-460E-90F7-657126689D91}"/>
    <dgm:cxn modelId="{B1CB992D-8B3D-4678-B8C9-6A5DB49B04A2}" srcId="{4BCC512A-D906-4167-8DBB-5DDF371CBA5A}" destId="{408C81BA-A8A0-48A0-A886-D19BB03B114E}" srcOrd="10" destOrd="0" parTransId="{6237C12E-BACD-447A-BFA1-C402C9606647}" sibTransId="{63D5933C-0CE1-4C30-BFF6-4738AFB4F93C}"/>
    <dgm:cxn modelId="{A1AC6834-9768-4DF0-8419-315C1400C8E4}" type="presOf" srcId="{55227199-F1CD-4D14-888C-9722151BEB2F}" destId="{04860931-4DE6-4369-AC81-CE09493214D7}" srcOrd="0" destOrd="0" presId="urn:microsoft.com/office/officeart/2005/8/layout/default"/>
    <dgm:cxn modelId="{D93680F8-4871-4C00-9A72-AED0421D569B}" type="presOf" srcId="{3338DAEA-EC2D-4439-BB7B-99178827F942}" destId="{AE38D640-2A90-4129-996C-F5C99D17F23C}" srcOrd="0" destOrd="0" presId="urn:microsoft.com/office/officeart/2005/8/layout/default"/>
    <dgm:cxn modelId="{FFA60297-6C51-4681-8C25-18D521B3E65C}" type="presOf" srcId="{9E7697D5-69CC-4C94-86B3-945306C3D8DD}" destId="{041CAEFA-873B-44FF-B4BA-EEBD11D4D0B8}" srcOrd="0" destOrd="0" presId="urn:microsoft.com/office/officeart/2005/8/layout/default"/>
    <dgm:cxn modelId="{EF07BCA5-620A-4259-B80C-ABE722A78E62}" srcId="{4BCC512A-D906-4167-8DBB-5DDF371CBA5A}" destId="{A0D9C03A-4A23-4B50-A2D3-115FE0661759}" srcOrd="11" destOrd="0" parTransId="{D7EAC6F8-E5B6-409E-B9BC-61CF5AEC7089}" sibTransId="{5135A090-BB02-45A0-A088-837941A3793F}"/>
    <dgm:cxn modelId="{83703D05-49F2-41CC-8D7F-79E971F4C45F}" type="presOf" srcId="{A9AB281C-7E39-41B8-B5B8-6BB16A334F6F}" destId="{08F97D9E-FD6A-47C8-8842-4095EA7D3D64}" srcOrd="0" destOrd="0" presId="urn:microsoft.com/office/officeart/2005/8/layout/default"/>
    <dgm:cxn modelId="{354C0980-C77D-45E1-8770-FA4202A4CC7B}" srcId="{4BCC512A-D906-4167-8DBB-5DDF371CBA5A}" destId="{E7BE662E-B0B5-4676-B8D5-704A85AD1775}" srcOrd="3" destOrd="0" parTransId="{F33CADD3-C509-4272-B73C-5FA54D68AE2A}" sibTransId="{94326AA0-0BD8-496A-A828-A7BDE2175182}"/>
    <dgm:cxn modelId="{BB2CF080-43CA-4578-B183-0CA79E09095B}" srcId="{4BCC512A-D906-4167-8DBB-5DDF371CBA5A}" destId="{A9AB281C-7E39-41B8-B5B8-6BB16A334F6F}" srcOrd="2" destOrd="0" parTransId="{9517BECE-46F6-4542-A9C3-3BCB86660EF1}" sibTransId="{CCDCC28C-D824-4A39-BF47-4CCBB872E58D}"/>
    <dgm:cxn modelId="{1F7309E0-52A1-4F54-8E05-80844F15A11B}" type="presOf" srcId="{A0D9C03A-4A23-4B50-A2D3-115FE0661759}" destId="{CC8B0AA6-F5F7-4B85-AC9D-3AF2E4484FC2}" srcOrd="0" destOrd="0" presId="urn:microsoft.com/office/officeart/2005/8/layout/default"/>
    <dgm:cxn modelId="{AD5B8DE6-0204-4912-B43E-A158291E34CC}" srcId="{4BCC512A-D906-4167-8DBB-5DDF371CBA5A}" destId="{3FFD2689-CCB6-4355-8584-34CAED005230}" srcOrd="4" destOrd="0" parTransId="{F34F1658-21E2-4ECF-A450-B0E655D643EE}" sibTransId="{EE13EFA7-C40D-477C-A781-0FD59FD86044}"/>
    <dgm:cxn modelId="{CA66CC8A-21AB-4969-A3A4-8FCE5E73C70F}" type="presOf" srcId="{4BCC512A-D906-4167-8DBB-5DDF371CBA5A}" destId="{D5701150-C0E2-4BAB-B29E-9A845FC96C10}" srcOrd="0" destOrd="0" presId="urn:microsoft.com/office/officeart/2005/8/layout/default"/>
    <dgm:cxn modelId="{8905850C-32DE-43B2-8FB9-333F404390ED}" type="presOf" srcId="{631B6467-4A81-4A92-A6D7-F085BB4FEE0B}" destId="{31B2B030-CDE8-4079-8149-A934611E29CD}" srcOrd="0" destOrd="0" presId="urn:microsoft.com/office/officeart/2005/8/layout/default"/>
    <dgm:cxn modelId="{BA6B5C76-00F3-4374-AE5F-E3BB1C839E74}" type="presOf" srcId="{24074D8D-0EDB-41C8-ADC0-4306EDD698E7}" destId="{852FC2E7-AAB4-43D6-B48B-21F61F1AE0AE}" srcOrd="0" destOrd="0" presId="urn:microsoft.com/office/officeart/2005/8/layout/default"/>
    <dgm:cxn modelId="{6E9F5A36-3CD3-4260-BF88-5E6D24FAF7F7}" type="presOf" srcId="{99DF6A08-3636-44FE-966B-7F57AA59463D}" destId="{CF8B0DEB-6038-4D24-A925-B124F93766A2}" srcOrd="0" destOrd="0" presId="urn:microsoft.com/office/officeart/2005/8/layout/default"/>
    <dgm:cxn modelId="{08808E88-2621-4EE2-802B-9E081C1ACC01}" srcId="{4BCC512A-D906-4167-8DBB-5DDF371CBA5A}" destId="{3338DAEA-EC2D-4439-BB7B-99178827F942}" srcOrd="7" destOrd="0" parTransId="{EA776580-9CAA-4EA3-A95D-F91446208C18}" sibTransId="{9C475B78-E28C-400B-BEFB-327B7B560AAE}"/>
    <dgm:cxn modelId="{0EADD4CA-DDF9-41FE-A9FA-C760B4803530}" type="presParOf" srcId="{D5701150-C0E2-4BAB-B29E-9A845FC96C10}" destId="{041CAEFA-873B-44FF-B4BA-EEBD11D4D0B8}" srcOrd="0" destOrd="0" presId="urn:microsoft.com/office/officeart/2005/8/layout/default"/>
    <dgm:cxn modelId="{8C6C2DC6-2B61-47D8-B999-259FBECA40FC}" type="presParOf" srcId="{D5701150-C0E2-4BAB-B29E-9A845FC96C10}" destId="{11F2EB31-BB75-46DB-9BD7-3351169E2332}" srcOrd="1" destOrd="0" presId="urn:microsoft.com/office/officeart/2005/8/layout/default"/>
    <dgm:cxn modelId="{9A03308E-1223-44CA-8EF4-D3E3C3074C0E}" type="presParOf" srcId="{D5701150-C0E2-4BAB-B29E-9A845FC96C10}" destId="{CF8B0DEB-6038-4D24-A925-B124F93766A2}" srcOrd="2" destOrd="0" presId="urn:microsoft.com/office/officeart/2005/8/layout/default"/>
    <dgm:cxn modelId="{A1AB0D05-132E-477D-8A6C-0FAF485D50A1}" type="presParOf" srcId="{D5701150-C0E2-4BAB-B29E-9A845FC96C10}" destId="{3694BAD4-E91D-4B33-810C-6A7E39353ED4}" srcOrd="3" destOrd="0" presId="urn:microsoft.com/office/officeart/2005/8/layout/default"/>
    <dgm:cxn modelId="{ECB2B6B8-9FC5-4357-9CB6-AF7CD3565C2A}" type="presParOf" srcId="{D5701150-C0E2-4BAB-B29E-9A845FC96C10}" destId="{08F97D9E-FD6A-47C8-8842-4095EA7D3D64}" srcOrd="4" destOrd="0" presId="urn:microsoft.com/office/officeart/2005/8/layout/default"/>
    <dgm:cxn modelId="{8BACBECE-3EA4-4318-B1E7-7AC4C203D8BF}" type="presParOf" srcId="{D5701150-C0E2-4BAB-B29E-9A845FC96C10}" destId="{A7FA9229-68AE-40A8-ACB4-EAE4D95FFA2C}" srcOrd="5" destOrd="0" presId="urn:microsoft.com/office/officeart/2005/8/layout/default"/>
    <dgm:cxn modelId="{81A107E5-DAFE-4215-B9DE-ED2B2BC6C843}" type="presParOf" srcId="{D5701150-C0E2-4BAB-B29E-9A845FC96C10}" destId="{F9C21EF1-D93A-4133-8939-B8BA8202CEF2}" srcOrd="6" destOrd="0" presId="urn:microsoft.com/office/officeart/2005/8/layout/default"/>
    <dgm:cxn modelId="{9F872BF0-9785-4CCA-868C-2DEF5BFE1FB6}" type="presParOf" srcId="{D5701150-C0E2-4BAB-B29E-9A845FC96C10}" destId="{B697348C-7B91-45D4-83A1-DCABC048B7BC}" srcOrd="7" destOrd="0" presId="urn:microsoft.com/office/officeart/2005/8/layout/default"/>
    <dgm:cxn modelId="{D90D7535-AC04-452F-842D-E3BB0574C81C}" type="presParOf" srcId="{D5701150-C0E2-4BAB-B29E-9A845FC96C10}" destId="{AB35FA07-A9BB-48B4-8437-C1DC787E183F}" srcOrd="8" destOrd="0" presId="urn:microsoft.com/office/officeart/2005/8/layout/default"/>
    <dgm:cxn modelId="{26831F77-E09A-40D8-B89B-8C42815E3132}" type="presParOf" srcId="{D5701150-C0E2-4BAB-B29E-9A845FC96C10}" destId="{5346B728-F77F-43A1-A89F-CE53F179B650}" srcOrd="9" destOrd="0" presId="urn:microsoft.com/office/officeart/2005/8/layout/default"/>
    <dgm:cxn modelId="{C3D14D7D-4AC8-4ED3-AAD3-61BFA064C6CB}" type="presParOf" srcId="{D5701150-C0E2-4BAB-B29E-9A845FC96C10}" destId="{31B2B030-CDE8-4079-8149-A934611E29CD}" srcOrd="10" destOrd="0" presId="urn:microsoft.com/office/officeart/2005/8/layout/default"/>
    <dgm:cxn modelId="{6F915346-BA20-44B0-AB15-E0E4D5BA9BF1}" type="presParOf" srcId="{D5701150-C0E2-4BAB-B29E-9A845FC96C10}" destId="{E6187B73-4413-4724-8EE2-D85CFE04EFDD}" srcOrd="11" destOrd="0" presId="urn:microsoft.com/office/officeart/2005/8/layout/default"/>
    <dgm:cxn modelId="{078ECADF-4FC1-47E4-8133-40DEBF3018D5}" type="presParOf" srcId="{D5701150-C0E2-4BAB-B29E-9A845FC96C10}" destId="{79BC5264-7E8B-4535-807A-63F6EAB2D77F}" srcOrd="12" destOrd="0" presId="urn:microsoft.com/office/officeart/2005/8/layout/default"/>
    <dgm:cxn modelId="{1E18F2BC-3418-4C9C-A2CA-5C3AC2DDD02B}" type="presParOf" srcId="{D5701150-C0E2-4BAB-B29E-9A845FC96C10}" destId="{6156B885-130A-4F68-8BD5-E2809CEFAE14}" srcOrd="13" destOrd="0" presId="urn:microsoft.com/office/officeart/2005/8/layout/default"/>
    <dgm:cxn modelId="{8360F7B2-52BB-4196-9498-27B4C34D8CA6}" type="presParOf" srcId="{D5701150-C0E2-4BAB-B29E-9A845FC96C10}" destId="{AE38D640-2A90-4129-996C-F5C99D17F23C}" srcOrd="14" destOrd="0" presId="urn:microsoft.com/office/officeart/2005/8/layout/default"/>
    <dgm:cxn modelId="{3C55D33F-996F-4A66-B9DD-DADE9DFE057A}" type="presParOf" srcId="{D5701150-C0E2-4BAB-B29E-9A845FC96C10}" destId="{4E880086-2B80-464B-82FB-51DE933A6BA4}" srcOrd="15" destOrd="0" presId="urn:microsoft.com/office/officeart/2005/8/layout/default"/>
    <dgm:cxn modelId="{6B5ECF3E-A3FC-40C6-AA4C-6B58B5A20987}" type="presParOf" srcId="{D5701150-C0E2-4BAB-B29E-9A845FC96C10}" destId="{852FC2E7-AAB4-43D6-B48B-21F61F1AE0AE}" srcOrd="16" destOrd="0" presId="urn:microsoft.com/office/officeart/2005/8/layout/default"/>
    <dgm:cxn modelId="{D9F556D4-4EC0-45EA-A198-F0B442E23179}" type="presParOf" srcId="{D5701150-C0E2-4BAB-B29E-9A845FC96C10}" destId="{F4ED3FE9-BC1E-47E2-974D-EF4475D633C5}" srcOrd="17" destOrd="0" presId="urn:microsoft.com/office/officeart/2005/8/layout/default"/>
    <dgm:cxn modelId="{C302A7BE-1CB6-4649-AC8A-CD59353BC5E0}" type="presParOf" srcId="{D5701150-C0E2-4BAB-B29E-9A845FC96C10}" destId="{04860931-4DE6-4369-AC81-CE09493214D7}" srcOrd="18" destOrd="0" presId="urn:microsoft.com/office/officeart/2005/8/layout/default"/>
    <dgm:cxn modelId="{3C9FC7DC-D7B2-495C-BE16-E245E01BC265}" type="presParOf" srcId="{D5701150-C0E2-4BAB-B29E-9A845FC96C10}" destId="{ABDB23D4-6FE3-4172-89A0-9E11DC341144}" srcOrd="19" destOrd="0" presId="urn:microsoft.com/office/officeart/2005/8/layout/default"/>
    <dgm:cxn modelId="{38DE3C53-6F90-4247-8E8F-36BBE19DE5E5}" type="presParOf" srcId="{D5701150-C0E2-4BAB-B29E-9A845FC96C10}" destId="{A19BC32F-1B3A-4051-9B57-B700495CFDFB}" srcOrd="20" destOrd="0" presId="urn:microsoft.com/office/officeart/2005/8/layout/default"/>
    <dgm:cxn modelId="{00F9E626-410D-4D78-9265-9DBF7E63B3CC}" type="presParOf" srcId="{D5701150-C0E2-4BAB-B29E-9A845FC96C10}" destId="{F4394549-0454-491A-B779-013CEF51CD1B}" srcOrd="21" destOrd="0" presId="urn:microsoft.com/office/officeart/2005/8/layout/default"/>
    <dgm:cxn modelId="{8657494C-3CDA-4792-814F-A1E9160EFA44}" type="presParOf" srcId="{D5701150-C0E2-4BAB-B29E-9A845FC96C10}" destId="{CC8B0AA6-F5F7-4B85-AC9D-3AF2E4484FC2}" srcOrd="22" destOrd="0" presId="urn:microsoft.com/office/officeart/2005/8/layout/default"/>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141CF9-8D88-4909-8AE0-C53E409CC35C}">
      <dsp:nvSpPr>
        <dsp:cNvPr id="0" name=""/>
        <dsp:cNvSpPr/>
      </dsp:nvSpPr>
      <dsp:spPr>
        <a:xfrm>
          <a:off x="0" y="0"/>
          <a:ext cx="6619875" cy="708598"/>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La novela es un arte moderno; entendida como “un relato en prosa impreso en forma de libro, cuyos diversos elementos constitutivos… por mucho que varíen de una a otra, conforman un género distinto a cualquier tipo de manifestación narrativa existente con anterioridad” (Goytisolo, 2013). </a:t>
          </a:r>
        </a:p>
      </dsp:txBody>
      <dsp:txXfrm>
        <a:off x="1394834" y="0"/>
        <a:ext cx="5225040" cy="708598"/>
      </dsp:txXfrm>
    </dsp:sp>
    <dsp:sp modelId="{25400C56-AA8A-4F88-B829-D84EDF9CFC5C}">
      <dsp:nvSpPr>
        <dsp:cNvPr id="0" name=""/>
        <dsp:cNvSpPr/>
      </dsp:nvSpPr>
      <dsp:spPr>
        <a:xfrm>
          <a:off x="70859" y="70859"/>
          <a:ext cx="1323974" cy="566878"/>
        </a:xfrm>
        <a:prstGeom prst="roundRect">
          <a:avLst>
            <a:gd name="adj" fmla="val 10000"/>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5DEA06EA-8F07-4EF8-82F9-93C65AA88448}">
      <dsp:nvSpPr>
        <dsp:cNvPr id="0" name=""/>
        <dsp:cNvSpPr/>
      </dsp:nvSpPr>
      <dsp:spPr>
        <a:xfrm>
          <a:off x="0" y="779458"/>
          <a:ext cx="6619875" cy="708598"/>
        </a:xfrm>
        <a:prstGeom prst="roundRect">
          <a:avLst>
            <a:gd name="adj" fmla="val 10000"/>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Su historia tiene alrededor de cuatro siglos; y es que, aunque el relato existía desde tiempos remotos, no fue sino hasta hace cuatrocientos años que la narración fue cobrando formas distintas, hasta constituirse en la novela. </a:t>
          </a:r>
        </a:p>
      </dsp:txBody>
      <dsp:txXfrm>
        <a:off x="1394834" y="779458"/>
        <a:ext cx="5225040" cy="708598"/>
      </dsp:txXfrm>
    </dsp:sp>
    <dsp:sp modelId="{7CC4FC42-C39B-4F3A-98A4-07EFBB500E01}">
      <dsp:nvSpPr>
        <dsp:cNvPr id="0" name=""/>
        <dsp:cNvSpPr/>
      </dsp:nvSpPr>
      <dsp:spPr>
        <a:xfrm>
          <a:off x="70859" y="850318"/>
          <a:ext cx="1323974" cy="566878"/>
        </a:xfrm>
        <a:prstGeom prst="roundRect">
          <a:avLst>
            <a:gd name="adj" fmla="val 10000"/>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4320FF32-B826-4D0A-A809-C82C986B2E12}">
      <dsp:nvSpPr>
        <dsp:cNvPr id="0" name=""/>
        <dsp:cNvSpPr/>
      </dsp:nvSpPr>
      <dsp:spPr>
        <a:xfrm>
          <a:off x="0" y="1558916"/>
          <a:ext cx="6619875" cy="708598"/>
        </a:xfrm>
        <a:prstGeom prst="roundRect">
          <a:avLst>
            <a:gd name="adj" fmla="val 10000"/>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Ésta, en lo fundamental, conserva la estructura del género al que pertenece, </a:t>
          </a:r>
          <a:r>
            <a:rPr lang="es-MX" sz="1100" i="1" kern="1200">
              <a:latin typeface="Corbel" panose="020B0503020204020204" pitchFamily="34" charset="0"/>
            </a:rPr>
            <a:t>la narrativa</a:t>
          </a:r>
          <a:r>
            <a:rPr lang="es-MX" sz="1100" kern="1200">
              <a:latin typeface="Corbel" panose="020B0503020204020204" pitchFamily="34" charset="0"/>
            </a:rPr>
            <a:t>: que es un acto comunicativo en el que el emisor (autor) envía un mensaje (el texto de la novela) a un lector a través de un mediador interno (narrador).</a:t>
          </a:r>
        </a:p>
      </dsp:txBody>
      <dsp:txXfrm>
        <a:off x="1394834" y="1558916"/>
        <a:ext cx="5225040" cy="708598"/>
      </dsp:txXfrm>
    </dsp:sp>
    <dsp:sp modelId="{B3FAB176-E750-4E94-A1E8-3D85499A6B20}">
      <dsp:nvSpPr>
        <dsp:cNvPr id="0" name=""/>
        <dsp:cNvSpPr/>
      </dsp:nvSpPr>
      <dsp:spPr>
        <a:xfrm>
          <a:off x="70859" y="1629776"/>
          <a:ext cx="1323974" cy="566878"/>
        </a:xfrm>
        <a:prstGeom prst="roundRect">
          <a:avLst>
            <a:gd name="adj" fmla="val 10000"/>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87AE1900-C591-4BEC-9EDE-23AF1BA71453}">
      <dsp:nvSpPr>
        <dsp:cNvPr id="0" name=""/>
        <dsp:cNvSpPr/>
      </dsp:nvSpPr>
      <dsp:spPr>
        <a:xfrm>
          <a:off x="0" y="2338375"/>
          <a:ext cx="6619875" cy="708598"/>
        </a:xfrm>
        <a:prstGeom prst="roundRect">
          <a:avLst>
            <a:gd name="adj" fmla="val 10000"/>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La novela surge de la épica y así se mantiene durante la Antigüedad y en la Edad Media; a esta segunda época pertenecen particularmente las historias de caballerías. </a:t>
          </a:r>
        </a:p>
      </dsp:txBody>
      <dsp:txXfrm>
        <a:off x="1394834" y="2338375"/>
        <a:ext cx="5225040" cy="708598"/>
      </dsp:txXfrm>
    </dsp:sp>
    <dsp:sp modelId="{BC7DE7B0-25D1-47F3-8BCA-334EA41440C1}">
      <dsp:nvSpPr>
        <dsp:cNvPr id="0" name=""/>
        <dsp:cNvSpPr/>
      </dsp:nvSpPr>
      <dsp:spPr>
        <a:xfrm>
          <a:off x="70859" y="2409235"/>
          <a:ext cx="1323974" cy="566878"/>
        </a:xfrm>
        <a:prstGeom prst="roundRect">
          <a:avLst>
            <a:gd name="adj" fmla="val 10000"/>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55CE72DF-C9CC-4C2E-9F7D-795485BF1126}">
      <dsp:nvSpPr>
        <dsp:cNvPr id="0" name=""/>
        <dsp:cNvSpPr/>
      </dsp:nvSpPr>
      <dsp:spPr>
        <a:xfrm>
          <a:off x="0" y="3117833"/>
          <a:ext cx="6619875" cy="708598"/>
        </a:xfrm>
        <a:prstGeom prst="roundRect">
          <a:avLst>
            <a:gd name="adj" fmla="val 1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Vendría después el Renacimiento, el periodo artístico que dejaría atrás la oscuridad de los siglos VI al XV. Coexisten el idealismo en las narraciones pastoriles y el realismo de la novela picaresca. </a:t>
          </a:r>
        </a:p>
      </dsp:txBody>
      <dsp:txXfrm>
        <a:off x="1394834" y="3117833"/>
        <a:ext cx="5225040" cy="708598"/>
      </dsp:txXfrm>
    </dsp:sp>
    <dsp:sp modelId="{A839EE02-E824-47B7-A5C5-D74691B2E261}">
      <dsp:nvSpPr>
        <dsp:cNvPr id="0" name=""/>
        <dsp:cNvSpPr/>
      </dsp:nvSpPr>
      <dsp:spPr>
        <a:xfrm>
          <a:off x="70859" y="3188693"/>
          <a:ext cx="1323974" cy="566878"/>
        </a:xfrm>
        <a:prstGeom prst="roundRect">
          <a:avLst>
            <a:gd name="adj" fmla="val 10000"/>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EC87B7-A740-434A-B295-5130075A8E87}">
      <dsp:nvSpPr>
        <dsp:cNvPr id="0" name=""/>
        <dsp:cNvSpPr/>
      </dsp:nvSpPr>
      <dsp:spPr>
        <a:xfrm rot="16200000">
          <a:off x="-190030" y="193262"/>
          <a:ext cx="3495675" cy="3109149"/>
        </a:xfrm>
        <a:prstGeom prst="flowChartManualOperati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5328" bIns="0" numCol="1" spcCol="1270" anchor="ctr" anchorCtr="0">
          <a:noAutofit/>
        </a:bodyPr>
        <a:lstStyle/>
        <a:p>
          <a:pPr lvl="0" algn="just" defTabSz="577850">
            <a:lnSpc>
              <a:spcPct val="90000"/>
            </a:lnSpc>
            <a:spcBef>
              <a:spcPct val="0"/>
            </a:spcBef>
            <a:spcAft>
              <a:spcPct val="35000"/>
            </a:spcAft>
          </a:pPr>
          <a:r>
            <a:rPr lang="es-MX" sz="1300" kern="1200">
              <a:latin typeface="Corbel" panose="020B0503020204020204" pitchFamily="34" charset="0"/>
            </a:rPr>
            <a:t>Pero llegó Miguel de Cervantes que, con </a:t>
          </a:r>
          <a:r>
            <a:rPr lang="es-MX" sz="1300" i="1" kern="1200">
              <a:latin typeface="Corbel" panose="020B0503020204020204" pitchFamily="34" charset="0"/>
            </a:rPr>
            <a:t>El ingenioso hidalgo Don Quijote de la Mancha</a:t>
          </a:r>
          <a:r>
            <a:rPr lang="es-MX" sz="1300" kern="1200">
              <a:latin typeface="Corbel" panose="020B0503020204020204" pitchFamily="34" charset="0"/>
            </a:rPr>
            <a:t>, fundió magistralmente idealismo y realismo: ésta es la novela por excelencia en la lengua castellana; es la piedra angular del subgénero en su forma moderna en nuestro idioma, en el que como afirma Goytisolo (2013), el relato en prosa deja definitivamente de ser una mera sucesión de actos, hechos y palabras.</a:t>
          </a:r>
        </a:p>
      </dsp:txBody>
      <dsp:txXfrm rot="5400000">
        <a:off x="3233" y="699134"/>
        <a:ext cx="3109149" cy="2097405"/>
      </dsp:txXfrm>
    </dsp:sp>
    <dsp:sp modelId="{5836CCE7-23F2-4794-910F-75987492A2BA}">
      <dsp:nvSpPr>
        <dsp:cNvPr id="0" name=""/>
        <dsp:cNvSpPr/>
      </dsp:nvSpPr>
      <dsp:spPr>
        <a:xfrm rot="16200000">
          <a:off x="3152305" y="193262"/>
          <a:ext cx="3495675" cy="3109149"/>
        </a:xfrm>
        <a:prstGeom prst="flowChartManualOperation">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5328" bIns="0" numCol="1" spcCol="1270" anchor="ctr" anchorCtr="0">
          <a:noAutofit/>
        </a:bodyPr>
        <a:lstStyle/>
        <a:p>
          <a:pPr lvl="0" algn="just" defTabSz="577850">
            <a:lnSpc>
              <a:spcPct val="90000"/>
            </a:lnSpc>
            <a:spcBef>
              <a:spcPct val="0"/>
            </a:spcBef>
            <a:spcAft>
              <a:spcPct val="35000"/>
            </a:spcAft>
          </a:pPr>
          <a:r>
            <a:rPr lang="es-MX" sz="1300" kern="1200">
              <a:latin typeface="Corbel" panose="020B0503020204020204" pitchFamily="34" charset="0"/>
            </a:rPr>
            <a:t>Cuanto aquí se dice y hace parece cobrar vida propia, arropado por un paisaje circundante y un transcurso temporal acorde con el desarrollo de los acontecimientos. </a:t>
          </a:r>
        </a:p>
      </dsp:txBody>
      <dsp:txXfrm rot="5400000">
        <a:off x="3345568" y="699134"/>
        <a:ext cx="3109149" cy="209740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343FB0-EE32-4036-8574-2FAE0271D1C8}">
      <dsp:nvSpPr>
        <dsp:cNvPr id="0" name=""/>
        <dsp:cNvSpPr/>
      </dsp:nvSpPr>
      <dsp:spPr>
        <a:xfrm>
          <a:off x="0" y="3568346"/>
          <a:ext cx="6848475" cy="46834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Tiene, asimismo, un fondo lírico, porque refleja una postura de vida o una concepción del mundo. Del drama, recupera la forma del conflicto y la tensión del hombre con él mismo o con la sociedad</a:t>
          </a:r>
        </a:p>
      </dsp:txBody>
      <dsp:txXfrm>
        <a:off x="0" y="3568346"/>
        <a:ext cx="6848475" cy="468343"/>
      </dsp:txXfrm>
    </dsp:sp>
    <dsp:sp modelId="{FA552D6B-17D4-44F1-9D4F-5582900FF0C4}">
      <dsp:nvSpPr>
        <dsp:cNvPr id="0" name=""/>
        <dsp:cNvSpPr/>
      </dsp:nvSpPr>
      <dsp:spPr>
        <a:xfrm rot="10800000">
          <a:off x="0" y="2855058"/>
          <a:ext cx="6848475" cy="720312"/>
        </a:xfrm>
        <a:prstGeom prst="upArrowCallout">
          <a:avLst/>
        </a:prstGeom>
        <a:gradFill rotWithShape="0">
          <a:gsLst>
            <a:gs pos="0">
              <a:schemeClr val="accent3">
                <a:hueOff val="542120"/>
                <a:satOff val="20000"/>
                <a:lumOff val="-2941"/>
                <a:alphaOff val="0"/>
                <a:lumMod val="110000"/>
                <a:satMod val="105000"/>
                <a:tint val="67000"/>
              </a:schemeClr>
            </a:gs>
            <a:gs pos="50000">
              <a:schemeClr val="accent3">
                <a:hueOff val="542120"/>
                <a:satOff val="20000"/>
                <a:lumOff val="-2941"/>
                <a:alphaOff val="0"/>
                <a:lumMod val="105000"/>
                <a:satMod val="103000"/>
                <a:tint val="73000"/>
              </a:schemeClr>
            </a:gs>
            <a:gs pos="100000">
              <a:schemeClr val="accent3">
                <a:hueOff val="542120"/>
                <a:satOff val="20000"/>
                <a:lumOff val="-294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La novela moderna también se define por su redacción en prosa. Para Francisco Montes de Oca (2006), la novela es un subgénero complejo que toma un poco de todos los géneros literarios. De la épica, por ejemplo, maneja el pasado, pero no absoluto, puesto que considera la evolución de los personajes. </a:t>
          </a:r>
        </a:p>
      </dsp:txBody>
      <dsp:txXfrm rot="10800000">
        <a:off x="0" y="2855058"/>
        <a:ext cx="6848475" cy="468037"/>
      </dsp:txXfrm>
    </dsp:sp>
    <dsp:sp modelId="{B0A7BBF3-3EFE-48C1-8276-4EB04B85DDF9}">
      <dsp:nvSpPr>
        <dsp:cNvPr id="0" name=""/>
        <dsp:cNvSpPr/>
      </dsp:nvSpPr>
      <dsp:spPr>
        <a:xfrm rot="10800000">
          <a:off x="0" y="2141771"/>
          <a:ext cx="6848475" cy="720312"/>
        </a:xfrm>
        <a:prstGeom prst="upArrowCallout">
          <a:avLst/>
        </a:prstGeom>
        <a:gradFill rotWithShape="0">
          <a:gsLst>
            <a:gs pos="0">
              <a:schemeClr val="accent3">
                <a:hueOff val="1084240"/>
                <a:satOff val="40000"/>
                <a:lumOff val="-5882"/>
                <a:alphaOff val="0"/>
                <a:lumMod val="110000"/>
                <a:satMod val="105000"/>
                <a:tint val="67000"/>
              </a:schemeClr>
            </a:gs>
            <a:gs pos="50000">
              <a:schemeClr val="accent3">
                <a:hueOff val="1084240"/>
                <a:satOff val="40000"/>
                <a:lumOff val="-5882"/>
                <a:alphaOff val="0"/>
                <a:lumMod val="105000"/>
                <a:satMod val="103000"/>
                <a:tint val="73000"/>
              </a:schemeClr>
            </a:gs>
            <a:gs pos="100000">
              <a:schemeClr val="accent3">
                <a:hueOff val="1084240"/>
                <a:satOff val="40000"/>
                <a:lumOff val="-588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La trama, por su parte, puede derivar en otras de menor intensidad, pero que permiten desarrollar de forma minuciosa y más descriptiva las historias de los personajes, lo mismo que la representación de escenarios pequeños que conforman la historia general. </a:t>
          </a:r>
        </a:p>
      </dsp:txBody>
      <dsp:txXfrm rot="10800000">
        <a:off x="0" y="2141771"/>
        <a:ext cx="6848475" cy="468037"/>
      </dsp:txXfrm>
    </dsp:sp>
    <dsp:sp modelId="{0E5B8106-B927-41C9-9383-16C27071D611}">
      <dsp:nvSpPr>
        <dsp:cNvPr id="0" name=""/>
        <dsp:cNvSpPr/>
      </dsp:nvSpPr>
      <dsp:spPr>
        <a:xfrm rot="10800000">
          <a:off x="0" y="1428484"/>
          <a:ext cx="6848475" cy="720312"/>
        </a:xfrm>
        <a:prstGeom prst="upArrowCallout">
          <a:avLst/>
        </a:prstGeom>
        <a:gradFill rotWithShape="0">
          <a:gsLst>
            <a:gs pos="0">
              <a:schemeClr val="accent3">
                <a:hueOff val="1626359"/>
                <a:satOff val="60000"/>
                <a:lumOff val="-8824"/>
                <a:alphaOff val="0"/>
                <a:lumMod val="110000"/>
                <a:satMod val="105000"/>
                <a:tint val="67000"/>
              </a:schemeClr>
            </a:gs>
            <a:gs pos="50000">
              <a:schemeClr val="accent3">
                <a:hueOff val="1626359"/>
                <a:satOff val="60000"/>
                <a:lumOff val="-8824"/>
                <a:alphaOff val="0"/>
                <a:lumMod val="105000"/>
                <a:satMod val="103000"/>
                <a:tint val="73000"/>
              </a:schemeClr>
            </a:gs>
            <a:gs pos="100000">
              <a:schemeClr val="accent3">
                <a:hueOff val="1626359"/>
                <a:satOff val="60000"/>
                <a:lumOff val="-882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La novela se prolonga temporalmente, el cuento es breve en este sentido. Existen otras cualidades que identifican la novela, como la inclusión de un número de personajes tan amplio como lo requiera la trama, además de que la caracterización de éstos es mucho más detallada y profunda que en el cuento. </a:t>
          </a:r>
        </a:p>
      </dsp:txBody>
      <dsp:txXfrm rot="10800000">
        <a:off x="0" y="1428484"/>
        <a:ext cx="6848475" cy="468037"/>
      </dsp:txXfrm>
    </dsp:sp>
    <dsp:sp modelId="{F9AD94E6-56C1-436B-876A-ADAA01DDCB6B}">
      <dsp:nvSpPr>
        <dsp:cNvPr id="0" name=""/>
        <dsp:cNvSpPr/>
      </dsp:nvSpPr>
      <dsp:spPr>
        <a:xfrm rot="10800000">
          <a:off x="0" y="715197"/>
          <a:ext cx="6848475" cy="720312"/>
        </a:xfrm>
        <a:prstGeom prst="upArrowCallout">
          <a:avLst/>
        </a:prstGeom>
        <a:gradFill rotWithShape="0">
          <a:gsLst>
            <a:gs pos="0">
              <a:schemeClr val="accent3">
                <a:hueOff val="2168479"/>
                <a:satOff val="80000"/>
                <a:lumOff val="-11765"/>
                <a:alphaOff val="0"/>
                <a:lumMod val="110000"/>
                <a:satMod val="105000"/>
                <a:tint val="67000"/>
              </a:schemeClr>
            </a:gs>
            <a:gs pos="50000">
              <a:schemeClr val="accent3">
                <a:hueOff val="2168479"/>
                <a:satOff val="80000"/>
                <a:lumOff val="-11765"/>
                <a:alphaOff val="0"/>
                <a:lumMod val="105000"/>
                <a:satMod val="103000"/>
                <a:tint val="73000"/>
              </a:schemeClr>
            </a:gs>
            <a:gs pos="100000">
              <a:schemeClr val="accent3">
                <a:hueOff val="2168479"/>
                <a:satOff val="80000"/>
                <a:lumOff val="-1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Si bien la novela es el subgénero hermano del cuento, tiene características que la diferencian de éste; la más evidente es la extensión.</a:t>
          </a:r>
        </a:p>
      </dsp:txBody>
      <dsp:txXfrm rot="10800000">
        <a:off x="0" y="715197"/>
        <a:ext cx="6848475" cy="468037"/>
      </dsp:txXfrm>
    </dsp:sp>
    <dsp:sp modelId="{9917CC86-89FD-49F6-AC00-4A1D2C436D13}">
      <dsp:nvSpPr>
        <dsp:cNvPr id="0" name=""/>
        <dsp:cNvSpPr/>
      </dsp:nvSpPr>
      <dsp:spPr>
        <a:xfrm rot="10800000">
          <a:off x="0" y="1910"/>
          <a:ext cx="6848475" cy="720312"/>
        </a:xfrm>
        <a:prstGeom prst="upArrowCallout">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MX" sz="900" kern="1200">
              <a:latin typeface="Corbel" panose="020B0503020204020204" pitchFamily="34" charset="0"/>
            </a:rPr>
            <a:t>En general, el origen de la novela moderna se sitúa en el Occidente europeo, cuando se forja la distancia con los textos narrativos clásicos, con una obra que, no obstante, su carácter religioso, marcó el inicio de la relación lector-obra con significados diferentes a aquel: la biblia </a:t>
          </a:r>
        </a:p>
      </dsp:txBody>
      <dsp:txXfrm rot="10800000">
        <a:off x="0" y="1910"/>
        <a:ext cx="6848475" cy="46803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78FFC8-F827-47BB-84B2-7CC052251A81}">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6288CB-47E5-4FAE-BFDC-3F245F866A13}">
      <dsp:nvSpPr>
        <dsp:cNvPr id="0" name=""/>
        <dsp:cNvSpPr/>
      </dsp:nvSpPr>
      <dsp:spPr>
        <a:xfrm>
          <a:off x="304736" y="199960"/>
          <a:ext cx="6530766" cy="400178"/>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Aunque existen diferentes clasificaciones sobre los tipos de novela, esencialmente hay dos que sobresalen: la </a:t>
          </a:r>
          <a:r>
            <a:rPr lang="es-MX" sz="1050" i="1" kern="1200">
              <a:latin typeface="Corbel" panose="020B0503020204020204" pitchFamily="34" charset="0"/>
            </a:rPr>
            <a:t>psicológica </a:t>
          </a:r>
          <a:r>
            <a:rPr lang="es-MX" sz="1050" kern="1200">
              <a:latin typeface="Corbel" panose="020B0503020204020204" pitchFamily="34" charset="0"/>
            </a:rPr>
            <a:t>y la de </a:t>
          </a:r>
          <a:r>
            <a:rPr lang="es-MX" sz="1050" i="1" kern="1200">
              <a:latin typeface="Corbel" panose="020B0503020204020204" pitchFamily="34" charset="0"/>
            </a:rPr>
            <a:t>acción</a:t>
          </a:r>
          <a:r>
            <a:rPr lang="es-MX" sz="1050" kern="1200">
              <a:latin typeface="Corbel" panose="020B0503020204020204" pitchFamily="34" charset="0"/>
            </a:rPr>
            <a:t>. </a:t>
          </a:r>
        </a:p>
      </dsp:txBody>
      <dsp:txXfrm>
        <a:off x="304736" y="199960"/>
        <a:ext cx="6530766" cy="400178"/>
      </dsp:txXfrm>
    </dsp:sp>
    <dsp:sp modelId="{0FA6E350-1155-4396-A045-8D28A03C1160}">
      <dsp:nvSpPr>
        <dsp:cNvPr id="0" name=""/>
        <dsp:cNvSpPr/>
      </dsp:nvSpPr>
      <dsp:spPr>
        <a:xfrm>
          <a:off x="54625" y="149938"/>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702B671A-1087-402A-9457-0F9EC20F8DD2}">
      <dsp:nvSpPr>
        <dsp:cNvPr id="0" name=""/>
        <dsp:cNvSpPr/>
      </dsp:nvSpPr>
      <dsp:spPr>
        <a:xfrm>
          <a:off x="591492" y="800035"/>
          <a:ext cx="6244010" cy="400178"/>
        </a:xfrm>
        <a:prstGeom prst="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Ambas opciones, expone Baquero (1998), pueden ser los extremos del subgénero: el primero, que se centra en los personajes, en sus motivaciones y sus características; el segundo, básicamente atendiendo a los hechos.</a:t>
          </a:r>
        </a:p>
      </dsp:txBody>
      <dsp:txXfrm>
        <a:off x="591492" y="800035"/>
        <a:ext cx="6244010" cy="400178"/>
      </dsp:txXfrm>
    </dsp:sp>
    <dsp:sp modelId="{67AE58BB-7CFB-4361-9BFB-E6E34940E8B3}">
      <dsp:nvSpPr>
        <dsp:cNvPr id="0" name=""/>
        <dsp:cNvSpPr/>
      </dsp:nvSpPr>
      <dsp:spPr>
        <a:xfrm>
          <a:off x="341380" y="750013"/>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363841"/>
              <a:satOff val="-20982"/>
              <a:lumOff val="2157"/>
              <a:alphaOff val="0"/>
            </a:schemeClr>
          </a:solidFill>
          <a:prstDash val="solid"/>
          <a:miter lim="800000"/>
        </a:ln>
        <a:effectLst/>
      </dsp:spPr>
      <dsp:style>
        <a:lnRef idx="1">
          <a:scrgbClr r="0" g="0" b="0"/>
        </a:lnRef>
        <a:fillRef idx="2">
          <a:scrgbClr r="0" g="0" b="0"/>
        </a:fillRef>
        <a:effectRef idx="0">
          <a:scrgbClr r="0" g="0" b="0"/>
        </a:effectRef>
        <a:fontRef idx="minor"/>
      </dsp:style>
    </dsp:sp>
    <dsp:sp modelId="{D5FDC6D4-2B7A-4823-A318-2B334FCE8F38}">
      <dsp:nvSpPr>
        <dsp:cNvPr id="0" name=""/>
        <dsp:cNvSpPr/>
      </dsp:nvSpPr>
      <dsp:spPr>
        <a:xfrm>
          <a:off x="679503" y="1400110"/>
          <a:ext cx="6155999" cy="400178"/>
        </a:xfrm>
        <a:prstGeom prst="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Como verás a continuación, la lista de tipos de novela es numerosa. </a:t>
          </a:r>
        </a:p>
      </dsp:txBody>
      <dsp:txXfrm>
        <a:off x="679503" y="1400110"/>
        <a:ext cx="6155999" cy="400178"/>
      </dsp:txXfrm>
    </dsp:sp>
    <dsp:sp modelId="{6F770C52-4442-46B6-8EE0-237680E0C100}">
      <dsp:nvSpPr>
        <dsp:cNvPr id="0" name=""/>
        <dsp:cNvSpPr/>
      </dsp:nvSpPr>
      <dsp:spPr>
        <a:xfrm>
          <a:off x="429391" y="1350088"/>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727682"/>
              <a:satOff val="-41964"/>
              <a:lumOff val="4314"/>
              <a:alphaOff val="0"/>
            </a:schemeClr>
          </a:solidFill>
          <a:prstDash val="solid"/>
          <a:miter lim="800000"/>
        </a:ln>
        <a:effectLst/>
      </dsp:spPr>
      <dsp:style>
        <a:lnRef idx="1">
          <a:scrgbClr r="0" g="0" b="0"/>
        </a:lnRef>
        <a:fillRef idx="2">
          <a:scrgbClr r="0" g="0" b="0"/>
        </a:fillRef>
        <a:effectRef idx="0">
          <a:scrgbClr r="0" g="0" b="0"/>
        </a:effectRef>
        <a:fontRef idx="minor"/>
      </dsp:style>
    </dsp:sp>
    <dsp:sp modelId="{B5C5DAAA-CE17-476A-AEA8-BA6149633802}">
      <dsp:nvSpPr>
        <dsp:cNvPr id="0" name=""/>
        <dsp:cNvSpPr/>
      </dsp:nvSpPr>
      <dsp:spPr>
        <a:xfrm>
          <a:off x="591492" y="2000185"/>
          <a:ext cx="6244010" cy="400178"/>
        </a:xfrm>
        <a:prstGeom prst="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Es importante considerar que, si una novela se clasifica en un tipo u otro, no necesariamente es ajena a tomar alguna otra clasificación en la construcción de la historia. </a:t>
          </a:r>
        </a:p>
      </dsp:txBody>
      <dsp:txXfrm>
        <a:off x="591492" y="2000185"/>
        <a:ext cx="6244010" cy="400178"/>
      </dsp:txXfrm>
    </dsp:sp>
    <dsp:sp modelId="{0839AC70-7C55-4518-BA2E-1E3A5DB91BBD}">
      <dsp:nvSpPr>
        <dsp:cNvPr id="0" name=""/>
        <dsp:cNvSpPr/>
      </dsp:nvSpPr>
      <dsp:spPr>
        <a:xfrm>
          <a:off x="341380" y="1950163"/>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1091522"/>
              <a:satOff val="-62946"/>
              <a:lumOff val="6471"/>
              <a:alphaOff val="0"/>
            </a:schemeClr>
          </a:solidFill>
          <a:prstDash val="solid"/>
          <a:miter lim="800000"/>
        </a:ln>
        <a:effectLst/>
      </dsp:spPr>
      <dsp:style>
        <a:lnRef idx="1">
          <a:scrgbClr r="0" g="0" b="0"/>
        </a:lnRef>
        <a:fillRef idx="2">
          <a:scrgbClr r="0" g="0" b="0"/>
        </a:fillRef>
        <a:effectRef idx="0">
          <a:scrgbClr r="0" g="0" b="0"/>
        </a:effectRef>
        <a:fontRef idx="minor"/>
      </dsp:style>
    </dsp:sp>
    <dsp:sp modelId="{0B600A35-4FC0-4465-8F6A-DA292A7EE226}">
      <dsp:nvSpPr>
        <dsp:cNvPr id="0" name=""/>
        <dsp:cNvSpPr/>
      </dsp:nvSpPr>
      <dsp:spPr>
        <a:xfrm>
          <a:off x="304736" y="2600260"/>
          <a:ext cx="6530766" cy="400178"/>
        </a:xfrm>
        <a:prstGeom prst="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641" tIns="27940" rIns="27940" bIns="2794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La categorización que se ha hecho de la novela contempla los siguientes tipos:</a:t>
          </a:r>
        </a:p>
      </dsp:txBody>
      <dsp:txXfrm>
        <a:off x="304736" y="2600260"/>
        <a:ext cx="6530766" cy="400178"/>
      </dsp:txXfrm>
    </dsp:sp>
    <dsp:sp modelId="{5E6FC2E5-F657-47D7-A1E5-764561D172B7}">
      <dsp:nvSpPr>
        <dsp:cNvPr id="0" name=""/>
        <dsp:cNvSpPr/>
      </dsp:nvSpPr>
      <dsp:spPr>
        <a:xfrm>
          <a:off x="54625" y="2550238"/>
          <a:ext cx="500222" cy="50022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271DE8-2C2C-493C-BC5F-E123502A8C63}">
      <dsp:nvSpPr>
        <dsp:cNvPr id="0" name=""/>
        <dsp:cNvSpPr/>
      </dsp:nvSpPr>
      <dsp:spPr>
        <a:xfrm>
          <a:off x="0" y="5926830"/>
          <a:ext cx="6981825" cy="32410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Ciencia-ficción: presenta acontecimientos con base científica, proyectados a futuro. Entre los autores emblemáticos de la ciencia-ficción están Julio Verne y Ray Bradbury</a:t>
          </a:r>
          <a:endParaRPr lang="es-MX" sz="1050" kern="1200"/>
        </a:p>
      </dsp:txBody>
      <dsp:txXfrm>
        <a:off x="0" y="5926830"/>
        <a:ext cx="6981825" cy="324100"/>
      </dsp:txXfrm>
    </dsp:sp>
    <dsp:sp modelId="{1486050A-669A-48B1-A27B-17FAC5AC512B}">
      <dsp:nvSpPr>
        <dsp:cNvPr id="0" name=""/>
        <dsp:cNvSpPr/>
      </dsp:nvSpPr>
      <dsp:spPr>
        <a:xfrm rot="10800000">
          <a:off x="0" y="5433225"/>
          <a:ext cx="6981825" cy="498466"/>
        </a:xfrm>
        <a:prstGeom prst="upArrowCallout">
          <a:avLst/>
        </a:prstGeom>
        <a:gradFill rotWithShape="0">
          <a:gsLst>
            <a:gs pos="0">
              <a:schemeClr val="accent3">
                <a:hueOff val="225883"/>
                <a:satOff val="8333"/>
                <a:lumOff val="-1225"/>
                <a:alphaOff val="0"/>
                <a:lumMod val="110000"/>
                <a:satMod val="105000"/>
                <a:tint val="67000"/>
              </a:schemeClr>
            </a:gs>
            <a:gs pos="50000">
              <a:schemeClr val="accent3">
                <a:hueOff val="225883"/>
                <a:satOff val="8333"/>
                <a:lumOff val="-1225"/>
                <a:alphaOff val="0"/>
                <a:lumMod val="105000"/>
                <a:satMod val="103000"/>
                <a:tint val="73000"/>
              </a:schemeClr>
            </a:gs>
            <a:gs pos="100000">
              <a:schemeClr val="accent3">
                <a:hueOff val="225883"/>
                <a:satOff val="8333"/>
                <a:lumOff val="-122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Social: su intención es contar los problemas sociales de una época o de una clase social.</a:t>
          </a:r>
        </a:p>
      </dsp:txBody>
      <dsp:txXfrm rot="10800000">
        <a:off x="0" y="5433225"/>
        <a:ext cx="6981825" cy="323888"/>
      </dsp:txXfrm>
    </dsp:sp>
    <dsp:sp modelId="{D1452F49-9575-4FF3-90A0-242477420D9B}">
      <dsp:nvSpPr>
        <dsp:cNvPr id="0" name=""/>
        <dsp:cNvSpPr/>
      </dsp:nvSpPr>
      <dsp:spPr>
        <a:xfrm rot="10800000">
          <a:off x="0" y="4939619"/>
          <a:ext cx="6981825" cy="498466"/>
        </a:xfrm>
        <a:prstGeom prst="upArrowCallout">
          <a:avLst/>
        </a:prstGeom>
        <a:gradFill rotWithShape="0">
          <a:gsLst>
            <a:gs pos="0">
              <a:schemeClr val="accent3">
                <a:hueOff val="451767"/>
                <a:satOff val="16667"/>
                <a:lumOff val="-2451"/>
                <a:alphaOff val="0"/>
                <a:lumMod val="110000"/>
                <a:satMod val="105000"/>
                <a:tint val="67000"/>
              </a:schemeClr>
            </a:gs>
            <a:gs pos="50000">
              <a:schemeClr val="accent3">
                <a:hueOff val="451767"/>
                <a:satOff val="16667"/>
                <a:lumOff val="-2451"/>
                <a:alphaOff val="0"/>
                <a:lumMod val="105000"/>
                <a:satMod val="103000"/>
                <a:tint val="73000"/>
              </a:schemeClr>
            </a:gs>
            <a:gs pos="100000">
              <a:schemeClr val="accent3">
                <a:hueOff val="451767"/>
                <a:satOff val="16667"/>
                <a:lumOff val="-24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Psicológica: aunque este tipo de novela se caracteriza por centrarse en los personajes, en su vida interior, sus motivaciones, etc., la realidad es que estas condiciones están presentes en otros tipos de novela.</a:t>
          </a:r>
        </a:p>
      </dsp:txBody>
      <dsp:txXfrm rot="10800000">
        <a:off x="0" y="4939619"/>
        <a:ext cx="6981825" cy="323888"/>
      </dsp:txXfrm>
    </dsp:sp>
    <dsp:sp modelId="{53373E04-987C-475A-81FE-46977F82468C}">
      <dsp:nvSpPr>
        <dsp:cNvPr id="0" name=""/>
        <dsp:cNvSpPr/>
      </dsp:nvSpPr>
      <dsp:spPr>
        <a:xfrm rot="10800000">
          <a:off x="0" y="4446014"/>
          <a:ext cx="6981825" cy="498466"/>
        </a:xfrm>
        <a:prstGeom prst="upArrowCallout">
          <a:avLst/>
        </a:prstGeom>
        <a:gradFill rotWithShape="0">
          <a:gsLst>
            <a:gs pos="0">
              <a:schemeClr val="accent3">
                <a:hueOff val="677650"/>
                <a:satOff val="25000"/>
                <a:lumOff val="-3676"/>
                <a:alphaOff val="0"/>
                <a:lumMod val="110000"/>
                <a:satMod val="105000"/>
                <a:tint val="67000"/>
              </a:schemeClr>
            </a:gs>
            <a:gs pos="50000">
              <a:schemeClr val="accent3">
                <a:hueOff val="677650"/>
                <a:satOff val="25000"/>
                <a:lumOff val="-3676"/>
                <a:alphaOff val="0"/>
                <a:lumMod val="105000"/>
                <a:satMod val="103000"/>
                <a:tint val="73000"/>
              </a:schemeClr>
            </a:gs>
            <a:gs pos="100000">
              <a:schemeClr val="accent3">
                <a:hueOff val="677650"/>
                <a:satOff val="25000"/>
                <a:lumOff val="-36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Ideológica o de tesis: considera una postura ideológica como hilo fundamental de la historia</a:t>
          </a:r>
          <a:endParaRPr lang="es-MX" sz="1050" kern="1200"/>
        </a:p>
      </dsp:txBody>
      <dsp:txXfrm rot="10800000">
        <a:off x="0" y="4446014"/>
        <a:ext cx="6981825" cy="323888"/>
      </dsp:txXfrm>
    </dsp:sp>
    <dsp:sp modelId="{7FA9ED8D-8AC7-47C9-A84E-0DC1485F6CEC}">
      <dsp:nvSpPr>
        <dsp:cNvPr id="0" name=""/>
        <dsp:cNvSpPr/>
      </dsp:nvSpPr>
      <dsp:spPr>
        <a:xfrm rot="10800000">
          <a:off x="0" y="3952408"/>
          <a:ext cx="6981825" cy="498466"/>
        </a:xfrm>
        <a:prstGeom prst="upArrowCallout">
          <a:avLst/>
        </a:prstGeom>
        <a:gradFill rotWithShape="0">
          <a:gsLst>
            <a:gs pos="0">
              <a:schemeClr val="accent3">
                <a:hueOff val="903533"/>
                <a:satOff val="33333"/>
                <a:lumOff val="-4902"/>
                <a:alphaOff val="0"/>
                <a:lumMod val="110000"/>
                <a:satMod val="105000"/>
                <a:tint val="67000"/>
              </a:schemeClr>
            </a:gs>
            <a:gs pos="50000">
              <a:schemeClr val="accent3">
                <a:hueOff val="903533"/>
                <a:satOff val="33333"/>
                <a:lumOff val="-4902"/>
                <a:alphaOff val="0"/>
                <a:lumMod val="105000"/>
                <a:satMod val="103000"/>
                <a:tint val="73000"/>
              </a:schemeClr>
            </a:gs>
            <a:gs pos="100000">
              <a:schemeClr val="accent3">
                <a:hueOff val="903533"/>
                <a:satOff val="33333"/>
                <a:lumOff val="-49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Histórica: aprovecha un espacio o época, incluso un personaje real, para construir alrededor lo que pudo suceder.</a:t>
          </a:r>
        </a:p>
      </dsp:txBody>
      <dsp:txXfrm rot="10800000">
        <a:off x="0" y="3952408"/>
        <a:ext cx="6981825" cy="323888"/>
      </dsp:txXfrm>
    </dsp:sp>
    <dsp:sp modelId="{A569BC0D-FB1F-41AB-BE61-87D06505BB67}">
      <dsp:nvSpPr>
        <dsp:cNvPr id="0" name=""/>
        <dsp:cNvSpPr/>
      </dsp:nvSpPr>
      <dsp:spPr>
        <a:xfrm rot="10800000">
          <a:off x="0" y="3458803"/>
          <a:ext cx="6981825" cy="498466"/>
        </a:xfrm>
        <a:prstGeom prst="upArrowCallout">
          <a:avLst/>
        </a:prstGeom>
        <a:gradFill rotWithShape="0">
          <a:gsLst>
            <a:gs pos="0">
              <a:schemeClr val="accent3">
                <a:hueOff val="1129416"/>
                <a:satOff val="41667"/>
                <a:lumOff val="-6127"/>
                <a:alphaOff val="0"/>
                <a:lumMod val="110000"/>
                <a:satMod val="105000"/>
                <a:tint val="67000"/>
              </a:schemeClr>
            </a:gs>
            <a:gs pos="50000">
              <a:schemeClr val="accent3">
                <a:hueOff val="1129416"/>
                <a:satOff val="41667"/>
                <a:lumOff val="-6127"/>
                <a:alphaOff val="0"/>
                <a:lumMod val="105000"/>
                <a:satMod val="103000"/>
                <a:tint val="73000"/>
              </a:schemeClr>
            </a:gs>
            <a:gs pos="100000">
              <a:schemeClr val="accent3">
                <a:hueOff val="1129416"/>
                <a:satOff val="41667"/>
                <a:lumOff val="-612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Policiaca: generalmente con un detective a la cabeza, la novela policíaca presenta casos sin resolver, crímenes en los que se centra la atención de la historia. </a:t>
          </a:r>
          <a:endParaRPr lang="es-MX" sz="1050" kern="1200"/>
        </a:p>
      </dsp:txBody>
      <dsp:txXfrm rot="10800000">
        <a:off x="0" y="3458803"/>
        <a:ext cx="6981825" cy="323888"/>
      </dsp:txXfrm>
    </dsp:sp>
    <dsp:sp modelId="{8E6162AB-BC19-4510-99B8-6CEE16CB5659}">
      <dsp:nvSpPr>
        <dsp:cNvPr id="0" name=""/>
        <dsp:cNvSpPr/>
      </dsp:nvSpPr>
      <dsp:spPr>
        <a:xfrm rot="10800000">
          <a:off x="0" y="2965197"/>
          <a:ext cx="6981825" cy="498466"/>
        </a:xfrm>
        <a:prstGeom prst="upArrowCallout">
          <a:avLst/>
        </a:prstGeom>
        <a:gradFill rotWithShape="0">
          <a:gsLst>
            <a:gs pos="0">
              <a:schemeClr val="accent3">
                <a:hueOff val="1355300"/>
                <a:satOff val="50000"/>
                <a:lumOff val="-7353"/>
                <a:alphaOff val="0"/>
                <a:lumMod val="110000"/>
                <a:satMod val="105000"/>
                <a:tint val="67000"/>
              </a:schemeClr>
            </a:gs>
            <a:gs pos="50000">
              <a:schemeClr val="accent3">
                <a:hueOff val="1355300"/>
                <a:satOff val="50000"/>
                <a:lumOff val="-7353"/>
                <a:alphaOff val="0"/>
                <a:lumMod val="105000"/>
                <a:satMod val="103000"/>
                <a:tint val="73000"/>
              </a:schemeClr>
            </a:gs>
            <a:gs pos="100000">
              <a:schemeClr val="accent3">
                <a:hueOff val="1355300"/>
                <a:satOff val="50000"/>
                <a:lumOff val="-7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De costumbres: narra la vida de una sociedad en una época determinada.</a:t>
          </a:r>
          <a:endParaRPr lang="es-MX" sz="1050" kern="1200">
            <a:latin typeface="Corbel" panose="020B0503020204020204" pitchFamily="34" charset="0"/>
          </a:endParaRPr>
        </a:p>
      </dsp:txBody>
      <dsp:txXfrm rot="10800000">
        <a:off x="0" y="2965197"/>
        <a:ext cx="6981825" cy="323888"/>
      </dsp:txXfrm>
    </dsp:sp>
    <dsp:sp modelId="{661BDFC2-D435-4978-A5BD-3B68945F9D9C}">
      <dsp:nvSpPr>
        <dsp:cNvPr id="0" name=""/>
        <dsp:cNvSpPr/>
      </dsp:nvSpPr>
      <dsp:spPr>
        <a:xfrm rot="10800000">
          <a:off x="0" y="2471592"/>
          <a:ext cx="6981825" cy="498466"/>
        </a:xfrm>
        <a:prstGeom prst="upArrowCallout">
          <a:avLst/>
        </a:prstGeom>
        <a:gradFill rotWithShape="0">
          <a:gsLst>
            <a:gs pos="0">
              <a:schemeClr val="accent3">
                <a:hueOff val="1581183"/>
                <a:satOff val="58333"/>
                <a:lumOff val="-8578"/>
                <a:alphaOff val="0"/>
                <a:lumMod val="110000"/>
                <a:satMod val="105000"/>
                <a:tint val="67000"/>
              </a:schemeClr>
            </a:gs>
            <a:gs pos="50000">
              <a:schemeClr val="accent3">
                <a:hueOff val="1581183"/>
                <a:satOff val="58333"/>
                <a:lumOff val="-8578"/>
                <a:alphaOff val="0"/>
                <a:lumMod val="105000"/>
                <a:satMod val="103000"/>
                <a:tint val="73000"/>
              </a:schemeClr>
            </a:gs>
            <a:gs pos="100000">
              <a:schemeClr val="accent3">
                <a:hueOff val="1581183"/>
                <a:satOff val="58333"/>
                <a:lumOff val="-857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Gótica: la primera novela de este tipo fue </a:t>
          </a:r>
          <a:r>
            <a:rPr lang="es-MX" sz="1050" i="1" kern="1200">
              <a:latin typeface="Corbel" panose="020B0503020204020204" pitchFamily="34" charset="0"/>
            </a:rPr>
            <a:t>El castillo de Otranto </a:t>
          </a:r>
          <a:r>
            <a:rPr lang="es-MX" sz="1050" kern="1200">
              <a:latin typeface="Corbel" panose="020B0503020204020204" pitchFamily="34" charset="0"/>
            </a:rPr>
            <a:t>(1765). Entre sus características están los castillos medievales, los ruidos, los bosques. Tienen un tono romántico. </a:t>
          </a:r>
        </a:p>
      </dsp:txBody>
      <dsp:txXfrm rot="10800000">
        <a:off x="0" y="2471592"/>
        <a:ext cx="6981825" cy="323888"/>
      </dsp:txXfrm>
    </dsp:sp>
    <dsp:sp modelId="{B4DD8226-DBFB-4744-9BDE-5CA4151918ED}">
      <dsp:nvSpPr>
        <dsp:cNvPr id="0" name=""/>
        <dsp:cNvSpPr/>
      </dsp:nvSpPr>
      <dsp:spPr>
        <a:xfrm rot="10800000">
          <a:off x="0" y="1977986"/>
          <a:ext cx="6981825" cy="498466"/>
        </a:xfrm>
        <a:prstGeom prst="upArrowCallout">
          <a:avLst/>
        </a:prstGeom>
        <a:gradFill rotWithShape="0">
          <a:gsLst>
            <a:gs pos="0">
              <a:schemeClr val="accent3">
                <a:hueOff val="1807066"/>
                <a:satOff val="66667"/>
                <a:lumOff val="-9804"/>
                <a:alphaOff val="0"/>
                <a:lumMod val="110000"/>
                <a:satMod val="105000"/>
                <a:tint val="67000"/>
              </a:schemeClr>
            </a:gs>
            <a:gs pos="50000">
              <a:schemeClr val="accent3">
                <a:hueOff val="1807066"/>
                <a:satOff val="66667"/>
                <a:lumOff val="-9804"/>
                <a:alphaOff val="0"/>
                <a:lumMod val="105000"/>
                <a:satMod val="103000"/>
                <a:tint val="73000"/>
              </a:schemeClr>
            </a:gs>
            <a:gs pos="100000">
              <a:schemeClr val="accent3">
                <a:hueOff val="1807066"/>
                <a:satOff val="66667"/>
                <a:lumOff val="-980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Didáctica o moralizante: tiene como intención ofrecer al lector una enseñanza, que puede ser de manera divertida. Entre los ejemplos más conocidos está </a:t>
          </a:r>
          <a:r>
            <a:rPr lang="es-MX" sz="1050" i="1" kern="1200">
              <a:latin typeface="Corbel" panose="020B0503020204020204" pitchFamily="34" charset="0"/>
            </a:rPr>
            <a:t>El periquillo sarniento</a:t>
          </a:r>
          <a:r>
            <a:rPr lang="es-MX" sz="1050" kern="1200">
              <a:latin typeface="Corbel" panose="020B0503020204020204" pitchFamily="34" charset="0"/>
            </a:rPr>
            <a:t>, de José Joaquín Fernández de Lizardi. </a:t>
          </a:r>
        </a:p>
      </dsp:txBody>
      <dsp:txXfrm rot="10800000">
        <a:off x="0" y="1977986"/>
        <a:ext cx="6981825" cy="323888"/>
      </dsp:txXfrm>
    </dsp:sp>
    <dsp:sp modelId="{5577ACF9-03DF-4619-8957-EED388D575AD}">
      <dsp:nvSpPr>
        <dsp:cNvPr id="0" name=""/>
        <dsp:cNvSpPr/>
      </dsp:nvSpPr>
      <dsp:spPr>
        <a:xfrm rot="10800000">
          <a:off x="0" y="1484381"/>
          <a:ext cx="6981825" cy="498466"/>
        </a:xfrm>
        <a:prstGeom prst="upArrowCallout">
          <a:avLst/>
        </a:prstGeom>
        <a:gradFill rotWithShape="0">
          <a:gsLst>
            <a:gs pos="0">
              <a:schemeClr val="accent3">
                <a:hueOff val="2032949"/>
                <a:satOff val="75000"/>
                <a:lumOff val="-11029"/>
                <a:alphaOff val="0"/>
                <a:lumMod val="110000"/>
                <a:satMod val="105000"/>
                <a:tint val="67000"/>
              </a:schemeClr>
            </a:gs>
            <a:gs pos="50000">
              <a:schemeClr val="accent3">
                <a:hueOff val="2032949"/>
                <a:satOff val="75000"/>
                <a:lumOff val="-11029"/>
                <a:alphaOff val="0"/>
                <a:lumMod val="105000"/>
                <a:satMod val="103000"/>
                <a:tint val="73000"/>
              </a:schemeClr>
            </a:gs>
            <a:gs pos="100000">
              <a:schemeClr val="accent3">
                <a:hueOff val="2032949"/>
                <a:satOff val="75000"/>
                <a:lumOff val="-1102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Picaresca: refleja las costumbres y la vida de la época, y su origen es hispánico. La obra más representativa es </a:t>
          </a:r>
          <a:r>
            <a:rPr lang="es-MX" sz="1050" i="1" kern="1200">
              <a:latin typeface="Corbel" panose="020B0503020204020204" pitchFamily="34" charset="0"/>
            </a:rPr>
            <a:t>El lazarillo de Tormes</a:t>
          </a:r>
          <a:r>
            <a:rPr lang="es-MX" sz="1050" kern="1200">
              <a:latin typeface="Corbel" panose="020B0503020204020204" pitchFamily="34" charset="0"/>
            </a:rPr>
            <a:t>, de autor anónimo.</a:t>
          </a:r>
          <a:endParaRPr lang="es-MX" sz="1050" kern="1200"/>
        </a:p>
      </dsp:txBody>
      <dsp:txXfrm rot="10800000">
        <a:off x="0" y="1484381"/>
        <a:ext cx="6981825" cy="323888"/>
      </dsp:txXfrm>
    </dsp:sp>
    <dsp:sp modelId="{9B412F21-C575-45E2-B489-DAE3E188257B}">
      <dsp:nvSpPr>
        <dsp:cNvPr id="0" name=""/>
        <dsp:cNvSpPr/>
      </dsp:nvSpPr>
      <dsp:spPr>
        <a:xfrm rot="10800000">
          <a:off x="0" y="990775"/>
          <a:ext cx="6981825" cy="498466"/>
        </a:xfrm>
        <a:prstGeom prst="upArrowCallout">
          <a:avLst/>
        </a:prstGeom>
        <a:gradFill rotWithShape="0">
          <a:gsLst>
            <a:gs pos="0">
              <a:schemeClr val="accent3">
                <a:hueOff val="2258833"/>
                <a:satOff val="83333"/>
                <a:lumOff val="-12255"/>
                <a:alphaOff val="0"/>
                <a:lumMod val="110000"/>
                <a:satMod val="105000"/>
                <a:tint val="67000"/>
              </a:schemeClr>
            </a:gs>
            <a:gs pos="50000">
              <a:schemeClr val="accent3">
                <a:hueOff val="2258833"/>
                <a:satOff val="83333"/>
                <a:lumOff val="-12255"/>
                <a:alphaOff val="0"/>
                <a:lumMod val="105000"/>
                <a:satMod val="103000"/>
                <a:tint val="73000"/>
              </a:schemeClr>
            </a:gs>
            <a:gs pos="100000">
              <a:schemeClr val="accent3">
                <a:hueOff val="2258833"/>
                <a:satOff val="83333"/>
                <a:lumOff val="-1225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Pastoril: se centra en narrar historias de pastores y sus amoríos. Miguel de Cervantes escribió </a:t>
          </a:r>
          <a:r>
            <a:rPr lang="es-MX" sz="1050" i="1" kern="1200">
              <a:latin typeface="Corbel" panose="020B0503020204020204" pitchFamily="34" charset="0"/>
            </a:rPr>
            <a:t>La Galatea, </a:t>
          </a:r>
          <a:r>
            <a:rPr lang="es-MX" sz="1050" kern="1200">
              <a:latin typeface="Corbel" panose="020B0503020204020204" pitchFamily="34" charset="0"/>
            </a:rPr>
            <a:t>por ejemplo. </a:t>
          </a:r>
          <a:endParaRPr lang="es-MX" sz="1050" kern="1200"/>
        </a:p>
      </dsp:txBody>
      <dsp:txXfrm rot="10800000">
        <a:off x="0" y="990775"/>
        <a:ext cx="6981825" cy="323888"/>
      </dsp:txXfrm>
    </dsp:sp>
    <dsp:sp modelId="{8F2AF119-8DDD-432E-AC80-0DA06B0BAE18}">
      <dsp:nvSpPr>
        <dsp:cNvPr id="0" name=""/>
        <dsp:cNvSpPr/>
      </dsp:nvSpPr>
      <dsp:spPr>
        <a:xfrm rot="10800000">
          <a:off x="0" y="497170"/>
          <a:ext cx="6981825" cy="498466"/>
        </a:xfrm>
        <a:prstGeom prst="upArrowCallout">
          <a:avLst/>
        </a:prstGeom>
        <a:gradFill rotWithShape="0">
          <a:gsLst>
            <a:gs pos="0">
              <a:schemeClr val="accent3">
                <a:hueOff val="2484716"/>
                <a:satOff val="91667"/>
                <a:lumOff val="-13480"/>
                <a:alphaOff val="0"/>
                <a:lumMod val="110000"/>
                <a:satMod val="105000"/>
                <a:tint val="67000"/>
              </a:schemeClr>
            </a:gs>
            <a:gs pos="50000">
              <a:schemeClr val="accent3">
                <a:hueOff val="2484716"/>
                <a:satOff val="91667"/>
                <a:lumOff val="-13480"/>
                <a:alphaOff val="0"/>
                <a:lumMod val="105000"/>
                <a:satMod val="103000"/>
                <a:tint val="73000"/>
              </a:schemeClr>
            </a:gs>
            <a:gs pos="100000">
              <a:schemeClr val="accent3">
                <a:hueOff val="2484716"/>
                <a:satOff val="91667"/>
                <a:lumOff val="-1348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Caballerías: su propósito es exaltar los valores del honor y la justicia, señala</a:t>
          </a:r>
        </a:p>
      </dsp:txBody>
      <dsp:txXfrm rot="10800000">
        <a:off x="0" y="497170"/>
        <a:ext cx="6981825" cy="323888"/>
      </dsp:txXfrm>
    </dsp:sp>
    <dsp:sp modelId="{DDAB592F-E888-4957-835C-A8DB38573D2B}">
      <dsp:nvSpPr>
        <dsp:cNvPr id="0" name=""/>
        <dsp:cNvSpPr/>
      </dsp:nvSpPr>
      <dsp:spPr>
        <a:xfrm rot="10800000">
          <a:off x="0" y="3564"/>
          <a:ext cx="6981825" cy="498466"/>
        </a:xfrm>
        <a:prstGeom prst="upArrowCallout">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 Aventuras: su característica principal es la acción. Enfatizan su argumento en los viajes, el riesgo, el misterio o el peligro. Tiene el propósito de entretener, y se basa en la ficción. </a:t>
          </a:r>
        </a:p>
      </dsp:txBody>
      <dsp:txXfrm rot="10800000">
        <a:off x="0" y="3564"/>
        <a:ext cx="6981825" cy="32388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5D937B-0769-46E9-9091-973007DFEAE9}">
      <dsp:nvSpPr>
        <dsp:cNvPr id="0" name=""/>
        <dsp:cNvSpPr/>
      </dsp:nvSpPr>
      <dsp:spPr>
        <a:xfrm>
          <a:off x="3421022" y="955"/>
          <a:ext cx="3366292" cy="716553"/>
        </a:xfrm>
        <a:prstGeom prst="rightArrow">
          <a:avLst>
            <a:gd name="adj1" fmla="val 75000"/>
            <a:gd name="adj2" fmla="val 50000"/>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9BD83C85-0926-4D89-84FB-D026AF097892}">
      <dsp:nvSpPr>
        <dsp:cNvPr id="0" name=""/>
        <dsp:cNvSpPr/>
      </dsp:nvSpPr>
      <dsp:spPr>
        <a:xfrm>
          <a:off x="3629" y="955"/>
          <a:ext cx="3417392" cy="716553"/>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just" defTabSz="533400">
            <a:lnSpc>
              <a:spcPct val="90000"/>
            </a:lnSpc>
            <a:spcBef>
              <a:spcPct val="0"/>
            </a:spcBef>
            <a:spcAft>
              <a:spcPct val="35000"/>
            </a:spcAft>
          </a:pPr>
          <a:r>
            <a:rPr lang="es-MX" sz="1200" kern="1200"/>
            <a:t>En el análisis de una novela es primordial considerar su estructura. </a:t>
          </a:r>
        </a:p>
      </dsp:txBody>
      <dsp:txXfrm>
        <a:off x="38608" y="35934"/>
        <a:ext cx="3347434" cy="646595"/>
      </dsp:txXfrm>
    </dsp:sp>
    <dsp:sp modelId="{2BC05506-2CC1-4637-8D09-4361FFDE6E81}">
      <dsp:nvSpPr>
        <dsp:cNvPr id="0" name=""/>
        <dsp:cNvSpPr/>
      </dsp:nvSpPr>
      <dsp:spPr>
        <a:xfrm>
          <a:off x="3413962" y="813749"/>
          <a:ext cx="3374250" cy="716553"/>
        </a:xfrm>
        <a:prstGeom prst="rightArrow">
          <a:avLst>
            <a:gd name="adj1" fmla="val 75000"/>
            <a:gd name="adj2" fmla="val 50000"/>
          </a:avLst>
        </a:prstGeom>
        <a:solidFill>
          <a:schemeClr val="accent2">
            <a:tint val="40000"/>
            <a:alpha val="90000"/>
            <a:hueOff val="-212306"/>
            <a:satOff val="-18836"/>
            <a:lumOff val="-192"/>
            <a:alphaOff val="0"/>
          </a:schemeClr>
        </a:solidFill>
        <a:ln w="6350" cap="flat" cmpd="sng" algn="ctr">
          <a:solidFill>
            <a:schemeClr val="accent2">
              <a:tint val="40000"/>
              <a:alpha val="90000"/>
              <a:hueOff val="-212306"/>
              <a:satOff val="-18836"/>
              <a:lumOff val="-192"/>
              <a:alphaOff val="0"/>
            </a:schemeClr>
          </a:solidFill>
          <a:prstDash val="solid"/>
          <a:miter lim="800000"/>
        </a:ln>
        <a:effectLst/>
      </dsp:spPr>
      <dsp:style>
        <a:lnRef idx="1">
          <a:scrgbClr r="0" g="0" b="0"/>
        </a:lnRef>
        <a:fillRef idx="1">
          <a:scrgbClr r="0" g="0" b="0"/>
        </a:fillRef>
        <a:effectRef idx="0">
          <a:scrgbClr r="0" g="0" b="0"/>
        </a:effectRef>
        <a:fontRef idx="minor"/>
      </dsp:style>
    </dsp:sp>
    <dsp:sp modelId="{D08CDD2F-4ECE-4053-9B75-20789790EB5E}">
      <dsp:nvSpPr>
        <dsp:cNvPr id="0" name=""/>
        <dsp:cNvSpPr/>
      </dsp:nvSpPr>
      <dsp:spPr>
        <a:xfrm>
          <a:off x="2730" y="789164"/>
          <a:ext cx="3411232" cy="765723"/>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just" defTabSz="533400">
            <a:lnSpc>
              <a:spcPct val="90000"/>
            </a:lnSpc>
            <a:spcBef>
              <a:spcPct val="0"/>
            </a:spcBef>
            <a:spcAft>
              <a:spcPct val="35000"/>
            </a:spcAft>
          </a:pPr>
          <a:r>
            <a:rPr lang="es-MX" sz="1200" kern="1200"/>
            <a:t>La intención es dividir los diferentes elementos, pero no de modo que queden atomizados o separados, sino que su unidad permanezca. </a:t>
          </a:r>
        </a:p>
      </dsp:txBody>
      <dsp:txXfrm>
        <a:off x="40110" y="826544"/>
        <a:ext cx="3336472" cy="690963"/>
      </dsp:txXfrm>
    </dsp:sp>
    <dsp:sp modelId="{43836AD8-BE01-4F66-A73A-492E46E5622F}">
      <dsp:nvSpPr>
        <dsp:cNvPr id="0" name=""/>
        <dsp:cNvSpPr/>
      </dsp:nvSpPr>
      <dsp:spPr>
        <a:xfrm>
          <a:off x="3411000" y="1631283"/>
          <a:ext cx="3378229" cy="716553"/>
        </a:xfrm>
        <a:prstGeom prst="rightArrow">
          <a:avLst>
            <a:gd name="adj1" fmla="val 75000"/>
            <a:gd name="adj2" fmla="val 50000"/>
          </a:avLst>
        </a:prstGeom>
        <a:solidFill>
          <a:schemeClr val="accent2">
            <a:tint val="40000"/>
            <a:alpha val="90000"/>
            <a:hueOff val="-424613"/>
            <a:satOff val="-37673"/>
            <a:lumOff val="-385"/>
            <a:alphaOff val="0"/>
          </a:schemeClr>
        </a:solidFill>
        <a:ln w="6350" cap="flat" cmpd="sng" algn="ctr">
          <a:solidFill>
            <a:schemeClr val="accent2">
              <a:tint val="40000"/>
              <a:alpha val="90000"/>
              <a:hueOff val="-424613"/>
              <a:satOff val="-37673"/>
              <a:lumOff val="-385"/>
              <a:alphaOff val="0"/>
            </a:schemeClr>
          </a:solidFill>
          <a:prstDash val="solid"/>
          <a:miter lim="800000"/>
        </a:ln>
        <a:effectLst/>
      </dsp:spPr>
      <dsp:style>
        <a:lnRef idx="1">
          <a:scrgbClr r="0" g="0" b="0"/>
        </a:lnRef>
        <a:fillRef idx="1">
          <a:scrgbClr r="0" g="0" b="0"/>
        </a:fillRef>
        <a:effectRef idx="0">
          <a:scrgbClr r="0" g="0" b="0"/>
        </a:effectRef>
        <a:fontRef idx="minor"/>
      </dsp:style>
    </dsp:sp>
    <dsp:sp modelId="{D8ED8784-EDF2-4BF9-B3A0-24F150970D02}">
      <dsp:nvSpPr>
        <dsp:cNvPr id="0" name=""/>
        <dsp:cNvSpPr/>
      </dsp:nvSpPr>
      <dsp:spPr>
        <a:xfrm>
          <a:off x="1714" y="1626543"/>
          <a:ext cx="3409286" cy="726033"/>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just" defTabSz="533400">
            <a:lnSpc>
              <a:spcPct val="90000"/>
            </a:lnSpc>
            <a:spcBef>
              <a:spcPct val="0"/>
            </a:spcBef>
            <a:spcAft>
              <a:spcPct val="35000"/>
            </a:spcAft>
          </a:pPr>
          <a:r>
            <a:rPr lang="es-MX" sz="1200" kern="1200"/>
            <a:t>Los personajes, las relaciones tiempo-espacio, la acción, el lenguaje, conforman un todo.</a:t>
          </a:r>
        </a:p>
      </dsp:txBody>
      <dsp:txXfrm>
        <a:off x="37156" y="1661985"/>
        <a:ext cx="3338402" cy="655149"/>
      </dsp:txXfrm>
    </dsp:sp>
    <dsp:sp modelId="{1A9683AB-47EF-4B33-ADCC-A4DF43E22921}">
      <dsp:nvSpPr>
        <dsp:cNvPr id="0" name=""/>
        <dsp:cNvSpPr/>
      </dsp:nvSpPr>
      <dsp:spPr>
        <a:xfrm>
          <a:off x="3400901" y="2424232"/>
          <a:ext cx="3386187" cy="716553"/>
        </a:xfrm>
        <a:prstGeom prst="rightArrow">
          <a:avLst>
            <a:gd name="adj1" fmla="val 75000"/>
            <a:gd name="adj2" fmla="val 50000"/>
          </a:avLst>
        </a:prstGeom>
        <a:solidFill>
          <a:schemeClr val="accent2">
            <a:tint val="40000"/>
            <a:alpha val="90000"/>
            <a:hueOff val="-636919"/>
            <a:satOff val="-56510"/>
            <a:lumOff val="-577"/>
            <a:alphaOff val="0"/>
          </a:schemeClr>
        </a:solidFill>
        <a:ln w="6350" cap="flat" cmpd="sng" algn="ctr">
          <a:solidFill>
            <a:schemeClr val="accent2">
              <a:tint val="40000"/>
              <a:alpha val="90000"/>
              <a:hueOff val="-636919"/>
              <a:satOff val="-56510"/>
              <a:lumOff val="-577"/>
              <a:alphaOff val="0"/>
            </a:schemeClr>
          </a:solidFill>
          <a:prstDash val="solid"/>
          <a:miter lim="800000"/>
        </a:ln>
        <a:effectLst/>
      </dsp:spPr>
      <dsp:style>
        <a:lnRef idx="1">
          <a:scrgbClr r="0" g="0" b="0"/>
        </a:lnRef>
        <a:fillRef idx="1">
          <a:scrgbClr r="0" g="0" b="0"/>
        </a:fillRef>
        <a:effectRef idx="0">
          <a:scrgbClr r="0" g="0" b="0"/>
        </a:effectRef>
        <a:fontRef idx="minor"/>
      </dsp:style>
    </dsp:sp>
    <dsp:sp modelId="{A114BD6D-BE28-4C0C-B8C9-96A4CC6BC529}">
      <dsp:nvSpPr>
        <dsp:cNvPr id="0" name=""/>
        <dsp:cNvSpPr/>
      </dsp:nvSpPr>
      <dsp:spPr>
        <a:xfrm>
          <a:off x="3855" y="2426102"/>
          <a:ext cx="3397045" cy="712813"/>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just" defTabSz="533400">
            <a:lnSpc>
              <a:spcPct val="90000"/>
            </a:lnSpc>
            <a:spcBef>
              <a:spcPct val="0"/>
            </a:spcBef>
            <a:spcAft>
              <a:spcPct val="35000"/>
            </a:spcAft>
          </a:pPr>
          <a:r>
            <a:rPr lang="es-MX" sz="1200" kern="1200"/>
            <a:t>Hemos enfatizado en que una condición primordial de la novela moderna es la posibilidad que brinda al lector de acercarse a la obra que tiene en sus manos.</a:t>
          </a:r>
        </a:p>
      </dsp:txBody>
      <dsp:txXfrm>
        <a:off x="38652" y="2460899"/>
        <a:ext cx="3327451" cy="643219"/>
      </dsp:txXfrm>
    </dsp:sp>
    <dsp:sp modelId="{1135D4B7-301E-4105-9B3B-AE99AE04BB10}">
      <dsp:nvSpPr>
        <dsp:cNvPr id="0" name=""/>
        <dsp:cNvSpPr/>
      </dsp:nvSpPr>
      <dsp:spPr>
        <a:xfrm>
          <a:off x="3390748" y="3222570"/>
          <a:ext cx="3398124" cy="716553"/>
        </a:xfrm>
        <a:prstGeom prst="rightArrow">
          <a:avLst>
            <a:gd name="adj1" fmla="val 75000"/>
            <a:gd name="adj2" fmla="val 50000"/>
          </a:avLst>
        </a:prstGeom>
        <a:solidFill>
          <a:schemeClr val="accent2">
            <a:tint val="40000"/>
            <a:alpha val="90000"/>
            <a:hueOff val="-849226"/>
            <a:satOff val="-75346"/>
            <a:lumOff val="-769"/>
            <a:alphaOff val="0"/>
          </a:schemeClr>
        </a:solidFill>
        <a:ln w="6350" cap="flat" cmpd="sng" algn="ctr">
          <a:solidFill>
            <a:schemeClr val="accent2">
              <a:tint val="40000"/>
              <a:alpha val="90000"/>
              <a:hueOff val="-849226"/>
              <a:satOff val="-75346"/>
              <a:lumOff val="-769"/>
              <a:alphaOff val="0"/>
            </a:schemeClr>
          </a:solidFill>
          <a:prstDash val="solid"/>
          <a:miter lim="800000"/>
        </a:ln>
        <a:effectLst/>
      </dsp:spPr>
      <dsp:style>
        <a:lnRef idx="1">
          <a:scrgbClr r="0" g="0" b="0"/>
        </a:lnRef>
        <a:fillRef idx="1">
          <a:scrgbClr r="0" g="0" b="0"/>
        </a:fillRef>
        <a:effectRef idx="0">
          <a:scrgbClr r="0" g="0" b="0"/>
        </a:effectRef>
        <a:fontRef idx="minor"/>
      </dsp:style>
    </dsp:sp>
    <dsp:sp modelId="{18C5EF63-5F88-408C-8A21-94A9C3EC63AA}">
      <dsp:nvSpPr>
        <dsp:cNvPr id="0" name=""/>
        <dsp:cNvSpPr/>
      </dsp:nvSpPr>
      <dsp:spPr>
        <a:xfrm>
          <a:off x="2070" y="3212442"/>
          <a:ext cx="3388677" cy="736810"/>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22860" rIns="45720" bIns="22860" numCol="1" spcCol="1270" anchor="ctr"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Eso nos permite suponer que, al leer, el lector establece una relación de comunicación con el autor de la historia.</a:t>
          </a:r>
        </a:p>
      </dsp:txBody>
      <dsp:txXfrm>
        <a:off x="38038" y="3248410"/>
        <a:ext cx="3316741" cy="6648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BC7F89-F64B-49A7-97AD-15625B10313F}">
      <dsp:nvSpPr>
        <dsp:cNvPr id="0" name=""/>
        <dsp:cNvSpPr/>
      </dsp:nvSpPr>
      <dsp:spPr>
        <a:xfrm>
          <a:off x="-4755263" y="-728873"/>
          <a:ext cx="5663986" cy="5663986"/>
        </a:xfrm>
        <a:prstGeom prst="blockArc">
          <a:avLst>
            <a:gd name="adj1" fmla="val 18900000"/>
            <a:gd name="adj2" fmla="val 2700000"/>
            <a:gd name="adj3" fmla="val 381"/>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D97E8C-5C5C-4E66-9BA6-BC2E9F10A878}">
      <dsp:nvSpPr>
        <dsp:cNvPr id="0" name=""/>
        <dsp:cNvSpPr/>
      </dsp:nvSpPr>
      <dsp:spPr>
        <a:xfrm>
          <a:off x="397682" y="262805"/>
          <a:ext cx="6494324" cy="525948"/>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7471"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Así pues, al analizar una novela desde su estructura externa, debes identificar los hechos históricos y culturales predominantes en el momento en que se escribe, así como determinar qué tanto influyen en la historia </a:t>
          </a:r>
        </a:p>
      </dsp:txBody>
      <dsp:txXfrm>
        <a:off x="397682" y="262805"/>
        <a:ext cx="6494324" cy="525948"/>
      </dsp:txXfrm>
    </dsp:sp>
    <dsp:sp modelId="{F2986CCB-9D31-48CB-9FE2-D6639AE23E80}">
      <dsp:nvSpPr>
        <dsp:cNvPr id="0" name=""/>
        <dsp:cNvSpPr/>
      </dsp:nvSpPr>
      <dsp:spPr>
        <a:xfrm>
          <a:off x="68964" y="197062"/>
          <a:ext cx="657435" cy="65743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40395FEA-8E01-49F3-BF6B-8ADC361931D9}">
      <dsp:nvSpPr>
        <dsp:cNvPr id="0" name=""/>
        <dsp:cNvSpPr/>
      </dsp:nvSpPr>
      <dsp:spPr>
        <a:xfrm>
          <a:off x="774561" y="1051475"/>
          <a:ext cx="6117445" cy="525948"/>
        </a:xfrm>
        <a:prstGeom prst="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7471"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El autor siempre está presente, aunque no se note, en una obra. </a:t>
          </a:r>
        </a:p>
      </dsp:txBody>
      <dsp:txXfrm>
        <a:off x="774561" y="1051475"/>
        <a:ext cx="6117445" cy="525948"/>
      </dsp:txXfrm>
    </dsp:sp>
    <dsp:sp modelId="{061BEA06-0420-4959-B842-4D57972CA67A}">
      <dsp:nvSpPr>
        <dsp:cNvPr id="0" name=""/>
        <dsp:cNvSpPr/>
      </dsp:nvSpPr>
      <dsp:spPr>
        <a:xfrm>
          <a:off x="445843" y="985732"/>
          <a:ext cx="657435" cy="65743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363841"/>
              <a:satOff val="-20982"/>
              <a:lumOff val="2157"/>
              <a:alphaOff val="0"/>
            </a:schemeClr>
          </a:solidFill>
          <a:prstDash val="solid"/>
          <a:miter lim="800000"/>
        </a:ln>
        <a:effectLst/>
      </dsp:spPr>
      <dsp:style>
        <a:lnRef idx="1">
          <a:scrgbClr r="0" g="0" b="0"/>
        </a:lnRef>
        <a:fillRef idx="2">
          <a:scrgbClr r="0" g="0" b="0"/>
        </a:fillRef>
        <a:effectRef idx="0">
          <a:scrgbClr r="0" g="0" b="0"/>
        </a:effectRef>
        <a:fontRef idx="minor"/>
      </dsp:style>
    </dsp:sp>
    <dsp:sp modelId="{3839D6F1-8E96-4B21-B726-A90156CA9AF1}">
      <dsp:nvSpPr>
        <dsp:cNvPr id="0" name=""/>
        <dsp:cNvSpPr/>
      </dsp:nvSpPr>
      <dsp:spPr>
        <a:xfrm>
          <a:off x="890232" y="1840145"/>
          <a:ext cx="6001774" cy="525948"/>
        </a:xfrm>
        <a:prstGeom prst="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7471"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Escribe dentro de un contexto particular, tanto histórico, como social o cultural, pero siempre con un propósito estético. </a:t>
          </a:r>
        </a:p>
      </dsp:txBody>
      <dsp:txXfrm>
        <a:off x="890232" y="1840145"/>
        <a:ext cx="6001774" cy="525948"/>
      </dsp:txXfrm>
    </dsp:sp>
    <dsp:sp modelId="{072404AD-5E1A-459D-AEFC-C0EE8AAD08C0}">
      <dsp:nvSpPr>
        <dsp:cNvPr id="0" name=""/>
        <dsp:cNvSpPr/>
      </dsp:nvSpPr>
      <dsp:spPr>
        <a:xfrm>
          <a:off x="561515" y="1774402"/>
          <a:ext cx="657435" cy="65743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727682"/>
              <a:satOff val="-41964"/>
              <a:lumOff val="4314"/>
              <a:alphaOff val="0"/>
            </a:schemeClr>
          </a:solidFill>
          <a:prstDash val="solid"/>
          <a:miter lim="800000"/>
        </a:ln>
        <a:effectLst/>
      </dsp:spPr>
      <dsp:style>
        <a:lnRef idx="1">
          <a:scrgbClr r="0" g="0" b="0"/>
        </a:lnRef>
        <a:fillRef idx="2">
          <a:scrgbClr r="0" g="0" b="0"/>
        </a:fillRef>
        <a:effectRef idx="0">
          <a:scrgbClr r="0" g="0" b="0"/>
        </a:effectRef>
        <a:fontRef idx="minor"/>
      </dsp:style>
    </dsp:sp>
    <dsp:sp modelId="{AD9AAEC3-A3A3-4030-AEC3-47111D1012BA}">
      <dsp:nvSpPr>
        <dsp:cNvPr id="0" name=""/>
        <dsp:cNvSpPr/>
      </dsp:nvSpPr>
      <dsp:spPr>
        <a:xfrm>
          <a:off x="774561" y="2628815"/>
          <a:ext cx="6117445" cy="525948"/>
        </a:xfrm>
        <a:prstGeom prst="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7471"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Por eso conviene que conozcas sobre su vida (biografía) y la corriente o movimiento literario con el que se le identifica</a:t>
          </a:r>
        </a:p>
      </dsp:txBody>
      <dsp:txXfrm>
        <a:off x="774561" y="2628815"/>
        <a:ext cx="6117445" cy="525948"/>
      </dsp:txXfrm>
    </dsp:sp>
    <dsp:sp modelId="{4F957EC1-1C43-4937-A00D-32DA9692DD4E}">
      <dsp:nvSpPr>
        <dsp:cNvPr id="0" name=""/>
        <dsp:cNvSpPr/>
      </dsp:nvSpPr>
      <dsp:spPr>
        <a:xfrm>
          <a:off x="445843" y="2563072"/>
          <a:ext cx="657435" cy="65743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1091522"/>
              <a:satOff val="-62946"/>
              <a:lumOff val="6471"/>
              <a:alphaOff val="0"/>
            </a:schemeClr>
          </a:solidFill>
          <a:prstDash val="solid"/>
          <a:miter lim="800000"/>
        </a:ln>
        <a:effectLst/>
      </dsp:spPr>
      <dsp:style>
        <a:lnRef idx="1">
          <a:scrgbClr r="0" g="0" b="0"/>
        </a:lnRef>
        <a:fillRef idx="2">
          <a:scrgbClr r="0" g="0" b="0"/>
        </a:fillRef>
        <a:effectRef idx="0">
          <a:scrgbClr r="0" g="0" b="0"/>
        </a:effectRef>
        <a:fontRef idx="minor"/>
      </dsp:style>
    </dsp:sp>
    <dsp:sp modelId="{97779985-68A0-410D-BA20-BB1092E39D06}">
      <dsp:nvSpPr>
        <dsp:cNvPr id="0" name=""/>
        <dsp:cNvSpPr/>
      </dsp:nvSpPr>
      <dsp:spPr>
        <a:xfrm>
          <a:off x="397682" y="3417485"/>
          <a:ext cx="6494324" cy="525948"/>
        </a:xfrm>
        <a:prstGeom prst="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7471"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Al leer su biografía, obtendrás datos que particularmente pueden apoyarte; su ideología sus relaciones interpersonales, su actividad social, entre otros. </a:t>
          </a:r>
        </a:p>
      </dsp:txBody>
      <dsp:txXfrm>
        <a:off x="397682" y="3417485"/>
        <a:ext cx="6494324" cy="525948"/>
      </dsp:txXfrm>
    </dsp:sp>
    <dsp:sp modelId="{BF08037D-D4B1-4DE9-8433-60E7B2F23723}">
      <dsp:nvSpPr>
        <dsp:cNvPr id="0" name=""/>
        <dsp:cNvSpPr/>
      </dsp:nvSpPr>
      <dsp:spPr>
        <a:xfrm>
          <a:off x="68964" y="3351742"/>
          <a:ext cx="657435" cy="65743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829E72-6619-4F7A-BDB1-5D23E07077A1}">
      <dsp:nvSpPr>
        <dsp:cNvPr id="0" name=""/>
        <dsp:cNvSpPr/>
      </dsp:nvSpPr>
      <dsp:spPr>
        <a:xfrm>
          <a:off x="62064" y="2646"/>
          <a:ext cx="2030039" cy="121802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Hay que considerar los problemas que plantea el autor en su obra. Los problemas se refieren al contenido y en él, seguramente habrá una intención comunicativa. </a:t>
          </a:r>
        </a:p>
      </dsp:txBody>
      <dsp:txXfrm>
        <a:off x="62064" y="2646"/>
        <a:ext cx="2030039" cy="1218023"/>
      </dsp:txXfrm>
    </dsp:sp>
    <dsp:sp modelId="{C048B3FB-E753-4D9D-BFE9-6B9384C2AB3F}">
      <dsp:nvSpPr>
        <dsp:cNvPr id="0" name=""/>
        <dsp:cNvSpPr/>
      </dsp:nvSpPr>
      <dsp:spPr>
        <a:xfrm>
          <a:off x="2295108" y="2646"/>
          <a:ext cx="2030039" cy="1218023"/>
        </a:xfrm>
        <a:prstGeom prst="rect">
          <a:avLst/>
        </a:prstGeom>
        <a:gradFill rotWithShape="0">
          <a:gsLst>
            <a:gs pos="0">
              <a:schemeClr val="accent3">
                <a:hueOff val="246418"/>
                <a:satOff val="9091"/>
                <a:lumOff val="-1337"/>
                <a:alphaOff val="0"/>
                <a:lumMod val="110000"/>
                <a:satMod val="105000"/>
                <a:tint val="67000"/>
              </a:schemeClr>
            </a:gs>
            <a:gs pos="50000">
              <a:schemeClr val="accent3">
                <a:hueOff val="246418"/>
                <a:satOff val="9091"/>
                <a:lumOff val="-1337"/>
                <a:alphaOff val="0"/>
                <a:lumMod val="105000"/>
                <a:satMod val="103000"/>
                <a:tint val="73000"/>
              </a:schemeClr>
            </a:gs>
            <a:gs pos="100000">
              <a:schemeClr val="accent3">
                <a:hueOff val="246418"/>
                <a:satOff val="9091"/>
                <a:lumOff val="-133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En toda narración hay tres partes en su estructura interna: planteamiento, nudo o desarrollo y desenlace, que en el caso de la novela tiene un tratamiento largo a diferencia de lo que ocurre en el cuento.</a:t>
          </a:r>
        </a:p>
      </dsp:txBody>
      <dsp:txXfrm>
        <a:off x="2295108" y="2646"/>
        <a:ext cx="2030039" cy="1218023"/>
      </dsp:txXfrm>
    </dsp:sp>
    <dsp:sp modelId="{9E7F3455-852D-4F61-AC11-04AF52F5C037}">
      <dsp:nvSpPr>
        <dsp:cNvPr id="0" name=""/>
        <dsp:cNvSpPr/>
      </dsp:nvSpPr>
      <dsp:spPr>
        <a:xfrm>
          <a:off x="4528151" y="2646"/>
          <a:ext cx="2030039" cy="1218023"/>
        </a:xfrm>
        <a:prstGeom prst="rect">
          <a:avLst/>
        </a:prstGeom>
        <a:gradFill rotWithShape="0">
          <a:gsLst>
            <a:gs pos="0">
              <a:schemeClr val="accent3">
                <a:hueOff val="492836"/>
                <a:satOff val="18182"/>
                <a:lumOff val="-2674"/>
                <a:alphaOff val="0"/>
                <a:lumMod val="110000"/>
                <a:satMod val="105000"/>
                <a:tint val="67000"/>
              </a:schemeClr>
            </a:gs>
            <a:gs pos="50000">
              <a:schemeClr val="accent3">
                <a:hueOff val="492836"/>
                <a:satOff val="18182"/>
                <a:lumOff val="-2674"/>
                <a:alphaOff val="0"/>
                <a:lumMod val="105000"/>
                <a:satMod val="103000"/>
                <a:tint val="73000"/>
              </a:schemeClr>
            </a:gs>
            <a:gs pos="100000">
              <a:schemeClr val="accent3">
                <a:hueOff val="492836"/>
                <a:satOff val="18182"/>
                <a:lumOff val="-267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i="1" kern="1200">
              <a:latin typeface="Corbel" panose="020B0503020204020204" pitchFamily="34" charset="0"/>
            </a:rPr>
            <a:t>Planteamiento</a:t>
          </a:r>
          <a:r>
            <a:rPr lang="es-MX" sz="1100" kern="1200">
              <a:latin typeface="Corbel" panose="020B0503020204020204" pitchFamily="34" charset="0"/>
            </a:rPr>
            <a:t>. Muestra los aspectos temporales y espaciales (cuándo y dónde) se desarrollará la acción. Presenta también a los personajes.</a:t>
          </a:r>
        </a:p>
      </dsp:txBody>
      <dsp:txXfrm>
        <a:off x="4528151" y="2646"/>
        <a:ext cx="2030039" cy="1218023"/>
      </dsp:txXfrm>
    </dsp:sp>
    <dsp:sp modelId="{9336CDAE-2E24-4140-835B-ACC2489A941B}">
      <dsp:nvSpPr>
        <dsp:cNvPr id="0" name=""/>
        <dsp:cNvSpPr/>
      </dsp:nvSpPr>
      <dsp:spPr>
        <a:xfrm>
          <a:off x="62064" y="1423674"/>
          <a:ext cx="2030039" cy="1218023"/>
        </a:xfrm>
        <a:prstGeom prst="rect">
          <a:avLst/>
        </a:prstGeom>
        <a:gradFill rotWithShape="0">
          <a:gsLst>
            <a:gs pos="0">
              <a:schemeClr val="accent3">
                <a:hueOff val="739254"/>
                <a:satOff val="27273"/>
                <a:lumOff val="-4011"/>
                <a:alphaOff val="0"/>
                <a:lumMod val="110000"/>
                <a:satMod val="105000"/>
                <a:tint val="67000"/>
              </a:schemeClr>
            </a:gs>
            <a:gs pos="50000">
              <a:schemeClr val="accent3">
                <a:hueOff val="739254"/>
                <a:satOff val="27273"/>
                <a:lumOff val="-4011"/>
                <a:alphaOff val="0"/>
                <a:lumMod val="105000"/>
                <a:satMod val="103000"/>
                <a:tint val="73000"/>
              </a:schemeClr>
            </a:gs>
            <a:gs pos="100000">
              <a:schemeClr val="accent3">
                <a:hueOff val="739254"/>
                <a:satOff val="27273"/>
                <a:lumOff val="-401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i="1" kern="1200">
              <a:latin typeface="Corbel" panose="020B0503020204020204" pitchFamily="34" charset="0"/>
            </a:rPr>
            <a:t>• Nudo o desarrollo</a:t>
          </a:r>
          <a:r>
            <a:rPr lang="es-MX" sz="1100" kern="1200">
              <a:latin typeface="Corbel" panose="020B0503020204020204" pitchFamily="34" charset="0"/>
            </a:rPr>
            <a:t>. Se relaciona con el conflicto que se presenta en la historia que, en la novela, puede ser más de uno.</a:t>
          </a:r>
        </a:p>
      </dsp:txBody>
      <dsp:txXfrm>
        <a:off x="62064" y="1423674"/>
        <a:ext cx="2030039" cy="1218023"/>
      </dsp:txXfrm>
    </dsp:sp>
    <dsp:sp modelId="{6DAB8C71-2446-4174-8473-02E95F648145}">
      <dsp:nvSpPr>
        <dsp:cNvPr id="0" name=""/>
        <dsp:cNvSpPr/>
      </dsp:nvSpPr>
      <dsp:spPr>
        <a:xfrm>
          <a:off x="2295108" y="1423674"/>
          <a:ext cx="2030039" cy="1218023"/>
        </a:xfrm>
        <a:prstGeom prst="rect">
          <a:avLst/>
        </a:prstGeom>
        <a:gradFill rotWithShape="0">
          <a:gsLst>
            <a:gs pos="0">
              <a:schemeClr val="accent3">
                <a:hueOff val="985672"/>
                <a:satOff val="36364"/>
                <a:lumOff val="-5348"/>
                <a:alphaOff val="0"/>
                <a:lumMod val="110000"/>
                <a:satMod val="105000"/>
                <a:tint val="67000"/>
              </a:schemeClr>
            </a:gs>
            <a:gs pos="50000">
              <a:schemeClr val="accent3">
                <a:hueOff val="985672"/>
                <a:satOff val="36364"/>
                <a:lumOff val="-5348"/>
                <a:alphaOff val="0"/>
                <a:lumMod val="105000"/>
                <a:satMod val="103000"/>
                <a:tint val="73000"/>
              </a:schemeClr>
            </a:gs>
            <a:gs pos="100000">
              <a:schemeClr val="accent3">
                <a:hueOff val="985672"/>
                <a:satOff val="36364"/>
                <a:lumOff val="-534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Desenlace. Es el momento en que se soluciona el conflicto</a:t>
          </a:r>
        </a:p>
      </dsp:txBody>
      <dsp:txXfrm>
        <a:off x="2295108" y="1423674"/>
        <a:ext cx="2030039" cy="1218023"/>
      </dsp:txXfrm>
    </dsp:sp>
    <dsp:sp modelId="{ED2D8345-B9B1-4751-BD39-A85DB20AA7B2}">
      <dsp:nvSpPr>
        <dsp:cNvPr id="0" name=""/>
        <dsp:cNvSpPr/>
      </dsp:nvSpPr>
      <dsp:spPr>
        <a:xfrm>
          <a:off x="4528151" y="1423674"/>
          <a:ext cx="2030039" cy="1218023"/>
        </a:xfrm>
        <a:prstGeom prst="rect">
          <a:avLst/>
        </a:prstGeom>
        <a:gradFill rotWithShape="0">
          <a:gsLst>
            <a:gs pos="0">
              <a:schemeClr val="accent3">
                <a:hueOff val="1232090"/>
                <a:satOff val="45455"/>
                <a:lumOff val="-6685"/>
                <a:alphaOff val="0"/>
                <a:lumMod val="110000"/>
                <a:satMod val="105000"/>
                <a:tint val="67000"/>
              </a:schemeClr>
            </a:gs>
            <a:gs pos="50000">
              <a:schemeClr val="accent3">
                <a:hueOff val="1232090"/>
                <a:satOff val="45455"/>
                <a:lumOff val="-6685"/>
                <a:alphaOff val="0"/>
                <a:lumMod val="105000"/>
                <a:satMod val="103000"/>
                <a:tint val="73000"/>
              </a:schemeClr>
            </a:gs>
            <a:gs pos="100000">
              <a:schemeClr val="accent3">
                <a:hueOff val="1232090"/>
                <a:satOff val="45455"/>
                <a:lumOff val="-668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La estructura interna de la novela se relaciona con el texto, es decir, con lo que está escrito. Ese nivel interno se puede observar a través de los personajes, el tipo de narrador, la acción, el tiempo, espacio, ambiente y lenguaje</a:t>
          </a:r>
        </a:p>
      </dsp:txBody>
      <dsp:txXfrm>
        <a:off x="4528151" y="1423674"/>
        <a:ext cx="2030039" cy="1218023"/>
      </dsp:txXfrm>
    </dsp:sp>
    <dsp:sp modelId="{1683DCCC-AE56-45AC-AEDA-21471A87C910}">
      <dsp:nvSpPr>
        <dsp:cNvPr id="0" name=""/>
        <dsp:cNvSpPr/>
      </dsp:nvSpPr>
      <dsp:spPr>
        <a:xfrm>
          <a:off x="62064" y="2844701"/>
          <a:ext cx="2030039" cy="1218023"/>
        </a:xfrm>
        <a:prstGeom prst="rect">
          <a:avLst/>
        </a:prstGeom>
        <a:gradFill rotWithShape="0">
          <a:gsLst>
            <a:gs pos="0">
              <a:schemeClr val="accent3">
                <a:hueOff val="1478509"/>
                <a:satOff val="54545"/>
                <a:lumOff val="-8021"/>
                <a:alphaOff val="0"/>
                <a:lumMod val="110000"/>
                <a:satMod val="105000"/>
                <a:tint val="67000"/>
              </a:schemeClr>
            </a:gs>
            <a:gs pos="50000">
              <a:schemeClr val="accent3">
                <a:hueOff val="1478509"/>
                <a:satOff val="54545"/>
                <a:lumOff val="-8021"/>
                <a:alphaOff val="0"/>
                <a:lumMod val="105000"/>
                <a:satMod val="103000"/>
                <a:tint val="73000"/>
              </a:schemeClr>
            </a:gs>
            <a:gs pos="100000">
              <a:schemeClr val="accent3">
                <a:hueOff val="1478509"/>
                <a:satOff val="54545"/>
                <a:lumOff val="-802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i="1" kern="1200">
              <a:latin typeface="Corbel" panose="020B0503020204020204" pitchFamily="34" charset="0"/>
            </a:rPr>
            <a:t>• Personajes</a:t>
          </a:r>
          <a:r>
            <a:rPr lang="es-MX" sz="1100" b="1" kern="1200">
              <a:latin typeface="Corbel" panose="020B0503020204020204" pitchFamily="34" charset="0"/>
            </a:rPr>
            <a:t>. </a:t>
          </a:r>
          <a:r>
            <a:rPr lang="es-MX" sz="1100" kern="1200">
              <a:latin typeface="Corbel" panose="020B0503020204020204" pitchFamily="34" charset="0"/>
            </a:rPr>
            <a:t>Existen diferentes tipos de personajes y es conforme a su intervención en la trama principal, que se define si son principales, secundarios o incidentales. </a:t>
          </a:r>
        </a:p>
      </dsp:txBody>
      <dsp:txXfrm>
        <a:off x="62064" y="2844701"/>
        <a:ext cx="2030039" cy="1218023"/>
      </dsp:txXfrm>
    </dsp:sp>
    <dsp:sp modelId="{F9048698-42C7-4376-8016-A5BCB56EC270}">
      <dsp:nvSpPr>
        <dsp:cNvPr id="0" name=""/>
        <dsp:cNvSpPr/>
      </dsp:nvSpPr>
      <dsp:spPr>
        <a:xfrm>
          <a:off x="2295108" y="2844701"/>
          <a:ext cx="2030039" cy="1218023"/>
        </a:xfrm>
        <a:prstGeom prst="rect">
          <a:avLst/>
        </a:prstGeom>
        <a:gradFill rotWithShape="0">
          <a:gsLst>
            <a:gs pos="0">
              <a:schemeClr val="accent3">
                <a:hueOff val="1724927"/>
                <a:satOff val="63636"/>
                <a:lumOff val="-9358"/>
                <a:alphaOff val="0"/>
                <a:lumMod val="110000"/>
                <a:satMod val="105000"/>
                <a:tint val="67000"/>
              </a:schemeClr>
            </a:gs>
            <a:gs pos="50000">
              <a:schemeClr val="accent3">
                <a:hueOff val="1724927"/>
                <a:satOff val="63636"/>
                <a:lumOff val="-9358"/>
                <a:alphaOff val="0"/>
                <a:lumMod val="105000"/>
                <a:satMod val="103000"/>
                <a:tint val="73000"/>
              </a:schemeClr>
            </a:gs>
            <a:gs pos="100000">
              <a:schemeClr val="accent3">
                <a:hueOff val="1724927"/>
                <a:satOff val="63636"/>
                <a:lumOff val="-935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Los personajes principales son aquellos sobre los que cae el peso de la trama y aparecen a lo largo de toda la historia. Los secundarios tienen una participación más o menos significativa.</a:t>
          </a:r>
        </a:p>
      </dsp:txBody>
      <dsp:txXfrm>
        <a:off x="2295108" y="2844701"/>
        <a:ext cx="2030039" cy="1218023"/>
      </dsp:txXfrm>
    </dsp:sp>
    <dsp:sp modelId="{E12F8278-7051-4E0B-9FE4-3ABA055EA2A9}">
      <dsp:nvSpPr>
        <dsp:cNvPr id="0" name=""/>
        <dsp:cNvSpPr/>
      </dsp:nvSpPr>
      <dsp:spPr>
        <a:xfrm>
          <a:off x="4528151" y="2844701"/>
          <a:ext cx="2030039" cy="1218023"/>
        </a:xfrm>
        <a:prstGeom prst="rect">
          <a:avLst/>
        </a:prstGeom>
        <a:gradFill rotWithShape="0">
          <a:gsLst>
            <a:gs pos="0">
              <a:schemeClr val="accent3">
                <a:hueOff val="1971345"/>
                <a:satOff val="72727"/>
                <a:lumOff val="-10695"/>
                <a:alphaOff val="0"/>
                <a:lumMod val="110000"/>
                <a:satMod val="105000"/>
                <a:tint val="67000"/>
              </a:schemeClr>
            </a:gs>
            <a:gs pos="50000">
              <a:schemeClr val="accent3">
                <a:hueOff val="1971345"/>
                <a:satOff val="72727"/>
                <a:lumOff val="-10695"/>
                <a:alphaOff val="0"/>
                <a:lumMod val="105000"/>
                <a:satMod val="103000"/>
                <a:tint val="73000"/>
              </a:schemeClr>
            </a:gs>
            <a:gs pos="100000">
              <a:schemeClr val="accent3">
                <a:hueOff val="1971345"/>
                <a:satOff val="72727"/>
                <a:lumOff val="-1069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Los incidentales tienen una presencia esporádica en la historia y, generalmente, tienen una relación de causalidad con los protagonistas.</a:t>
          </a:r>
        </a:p>
      </dsp:txBody>
      <dsp:txXfrm>
        <a:off x="4528151" y="2844701"/>
        <a:ext cx="2030039" cy="1218023"/>
      </dsp:txXfrm>
    </dsp:sp>
    <dsp:sp modelId="{14CD34EA-8D4C-4FFE-A660-267FD8EF3A2E}">
      <dsp:nvSpPr>
        <dsp:cNvPr id="0" name=""/>
        <dsp:cNvSpPr/>
      </dsp:nvSpPr>
      <dsp:spPr>
        <a:xfrm>
          <a:off x="62064" y="4265729"/>
          <a:ext cx="2030039" cy="1218023"/>
        </a:xfrm>
        <a:prstGeom prst="rect">
          <a:avLst/>
        </a:prstGeom>
        <a:gradFill rotWithShape="0">
          <a:gsLst>
            <a:gs pos="0">
              <a:schemeClr val="accent3">
                <a:hueOff val="2217763"/>
                <a:satOff val="81818"/>
                <a:lumOff val="-12032"/>
                <a:alphaOff val="0"/>
                <a:lumMod val="110000"/>
                <a:satMod val="105000"/>
                <a:tint val="67000"/>
              </a:schemeClr>
            </a:gs>
            <a:gs pos="50000">
              <a:schemeClr val="accent3">
                <a:hueOff val="2217763"/>
                <a:satOff val="81818"/>
                <a:lumOff val="-12032"/>
                <a:alphaOff val="0"/>
                <a:lumMod val="105000"/>
                <a:satMod val="103000"/>
                <a:tint val="73000"/>
              </a:schemeClr>
            </a:gs>
            <a:gs pos="100000">
              <a:schemeClr val="accent3">
                <a:hueOff val="2217763"/>
                <a:satOff val="81818"/>
                <a:lumOff val="-1203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Narrador</a:t>
          </a:r>
          <a:r>
            <a:rPr lang="es-MX" sz="1100" b="1" kern="1200">
              <a:latin typeface="Corbel" panose="020B0503020204020204" pitchFamily="34" charset="0"/>
            </a:rPr>
            <a:t>. </a:t>
          </a:r>
          <a:r>
            <a:rPr lang="es-MX" sz="1100" kern="1200">
              <a:latin typeface="Corbel" panose="020B0503020204020204" pitchFamily="34" charset="0"/>
            </a:rPr>
            <a:t>Hay diferentes tipos de narradores, como has visto, pero vamos a recordarlos.</a:t>
          </a:r>
        </a:p>
        <a:p>
          <a:pPr lvl="0" algn="just" defTabSz="488950">
            <a:lnSpc>
              <a:spcPct val="90000"/>
            </a:lnSpc>
            <a:spcBef>
              <a:spcPct val="0"/>
            </a:spcBef>
            <a:spcAft>
              <a:spcPct val="35000"/>
            </a:spcAft>
          </a:pPr>
          <a:r>
            <a:rPr lang="es-MX" sz="1100" kern="1200">
              <a:latin typeface="Corbel" panose="020B0503020204020204" pitchFamily="34" charset="0"/>
            </a:rPr>
            <a:t>Se clasifican según la persona gramatical que se emplea al dirigirse al lector.</a:t>
          </a:r>
        </a:p>
      </dsp:txBody>
      <dsp:txXfrm>
        <a:off x="62064" y="4265729"/>
        <a:ext cx="2030039" cy="1218023"/>
      </dsp:txXfrm>
    </dsp:sp>
    <dsp:sp modelId="{A4E4B212-C1AA-47F7-A9C6-D1A1EF472F1E}">
      <dsp:nvSpPr>
        <dsp:cNvPr id="0" name=""/>
        <dsp:cNvSpPr/>
      </dsp:nvSpPr>
      <dsp:spPr>
        <a:xfrm>
          <a:off x="2295108" y="4265729"/>
          <a:ext cx="2030039" cy="1218023"/>
        </a:xfrm>
        <a:prstGeom prst="rect">
          <a:avLst/>
        </a:prstGeom>
        <a:gradFill rotWithShape="0">
          <a:gsLst>
            <a:gs pos="0">
              <a:schemeClr val="accent3">
                <a:hueOff val="2464181"/>
                <a:satOff val="90909"/>
                <a:lumOff val="-13369"/>
                <a:alphaOff val="0"/>
                <a:lumMod val="110000"/>
                <a:satMod val="105000"/>
                <a:tint val="67000"/>
              </a:schemeClr>
            </a:gs>
            <a:gs pos="50000">
              <a:schemeClr val="accent3">
                <a:hueOff val="2464181"/>
                <a:satOff val="90909"/>
                <a:lumOff val="-13369"/>
                <a:alphaOff val="0"/>
                <a:lumMod val="105000"/>
                <a:satMod val="103000"/>
                <a:tint val="73000"/>
              </a:schemeClr>
            </a:gs>
            <a:gs pos="100000">
              <a:schemeClr val="accent3">
                <a:hueOff val="2464181"/>
                <a:satOff val="90909"/>
                <a:lumOff val="-1336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Sabemos que el escritor está presente a través del narrador, pero como tal, es ajeno a la historia.</a:t>
          </a:r>
        </a:p>
      </dsp:txBody>
      <dsp:txXfrm>
        <a:off x="2295108" y="4265729"/>
        <a:ext cx="2030039" cy="1218023"/>
      </dsp:txXfrm>
    </dsp:sp>
    <dsp:sp modelId="{F182BDA9-EAD9-476B-88E8-B32161ABC82A}">
      <dsp:nvSpPr>
        <dsp:cNvPr id="0" name=""/>
        <dsp:cNvSpPr/>
      </dsp:nvSpPr>
      <dsp:spPr>
        <a:xfrm>
          <a:off x="4528151" y="4265729"/>
          <a:ext cx="2030039" cy="1218023"/>
        </a:xfrm>
        <a:prstGeom prst="rect">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Los tipos de narradores que pueden intervenir en la novela son: autodiegético, intradiegético, extradiegético o metadiegético. </a:t>
          </a:r>
        </a:p>
      </dsp:txBody>
      <dsp:txXfrm>
        <a:off x="4528151" y="4265729"/>
        <a:ext cx="2030039" cy="121802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1CAEFA-873B-44FF-B4BA-EEBD11D4D0B8}">
      <dsp:nvSpPr>
        <dsp:cNvPr id="0" name=""/>
        <dsp:cNvSpPr/>
      </dsp:nvSpPr>
      <dsp:spPr>
        <a:xfrm>
          <a:off x="0" y="604596"/>
          <a:ext cx="2094294" cy="1256576"/>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t>• Acción</a:t>
          </a:r>
          <a:r>
            <a:rPr lang="es-MX" sz="1100" b="1" kern="1200"/>
            <a:t>. </a:t>
          </a:r>
          <a:r>
            <a:rPr lang="es-MX" sz="1100" kern="1200"/>
            <a:t>Aquí se contemplan el tiempo, el espacio y la relación en que ocurre la historia.</a:t>
          </a:r>
        </a:p>
      </dsp:txBody>
      <dsp:txXfrm>
        <a:off x="0" y="604596"/>
        <a:ext cx="2094294" cy="1256576"/>
      </dsp:txXfrm>
    </dsp:sp>
    <dsp:sp modelId="{CF8B0DEB-6038-4D24-A925-B124F93766A2}">
      <dsp:nvSpPr>
        <dsp:cNvPr id="0" name=""/>
        <dsp:cNvSpPr/>
      </dsp:nvSpPr>
      <dsp:spPr>
        <a:xfrm>
          <a:off x="2303723" y="604596"/>
          <a:ext cx="2094294" cy="1256576"/>
        </a:xfrm>
        <a:prstGeom prst="rect">
          <a:avLst/>
        </a:prstGeom>
        <a:gradFill rotWithShape="0">
          <a:gsLst>
            <a:gs pos="0">
              <a:schemeClr val="accent2">
                <a:hueOff val="-132306"/>
                <a:satOff val="-7630"/>
                <a:lumOff val="784"/>
                <a:alphaOff val="0"/>
                <a:lumMod val="110000"/>
                <a:satMod val="105000"/>
                <a:tint val="67000"/>
              </a:schemeClr>
            </a:gs>
            <a:gs pos="50000">
              <a:schemeClr val="accent2">
                <a:hueOff val="-132306"/>
                <a:satOff val="-7630"/>
                <a:lumOff val="784"/>
                <a:alphaOff val="0"/>
                <a:lumMod val="105000"/>
                <a:satMod val="103000"/>
                <a:tint val="73000"/>
              </a:schemeClr>
            </a:gs>
            <a:gs pos="100000">
              <a:schemeClr val="accent2">
                <a:hueOff val="-132306"/>
                <a:satOff val="-7630"/>
                <a:lumOff val="78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t>• El tiempo. Como seguramente recuerdas, en la narración existen diferentes tiempos, por llamarlo de alguna forma</a:t>
          </a:r>
        </a:p>
      </dsp:txBody>
      <dsp:txXfrm>
        <a:off x="2303723" y="604596"/>
        <a:ext cx="2094294" cy="1256576"/>
      </dsp:txXfrm>
    </dsp:sp>
    <dsp:sp modelId="{08F97D9E-FD6A-47C8-8842-4095EA7D3D64}">
      <dsp:nvSpPr>
        <dsp:cNvPr id="0" name=""/>
        <dsp:cNvSpPr/>
      </dsp:nvSpPr>
      <dsp:spPr>
        <a:xfrm>
          <a:off x="4607447" y="604596"/>
          <a:ext cx="2094294" cy="1256576"/>
        </a:xfrm>
        <a:prstGeom prst="rect">
          <a:avLst/>
        </a:prstGeom>
        <a:gradFill rotWithShape="0">
          <a:gsLst>
            <a:gs pos="0">
              <a:schemeClr val="accent2">
                <a:hueOff val="-264611"/>
                <a:satOff val="-15260"/>
                <a:lumOff val="1569"/>
                <a:alphaOff val="0"/>
                <a:lumMod val="110000"/>
                <a:satMod val="105000"/>
                <a:tint val="67000"/>
              </a:schemeClr>
            </a:gs>
            <a:gs pos="50000">
              <a:schemeClr val="accent2">
                <a:hueOff val="-264611"/>
                <a:satOff val="-15260"/>
                <a:lumOff val="1569"/>
                <a:alphaOff val="0"/>
                <a:lumMod val="105000"/>
                <a:satMod val="103000"/>
                <a:tint val="73000"/>
              </a:schemeClr>
            </a:gs>
            <a:gs pos="100000">
              <a:schemeClr val="accent2">
                <a:hueOff val="-264611"/>
                <a:satOff val="-15260"/>
                <a:lumOff val="156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t>Por una parte, está el tiempo de la narración, referida a la lectura del texto, y por otro, el tiempo narrativo, relacionado con el tiempo que transcurre dentro del relato, expone Ramos (2013).</a:t>
          </a:r>
          <a:endParaRPr lang="es-MX" sz="1100" kern="1200"/>
        </a:p>
      </dsp:txBody>
      <dsp:txXfrm>
        <a:off x="4607447" y="604596"/>
        <a:ext cx="2094294" cy="1256576"/>
      </dsp:txXfrm>
    </dsp:sp>
    <dsp:sp modelId="{F9C21EF1-D93A-4133-8939-B8BA8202CEF2}">
      <dsp:nvSpPr>
        <dsp:cNvPr id="0" name=""/>
        <dsp:cNvSpPr/>
      </dsp:nvSpPr>
      <dsp:spPr>
        <a:xfrm>
          <a:off x="0" y="2070602"/>
          <a:ext cx="2094294" cy="1256576"/>
        </a:xfrm>
        <a:prstGeom prst="rect">
          <a:avLst/>
        </a:prstGeom>
        <a:gradFill rotWithShape="0">
          <a:gsLst>
            <a:gs pos="0">
              <a:schemeClr val="accent2">
                <a:hueOff val="-396917"/>
                <a:satOff val="-22889"/>
                <a:lumOff val="2353"/>
                <a:alphaOff val="0"/>
                <a:lumMod val="110000"/>
                <a:satMod val="105000"/>
                <a:tint val="67000"/>
              </a:schemeClr>
            </a:gs>
            <a:gs pos="50000">
              <a:schemeClr val="accent2">
                <a:hueOff val="-396917"/>
                <a:satOff val="-22889"/>
                <a:lumOff val="2353"/>
                <a:alphaOff val="0"/>
                <a:lumMod val="105000"/>
                <a:satMod val="103000"/>
                <a:tint val="73000"/>
              </a:schemeClr>
            </a:gs>
            <a:gs pos="100000">
              <a:schemeClr val="accent2">
                <a:hueOff val="-396917"/>
                <a:satOff val="-22889"/>
                <a:lumOff val="2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t>En el texto de la misma autora, se exponen los cuatro tipos de narración según el tiempo gramatical que se emplee. Tales son: </a:t>
          </a:r>
          <a:endParaRPr lang="es-MX" sz="1100" kern="1200"/>
        </a:p>
      </dsp:txBody>
      <dsp:txXfrm>
        <a:off x="0" y="2070602"/>
        <a:ext cx="2094294" cy="1256576"/>
      </dsp:txXfrm>
    </dsp:sp>
    <dsp:sp modelId="{AB35FA07-A9BB-48B4-8437-C1DC787E183F}">
      <dsp:nvSpPr>
        <dsp:cNvPr id="0" name=""/>
        <dsp:cNvSpPr/>
      </dsp:nvSpPr>
      <dsp:spPr>
        <a:xfrm>
          <a:off x="2303723" y="2070602"/>
          <a:ext cx="2094294" cy="1256576"/>
        </a:xfrm>
        <a:prstGeom prst="rect">
          <a:avLst/>
        </a:prstGeom>
        <a:gradFill rotWithShape="0">
          <a:gsLst>
            <a:gs pos="0">
              <a:schemeClr val="accent2">
                <a:hueOff val="-529223"/>
                <a:satOff val="-30519"/>
                <a:lumOff val="3137"/>
                <a:alphaOff val="0"/>
                <a:lumMod val="110000"/>
                <a:satMod val="105000"/>
                <a:tint val="67000"/>
              </a:schemeClr>
            </a:gs>
            <a:gs pos="50000">
              <a:schemeClr val="accent2">
                <a:hueOff val="-529223"/>
                <a:satOff val="-30519"/>
                <a:lumOff val="3137"/>
                <a:alphaOff val="0"/>
                <a:lumMod val="105000"/>
                <a:satMod val="103000"/>
                <a:tint val="73000"/>
              </a:schemeClr>
            </a:gs>
            <a:gs pos="100000">
              <a:schemeClr val="accent2">
                <a:hueOff val="-529223"/>
                <a:satOff val="-30519"/>
                <a:lumOff val="313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t>• Retrospectiva</a:t>
          </a:r>
          <a:r>
            <a:rPr lang="es-MX" sz="1100" i="1" kern="1200"/>
            <a:t>. </a:t>
          </a:r>
          <a:r>
            <a:rPr lang="es-MX" sz="1100" kern="1200"/>
            <a:t>El narrador cuenta un hecho ocurrido en el pasado. Los tiempos gramaticales empleados son el pretérito y el copretérito. </a:t>
          </a:r>
        </a:p>
      </dsp:txBody>
      <dsp:txXfrm>
        <a:off x="2303723" y="2070602"/>
        <a:ext cx="2094294" cy="1256576"/>
      </dsp:txXfrm>
    </dsp:sp>
    <dsp:sp modelId="{31B2B030-CDE8-4079-8149-A934611E29CD}">
      <dsp:nvSpPr>
        <dsp:cNvPr id="0" name=""/>
        <dsp:cNvSpPr/>
      </dsp:nvSpPr>
      <dsp:spPr>
        <a:xfrm>
          <a:off x="4607447" y="2070602"/>
          <a:ext cx="2094294" cy="1256576"/>
        </a:xfrm>
        <a:prstGeom prst="rect">
          <a:avLst/>
        </a:prstGeom>
        <a:gradFill rotWithShape="0">
          <a:gsLst>
            <a:gs pos="0">
              <a:schemeClr val="accent2">
                <a:hueOff val="-661529"/>
                <a:satOff val="-38149"/>
                <a:lumOff val="3922"/>
                <a:alphaOff val="0"/>
                <a:lumMod val="110000"/>
                <a:satMod val="105000"/>
                <a:tint val="67000"/>
              </a:schemeClr>
            </a:gs>
            <a:gs pos="50000">
              <a:schemeClr val="accent2">
                <a:hueOff val="-661529"/>
                <a:satOff val="-38149"/>
                <a:lumOff val="3922"/>
                <a:alphaOff val="0"/>
                <a:lumMod val="105000"/>
                <a:satMod val="103000"/>
                <a:tint val="73000"/>
              </a:schemeClr>
            </a:gs>
            <a:gs pos="100000">
              <a:schemeClr val="accent2">
                <a:hueOff val="-661529"/>
                <a:satOff val="-38149"/>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t>• Prospectiva</a:t>
          </a:r>
          <a:r>
            <a:rPr lang="es-MX" sz="1100" i="1" kern="1200"/>
            <a:t>. </a:t>
          </a:r>
          <a:r>
            <a:rPr lang="es-MX" sz="1100" kern="1200"/>
            <a:t>La historia se expone pensando a futuro. Generalmente se hace en segunda persona y es como si el narrador se situara temporalmente en el pasado de lo que relata. </a:t>
          </a:r>
        </a:p>
      </dsp:txBody>
      <dsp:txXfrm>
        <a:off x="4607447" y="2070602"/>
        <a:ext cx="2094294" cy="1256576"/>
      </dsp:txXfrm>
    </dsp:sp>
    <dsp:sp modelId="{79BC5264-7E8B-4535-807A-63F6EAB2D77F}">
      <dsp:nvSpPr>
        <dsp:cNvPr id="0" name=""/>
        <dsp:cNvSpPr/>
      </dsp:nvSpPr>
      <dsp:spPr>
        <a:xfrm>
          <a:off x="0" y="3536608"/>
          <a:ext cx="2094294" cy="1256576"/>
        </a:xfrm>
        <a:prstGeom prst="rect">
          <a:avLst/>
        </a:prstGeom>
        <a:gradFill rotWithShape="0">
          <a:gsLst>
            <a:gs pos="0">
              <a:schemeClr val="accent2">
                <a:hueOff val="-793834"/>
                <a:satOff val="-45779"/>
                <a:lumOff val="4706"/>
                <a:alphaOff val="0"/>
                <a:lumMod val="110000"/>
                <a:satMod val="105000"/>
                <a:tint val="67000"/>
              </a:schemeClr>
            </a:gs>
            <a:gs pos="50000">
              <a:schemeClr val="accent2">
                <a:hueOff val="-793834"/>
                <a:satOff val="-45779"/>
                <a:lumOff val="4706"/>
                <a:alphaOff val="0"/>
                <a:lumMod val="105000"/>
                <a:satMod val="103000"/>
                <a:tint val="73000"/>
              </a:schemeClr>
            </a:gs>
            <a:gs pos="100000">
              <a:schemeClr val="accent2">
                <a:hueOff val="-793834"/>
                <a:satOff val="-45779"/>
                <a:lumOff val="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t>• Simultánea</a:t>
          </a:r>
          <a:r>
            <a:rPr lang="es-MX" sz="1100" i="1" kern="1200"/>
            <a:t>. </a:t>
          </a:r>
          <a:r>
            <a:rPr lang="es-MX" sz="1100" kern="1200"/>
            <a:t>El narrador es parte de la narración y, como está en la historia, utiliza el presente.</a:t>
          </a:r>
        </a:p>
      </dsp:txBody>
      <dsp:txXfrm>
        <a:off x="0" y="3536608"/>
        <a:ext cx="2094294" cy="1256576"/>
      </dsp:txXfrm>
    </dsp:sp>
    <dsp:sp modelId="{AE38D640-2A90-4129-996C-F5C99D17F23C}">
      <dsp:nvSpPr>
        <dsp:cNvPr id="0" name=""/>
        <dsp:cNvSpPr/>
      </dsp:nvSpPr>
      <dsp:spPr>
        <a:xfrm>
          <a:off x="2303723" y="3536608"/>
          <a:ext cx="2094294" cy="1256576"/>
        </a:xfrm>
        <a:prstGeom prst="rect">
          <a:avLst/>
        </a:prstGeom>
        <a:gradFill rotWithShape="0">
          <a:gsLst>
            <a:gs pos="0">
              <a:schemeClr val="accent2">
                <a:hueOff val="-926140"/>
                <a:satOff val="-53409"/>
                <a:lumOff val="5491"/>
                <a:alphaOff val="0"/>
                <a:lumMod val="110000"/>
                <a:satMod val="105000"/>
                <a:tint val="67000"/>
              </a:schemeClr>
            </a:gs>
            <a:gs pos="50000">
              <a:schemeClr val="accent2">
                <a:hueOff val="-926140"/>
                <a:satOff val="-53409"/>
                <a:lumOff val="5491"/>
                <a:alphaOff val="0"/>
                <a:lumMod val="105000"/>
                <a:satMod val="103000"/>
                <a:tint val="73000"/>
              </a:schemeClr>
            </a:gs>
            <a:gs pos="100000">
              <a:schemeClr val="accent2">
                <a:hueOff val="-926140"/>
                <a:satOff val="-53409"/>
                <a:lumOff val="549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t>• Intercalada</a:t>
          </a:r>
          <a:r>
            <a:rPr lang="es-MX" sz="1100" i="1" kern="1200"/>
            <a:t>. </a:t>
          </a:r>
          <a:r>
            <a:rPr lang="es-MX" sz="1100" kern="1200"/>
            <a:t>La narración es retrospectiva y simultánea, para relatar lo que pasó y lo que ocurre en el presente. </a:t>
          </a:r>
        </a:p>
      </dsp:txBody>
      <dsp:txXfrm>
        <a:off x="2303723" y="3536608"/>
        <a:ext cx="2094294" cy="1256576"/>
      </dsp:txXfrm>
    </dsp:sp>
    <dsp:sp modelId="{852FC2E7-AAB4-43D6-B48B-21F61F1AE0AE}">
      <dsp:nvSpPr>
        <dsp:cNvPr id="0" name=""/>
        <dsp:cNvSpPr/>
      </dsp:nvSpPr>
      <dsp:spPr>
        <a:xfrm>
          <a:off x="4607447" y="3536608"/>
          <a:ext cx="2094294" cy="1256576"/>
        </a:xfrm>
        <a:prstGeom prst="rect">
          <a:avLst/>
        </a:prstGeom>
        <a:gradFill rotWithShape="0">
          <a:gsLst>
            <a:gs pos="0">
              <a:schemeClr val="accent2">
                <a:hueOff val="-1058446"/>
                <a:satOff val="-61039"/>
                <a:lumOff val="6275"/>
                <a:alphaOff val="0"/>
                <a:lumMod val="110000"/>
                <a:satMod val="105000"/>
                <a:tint val="67000"/>
              </a:schemeClr>
            </a:gs>
            <a:gs pos="50000">
              <a:schemeClr val="accent2">
                <a:hueOff val="-1058446"/>
                <a:satOff val="-61039"/>
                <a:lumOff val="6275"/>
                <a:alphaOff val="0"/>
                <a:lumMod val="105000"/>
                <a:satMod val="103000"/>
                <a:tint val="73000"/>
              </a:schemeClr>
            </a:gs>
            <a:gs pos="100000">
              <a:schemeClr val="accent2">
                <a:hueOff val="-1058446"/>
                <a:satOff val="-61039"/>
                <a:lumOff val="627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t>•Espacio</a:t>
          </a:r>
          <a:r>
            <a:rPr lang="es-MX" sz="1100" b="1" kern="1200"/>
            <a:t>. </a:t>
          </a:r>
          <a:r>
            <a:rPr lang="es-MX" sz="1100" kern="1200"/>
            <a:t>Es el imaginario físico en que ocurre la historia. Así, por ejemplo, en </a:t>
          </a:r>
          <a:r>
            <a:rPr lang="es-MX" sz="1100" i="1" kern="1200"/>
            <a:t>El sueño del celta</a:t>
          </a:r>
          <a:r>
            <a:rPr lang="es-MX" sz="1100" kern="1200"/>
            <a:t>, el espacio del fragmento que leímos es la celda. Según sea el autor, la descripción puede ser más o menos abundante o minuciosa.</a:t>
          </a:r>
        </a:p>
      </dsp:txBody>
      <dsp:txXfrm>
        <a:off x="4607447" y="3536608"/>
        <a:ext cx="2094294" cy="1256576"/>
      </dsp:txXfrm>
    </dsp:sp>
    <dsp:sp modelId="{04860931-4DE6-4369-AC81-CE09493214D7}">
      <dsp:nvSpPr>
        <dsp:cNvPr id="0" name=""/>
        <dsp:cNvSpPr/>
      </dsp:nvSpPr>
      <dsp:spPr>
        <a:xfrm>
          <a:off x="0" y="5002614"/>
          <a:ext cx="2094294" cy="1256576"/>
        </a:xfrm>
        <a:prstGeom prst="rect">
          <a:avLst/>
        </a:prstGeom>
        <a:gradFill rotWithShape="0">
          <a:gsLst>
            <a:gs pos="0">
              <a:schemeClr val="accent2">
                <a:hueOff val="-1190752"/>
                <a:satOff val="-68668"/>
                <a:lumOff val="7059"/>
                <a:alphaOff val="0"/>
                <a:lumMod val="110000"/>
                <a:satMod val="105000"/>
                <a:tint val="67000"/>
              </a:schemeClr>
            </a:gs>
            <a:gs pos="50000">
              <a:schemeClr val="accent2">
                <a:hueOff val="-1190752"/>
                <a:satOff val="-68668"/>
                <a:lumOff val="7059"/>
                <a:alphaOff val="0"/>
                <a:lumMod val="105000"/>
                <a:satMod val="103000"/>
                <a:tint val="73000"/>
              </a:schemeClr>
            </a:gs>
            <a:gs pos="100000">
              <a:schemeClr val="accent2">
                <a:hueOff val="-1190752"/>
                <a:satOff val="-68668"/>
                <a:lumOff val="70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t>• Ambiente</a:t>
          </a:r>
          <a:r>
            <a:rPr lang="es-MX" sz="1100" b="1" kern="1200"/>
            <a:t>. </a:t>
          </a:r>
          <a:r>
            <a:rPr lang="es-MX" sz="1100" kern="1200"/>
            <a:t>Está integrado por el escenario, la época y la atmósfera</a:t>
          </a:r>
        </a:p>
      </dsp:txBody>
      <dsp:txXfrm>
        <a:off x="0" y="5002614"/>
        <a:ext cx="2094294" cy="1256576"/>
      </dsp:txXfrm>
    </dsp:sp>
    <dsp:sp modelId="{A19BC32F-1B3A-4051-9B57-B700495CFDFB}">
      <dsp:nvSpPr>
        <dsp:cNvPr id="0" name=""/>
        <dsp:cNvSpPr/>
      </dsp:nvSpPr>
      <dsp:spPr>
        <a:xfrm>
          <a:off x="2303723" y="5002614"/>
          <a:ext cx="2094294" cy="1256576"/>
        </a:xfrm>
        <a:prstGeom prst="rect">
          <a:avLst/>
        </a:prstGeom>
        <a:gradFill rotWithShape="0">
          <a:gsLst>
            <a:gs pos="0">
              <a:schemeClr val="accent2">
                <a:hueOff val="-1323057"/>
                <a:satOff val="-76298"/>
                <a:lumOff val="7844"/>
                <a:alphaOff val="0"/>
                <a:lumMod val="110000"/>
                <a:satMod val="105000"/>
                <a:tint val="67000"/>
              </a:schemeClr>
            </a:gs>
            <a:gs pos="50000">
              <a:schemeClr val="accent2">
                <a:hueOff val="-1323057"/>
                <a:satOff val="-76298"/>
                <a:lumOff val="7844"/>
                <a:alphaOff val="0"/>
                <a:lumMod val="105000"/>
                <a:satMod val="103000"/>
                <a:tint val="73000"/>
              </a:schemeClr>
            </a:gs>
            <a:gs pos="100000">
              <a:schemeClr val="accent2">
                <a:hueOff val="-1323057"/>
                <a:satOff val="-76298"/>
                <a:lumOff val="784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t>• Lenguaje. Es un elemento fundamental pues, es el que representa la presencia del autor en la historia. Tiene que ver con su habilidad para describir, para acercar al lector a la historia que quiera contar, para hacerle sentir..</a:t>
          </a:r>
        </a:p>
      </dsp:txBody>
      <dsp:txXfrm>
        <a:off x="2303723" y="5002614"/>
        <a:ext cx="2094294" cy="1256576"/>
      </dsp:txXfrm>
    </dsp:sp>
    <dsp:sp modelId="{CC8B0AA6-F5F7-4B85-AC9D-3AF2E4484FC2}">
      <dsp:nvSpPr>
        <dsp:cNvPr id="0" name=""/>
        <dsp:cNvSpPr/>
      </dsp:nvSpPr>
      <dsp:spPr>
        <a:xfrm>
          <a:off x="4607447" y="5002614"/>
          <a:ext cx="2094294" cy="1256576"/>
        </a:xfrm>
        <a:prstGeom prst="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t>Mediante las palabras, y valiéndose de los recursos literarios el autor crea escenarios e imágenes, que pueden resultar atractivos al lector</a:t>
          </a:r>
          <a:endParaRPr lang="es-MX" sz="1100" kern="1200"/>
        </a:p>
      </dsp:txBody>
      <dsp:txXfrm>
        <a:off x="4607447" y="5002614"/>
        <a:ext cx="2094294" cy="1256576"/>
      </dsp:txXfrm>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74</Words>
  <Characters>410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1</cp:revision>
  <dcterms:created xsi:type="dcterms:W3CDTF">2018-02-22T18:26:00Z</dcterms:created>
  <dcterms:modified xsi:type="dcterms:W3CDTF">2018-02-22T23:09:00Z</dcterms:modified>
</cp:coreProperties>
</file>