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595D74" w14:textId="77777777" w:rsidR="00861F47" w:rsidRDefault="00213C9B">
      <w:r>
        <w:t>Condiciones de concesión de la Cafetería para el ciclo 2017 – 2018.</w:t>
      </w:r>
    </w:p>
    <w:p w14:paraId="55630A13" w14:textId="77777777" w:rsidR="00213C9B" w:rsidRDefault="00213C9B"/>
    <w:p w14:paraId="53865A0F" w14:textId="77777777" w:rsidR="00213C9B" w:rsidRDefault="00213C9B"/>
    <w:p w14:paraId="6439E583" w14:textId="131BB6CD" w:rsidR="00213C9B" w:rsidRDefault="00416BB1">
      <w:r>
        <w:t>Renta $ 9</w:t>
      </w:r>
      <w:bookmarkStart w:id="0" w:name="_GoBack"/>
      <w:bookmarkEnd w:id="0"/>
      <w:r w:rsidR="00213C9B">
        <w:t>,000.00 pesos mensuales pagaderos los primeros cinco dias del mes.</w:t>
      </w:r>
    </w:p>
    <w:p w14:paraId="1C26BA4B" w14:textId="77777777" w:rsidR="00213C9B" w:rsidRDefault="00213C9B"/>
    <w:p w14:paraId="14C591B6" w14:textId="77777777" w:rsidR="00213C9B" w:rsidRDefault="00213C9B">
      <w:r>
        <w:t>Veinte comidas diarias sin costo para LEA.</w:t>
      </w:r>
    </w:p>
    <w:p w14:paraId="7A73AB03" w14:textId="77777777" w:rsidR="00213C9B" w:rsidRDefault="00213C9B"/>
    <w:p w14:paraId="42747F43" w14:textId="77777777" w:rsidR="00213C9B" w:rsidRDefault="00213C9B">
      <w:r>
        <w:t>Pagar el 15% del recibo de luz de cada mes o poner su propio medidor.</w:t>
      </w:r>
    </w:p>
    <w:p w14:paraId="0A42F9D8" w14:textId="77777777" w:rsidR="00213C9B" w:rsidRDefault="00213C9B"/>
    <w:p w14:paraId="46779867" w14:textId="77777777" w:rsidR="00213C9B" w:rsidRDefault="00213C9B">
      <w:r>
        <w:t>Dos desayunos diarios sin costo para LEA.</w:t>
      </w:r>
    </w:p>
    <w:p w14:paraId="751E8573" w14:textId="77777777" w:rsidR="00213C9B" w:rsidRDefault="00213C9B"/>
    <w:p w14:paraId="2EF28B68" w14:textId="77777777" w:rsidR="00213C9B" w:rsidRDefault="00213C9B">
      <w:r>
        <w:t>Realizar las cargas de gas únicamente los sábados.</w:t>
      </w:r>
    </w:p>
    <w:p w14:paraId="29DAEDB9" w14:textId="77777777" w:rsidR="00213C9B" w:rsidRDefault="00213C9B"/>
    <w:p w14:paraId="4EDE9CFC" w14:textId="77777777" w:rsidR="00213C9B" w:rsidRDefault="00213C9B">
      <w:r>
        <w:t>Colocar diariamente la basura en el contenedor, ubicado en la entrada de LEA.</w:t>
      </w:r>
    </w:p>
    <w:p w14:paraId="4D395406" w14:textId="77777777" w:rsidR="00D410E5" w:rsidRDefault="00D410E5"/>
    <w:p w14:paraId="2B595A46" w14:textId="77777777" w:rsidR="00D410E5" w:rsidRDefault="00D410E5"/>
    <w:p w14:paraId="1DE8FF15" w14:textId="77777777" w:rsidR="00D410E5" w:rsidRDefault="00D410E5">
      <w:r>
        <w:t>Acepto</w:t>
      </w:r>
    </w:p>
    <w:p w14:paraId="0E8E7F54" w14:textId="77777777" w:rsidR="00D410E5" w:rsidRDefault="00D410E5"/>
    <w:p w14:paraId="0BB783EC" w14:textId="77777777" w:rsidR="00D410E5" w:rsidRDefault="00D410E5"/>
    <w:p w14:paraId="1A4CB660" w14:textId="77777777" w:rsidR="00D410E5" w:rsidRDefault="00D410E5">
      <w:r>
        <w:t>Ruth Swan Ruiz Ruvalcava</w:t>
      </w:r>
    </w:p>
    <w:p w14:paraId="0BFD38DA" w14:textId="77777777" w:rsidR="00213C9B" w:rsidRDefault="00213C9B"/>
    <w:p w14:paraId="0C7AAA9C" w14:textId="77777777" w:rsidR="00213C9B" w:rsidRDefault="00213C9B"/>
    <w:sectPr w:rsidR="00213C9B" w:rsidSect="00861F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C9B"/>
    <w:rsid w:val="00213C9B"/>
    <w:rsid w:val="00416BB1"/>
    <w:rsid w:val="00861F47"/>
    <w:rsid w:val="00D41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165D8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72</Words>
  <Characters>401</Characters>
  <Application>Microsoft Macintosh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</dc:creator>
  <cp:keywords/>
  <dc:description/>
  <cp:lastModifiedBy>Armando</cp:lastModifiedBy>
  <cp:revision>3</cp:revision>
  <cp:lastPrinted>2017-08-15T20:12:00Z</cp:lastPrinted>
  <dcterms:created xsi:type="dcterms:W3CDTF">2017-08-08T22:11:00Z</dcterms:created>
  <dcterms:modified xsi:type="dcterms:W3CDTF">2017-08-15T21:56:00Z</dcterms:modified>
</cp:coreProperties>
</file>