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511C" w:rsidRDefault="006B0EB1">
      <w:r w:rsidRPr="006B0EB1">
        <w:t>¿Cuáles son los mejores créditos personales</w:t>
      </w:r>
      <w:r>
        <w:t>?</w:t>
      </w:r>
    </w:p>
    <w:p w:rsidR="006B0EB1" w:rsidRDefault="006B0EB1"/>
    <w:p w:rsidR="006B0EB1" w:rsidRPr="006B0EB1" w:rsidRDefault="006B0EB1" w:rsidP="006B0EB1">
      <w:r w:rsidRPr="006B0EB1">
        <w:t>Este es un pequeño resumen de los mejores</w:t>
      </w:r>
      <w:r w:rsidRPr="006B0EB1">
        <w:rPr>
          <w:b/>
          <w:bCs/>
        </w:rPr>
        <w:t xml:space="preserve"> créditos personales 2018. </w:t>
      </w:r>
      <w:r w:rsidRPr="006B0EB1">
        <w:t>Los detallamos a continuación:</w:t>
      </w:r>
    </w:p>
    <w:tbl>
      <w:tblPr>
        <w:tblW w:w="7500" w:type="dxa"/>
        <w:tblBorders>
          <w:top w:val="outset" w:sz="6" w:space="0" w:color="auto"/>
          <w:left w:val="outset" w:sz="6" w:space="0" w:color="auto"/>
          <w:bottom w:val="outset" w:sz="6" w:space="0" w:color="auto"/>
          <w:right w:val="outset" w:sz="6" w:space="0" w:color="auto"/>
        </w:tblBorders>
        <w:shd w:val="clear" w:color="auto" w:fill="FFFFFF"/>
        <w:tblCellMar>
          <w:top w:w="12" w:type="dxa"/>
          <w:left w:w="12" w:type="dxa"/>
          <w:bottom w:w="12" w:type="dxa"/>
          <w:right w:w="12" w:type="dxa"/>
        </w:tblCellMar>
        <w:tblLook w:val="04A0" w:firstRow="1" w:lastRow="0" w:firstColumn="1" w:lastColumn="0" w:noHBand="0" w:noVBand="1"/>
      </w:tblPr>
      <w:tblGrid>
        <w:gridCol w:w="1444"/>
        <w:gridCol w:w="6056"/>
      </w:tblGrid>
      <w:tr w:rsidR="006B0EB1" w:rsidRPr="006B0EB1" w:rsidTr="006B0EB1">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B0EB1" w:rsidRPr="006B0EB1" w:rsidRDefault="006B0EB1" w:rsidP="006B0EB1">
            <w:r w:rsidRPr="006B0EB1">
              <w:rPr>
                <w:b/>
                <w:bCs/>
              </w:rPr>
              <w:t>Crédito Personal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B0EB1" w:rsidRPr="006B0EB1" w:rsidRDefault="006B0EB1" w:rsidP="006B0EB1">
            <w:r w:rsidRPr="006B0EB1">
              <w:rPr>
                <w:b/>
                <w:bCs/>
              </w:rPr>
              <w:t>Beneficios</w:t>
            </w:r>
          </w:p>
        </w:tc>
      </w:tr>
      <w:tr w:rsidR="006B0EB1" w:rsidRPr="006B0EB1" w:rsidTr="006B0EB1">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B0EB1" w:rsidRPr="006B0EB1" w:rsidRDefault="006B0EB1" w:rsidP="006B0EB1">
            <w:r w:rsidRPr="006B0EB1">
              <w:t>Citibanamex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B0EB1" w:rsidRPr="006B0EB1" w:rsidRDefault="006B0EB1" w:rsidP="006B0EB1">
            <w:r w:rsidRPr="006B0EB1">
              <w:t>Sin penalización por pagos anticipados, sin aval, sin comisiones por anualidad. </w:t>
            </w:r>
          </w:p>
        </w:tc>
      </w:tr>
      <w:tr w:rsidR="006B0EB1" w:rsidRPr="006B0EB1" w:rsidTr="006B0EB1">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B0EB1" w:rsidRPr="006B0EB1" w:rsidRDefault="006B0EB1" w:rsidP="006B0EB1">
            <w:r w:rsidRPr="006B0EB1">
              <w:t>Bancomer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B0EB1" w:rsidRPr="006B0EB1" w:rsidRDefault="006B0EB1" w:rsidP="006B0EB1">
            <w:r w:rsidRPr="006B0EB1">
              <w:t>Sin comisiones por apertura ni disposición, sin aval, monto de pago fijo.</w:t>
            </w:r>
          </w:p>
        </w:tc>
      </w:tr>
      <w:tr w:rsidR="006B0EB1" w:rsidRPr="006B0EB1" w:rsidTr="006B0EB1">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B0EB1" w:rsidRPr="006B0EB1" w:rsidRDefault="006B0EB1" w:rsidP="006B0EB1">
            <w:r w:rsidRPr="006B0EB1">
              <w:t>Banorte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B0EB1" w:rsidRPr="006B0EB1" w:rsidRDefault="006B0EB1" w:rsidP="006B0EB1">
            <w:r w:rsidRPr="006B0EB1">
              <w:t>Sin penalización por pagos anticipados, sin aval, sin comisiones de apertura, sin aval.</w:t>
            </w:r>
          </w:p>
        </w:tc>
      </w:tr>
      <w:tr w:rsidR="006B0EB1" w:rsidRPr="006B0EB1" w:rsidTr="006B0EB1">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B0EB1" w:rsidRPr="006B0EB1" w:rsidRDefault="006B0EB1" w:rsidP="006B0EB1">
            <w:r w:rsidRPr="006B0EB1">
              <w:t>Santander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B0EB1" w:rsidRPr="006B0EB1" w:rsidRDefault="006B0EB1" w:rsidP="006B0EB1">
            <w:r w:rsidRPr="006B0EB1">
              <w:t>sin costos de contratación, tasas y plazos fijos.</w:t>
            </w:r>
          </w:p>
        </w:tc>
      </w:tr>
      <w:tr w:rsidR="006B0EB1" w:rsidRPr="006B0EB1" w:rsidTr="006B0EB1">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B0EB1" w:rsidRPr="006B0EB1" w:rsidRDefault="006B0EB1" w:rsidP="006B0EB1">
            <w:r w:rsidRPr="006B0EB1">
              <w:t>HSBC</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B0EB1" w:rsidRPr="006B0EB1" w:rsidRDefault="006B0EB1" w:rsidP="006B0EB1">
            <w:r w:rsidRPr="006B0EB1">
              <w:t>Monto de pago fijo, diversos plazos a elegir. </w:t>
            </w:r>
          </w:p>
        </w:tc>
      </w:tr>
    </w:tbl>
    <w:p w:rsidR="006B0EB1" w:rsidRPr="006B0EB1" w:rsidRDefault="006B0EB1" w:rsidP="006B0EB1">
      <w:r w:rsidRPr="006B0EB1">
        <w:t> </w:t>
      </w:r>
    </w:p>
    <w:p w:rsidR="006B0EB1" w:rsidRPr="006B0EB1" w:rsidRDefault="006B0EB1" w:rsidP="006B0EB1">
      <w:r w:rsidRPr="006B0EB1">
        <w:t>Los </w:t>
      </w:r>
      <w:r w:rsidRPr="006B0EB1">
        <w:rPr>
          <w:b/>
          <w:bCs/>
        </w:rPr>
        <w:t>créditos</w:t>
      </w:r>
      <w:r w:rsidRPr="006B0EB1">
        <w:t> son operaciones financieras que ponen a nuestra disposición una cantidad de dinero determinada y durante un periodo de tiempo establecido. El banco presta el dinero con el compromiso que en el futuro devolverá la cantidad prestada más un interés adicional, para compensar al banco por el tiempo que no tuvo ese dinero. Aunque hay diferentes créditos (personales, hipotecarios) en este caso nos centraremos en los créditos personales. Los</w:t>
      </w:r>
      <w:r w:rsidRPr="006B0EB1">
        <w:rPr>
          <w:b/>
          <w:bCs/>
        </w:rPr>
        <w:t> créditos personales</w:t>
      </w:r>
      <w:r>
        <w:rPr>
          <w:b/>
          <w:bCs/>
        </w:rPr>
        <w:t xml:space="preserve"> </w:t>
      </w:r>
      <w:r w:rsidRPr="006B0EB1">
        <w:t>son los que se otorgan a personas físicas, nunca jurídicas.</w:t>
      </w:r>
    </w:p>
    <w:p w:rsidR="006B0EB1" w:rsidRDefault="006B0EB1" w:rsidP="006B0EB1">
      <w:pPr>
        <w:rPr>
          <w:b/>
          <w:sz w:val="32"/>
        </w:rPr>
      </w:pPr>
      <w:r w:rsidRPr="006B0EB1">
        <w:rPr>
          <w:b/>
          <w:sz w:val="32"/>
        </w:rPr>
        <w:t> </w:t>
      </w:r>
    </w:p>
    <w:p w:rsidR="006B0EB1" w:rsidRPr="006B0EB1" w:rsidRDefault="006B0EB1" w:rsidP="006B0EB1">
      <w:pPr>
        <w:rPr>
          <w:b/>
          <w:sz w:val="32"/>
        </w:rPr>
      </w:pPr>
      <w:proofErr w:type="spellStart"/>
      <w:r w:rsidRPr="006B0EB1">
        <w:rPr>
          <w:b/>
          <w:sz w:val="32"/>
        </w:rPr>
        <w:t>CitiBanamex</w:t>
      </w:r>
      <w:proofErr w:type="spellEnd"/>
    </w:p>
    <w:p w:rsidR="006B0EB1" w:rsidRPr="006B0EB1" w:rsidRDefault="006B0EB1" w:rsidP="006B0EB1">
      <w:r w:rsidRPr="006B0EB1">
        <w:rPr>
          <w:b/>
          <w:bCs/>
        </w:rPr>
        <w:t>Citibanamex</w:t>
      </w:r>
      <w:r w:rsidRPr="006B0EB1">
        <w:t> nació con la fusión del Banco Nacional Mexicano y el Banco Mercantil Mexicano el 2 de junio de 1884. </w:t>
      </w:r>
      <w:r w:rsidRPr="006B0EB1">
        <w:rPr>
          <w:b/>
          <w:bCs/>
        </w:rPr>
        <w:t>Banamex</w:t>
      </w:r>
      <w:r w:rsidRPr="006B0EB1">
        <w:t> es una institución de banca múltiple con sede en la ciudad de México, integrante de Grupo Financiero Banamex. Este banco ofrece productos y servicios bancarios para personas, empresas y entidades gubernamentales.</w:t>
      </w:r>
    </w:p>
    <w:p w:rsidR="006B0EB1" w:rsidRPr="006B0EB1" w:rsidRDefault="006B0EB1" w:rsidP="006B0EB1">
      <w:r w:rsidRPr="006B0EB1">
        <w:t> </w:t>
      </w:r>
    </w:p>
    <w:p w:rsidR="006B0EB1" w:rsidRPr="006B0EB1" w:rsidRDefault="006B0EB1" w:rsidP="006B0EB1">
      <w:r w:rsidRPr="006B0EB1">
        <w:drawing>
          <wp:inline distT="0" distB="0" distL="0" distR="0">
            <wp:extent cx="2260600" cy="495978"/>
            <wp:effectExtent l="0" t="0" r="6350" b="0"/>
            <wp:docPr id="10" name="Imagen 10" descr="Mejores créditos personales 2017: CitiBanam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Mejores créditos personales 2017: CitiBanamex"/>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33983" cy="512078"/>
                    </a:xfrm>
                    <a:prstGeom prst="rect">
                      <a:avLst/>
                    </a:prstGeom>
                    <a:noFill/>
                    <a:ln>
                      <a:noFill/>
                    </a:ln>
                  </pic:spPr>
                </pic:pic>
              </a:graphicData>
            </a:graphic>
          </wp:inline>
        </w:drawing>
      </w:r>
    </w:p>
    <w:p w:rsidR="006B0EB1" w:rsidRPr="006B0EB1" w:rsidRDefault="006B0EB1" w:rsidP="006B0EB1">
      <w:r w:rsidRPr="006B0EB1">
        <w:t> </w:t>
      </w:r>
    </w:p>
    <w:p w:rsidR="006B0EB1" w:rsidRPr="006B0EB1" w:rsidRDefault="006B0EB1" w:rsidP="006B0EB1">
      <w:r w:rsidRPr="006B0EB1">
        <w:t>¿En que consiste en crédito personal Banamex?</w:t>
      </w:r>
    </w:p>
    <w:p w:rsidR="006B0EB1" w:rsidRPr="006B0EB1" w:rsidRDefault="006B0EB1" w:rsidP="006B0EB1">
      <w:r w:rsidRPr="006B0EB1">
        <w:lastRenderedPageBreak/>
        <w:t>Con el </w:t>
      </w:r>
      <w:r w:rsidRPr="006B0EB1">
        <w:rPr>
          <w:b/>
          <w:bCs/>
        </w:rPr>
        <w:t>crédito personal Banamex</w:t>
      </w:r>
      <w:r w:rsidRPr="006B0EB1">
        <w:t> puedes elegir el plazo de las mensualidades, desde 24 hasta 60 meses, para poder pagar el crédito cuando decidas. Con una tasa de interés desde 17% más IVA (CAT Promedio 25.9%), esta tasa de interés será la misma sin importar el plazo que elijas para pagar.</w:t>
      </w:r>
    </w:p>
    <w:p w:rsidR="006B0EB1" w:rsidRPr="006B0EB1" w:rsidRDefault="006B0EB1" w:rsidP="006B0EB1">
      <w:r w:rsidRPr="006B0EB1">
        <w:t>Características del Crédito Personal Banamex</w:t>
      </w:r>
    </w:p>
    <w:p w:rsidR="006B0EB1" w:rsidRPr="006B0EB1" w:rsidRDefault="006B0EB1" w:rsidP="006B0EB1">
      <w:r w:rsidRPr="006B0EB1">
        <w:t>Las </w:t>
      </w:r>
      <w:r w:rsidRPr="006B0EB1">
        <w:rPr>
          <w:b/>
          <w:bCs/>
        </w:rPr>
        <w:t>características del Crédito Personal Banamex</w:t>
      </w:r>
      <w:r w:rsidRPr="006B0EB1">
        <w:t> son las siguientes:</w:t>
      </w:r>
    </w:p>
    <w:p w:rsidR="006B0EB1" w:rsidRPr="006B0EB1" w:rsidRDefault="006B0EB1" w:rsidP="006B0EB1">
      <w:pPr>
        <w:numPr>
          <w:ilvl w:val="0"/>
          <w:numId w:val="1"/>
        </w:numPr>
      </w:pPr>
      <w:r w:rsidRPr="006B0EB1">
        <w:t>Monto máximo del Crédito Personal Banamex: $750,000</w:t>
      </w:r>
    </w:p>
    <w:p w:rsidR="006B0EB1" w:rsidRPr="006B0EB1" w:rsidRDefault="006B0EB1" w:rsidP="006B0EB1">
      <w:pPr>
        <w:numPr>
          <w:ilvl w:val="0"/>
          <w:numId w:val="1"/>
        </w:numPr>
      </w:pPr>
      <w:r w:rsidRPr="006B0EB1">
        <w:t>Sin penalización en pagos anticipados</w:t>
      </w:r>
    </w:p>
    <w:p w:rsidR="006B0EB1" w:rsidRPr="006B0EB1" w:rsidRDefault="006B0EB1" w:rsidP="006B0EB1">
      <w:pPr>
        <w:numPr>
          <w:ilvl w:val="0"/>
          <w:numId w:val="1"/>
        </w:numPr>
      </w:pPr>
      <w:r w:rsidRPr="006B0EB1">
        <w:t xml:space="preserve">Posibilidad de realizar los pagos desde </w:t>
      </w:r>
      <w:proofErr w:type="spellStart"/>
      <w:r w:rsidRPr="006B0EB1">
        <w:t>BancaNet</w:t>
      </w:r>
      <w:proofErr w:type="spellEnd"/>
      <w:r w:rsidRPr="006B0EB1">
        <w:t xml:space="preserve"> o en alguna sucursal Citibanamex. </w:t>
      </w:r>
    </w:p>
    <w:p w:rsidR="006B0EB1" w:rsidRPr="006B0EB1" w:rsidRDefault="006B0EB1" w:rsidP="006B0EB1">
      <w:pPr>
        <w:numPr>
          <w:ilvl w:val="0"/>
          <w:numId w:val="1"/>
        </w:numPr>
      </w:pPr>
      <w:r w:rsidRPr="006B0EB1">
        <w:t>No se requiere aval para obtener el préstamo personal. </w:t>
      </w:r>
    </w:p>
    <w:p w:rsidR="006B0EB1" w:rsidRPr="006B0EB1" w:rsidRDefault="006B0EB1" w:rsidP="006B0EB1">
      <w:r w:rsidRPr="006B0EB1">
        <w:t> </w:t>
      </w:r>
    </w:p>
    <w:p w:rsidR="006B0EB1" w:rsidRPr="006B0EB1" w:rsidRDefault="006B0EB1" w:rsidP="006B0EB1">
      <w:r w:rsidRPr="006B0EB1">
        <w:t>Comisiones del Crédito Personal Banamex</w:t>
      </w:r>
    </w:p>
    <w:p w:rsidR="006B0EB1" w:rsidRPr="006B0EB1" w:rsidRDefault="006B0EB1" w:rsidP="006B0EB1">
      <w:r w:rsidRPr="006B0EB1">
        <w:t>Las </w:t>
      </w:r>
      <w:r w:rsidRPr="006B0EB1">
        <w:rPr>
          <w:b/>
          <w:bCs/>
        </w:rPr>
        <w:t>comisiones del Crédito Personal Banamex</w:t>
      </w:r>
      <w:r w:rsidRPr="006B0EB1">
        <w:t> son las siguientes:</w:t>
      </w:r>
    </w:p>
    <w:p w:rsidR="006B0EB1" w:rsidRPr="006B0EB1" w:rsidRDefault="006B0EB1" w:rsidP="006B0EB1">
      <w:pPr>
        <w:numPr>
          <w:ilvl w:val="0"/>
          <w:numId w:val="2"/>
        </w:numPr>
      </w:pPr>
      <w:r w:rsidRPr="006B0EB1">
        <w:t>Comisión por apertura: 2.5% más IVA del monto solicitado. Esta comisión se suma al monto total del crédito y se paga en el plazo pactado.</w:t>
      </w:r>
    </w:p>
    <w:p w:rsidR="006B0EB1" w:rsidRPr="006B0EB1" w:rsidRDefault="006B0EB1" w:rsidP="006B0EB1">
      <w:pPr>
        <w:numPr>
          <w:ilvl w:val="0"/>
          <w:numId w:val="2"/>
        </w:numPr>
      </w:pPr>
      <w:r w:rsidRPr="006B0EB1">
        <w:t>Anualidad: $0</w:t>
      </w:r>
    </w:p>
    <w:p w:rsidR="006B0EB1" w:rsidRPr="006B0EB1" w:rsidRDefault="006B0EB1" w:rsidP="006B0EB1">
      <w:pPr>
        <w:numPr>
          <w:ilvl w:val="0"/>
          <w:numId w:val="2"/>
        </w:numPr>
      </w:pPr>
      <w:r w:rsidRPr="006B0EB1">
        <w:t>Impresión de estado de cuenta: $100 más IVA (periodicidad de la comisión: por evento)</w:t>
      </w:r>
    </w:p>
    <w:p w:rsidR="006B0EB1" w:rsidRPr="006B0EB1" w:rsidRDefault="006B0EB1" w:rsidP="006B0EB1">
      <w:pPr>
        <w:numPr>
          <w:ilvl w:val="0"/>
          <w:numId w:val="2"/>
        </w:numPr>
      </w:pPr>
      <w:r w:rsidRPr="006B0EB1">
        <w:t>Costo Anual Total (CAT) Promedio: 25.9% sin IVA. </w:t>
      </w:r>
    </w:p>
    <w:p w:rsidR="006B0EB1" w:rsidRPr="006B0EB1" w:rsidRDefault="006B0EB1" w:rsidP="006B0EB1">
      <w:r w:rsidRPr="006B0EB1">
        <w:t> </w:t>
      </w:r>
    </w:p>
    <w:p w:rsidR="006B0EB1" w:rsidRPr="006B0EB1" w:rsidRDefault="006B0EB1" w:rsidP="006B0EB1">
      <w:r w:rsidRPr="006B0EB1">
        <w:t>Requisitos del Crédito Personal Banamex</w:t>
      </w:r>
    </w:p>
    <w:p w:rsidR="006B0EB1" w:rsidRPr="006B0EB1" w:rsidRDefault="006B0EB1" w:rsidP="006B0EB1">
      <w:r w:rsidRPr="006B0EB1">
        <w:t>Los</w:t>
      </w:r>
      <w:r w:rsidRPr="006B0EB1">
        <w:rPr>
          <w:b/>
          <w:bCs/>
        </w:rPr>
        <w:t> requisitos para obtener el Crédito Personal Banamex</w:t>
      </w:r>
      <w:r w:rsidRPr="006B0EB1">
        <w:t> son los siguientes:</w:t>
      </w:r>
    </w:p>
    <w:p w:rsidR="006B0EB1" w:rsidRPr="006B0EB1" w:rsidRDefault="006B0EB1" w:rsidP="006B0EB1">
      <w:pPr>
        <w:numPr>
          <w:ilvl w:val="0"/>
          <w:numId w:val="3"/>
        </w:numPr>
      </w:pPr>
      <w:r w:rsidRPr="006B0EB1">
        <w:t>Persona física o física con actividad empresarial</w:t>
      </w:r>
    </w:p>
    <w:p w:rsidR="006B0EB1" w:rsidRPr="006B0EB1" w:rsidRDefault="006B0EB1" w:rsidP="006B0EB1">
      <w:pPr>
        <w:numPr>
          <w:ilvl w:val="0"/>
          <w:numId w:val="3"/>
        </w:numPr>
      </w:pPr>
      <w:r w:rsidRPr="006B0EB1">
        <w:t>Tener nacionalidad mexicana o ser extranjero con tarjeta de residencia permanente. </w:t>
      </w:r>
    </w:p>
    <w:p w:rsidR="006B0EB1" w:rsidRPr="006B0EB1" w:rsidRDefault="006B0EB1" w:rsidP="006B0EB1">
      <w:pPr>
        <w:numPr>
          <w:ilvl w:val="0"/>
          <w:numId w:val="3"/>
        </w:numPr>
      </w:pPr>
      <w:r w:rsidRPr="006B0EB1">
        <w:t>Contar con teléfono en domicilio</w:t>
      </w:r>
    </w:p>
    <w:p w:rsidR="006B0EB1" w:rsidRPr="006B0EB1" w:rsidRDefault="006B0EB1" w:rsidP="006B0EB1">
      <w:pPr>
        <w:numPr>
          <w:ilvl w:val="0"/>
          <w:numId w:val="3"/>
        </w:numPr>
      </w:pPr>
      <w:r w:rsidRPr="006B0EB1">
        <w:t>Comprobante de ingresos mensuales mínimo de $5,000 pesos</w:t>
      </w:r>
    </w:p>
    <w:p w:rsidR="006B0EB1" w:rsidRPr="006B0EB1" w:rsidRDefault="006B0EB1" w:rsidP="006B0EB1">
      <w:pPr>
        <w:numPr>
          <w:ilvl w:val="0"/>
          <w:numId w:val="3"/>
        </w:numPr>
      </w:pPr>
      <w:r w:rsidRPr="006B0EB1">
        <w:t>Ser cliente Banamex, ya que el monto del crédito se depositará en tu Cuenta de cheques, Maestra, o Perfiles.</w:t>
      </w:r>
    </w:p>
    <w:p w:rsidR="006B0EB1" w:rsidRPr="006B0EB1" w:rsidRDefault="006B0EB1" w:rsidP="006B0EB1">
      <w:pPr>
        <w:numPr>
          <w:ilvl w:val="0"/>
          <w:numId w:val="3"/>
        </w:numPr>
      </w:pPr>
      <w:r w:rsidRPr="006B0EB1">
        <w:t>Edad para solicitar el Crédito Personal Banamex: desde 21 hasta 79 años y 11 meses</w:t>
      </w:r>
    </w:p>
    <w:p w:rsidR="006B0EB1" w:rsidRPr="006B0EB1" w:rsidRDefault="006B0EB1" w:rsidP="006B0EB1">
      <w:r w:rsidRPr="006B0EB1">
        <w:t> </w:t>
      </w:r>
    </w:p>
    <w:p w:rsidR="006B0EB1" w:rsidRPr="006B0EB1" w:rsidRDefault="006B0EB1" w:rsidP="006B0EB1">
      <w:r w:rsidRPr="006B0EB1">
        <w:t>Pasos a seguir para pedir el Crédito Personal Banamex</w:t>
      </w:r>
    </w:p>
    <w:p w:rsidR="006B0EB1" w:rsidRPr="006B0EB1" w:rsidRDefault="006B0EB1" w:rsidP="006B0EB1">
      <w:pPr>
        <w:numPr>
          <w:ilvl w:val="0"/>
          <w:numId w:val="4"/>
        </w:numPr>
      </w:pPr>
      <w:r w:rsidRPr="006B0EB1">
        <w:lastRenderedPageBreak/>
        <w:t>Localiza tu Sucursal y presenta identificación oficial vigente, comprobante de ingresos y de domicilio. </w:t>
      </w:r>
    </w:p>
    <w:p w:rsidR="006B0EB1" w:rsidRPr="006B0EB1" w:rsidRDefault="006B0EB1" w:rsidP="006B0EB1">
      <w:pPr>
        <w:numPr>
          <w:ilvl w:val="0"/>
          <w:numId w:val="4"/>
        </w:numPr>
      </w:pPr>
      <w:r w:rsidRPr="006B0EB1">
        <w:t>Define las condiciones de tu crédito personal con ayuda de los ejecutivos de Citibanamex. </w:t>
      </w:r>
    </w:p>
    <w:p w:rsidR="006B0EB1" w:rsidRPr="006B0EB1" w:rsidRDefault="006B0EB1" w:rsidP="006B0EB1">
      <w:pPr>
        <w:numPr>
          <w:ilvl w:val="0"/>
          <w:numId w:val="4"/>
        </w:numPr>
      </w:pPr>
      <w:r w:rsidRPr="006B0EB1">
        <w:t>Llena la solicitud para continuar el trámite de tu préstamo personal. </w:t>
      </w:r>
    </w:p>
    <w:p w:rsidR="006B0EB1" w:rsidRPr="006B0EB1" w:rsidRDefault="006B0EB1" w:rsidP="006B0EB1">
      <w:r w:rsidRPr="006B0EB1">
        <w:t xml:space="preserve">Si ya cuentas con un crédito preautorizado, puedes aceptarlo directamente desde </w:t>
      </w:r>
      <w:proofErr w:type="spellStart"/>
      <w:r w:rsidRPr="006B0EB1">
        <w:t>BancaNet</w:t>
      </w:r>
      <w:proofErr w:type="spellEnd"/>
      <w:r w:rsidRPr="006B0EB1">
        <w:t xml:space="preserve"> o en un Cajero Automático. </w:t>
      </w:r>
    </w:p>
    <w:p w:rsidR="006B0EB1" w:rsidRPr="006B0EB1" w:rsidRDefault="006B0EB1" w:rsidP="006B0EB1">
      <w:r w:rsidRPr="006B0EB1">
        <w:t> </w:t>
      </w:r>
    </w:p>
    <w:p w:rsidR="006B0EB1" w:rsidRPr="006B0EB1" w:rsidRDefault="006B0EB1" w:rsidP="006B0EB1">
      <w:pPr>
        <w:rPr>
          <w:b/>
          <w:sz w:val="32"/>
        </w:rPr>
      </w:pPr>
      <w:r w:rsidRPr="006B0EB1">
        <w:rPr>
          <w:b/>
          <w:sz w:val="32"/>
        </w:rPr>
        <w:t>Bancomer</w:t>
      </w:r>
    </w:p>
    <w:p w:rsidR="006B0EB1" w:rsidRPr="006B0EB1" w:rsidRDefault="006B0EB1" w:rsidP="006B0EB1">
      <w:r w:rsidRPr="006B0EB1">
        <w:rPr>
          <w:b/>
          <w:bCs/>
        </w:rPr>
        <w:t>BBVA Bancomer</w:t>
      </w:r>
      <w:r w:rsidRPr="006B0EB1">
        <w:t> es una institución financiera de banca múltiple mexicana, fundada en 1932 como Banco de Comercio. </w:t>
      </w:r>
      <w:r w:rsidRPr="006B0EB1">
        <w:rPr>
          <w:b/>
          <w:bCs/>
        </w:rPr>
        <w:t>Bancomer</w:t>
      </w:r>
      <w:r w:rsidRPr="006B0EB1">
        <w:t> ofrece tres tipos de </w:t>
      </w:r>
      <w:r w:rsidRPr="006B0EB1">
        <w:rPr>
          <w:b/>
          <w:bCs/>
        </w:rPr>
        <w:t>créditos personales</w:t>
      </w:r>
      <w:r w:rsidRPr="006B0EB1">
        <w:t>: consumo, autos y motos. A continuación, explicaremos el crédito personal al consumo de BBVA Bancomer.</w:t>
      </w:r>
    </w:p>
    <w:p w:rsidR="006B0EB1" w:rsidRPr="006B0EB1" w:rsidRDefault="006B0EB1" w:rsidP="006B0EB1">
      <w:r w:rsidRPr="006B0EB1">
        <w:t> </w:t>
      </w:r>
    </w:p>
    <w:p w:rsidR="006B0EB1" w:rsidRPr="006B0EB1" w:rsidRDefault="006B0EB1" w:rsidP="006B0EB1">
      <w:r w:rsidRPr="006B0EB1">
        <w:drawing>
          <wp:inline distT="0" distB="0" distL="0" distR="0">
            <wp:extent cx="4100566" cy="977900"/>
            <wp:effectExtent l="0" t="0" r="0" b="0"/>
            <wp:docPr id="9" name="Imagen 9" descr="Mejores créditos personales 2017: Bancom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Mejores créditos personales 2017: Bancom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06598" cy="979338"/>
                    </a:xfrm>
                    <a:prstGeom prst="rect">
                      <a:avLst/>
                    </a:prstGeom>
                    <a:noFill/>
                    <a:ln>
                      <a:noFill/>
                    </a:ln>
                  </pic:spPr>
                </pic:pic>
              </a:graphicData>
            </a:graphic>
          </wp:inline>
        </w:drawing>
      </w:r>
    </w:p>
    <w:p w:rsidR="006B0EB1" w:rsidRPr="006B0EB1" w:rsidRDefault="006B0EB1" w:rsidP="006B0EB1">
      <w:r w:rsidRPr="006B0EB1">
        <w:t> </w:t>
      </w:r>
    </w:p>
    <w:p w:rsidR="006B0EB1" w:rsidRPr="006B0EB1" w:rsidRDefault="006B0EB1" w:rsidP="006B0EB1">
      <w:r w:rsidRPr="006B0EB1">
        <w:t>¿En qué consiste el Crédito Personal Bancomer?</w:t>
      </w:r>
    </w:p>
    <w:p w:rsidR="006B0EB1" w:rsidRPr="006B0EB1" w:rsidRDefault="006B0EB1" w:rsidP="006B0EB1">
      <w:r w:rsidRPr="006B0EB1">
        <w:t>Con el </w:t>
      </w:r>
      <w:r w:rsidRPr="006B0EB1">
        <w:rPr>
          <w:b/>
          <w:bCs/>
        </w:rPr>
        <w:t>Crédito Personal Bancomer</w:t>
      </w:r>
      <w:r w:rsidRPr="006B0EB1">
        <w:t> tienes pagos fijos durante la vida del crédito, no requieres garantía ni aval, se cargará de forma automática a tu cuenta y el monto del crédito será desde $2,000 hasta $750,000.</w:t>
      </w:r>
    </w:p>
    <w:p w:rsidR="006B0EB1" w:rsidRPr="006B0EB1" w:rsidRDefault="006B0EB1" w:rsidP="006B0EB1">
      <w:r w:rsidRPr="006B0EB1">
        <w:t> </w:t>
      </w:r>
    </w:p>
    <w:p w:rsidR="006B0EB1" w:rsidRPr="006B0EB1" w:rsidRDefault="006B0EB1" w:rsidP="006B0EB1">
      <w:r w:rsidRPr="006B0EB1">
        <w:t>Beneficios del Crédito Personal Bancomer</w:t>
      </w:r>
    </w:p>
    <w:p w:rsidR="006B0EB1" w:rsidRPr="006B0EB1" w:rsidRDefault="006B0EB1" w:rsidP="006B0EB1">
      <w:r w:rsidRPr="006B0EB1">
        <w:t>Los </w:t>
      </w:r>
      <w:r w:rsidRPr="006B0EB1">
        <w:rPr>
          <w:b/>
          <w:bCs/>
        </w:rPr>
        <w:t>beneficios del Crédito Personal Bancomer</w:t>
      </w:r>
      <w:r w:rsidRPr="006B0EB1">
        <w:t> son los siguientes:</w:t>
      </w:r>
    </w:p>
    <w:p w:rsidR="006B0EB1" w:rsidRPr="006B0EB1" w:rsidRDefault="006B0EB1" w:rsidP="006B0EB1">
      <w:pPr>
        <w:numPr>
          <w:ilvl w:val="0"/>
          <w:numId w:val="5"/>
        </w:numPr>
      </w:pPr>
      <w:r w:rsidRPr="006B0EB1">
        <w:t>Tendrás fácil acceso a un préstamo, ya que no requieres aval ni garantía.</w:t>
      </w:r>
    </w:p>
    <w:p w:rsidR="006B0EB1" w:rsidRPr="006B0EB1" w:rsidRDefault="006B0EB1" w:rsidP="006B0EB1">
      <w:pPr>
        <w:numPr>
          <w:ilvl w:val="0"/>
          <w:numId w:val="5"/>
        </w:numPr>
      </w:pPr>
      <w:r w:rsidRPr="006B0EB1">
        <w:t xml:space="preserve">Comodidad: los cobros del préstamo se realizan de forma automática a tu cuenta de El </w:t>
      </w:r>
      <w:proofErr w:type="spellStart"/>
      <w:r w:rsidRPr="006B0EB1">
        <w:t>Libretón</w:t>
      </w:r>
      <w:proofErr w:type="spellEnd"/>
      <w:r w:rsidRPr="006B0EB1">
        <w:t xml:space="preserve"> o cuenta con o sin chequera Bancomer.</w:t>
      </w:r>
    </w:p>
    <w:p w:rsidR="006B0EB1" w:rsidRPr="006B0EB1" w:rsidRDefault="006B0EB1" w:rsidP="006B0EB1">
      <w:pPr>
        <w:numPr>
          <w:ilvl w:val="0"/>
          <w:numId w:val="5"/>
        </w:numPr>
      </w:pPr>
      <w:r w:rsidRPr="006B0EB1">
        <w:t>Monto de pago: fijo</w:t>
      </w:r>
    </w:p>
    <w:p w:rsidR="006B0EB1" w:rsidRPr="006B0EB1" w:rsidRDefault="006B0EB1" w:rsidP="006B0EB1">
      <w:pPr>
        <w:numPr>
          <w:ilvl w:val="0"/>
          <w:numId w:val="5"/>
        </w:numPr>
      </w:pPr>
      <w:r w:rsidRPr="006B0EB1">
        <w:t>Medios de disposición: abono a tu cuenta eje donde recibes tu nómina</w:t>
      </w:r>
    </w:p>
    <w:p w:rsidR="006B0EB1" w:rsidRPr="006B0EB1" w:rsidRDefault="006B0EB1" w:rsidP="006B0EB1">
      <w:r w:rsidRPr="006B0EB1">
        <w:br/>
        <w:t>Características del Crédito Personal Bancomer</w:t>
      </w:r>
    </w:p>
    <w:p w:rsidR="006B0EB1" w:rsidRPr="006B0EB1" w:rsidRDefault="006B0EB1" w:rsidP="006B0EB1">
      <w:r w:rsidRPr="006B0EB1">
        <w:t>Las </w:t>
      </w:r>
      <w:r w:rsidRPr="006B0EB1">
        <w:rPr>
          <w:b/>
          <w:bCs/>
        </w:rPr>
        <w:t>características de Crédito Personal Banamex</w:t>
      </w:r>
      <w:r w:rsidRPr="006B0EB1">
        <w:t> son las siguientes:</w:t>
      </w:r>
    </w:p>
    <w:p w:rsidR="006B0EB1" w:rsidRPr="006B0EB1" w:rsidRDefault="006B0EB1" w:rsidP="006B0EB1">
      <w:pPr>
        <w:numPr>
          <w:ilvl w:val="0"/>
          <w:numId w:val="6"/>
        </w:numPr>
      </w:pPr>
      <w:r w:rsidRPr="006B0EB1">
        <w:lastRenderedPageBreak/>
        <w:t>Plazo: desde 12 meses hasta 72 meses</w:t>
      </w:r>
    </w:p>
    <w:p w:rsidR="006B0EB1" w:rsidRPr="006B0EB1" w:rsidRDefault="006B0EB1" w:rsidP="006B0EB1">
      <w:pPr>
        <w:numPr>
          <w:ilvl w:val="0"/>
          <w:numId w:val="6"/>
        </w:numPr>
      </w:pPr>
      <w:r w:rsidRPr="006B0EB1">
        <w:t>Tipo de crédito: simple sin garantía y sin destino específico</w:t>
      </w:r>
    </w:p>
    <w:p w:rsidR="006B0EB1" w:rsidRPr="006B0EB1" w:rsidRDefault="006B0EB1" w:rsidP="006B0EB1">
      <w:pPr>
        <w:numPr>
          <w:ilvl w:val="0"/>
          <w:numId w:val="6"/>
        </w:numPr>
      </w:pPr>
      <w:r w:rsidRPr="006B0EB1">
        <w:t>Monto del crédito: desde $2,000 hasta $750,000</w:t>
      </w:r>
    </w:p>
    <w:p w:rsidR="006B0EB1" w:rsidRPr="006B0EB1" w:rsidRDefault="006B0EB1" w:rsidP="006B0EB1">
      <w:pPr>
        <w:numPr>
          <w:ilvl w:val="0"/>
          <w:numId w:val="6"/>
        </w:numPr>
      </w:pPr>
      <w:r w:rsidRPr="006B0EB1">
        <w:t>Intereses: fijos</w:t>
      </w:r>
    </w:p>
    <w:p w:rsidR="006B0EB1" w:rsidRPr="006B0EB1" w:rsidRDefault="006B0EB1" w:rsidP="006B0EB1">
      <w:pPr>
        <w:numPr>
          <w:ilvl w:val="0"/>
          <w:numId w:val="6"/>
        </w:numPr>
      </w:pPr>
      <w:r w:rsidRPr="006B0EB1">
        <w:t>El primer pago del crédito sólo se cobran intereses más IVA.</w:t>
      </w:r>
    </w:p>
    <w:p w:rsidR="006B0EB1" w:rsidRPr="006B0EB1" w:rsidRDefault="006B0EB1" w:rsidP="006B0EB1">
      <w:pPr>
        <w:numPr>
          <w:ilvl w:val="0"/>
          <w:numId w:val="6"/>
        </w:numPr>
      </w:pPr>
      <w:r w:rsidRPr="006B0EB1">
        <w:t>Frecuencia del cobro: quincenal o mensual</w:t>
      </w:r>
    </w:p>
    <w:p w:rsidR="006B0EB1" w:rsidRPr="006B0EB1" w:rsidRDefault="006B0EB1" w:rsidP="006B0EB1">
      <w:pPr>
        <w:numPr>
          <w:ilvl w:val="0"/>
          <w:numId w:val="6"/>
        </w:numPr>
      </w:pPr>
      <w:r w:rsidRPr="006B0EB1">
        <w:t>Contratación de seguros: puedes contratar seguros de vida, seguros de vida y desempleo o sin seguro.</w:t>
      </w:r>
    </w:p>
    <w:p w:rsidR="006B0EB1" w:rsidRPr="006B0EB1" w:rsidRDefault="006B0EB1" w:rsidP="006B0EB1">
      <w:pPr>
        <w:numPr>
          <w:ilvl w:val="0"/>
          <w:numId w:val="6"/>
        </w:numPr>
      </w:pPr>
      <w:r w:rsidRPr="006B0EB1">
        <w:t>Sin comisiones por apertura ni disposición.</w:t>
      </w:r>
    </w:p>
    <w:p w:rsidR="006B0EB1" w:rsidRPr="006B0EB1" w:rsidRDefault="006B0EB1" w:rsidP="006B0EB1">
      <w:pPr>
        <w:numPr>
          <w:ilvl w:val="0"/>
          <w:numId w:val="6"/>
        </w:numPr>
      </w:pPr>
      <w:r w:rsidRPr="006B0EB1">
        <w:t>Tasa de interés anual desde 23.00% hasta 43.00% antes de IVA la cual se mantiene fija desde el momento de contratación, con pagos fijos sin IVA y plazo fijo.</w:t>
      </w:r>
    </w:p>
    <w:p w:rsidR="006B0EB1" w:rsidRPr="006B0EB1" w:rsidRDefault="006B0EB1" w:rsidP="006B0EB1">
      <w:r w:rsidRPr="006B0EB1">
        <w:t> </w:t>
      </w:r>
    </w:p>
    <w:p w:rsidR="006B0EB1" w:rsidRPr="006B0EB1" w:rsidRDefault="006B0EB1" w:rsidP="006B0EB1">
      <w:r w:rsidRPr="006B0EB1">
        <w:t>Requisitos del Crédito Personal Bancomer</w:t>
      </w:r>
    </w:p>
    <w:p w:rsidR="006B0EB1" w:rsidRPr="006B0EB1" w:rsidRDefault="006B0EB1" w:rsidP="006B0EB1">
      <w:r w:rsidRPr="006B0EB1">
        <w:t>Los </w:t>
      </w:r>
      <w:r w:rsidRPr="006B0EB1">
        <w:rPr>
          <w:b/>
          <w:bCs/>
        </w:rPr>
        <w:t>requisitos para obtener el Crédito Personal Bancomer</w:t>
      </w:r>
      <w:r w:rsidRPr="006B0EB1">
        <w:t> son los siguientes:</w:t>
      </w:r>
    </w:p>
    <w:p w:rsidR="006B0EB1" w:rsidRPr="006B0EB1" w:rsidRDefault="006B0EB1" w:rsidP="006B0EB1">
      <w:pPr>
        <w:numPr>
          <w:ilvl w:val="0"/>
          <w:numId w:val="7"/>
        </w:numPr>
      </w:pPr>
      <w:r w:rsidRPr="006B0EB1">
        <w:t>Persona física sin actividad empresarial</w:t>
      </w:r>
    </w:p>
    <w:p w:rsidR="006B0EB1" w:rsidRPr="006B0EB1" w:rsidRDefault="006B0EB1" w:rsidP="006B0EB1">
      <w:pPr>
        <w:numPr>
          <w:ilvl w:val="0"/>
          <w:numId w:val="7"/>
        </w:numPr>
      </w:pPr>
      <w:r w:rsidRPr="006B0EB1">
        <w:t>Edad entre 18 y 72 años (Crédito nómina)</w:t>
      </w:r>
    </w:p>
    <w:p w:rsidR="006B0EB1" w:rsidRPr="006B0EB1" w:rsidRDefault="006B0EB1" w:rsidP="006B0EB1">
      <w:pPr>
        <w:numPr>
          <w:ilvl w:val="0"/>
          <w:numId w:val="7"/>
        </w:numPr>
      </w:pPr>
      <w:r w:rsidRPr="006B0EB1">
        <w:t>Edad entre 70 y 84 años de edad (Adulto mayor)</w:t>
      </w:r>
    </w:p>
    <w:p w:rsidR="006B0EB1" w:rsidRPr="006B0EB1" w:rsidRDefault="006B0EB1" w:rsidP="006B0EB1">
      <w:pPr>
        <w:numPr>
          <w:ilvl w:val="0"/>
          <w:numId w:val="7"/>
        </w:numPr>
      </w:pPr>
      <w:r w:rsidRPr="006B0EB1">
        <w:t>Ingreso neto mínimo de $2,000</w:t>
      </w:r>
    </w:p>
    <w:p w:rsidR="006B0EB1" w:rsidRPr="006B0EB1" w:rsidRDefault="006B0EB1" w:rsidP="006B0EB1">
      <w:pPr>
        <w:numPr>
          <w:ilvl w:val="0"/>
          <w:numId w:val="7"/>
        </w:numPr>
      </w:pPr>
      <w:r w:rsidRPr="006B0EB1">
        <w:t>Antigüedad mínima de 3 meses en el empleo</w:t>
      </w:r>
    </w:p>
    <w:p w:rsidR="006B0EB1" w:rsidRPr="006B0EB1" w:rsidRDefault="006B0EB1" w:rsidP="006B0EB1">
      <w:pPr>
        <w:numPr>
          <w:ilvl w:val="0"/>
          <w:numId w:val="7"/>
        </w:numPr>
      </w:pPr>
      <w:r w:rsidRPr="006B0EB1">
        <w:t>Recibir tu sueldo en Bancomer</w:t>
      </w:r>
    </w:p>
    <w:p w:rsidR="006B0EB1" w:rsidRPr="006B0EB1" w:rsidRDefault="006B0EB1" w:rsidP="006B0EB1">
      <w:pPr>
        <w:numPr>
          <w:ilvl w:val="0"/>
          <w:numId w:val="7"/>
        </w:numPr>
      </w:pPr>
      <w:r w:rsidRPr="006B0EB1">
        <w:t>Llenar y firmar solicitud del Crédito Personal Bancomer</w:t>
      </w:r>
    </w:p>
    <w:p w:rsidR="006B0EB1" w:rsidRPr="006B0EB1" w:rsidRDefault="006B0EB1" w:rsidP="006B0EB1">
      <w:pPr>
        <w:numPr>
          <w:ilvl w:val="0"/>
          <w:numId w:val="7"/>
        </w:numPr>
      </w:pPr>
      <w:r w:rsidRPr="006B0EB1">
        <w:t>Es necesario que lleves los siguientes documentos: identificación oficial vigente, comprobante de domicilio preferentemente a nombre del solicitante o de un familiar y comprobantes oficiales de ingresos del último mes.</w:t>
      </w:r>
    </w:p>
    <w:p w:rsidR="006B0EB1" w:rsidRPr="006B0EB1" w:rsidRDefault="006B0EB1" w:rsidP="006B0EB1">
      <w:r w:rsidRPr="006B0EB1">
        <w:t> </w:t>
      </w:r>
    </w:p>
    <w:p w:rsidR="006B0EB1" w:rsidRPr="006B0EB1" w:rsidRDefault="006B0EB1" w:rsidP="006B0EB1">
      <w:r w:rsidRPr="006B0EB1">
        <w:t>Comisiones del Crédito Personal Bancomer</w:t>
      </w:r>
    </w:p>
    <w:p w:rsidR="006B0EB1" w:rsidRPr="006B0EB1" w:rsidRDefault="006B0EB1" w:rsidP="006B0EB1">
      <w:r w:rsidRPr="006B0EB1">
        <w:t>Las </w:t>
      </w:r>
      <w:r w:rsidRPr="006B0EB1">
        <w:rPr>
          <w:b/>
          <w:bCs/>
        </w:rPr>
        <w:t>comisiones del Crédito Personal Bancomer</w:t>
      </w:r>
      <w:r w:rsidRPr="006B0EB1">
        <w:t> son las siguientes:</w:t>
      </w:r>
    </w:p>
    <w:p w:rsidR="006B0EB1" w:rsidRPr="006B0EB1" w:rsidRDefault="006B0EB1" w:rsidP="006B0EB1">
      <w:pPr>
        <w:numPr>
          <w:ilvl w:val="0"/>
          <w:numId w:val="8"/>
        </w:numPr>
      </w:pPr>
      <w:r w:rsidRPr="006B0EB1">
        <w:t>No aplica comisiones por apertura</w:t>
      </w:r>
    </w:p>
    <w:p w:rsidR="006B0EB1" w:rsidRPr="006B0EB1" w:rsidRDefault="006B0EB1" w:rsidP="006B0EB1">
      <w:pPr>
        <w:numPr>
          <w:ilvl w:val="0"/>
          <w:numId w:val="8"/>
        </w:numPr>
      </w:pPr>
      <w:r w:rsidRPr="006B0EB1">
        <w:t>No aplica comisiones por disposición</w:t>
      </w:r>
    </w:p>
    <w:p w:rsidR="006B0EB1" w:rsidRPr="006B0EB1" w:rsidRDefault="006B0EB1" w:rsidP="006B0EB1">
      <w:pPr>
        <w:rPr>
          <w:b/>
          <w:sz w:val="28"/>
        </w:rPr>
      </w:pPr>
      <w:r w:rsidRPr="006B0EB1">
        <w:t> </w:t>
      </w:r>
    </w:p>
    <w:p w:rsidR="006B0EB1" w:rsidRPr="006B0EB1" w:rsidRDefault="006B0EB1" w:rsidP="006B0EB1">
      <w:pPr>
        <w:rPr>
          <w:b/>
          <w:sz w:val="28"/>
        </w:rPr>
      </w:pPr>
      <w:r w:rsidRPr="006B0EB1">
        <w:rPr>
          <w:b/>
          <w:sz w:val="28"/>
        </w:rPr>
        <w:lastRenderedPageBreak/>
        <w:t>Banorte</w:t>
      </w:r>
    </w:p>
    <w:p w:rsidR="006B0EB1" w:rsidRPr="006B0EB1" w:rsidRDefault="006B0EB1" w:rsidP="006B0EB1">
      <w:r w:rsidRPr="006B0EB1">
        <w:rPr>
          <w:b/>
          <w:bCs/>
        </w:rPr>
        <w:t>Banorte</w:t>
      </w:r>
      <w:r w:rsidRPr="006B0EB1">
        <w:t> es uno de los grupos financieros mexicanos más grandes. </w:t>
      </w:r>
      <w:r w:rsidRPr="006B0EB1">
        <w:rPr>
          <w:b/>
          <w:bCs/>
        </w:rPr>
        <w:t>Banorte</w:t>
      </w:r>
      <w:r w:rsidRPr="006B0EB1">
        <w:t> ofrece servicios de banca empresarial, comercial y personal. </w:t>
      </w:r>
      <w:r w:rsidRPr="006B0EB1">
        <w:rPr>
          <w:b/>
          <w:bCs/>
        </w:rPr>
        <w:t>Banorte ofrece dos tipos de créditos personales</w:t>
      </w:r>
      <w:r w:rsidRPr="006B0EB1">
        <w:t>: créditos de auto y créditos de nómina. A continuación, explicaremos los créditos de nómina de Banorte. Banorte ofrece dos tipos de créditos de nómina: adelanto de nómina y crédito de nómina. Nos centraremos en el crédito de nómina.</w:t>
      </w:r>
    </w:p>
    <w:p w:rsidR="006B0EB1" w:rsidRPr="006B0EB1" w:rsidRDefault="006B0EB1" w:rsidP="006B0EB1">
      <w:r w:rsidRPr="006B0EB1">
        <w:t> </w:t>
      </w:r>
    </w:p>
    <w:p w:rsidR="006B0EB1" w:rsidRPr="006B0EB1" w:rsidRDefault="006B0EB1" w:rsidP="006B0EB1">
      <w:r w:rsidRPr="006B0EB1">
        <w:drawing>
          <wp:inline distT="0" distB="0" distL="0" distR="0">
            <wp:extent cx="3105150" cy="763726"/>
            <wp:effectExtent l="0" t="0" r="0" b="0"/>
            <wp:docPr id="8" name="Imagen 8" descr="Mejores créditos personales 2017: Banor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Mejores créditos personales 2017: Banor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58419" cy="776828"/>
                    </a:xfrm>
                    <a:prstGeom prst="rect">
                      <a:avLst/>
                    </a:prstGeom>
                    <a:noFill/>
                    <a:ln>
                      <a:noFill/>
                    </a:ln>
                  </pic:spPr>
                </pic:pic>
              </a:graphicData>
            </a:graphic>
          </wp:inline>
        </w:drawing>
      </w:r>
    </w:p>
    <w:p w:rsidR="006B0EB1" w:rsidRPr="006B0EB1" w:rsidRDefault="006B0EB1" w:rsidP="006B0EB1">
      <w:r w:rsidRPr="006B0EB1">
        <w:t> </w:t>
      </w:r>
    </w:p>
    <w:p w:rsidR="006B0EB1" w:rsidRPr="006B0EB1" w:rsidRDefault="006B0EB1" w:rsidP="006B0EB1">
      <w:r w:rsidRPr="006B0EB1">
        <w:t>¿En que consiste en Crédito Personal de Nómina Banorte?</w:t>
      </w:r>
    </w:p>
    <w:p w:rsidR="006B0EB1" w:rsidRPr="006B0EB1" w:rsidRDefault="006B0EB1" w:rsidP="006B0EB1">
      <w:r w:rsidRPr="006B0EB1">
        <w:t>El </w:t>
      </w:r>
      <w:r w:rsidRPr="006B0EB1">
        <w:rPr>
          <w:b/>
          <w:bCs/>
        </w:rPr>
        <w:t>Crédito Personal Banorte </w:t>
      </w:r>
      <w:r w:rsidRPr="006B0EB1">
        <w:t>consiste en lo siguiente: si eres cliente de Banorte, te brinda la oportunidad de tener acceso a un Crédito Personal de hasta 500 mil pesos, con tasas anuales fijas desde 22% para mantener tu liquidez. </w:t>
      </w:r>
    </w:p>
    <w:p w:rsidR="006B0EB1" w:rsidRPr="006B0EB1" w:rsidRDefault="006B0EB1" w:rsidP="006B0EB1">
      <w:r w:rsidRPr="006B0EB1">
        <w:t> </w:t>
      </w:r>
    </w:p>
    <w:p w:rsidR="006B0EB1" w:rsidRPr="006B0EB1" w:rsidRDefault="006B0EB1" w:rsidP="006B0EB1">
      <w:r w:rsidRPr="006B0EB1">
        <w:t>Beneficios del Crédito Personal Banorte</w:t>
      </w:r>
    </w:p>
    <w:p w:rsidR="006B0EB1" w:rsidRPr="006B0EB1" w:rsidRDefault="006B0EB1" w:rsidP="006B0EB1">
      <w:r w:rsidRPr="006B0EB1">
        <w:t>Los </w:t>
      </w:r>
      <w:r w:rsidRPr="006B0EB1">
        <w:rPr>
          <w:b/>
          <w:bCs/>
        </w:rPr>
        <w:t>beneficios del Crédito Personal Banorte</w:t>
      </w:r>
      <w:r w:rsidRPr="006B0EB1">
        <w:t> son los siguientes:</w:t>
      </w:r>
    </w:p>
    <w:p w:rsidR="006B0EB1" w:rsidRPr="006B0EB1" w:rsidRDefault="006B0EB1" w:rsidP="006B0EB1">
      <w:pPr>
        <w:numPr>
          <w:ilvl w:val="0"/>
          <w:numId w:val="9"/>
        </w:numPr>
      </w:pPr>
      <w:r w:rsidRPr="006B0EB1">
        <w:t>Comodidad, ya que el cargo se hace a tu cuenta de depósito. </w:t>
      </w:r>
    </w:p>
    <w:p w:rsidR="006B0EB1" w:rsidRPr="006B0EB1" w:rsidRDefault="006B0EB1" w:rsidP="006B0EB1">
      <w:pPr>
        <w:numPr>
          <w:ilvl w:val="0"/>
          <w:numId w:val="9"/>
        </w:numPr>
      </w:pPr>
      <w:r w:rsidRPr="006B0EB1">
        <w:t>Pagos mensuales. </w:t>
      </w:r>
    </w:p>
    <w:p w:rsidR="006B0EB1" w:rsidRPr="006B0EB1" w:rsidRDefault="006B0EB1" w:rsidP="006B0EB1">
      <w:pPr>
        <w:numPr>
          <w:ilvl w:val="0"/>
          <w:numId w:val="9"/>
        </w:numPr>
      </w:pPr>
      <w:r w:rsidRPr="006B0EB1">
        <w:t>Puedes realizar pagos anticipados o liquidación anticipada sin penalización</w:t>
      </w:r>
    </w:p>
    <w:p w:rsidR="006B0EB1" w:rsidRPr="006B0EB1" w:rsidRDefault="006B0EB1" w:rsidP="006B0EB1">
      <w:pPr>
        <w:numPr>
          <w:ilvl w:val="0"/>
          <w:numId w:val="9"/>
        </w:numPr>
      </w:pPr>
      <w:r w:rsidRPr="006B0EB1">
        <w:t>Recibirás un seguro de vida gratis mientras pagas tu crédito</w:t>
      </w:r>
    </w:p>
    <w:p w:rsidR="006B0EB1" w:rsidRPr="006B0EB1" w:rsidRDefault="006B0EB1" w:rsidP="006B0EB1">
      <w:pPr>
        <w:numPr>
          <w:ilvl w:val="0"/>
          <w:numId w:val="9"/>
        </w:numPr>
      </w:pPr>
      <w:r w:rsidRPr="006B0EB1">
        <w:t>Tasa de interés de 22% al 40%</w:t>
      </w:r>
    </w:p>
    <w:p w:rsidR="006B0EB1" w:rsidRPr="006B0EB1" w:rsidRDefault="006B0EB1" w:rsidP="006B0EB1">
      <w:pPr>
        <w:numPr>
          <w:ilvl w:val="0"/>
          <w:numId w:val="9"/>
        </w:numPr>
      </w:pPr>
      <w:r w:rsidRPr="006B0EB1">
        <w:t>Sin comisión por apertura</w:t>
      </w:r>
    </w:p>
    <w:p w:rsidR="006B0EB1" w:rsidRPr="006B0EB1" w:rsidRDefault="006B0EB1" w:rsidP="006B0EB1">
      <w:pPr>
        <w:numPr>
          <w:ilvl w:val="0"/>
          <w:numId w:val="9"/>
        </w:numPr>
      </w:pPr>
      <w:r w:rsidRPr="006B0EB1">
        <w:t>Sin necesidad de aval y garantía</w:t>
      </w:r>
    </w:p>
    <w:p w:rsidR="006B0EB1" w:rsidRPr="006B0EB1" w:rsidRDefault="006B0EB1" w:rsidP="006B0EB1">
      <w:pPr>
        <w:numPr>
          <w:ilvl w:val="0"/>
          <w:numId w:val="9"/>
        </w:numPr>
      </w:pPr>
      <w:r w:rsidRPr="006B0EB1">
        <w:t>CAT Promedio 36.2% sin IVA</w:t>
      </w:r>
    </w:p>
    <w:p w:rsidR="006B0EB1" w:rsidRPr="006B0EB1" w:rsidRDefault="006B0EB1" w:rsidP="006B0EB1">
      <w:r w:rsidRPr="006B0EB1">
        <w:t> </w:t>
      </w:r>
    </w:p>
    <w:p w:rsidR="006B0EB1" w:rsidRPr="006B0EB1" w:rsidRDefault="006B0EB1" w:rsidP="006B0EB1">
      <w:r w:rsidRPr="006B0EB1">
        <w:t>Requisitos del Crédito Personal Banorte</w:t>
      </w:r>
    </w:p>
    <w:p w:rsidR="006B0EB1" w:rsidRPr="006B0EB1" w:rsidRDefault="006B0EB1" w:rsidP="006B0EB1">
      <w:r w:rsidRPr="006B0EB1">
        <w:t>Para </w:t>
      </w:r>
      <w:r w:rsidRPr="006B0EB1">
        <w:rPr>
          <w:b/>
          <w:bCs/>
        </w:rPr>
        <w:t>obtener el Crédito Personal Banorte</w:t>
      </w:r>
      <w:r w:rsidRPr="006B0EB1">
        <w:t> deberás presentar tu solicitud en una sucursal Banorte, cumpliendo los siguientes requisitos.</w:t>
      </w:r>
    </w:p>
    <w:p w:rsidR="006B0EB1" w:rsidRPr="006B0EB1" w:rsidRDefault="006B0EB1" w:rsidP="006B0EB1">
      <w:pPr>
        <w:numPr>
          <w:ilvl w:val="0"/>
          <w:numId w:val="10"/>
        </w:numPr>
      </w:pPr>
      <w:r w:rsidRPr="006B0EB1">
        <w:t>Ser persona física</w:t>
      </w:r>
    </w:p>
    <w:p w:rsidR="006B0EB1" w:rsidRPr="006B0EB1" w:rsidRDefault="006B0EB1" w:rsidP="006B0EB1">
      <w:pPr>
        <w:numPr>
          <w:ilvl w:val="0"/>
          <w:numId w:val="10"/>
        </w:numPr>
      </w:pPr>
      <w:r w:rsidRPr="006B0EB1">
        <w:lastRenderedPageBreak/>
        <w:t>Tener entre 24 y 69 años de edad</w:t>
      </w:r>
    </w:p>
    <w:p w:rsidR="006B0EB1" w:rsidRPr="006B0EB1" w:rsidRDefault="006B0EB1" w:rsidP="006B0EB1">
      <w:pPr>
        <w:numPr>
          <w:ilvl w:val="0"/>
          <w:numId w:val="10"/>
        </w:numPr>
      </w:pPr>
      <w:r w:rsidRPr="006B0EB1">
        <w:t>Identificación oficial vigente. En caso de ser extranjero, FM2.</w:t>
      </w:r>
    </w:p>
    <w:p w:rsidR="006B0EB1" w:rsidRPr="006B0EB1" w:rsidRDefault="006B0EB1" w:rsidP="006B0EB1">
      <w:pPr>
        <w:numPr>
          <w:ilvl w:val="0"/>
          <w:numId w:val="10"/>
        </w:numPr>
      </w:pPr>
      <w:r w:rsidRPr="006B0EB1">
        <w:t>Comprobante de domicilio, con antigüedad inferior a 3 meses. </w:t>
      </w:r>
    </w:p>
    <w:p w:rsidR="006B0EB1" w:rsidRPr="006B0EB1" w:rsidRDefault="006B0EB1" w:rsidP="006B0EB1">
      <w:pPr>
        <w:numPr>
          <w:ilvl w:val="0"/>
          <w:numId w:val="10"/>
        </w:numPr>
      </w:pPr>
      <w:r w:rsidRPr="006B0EB1">
        <w:t>Sólo se aplica a clientes que hayan recibido invitación. </w:t>
      </w:r>
    </w:p>
    <w:p w:rsidR="006B0EB1" w:rsidRPr="006B0EB1" w:rsidRDefault="006B0EB1" w:rsidP="006B0EB1">
      <w:r w:rsidRPr="006B0EB1">
        <w:t> </w:t>
      </w:r>
    </w:p>
    <w:p w:rsidR="006B0EB1" w:rsidRPr="006B0EB1" w:rsidRDefault="006B0EB1" w:rsidP="006B0EB1">
      <w:pPr>
        <w:rPr>
          <w:b/>
          <w:sz w:val="32"/>
        </w:rPr>
      </w:pPr>
      <w:r w:rsidRPr="006B0EB1">
        <w:rPr>
          <w:b/>
          <w:sz w:val="32"/>
        </w:rPr>
        <w:t>Santander</w:t>
      </w:r>
    </w:p>
    <w:p w:rsidR="006B0EB1" w:rsidRPr="006B0EB1" w:rsidRDefault="006B0EB1" w:rsidP="006B0EB1">
      <w:r w:rsidRPr="006B0EB1">
        <w:rPr>
          <w:b/>
          <w:bCs/>
        </w:rPr>
        <w:t>Santander</w:t>
      </w:r>
      <w:r w:rsidRPr="006B0EB1">
        <w:t xml:space="preserve"> ofrece distintos créditos personales, entre los que podemos encontrar: Crédito 24x7 Nómina, Crédito 24x7 Efectivo, Crédito Personal </w:t>
      </w:r>
      <w:proofErr w:type="spellStart"/>
      <w:r w:rsidRPr="006B0EB1">
        <w:t>Select</w:t>
      </w:r>
      <w:proofErr w:type="spellEnd"/>
      <w:r w:rsidRPr="006B0EB1">
        <w:t xml:space="preserve"> Nómina, Crédito Personal </w:t>
      </w:r>
      <w:proofErr w:type="spellStart"/>
      <w:r w:rsidRPr="006B0EB1">
        <w:t>Select</w:t>
      </w:r>
      <w:proofErr w:type="spellEnd"/>
      <w:r w:rsidRPr="006B0EB1">
        <w:t xml:space="preserve"> Efectivo y Crédito Línea Express. En este caso, nos centraremos en el</w:t>
      </w:r>
      <w:r w:rsidRPr="006B0EB1">
        <w:rPr>
          <w:b/>
          <w:bCs/>
        </w:rPr>
        <w:t> Crédito 24x7 Efectivo</w:t>
      </w:r>
      <w:r w:rsidRPr="006B0EB1">
        <w:t>.</w:t>
      </w:r>
    </w:p>
    <w:p w:rsidR="006B0EB1" w:rsidRPr="006B0EB1" w:rsidRDefault="006B0EB1" w:rsidP="006B0EB1">
      <w:r w:rsidRPr="006B0EB1">
        <w:t> </w:t>
      </w:r>
    </w:p>
    <w:p w:rsidR="006B0EB1" w:rsidRPr="006B0EB1" w:rsidRDefault="006B0EB1" w:rsidP="006B0EB1">
      <w:r w:rsidRPr="006B0EB1">
        <w:drawing>
          <wp:inline distT="0" distB="0" distL="0" distR="0">
            <wp:extent cx="2571750" cy="822788"/>
            <wp:effectExtent l="0" t="0" r="0" b="0"/>
            <wp:docPr id="7" name="Imagen 7" descr="Mejores créditos personales 2017: Santa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Mejores créditos personales 2017: Santand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88382" cy="828109"/>
                    </a:xfrm>
                    <a:prstGeom prst="rect">
                      <a:avLst/>
                    </a:prstGeom>
                    <a:noFill/>
                    <a:ln>
                      <a:noFill/>
                    </a:ln>
                  </pic:spPr>
                </pic:pic>
              </a:graphicData>
            </a:graphic>
          </wp:inline>
        </w:drawing>
      </w:r>
    </w:p>
    <w:p w:rsidR="006B0EB1" w:rsidRPr="006B0EB1" w:rsidRDefault="006B0EB1" w:rsidP="006B0EB1">
      <w:r w:rsidRPr="006B0EB1">
        <w:t> </w:t>
      </w:r>
    </w:p>
    <w:p w:rsidR="006B0EB1" w:rsidRPr="006B0EB1" w:rsidRDefault="006B0EB1" w:rsidP="006B0EB1">
      <w:r w:rsidRPr="006B0EB1">
        <w:t>Beneficios del Crédito Personal Santander 24x7 Efectivo</w:t>
      </w:r>
    </w:p>
    <w:p w:rsidR="006B0EB1" w:rsidRPr="006B0EB1" w:rsidRDefault="006B0EB1" w:rsidP="006B0EB1">
      <w:r w:rsidRPr="006B0EB1">
        <w:t>Este crédito es con destino libre, disponible las 24 horas los 365 días del año, que se paga en cuotas fijas con tasa de interés fija. Además, el </w:t>
      </w:r>
      <w:r w:rsidRPr="006B0EB1">
        <w:rPr>
          <w:b/>
          <w:bCs/>
        </w:rPr>
        <w:t>crédito 24x7 Santander también cuenta con los siguientes beneficios</w:t>
      </w:r>
      <w:r w:rsidRPr="006B0EB1">
        <w:t>:</w:t>
      </w:r>
    </w:p>
    <w:p w:rsidR="006B0EB1" w:rsidRPr="006B0EB1" w:rsidRDefault="006B0EB1" w:rsidP="006B0EB1">
      <w:pPr>
        <w:numPr>
          <w:ilvl w:val="0"/>
          <w:numId w:val="11"/>
        </w:numPr>
      </w:pPr>
      <w:r w:rsidRPr="006B0EB1">
        <w:t>Sin costo de contratación ni por montos no dispuestos</w:t>
      </w:r>
    </w:p>
    <w:p w:rsidR="006B0EB1" w:rsidRPr="006B0EB1" w:rsidRDefault="006B0EB1" w:rsidP="006B0EB1">
      <w:pPr>
        <w:numPr>
          <w:ilvl w:val="0"/>
          <w:numId w:val="11"/>
        </w:numPr>
      </w:pPr>
      <w:r w:rsidRPr="006B0EB1">
        <w:t>Tasa y plazos fijos en cada disposición </w:t>
      </w:r>
    </w:p>
    <w:p w:rsidR="006B0EB1" w:rsidRPr="006B0EB1" w:rsidRDefault="006B0EB1" w:rsidP="006B0EB1">
      <w:pPr>
        <w:numPr>
          <w:ilvl w:val="0"/>
          <w:numId w:val="11"/>
        </w:numPr>
      </w:pPr>
      <w:r w:rsidRPr="006B0EB1">
        <w:t>Hazlo efectivo las 24 horas los 7 días de la semana en cajeros automáticos Santander, telefónicamente llamando al 01-8001DISPON (347766) o en cualquier sucursal</w:t>
      </w:r>
    </w:p>
    <w:p w:rsidR="006B0EB1" w:rsidRPr="006B0EB1" w:rsidRDefault="006B0EB1" w:rsidP="006B0EB1">
      <w:pPr>
        <w:numPr>
          <w:ilvl w:val="0"/>
          <w:numId w:val="11"/>
        </w:numPr>
      </w:pPr>
      <w:r w:rsidRPr="006B0EB1">
        <w:t>Tasa de interés preferencial del 13.5% al 16.5%</w:t>
      </w:r>
    </w:p>
    <w:p w:rsidR="006B0EB1" w:rsidRPr="006B0EB1" w:rsidRDefault="006B0EB1" w:rsidP="006B0EB1">
      <w:r w:rsidRPr="006B0EB1">
        <w:t> </w:t>
      </w:r>
    </w:p>
    <w:p w:rsidR="006B0EB1" w:rsidRPr="006B0EB1" w:rsidRDefault="006B0EB1" w:rsidP="006B0EB1">
      <w:r w:rsidRPr="006B0EB1">
        <w:t>Características del Crédito Personal Santander 24x7 Efectivo</w:t>
      </w:r>
    </w:p>
    <w:p w:rsidR="006B0EB1" w:rsidRPr="006B0EB1" w:rsidRDefault="006B0EB1" w:rsidP="006B0EB1">
      <w:r w:rsidRPr="006B0EB1">
        <w:t>Estas son las </w:t>
      </w:r>
      <w:r w:rsidRPr="006B0EB1">
        <w:rPr>
          <w:b/>
          <w:bCs/>
        </w:rPr>
        <w:t>características principales del crédito 24x7 efectivo de Santander</w:t>
      </w:r>
      <w:r w:rsidRPr="006B0EB1">
        <w:t>:</w:t>
      </w:r>
    </w:p>
    <w:p w:rsidR="006B0EB1" w:rsidRPr="006B0EB1" w:rsidRDefault="006B0EB1" w:rsidP="006B0EB1">
      <w:pPr>
        <w:numPr>
          <w:ilvl w:val="0"/>
          <w:numId w:val="12"/>
        </w:numPr>
      </w:pPr>
      <w:r w:rsidRPr="006B0EB1">
        <w:t>Puede ser contratado por cualquier persona, sin que reciban el pago de su nómina en Banco Santander</w:t>
      </w:r>
    </w:p>
    <w:p w:rsidR="006B0EB1" w:rsidRPr="006B0EB1" w:rsidRDefault="006B0EB1" w:rsidP="006B0EB1">
      <w:pPr>
        <w:numPr>
          <w:ilvl w:val="0"/>
          <w:numId w:val="12"/>
        </w:numPr>
      </w:pPr>
      <w:r w:rsidRPr="006B0EB1">
        <w:t>Edad de 21 y 70 años </w:t>
      </w:r>
    </w:p>
    <w:p w:rsidR="006B0EB1" w:rsidRPr="006B0EB1" w:rsidRDefault="006B0EB1" w:rsidP="006B0EB1">
      <w:pPr>
        <w:numPr>
          <w:ilvl w:val="0"/>
          <w:numId w:val="12"/>
        </w:numPr>
      </w:pPr>
      <w:r w:rsidRPr="006B0EB1">
        <w:t>Monto de hasta $500 mil pesos</w:t>
      </w:r>
    </w:p>
    <w:p w:rsidR="006B0EB1" w:rsidRPr="006B0EB1" w:rsidRDefault="006B0EB1" w:rsidP="006B0EB1">
      <w:pPr>
        <w:numPr>
          <w:ilvl w:val="0"/>
          <w:numId w:val="12"/>
        </w:numPr>
      </w:pPr>
      <w:r w:rsidRPr="006B0EB1">
        <w:lastRenderedPageBreak/>
        <w:t>Plazos de 12, 18, 24, 36 ó 48 meses</w:t>
      </w:r>
    </w:p>
    <w:p w:rsidR="006B0EB1" w:rsidRPr="006B0EB1" w:rsidRDefault="006B0EB1" w:rsidP="006B0EB1">
      <w:pPr>
        <w:numPr>
          <w:ilvl w:val="0"/>
          <w:numId w:val="12"/>
        </w:numPr>
      </w:pPr>
      <w:r w:rsidRPr="006B0EB1">
        <w:t>Tasa de interés anual fija desde 1'% hasta 45% (CAT Promedio 41.9% sin IVA)</w:t>
      </w:r>
    </w:p>
    <w:p w:rsidR="006B0EB1" w:rsidRPr="006B0EB1" w:rsidRDefault="006B0EB1" w:rsidP="006B0EB1">
      <w:pPr>
        <w:numPr>
          <w:ilvl w:val="0"/>
          <w:numId w:val="12"/>
        </w:numPr>
      </w:pPr>
      <w:r w:rsidRPr="006B0EB1">
        <w:t>Es necesario contar con un seguro de vida, el cual puede ser contratado con Santander o con la aseguradora de su preferencia siempre y cuando cumpla con los requisitos establecidos</w:t>
      </w:r>
    </w:p>
    <w:p w:rsidR="006B0EB1" w:rsidRPr="006B0EB1" w:rsidRDefault="006B0EB1" w:rsidP="006B0EB1">
      <w:pPr>
        <w:numPr>
          <w:ilvl w:val="0"/>
          <w:numId w:val="12"/>
        </w:numPr>
      </w:pPr>
      <w:r w:rsidRPr="006B0EB1">
        <w:t>0% de comisión por apertura, el cobro es por evento</w:t>
      </w:r>
    </w:p>
    <w:p w:rsidR="006B0EB1" w:rsidRPr="006B0EB1" w:rsidRDefault="006B0EB1" w:rsidP="006B0EB1">
      <w:pPr>
        <w:numPr>
          <w:ilvl w:val="0"/>
          <w:numId w:val="12"/>
        </w:numPr>
      </w:pPr>
      <w:r w:rsidRPr="006B0EB1">
        <w:t>Comisión por Disposición desde 0.0% hasta 1.75% del monto utilizado (cobro por evento)</w:t>
      </w:r>
    </w:p>
    <w:p w:rsidR="006B0EB1" w:rsidRPr="006B0EB1" w:rsidRDefault="006B0EB1" w:rsidP="006B0EB1">
      <w:r w:rsidRPr="006B0EB1">
        <w:t> </w:t>
      </w:r>
    </w:p>
    <w:p w:rsidR="006B0EB1" w:rsidRPr="006B0EB1" w:rsidRDefault="006B0EB1" w:rsidP="006B0EB1">
      <w:r w:rsidRPr="006B0EB1">
        <w:t xml:space="preserve">Cómo contratar el Crédito Personal </w:t>
      </w:r>
      <w:proofErr w:type="spellStart"/>
      <w:r w:rsidRPr="006B0EB1">
        <w:t>Santader</w:t>
      </w:r>
      <w:proofErr w:type="spellEnd"/>
      <w:r w:rsidRPr="006B0EB1">
        <w:t xml:space="preserve"> 24x7 Efectivo</w:t>
      </w:r>
    </w:p>
    <w:p w:rsidR="006B0EB1" w:rsidRPr="006B0EB1" w:rsidRDefault="006B0EB1" w:rsidP="006B0EB1">
      <w:r w:rsidRPr="006B0EB1">
        <w:t>A la hora de contratar el</w:t>
      </w:r>
      <w:r w:rsidRPr="006B0EB1">
        <w:rPr>
          <w:b/>
          <w:bCs/>
        </w:rPr>
        <w:t> crédito Santander 24x7</w:t>
      </w:r>
      <w:r w:rsidRPr="006B0EB1">
        <w:t> se precisa de los siguientes documentos:</w:t>
      </w:r>
    </w:p>
    <w:p w:rsidR="006B0EB1" w:rsidRPr="006B0EB1" w:rsidRDefault="006B0EB1" w:rsidP="006B0EB1">
      <w:pPr>
        <w:numPr>
          <w:ilvl w:val="0"/>
          <w:numId w:val="13"/>
        </w:numPr>
      </w:pPr>
      <w:r w:rsidRPr="006B0EB1">
        <w:t>Identificación oficial</w:t>
      </w:r>
    </w:p>
    <w:p w:rsidR="006B0EB1" w:rsidRPr="006B0EB1" w:rsidRDefault="006B0EB1" w:rsidP="006B0EB1">
      <w:pPr>
        <w:numPr>
          <w:ilvl w:val="0"/>
          <w:numId w:val="13"/>
        </w:numPr>
      </w:pPr>
      <w:r w:rsidRPr="006B0EB1">
        <w:t>Comprobante de domicilio</w:t>
      </w:r>
    </w:p>
    <w:p w:rsidR="006B0EB1" w:rsidRPr="006B0EB1" w:rsidRDefault="006B0EB1" w:rsidP="006B0EB1">
      <w:pPr>
        <w:numPr>
          <w:ilvl w:val="0"/>
          <w:numId w:val="13"/>
        </w:numPr>
      </w:pPr>
      <w:r w:rsidRPr="006B0EB1">
        <w:t>Comprobante de ingresos</w:t>
      </w:r>
    </w:p>
    <w:p w:rsidR="006B0EB1" w:rsidRPr="006B0EB1" w:rsidRDefault="006B0EB1" w:rsidP="006B0EB1">
      <w:r w:rsidRPr="006B0EB1">
        <w:t> </w:t>
      </w:r>
    </w:p>
    <w:p w:rsidR="006B0EB1" w:rsidRPr="006B0EB1" w:rsidRDefault="006B0EB1" w:rsidP="006B0EB1">
      <w:pPr>
        <w:rPr>
          <w:b/>
          <w:sz w:val="28"/>
        </w:rPr>
      </w:pPr>
      <w:r w:rsidRPr="006B0EB1">
        <w:rPr>
          <w:b/>
          <w:sz w:val="28"/>
        </w:rPr>
        <w:t>HSBC</w:t>
      </w:r>
    </w:p>
    <w:p w:rsidR="006B0EB1" w:rsidRPr="006B0EB1" w:rsidRDefault="006B0EB1" w:rsidP="006B0EB1">
      <w:r w:rsidRPr="006B0EB1">
        <w:rPr>
          <w:b/>
          <w:bCs/>
        </w:rPr>
        <w:t>HBSC ofrece distintos créditos personales</w:t>
      </w:r>
      <w:r w:rsidRPr="006B0EB1">
        <w:t xml:space="preserve">: Crédito Personal HSBC Premier, Crédito Personal HSBC </w:t>
      </w:r>
      <w:proofErr w:type="spellStart"/>
      <w:r w:rsidRPr="006B0EB1">
        <w:t>Advance</w:t>
      </w:r>
      <w:proofErr w:type="spellEnd"/>
      <w:r w:rsidRPr="006B0EB1">
        <w:t xml:space="preserve"> y Crédito Personal HSBC. Nos centraremos en el Crédito Personal HSBC.</w:t>
      </w:r>
    </w:p>
    <w:p w:rsidR="006B0EB1" w:rsidRPr="006B0EB1" w:rsidRDefault="006B0EB1" w:rsidP="006B0EB1">
      <w:r w:rsidRPr="006B0EB1">
        <w:t> </w:t>
      </w:r>
    </w:p>
    <w:p w:rsidR="006B0EB1" w:rsidRPr="006B0EB1" w:rsidRDefault="006B0EB1" w:rsidP="006B0EB1">
      <w:r w:rsidRPr="006B0EB1">
        <w:drawing>
          <wp:inline distT="0" distB="0" distL="0" distR="0">
            <wp:extent cx="2531645" cy="641350"/>
            <wp:effectExtent l="0" t="0" r="2540" b="6350"/>
            <wp:docPr id="6" name="Imagen 6" descr="Mejores créditos personales 2017: HS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Mejores créditos personales 2017: HSB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74607" cy="652234"/>
                    </a:xfrm>
                    <a:prstGeom prst="rect">
                      <a:avLst/>
                    </a:prstGeom>
                    <a:noFill/>
                    <a:ln>
                      <a:noFill/>
                    </a:ln>
                  </pic:spPr>
                </pic:pic>
              </a:graphicData>
            </a:graphic>
          </wp:inline>
        </w:drawing>
      </w:r>
    </w:p>
    <w:p w:rsidR="006B0EB1" w:rsidRPr="006B0EB1" w:rsidRDefault="006B0EB1" w:rsidP="006B0EB1">
      <w:r w:rsidRPr="006B0EB1">
        <w:t> </w:t>
      </w:r>
    </w:p>
    <w:p w:rsidR="006B0EB1" w:rsidRPr="006B0EB1" w:rsidRDefault="006B0EB1" w:rsidP="006B0EB1">
      <w:r w:rsidRPr="006B0EB1">
        <w:t>¿En qué consiste el Crédito Personal de HSBC?</w:t>
      </w:r>
    </w:p>
    <w:p w:rsidR="006B0EB1" w:rsidRPr="006B0EB1" w:rsidRDefault="006B0EB1" w:rsidP="006B0EB1">
      <w:r w:rsidRPr="006B0EB1">
        <w:t>Con el </w:t>
      </w:r>
      <w:r w:rsidRPr="006B0EB1">
        <w:rPr>
          <w:b/>
          <w:bCs/>
        </w:rPr>
        <w:t>Crédito Personal de HSBC</w:t>
      </w:r>
      <w:r w:rsidRPr="006B0EB1">
        <w:t> puedes seleccionar el plazo más cómodo para ti entre 6, 12, 24, 36, 48 o hasta 60 meses o si lo prefieres en quincenas. Tiene una comisión por disposición del 2.25% sobre el monto a disponer. Acude a tu sucursal para tramitarlo y obtén respuesta en solo 3 horas y no te preocupes por tu pago, porque siempre pagarás lo mismo. </w:t>
      </w:r>
    </w:p>
    <w:p w:rsidR="006B0EB1" w:rsidRPr="006B0EB1" w:rsidRDefault="006B0EB1" w:rsidP="006B0EB1">
      <w:r w:rsidRPr="006B0EB1">
        <w:t> </w:t>
      </w:r>
    </w:p>
    <w:p w:rsidR="006B0EB1" w:rsidRPr="006B0EB1" w:rsidRDefault="006B0EB1" w:rsidP="006B0EB1">
      <w:r w:rsidRPr="006B0EB1">
        <w:t>Requisitos Crédito Personal HSBC</w:t>
      </w:r>
    </w:p>
    <w:p w:rsidR="006B0EB1" w:rsidRPr="006B0EB1" w:rsidRDefault="006B0EB1" w:rsidP="006B0EB1">
      <w:r w:rsidRPr="006B0EB1">
        <w:t>Para </w:t>
      </w:r>
      <w:r w:rsidRPr="006B0EB1">
        <w:rPr>
          <w:b/>
          <w:bCs/>
        </w:rPr>
        <w:t>obtener el Crédito Personal HSBC</w:t>
      </w:r>
      <w:r w:rsidRPr="006B0EB1">
        <w:t>, tienes que acudir a algunas de sus sucursales y presentar la documentación requerida. La documentación que debes entregar para pedir el Crédito Personal HSBC es la siguiente:</w:t>
      </w:r>
    </w:p>
    <w:p w:rsidR="006B0EB1" w:rsidRPr="006B0EB1" w:rsidRDefault="006B0EB1" w:rsidP="006B0EB1">
      <w:pPr>
        <w:numPr>
          <w:ilvl w:val="0"/>
          <w:numId w:val="14"/>
        </w:numPr>
      </w:pPr>
      <w:r w:rsidRPr="006B0EB1">
        <w:lastRenderedPageBreak/>
        <w:t>Identificación Oficial</w:t>
      </w:r>
    </w:p>
    <w:p w:rsidR="006B0EB1" w:rsidRPr="006B0EB1" w:rsidRDefault="006B0EB1" w:rsidP="006B0EB1">
      <w:pPr>
        <w:numPr>
          <w:ilvl w:val="0"/>
          <w:numId w:val="14"/>
        </w:numPr>
      </w:pPr>
      <w:r w:rsidRPr="006B0EB1">
        <w:t>Solicitud de crédito completamente llena y firmada</w:t>
      </w:r>
    </w:p>
    <w:p w:rsidR="006B0EB1" w:rsidRPr="006B0EB1" w:rsidRDefault="006B0EB1" w:rsidP="006B0EB1">
      <w:pPr>
        <w:numPr>
          <w:ilvl w:val="0"/>
          <w:numId w:val="14"/>
        </w:numPr>
      </w:pPr>
      <w:r w:rsidRPr="006B0EB1">
        <w:t>Comprobante de domicilio</w:t>
      </w:r>
    </w:p>
    <w:p w:rsidR="006B0EB1" w:rsidRPr="006B0EB1" w:rsidRDefault="006B0EB1" w:rsidP="006B0EB1">
      <w:pPr>
        <w:numPr>
          <w:ilvl w:val="0"/>
          <w:numId w:val="14"/>
        </w:numPr>
      </w:pPr>
      <w:r w:rsidRPr="006B0EB1">
        <w:t>Recibo de últimos 2 meses de ingresos o declaración anual o últimos 6 estados de cuenta. </w:t>
      </w:r>
    </w:p>
    <w:p w:rsidR="006B0EB1" w:rsidRPr="006B0EB1" w:rsidRDefault="006B0EB1" w:rsidP="006B0EB1">
      <w:r w:rsidRPr="006B0EB1">
        <w:t> </w:t>
      </w:r>
    </w:p>
    <w:p w:rsidR="006B0EB1" w:rsidRPr="006B0EB1" w:rsidRDefault="006B0EB1" w:rsidP="006B0EB1">
      <w:r w:rsidRPr="006B0EB1">
        <w:t>Para pedir el </w:t>
      </w:r>
      <w:r w:rsidRPr="006B0EB1">
        <w:rPr>
          <w:b/>
          <w:bCs/>
        </w:rPr>
        <w:t>Crédito Personal HSBC debes cumplir los siguientes requisitos</w:t>
      </w:r>
      <w:r w:rsidRPr="006B0EB1">
        <w:t>:</w:t>
      </w:r>
    </w:p>
    <w:p w:rsidR="006B0EB1" w:rsidRPr="006B0EB1" w:rsidRDefault="006B0EB1" w:rsidP="006B0EB1">
      <w:pPr>
        <w:numPr>
          <w:ilvl w:val="0"/>
          <w:numId w:val="15"/>
        </w:numPr>
      </w:pPr>
      <w:r w:rsidRPr="006B0EB1">
        <w:t>Edad de 18 a 74 años y 11 meses</w:t>
      </w:r>
    </w:p>
    <w:p w:rsidR="006B0EB1" w:rsidRPr="006B0EB1" w:rsidRDefault="006B0EB1" w:rsidP="006B0EB1">
      <w:pPr>
        <w:numPr>
          <w:ilvl w:val="0"/>
          <w:numId w:val="15"/>
        </w:numPr>
      </w:pPr>
      <w:r w:rsidRPr="006B0EB1">
        <w:t>Antigüedad de un año en el empleo</w:t>
      </w:r>
    </w:p>
    <w:p w:rsidR="006B0EB1" w:rsidRPr="006B0EB1" w:rsidRDefault="006B0EB1" w:rsidP="006B0EB1">
      <w:pPr>
        <w:numPr>
          <w:ilvl w:val="0"/>
          <w:numId w:val="15"/>
        </w:numPr>
      </w:pPr>
      <w:r w:rsidRPr="006B0EB1">
        <w:t>Antigüedad de un año en el domicilio actual</w:t>
      </w:r>
    </w:p>
    <w:p w:rsidR="006B0EB1" w:rsidRPr="006B0EB1" w:rsidRDefault="006B0EB1" w:rsidP="006B0EB1">
      <w:pPr>
        <w:numPr>
          <w:ilvl w:val="0"/>
          <w:numId w:val="15"/>
        </w:numPr>
      </w:pPr>
      <w:r w:rsidRPr="006B0EB1">
        <w:t>Contar con un buen historial crediticio</w:t>
      </w:r>
    </w:p>
    <w:p w:rsidR="006B0EB1" w:rsidRPr="006B0EB1" w:rsidRDefault="006B0EB1" w:rsidP="006B0EB1"/>
    <w:p w:rsidR="006B0EB1" w:rsidRPr="006B0EB1" w:rsidRDefault="006B0EB1" w:rsidP="006B0EB1">
      <w:r w:rsidRPr="006B0EB1">
        <w:t> </w:t>
      </w:r>
    </w:p>
    <w:p w:rsidR="006B0EB1" w:rsidRDefault="006B0EB1"/>
    <w:p w:rsidR="006B0EB1" w:rsidRDefault="006B0EB1"/>
    <w:p w:rsidR="006B0EB1" w:rsidRDefault="006B0EB1"/>
    <w:p w:rsidR="006B0EB1" w:rsidRDefault="006B0EB1"/>
    <w:p w:rsidR="006B0EB1" w:rsidRDefault="006B0EB1"/>
    <w:p w:rsidR="006B0EB1" w:rsidRDefault="006B0EB1"/>
    <w:p w:rsidR="006B0EB1" w:rsidRPr="006B0EB1" w:rsidRDefault="006B0EB1" w:rsidP="006B0EB1">
      <w:pPr>
        <w:jc w:val="right"/>
        <w:rPr>
          <w:i/>
        </w:rPr>
      </w:pPr>
      <w:r w:rsidRPr="006B0EB1">
        <w:rPr>
          <w:i/>
        </w:rPr>
        <w:t xml:space="preserve">Fuente de información: </w:t>
      </w:r>
      <w:proofErr w:type="spellStart"/>
      <w:r w:rsidRPr="006B0EB1">
        <w:rPr>
          <w:i/>
        </w:rPr>
        <w:t>R</w:t>
      </w:r>
      <w:bookmarkStart w:id="0" w:name="_GoBack"/>
      <w:bookmarkEnd w:id="0"/>
      <w:r w:rsidRPr="006B0EB1">
        <w:rPr>
          <w:i/>
        </w:rPr>
        <w:t>ankia</w:t>
      </w:r>
      <w:proofErr w:type="spellEnd"/>
      <w:r w:rsidRPr="006B0EB1">
        <w:rPr>
          <w:i/>
        </w:rPr>
        <w:t xml:space="preserve"> 2018</w:t>
      </w:r>
    </w:p>
    <w:sectPr w:rsidR="006B0EB1" w:rsidRPr="006B0EB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A0B04"/>
    <w:multiLevelType w:val="multilevel"/>
    <w:tmpl w:val="755CD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B23104"/>
    <w:multiLevelType w:val="multilevel"/>
    <w:tmpl w:val="3D7E6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1B4954"/>
    <w:multiLevelType w:val="multilevel"/>
    <w:tmpl w:val="C510B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6E4F22"/>
    <w:multiLevelType w:val="multilevel"/>
    <w:tmpl w:val="16587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EE0084"/>
    <w:multiLevelType w:val="multilevel"/>
    <w:tmpl w:val="DB584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8B51B7"/>
    <w:multiLevelType w:val="multilevel"/>
    <w:tmpl w:val="3C9A7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ED0A92"/>
    <w:multiLevelType w:val="multilevel"/>
    <w:tmpl w:val="8892E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51423D"/>
    <w:multiLevelType w:val="multilevel"/>
    <w:tmpl w:val="B3C40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3B64EC"/>
    <w:multiLevelType w:val="multilevel"/>
    <w:tmpl w:val="FA0E9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786D26"/>
    <w:multiLevelType w:val="multilevel"/>
    <w:tmpl w:val="18143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02654B"/>
    <w:multiLevelType w:val="multilevel"/>
    <w:tmpl w:val="51104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3B0282"/>
    <w:multiLevelType w:val="multilevel"/>
    <w:tmpl w:val="D8F24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42136D"/>
    <w:multiLevelType w:val="multilevel"/>
    <w:tmpl w:val="CC28C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3E40A4"/>
    <w:multiLevelType w:val="multilevel"/>
    <w:tmpl w:val="3118A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E7B789A"/>
    <w:multiLevelType w:val="multilevel"/>
    <w:tmpl w:val="08D2E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0"/>
  </w:num>
  <w:num w:numId="3">
    <w:abstractNumId w:val="5"/>
  </w:num>
  <w:num w:numId="4">
    <w:abstractNumId w:val="3"/>
  </w:num>
  <w:num w:numId="5">
    <w:abstractNumId w:val="6"/>
  </w:num>
  <w:num w:numId="6">
    <w:abstractNumId w:val="13"/>
  </w:num>
  <w:num w:numId="7">
    <w:abstractNumId w:val="9"/>
  </w:num>
  <w:num w:numId="8">
    <w:abstractNumId w:val="2"/>
  </w:num>
  <w:num w:numId="9">
    <w:abstractNumId w:val="1"/>
  </w:num>
  <w:num w:numId="10">
    <w:abstractNumId w:val="4"/>
  </w:num>
  <w:num w:numId="11">
    <w:abstractNumId w:val="7"/>
  </w:num>
  <w:num w:numId="12">
    <w:abstractNumId w:val="0"/>
  </w:num>
  <w:num w:numId="13">
    <w:abstractNumId w:val="14"/>
  </w:num>
  <w:num w:numId="14">
    <w:abstractNumId w:val="12"/>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EB1"/>
    <w:rsid w:val="00231BFE"/>
    <w:rsid w:val="0028511C"/>
    <w:rsid w:val="006B0EB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83916"/>
  <w15:chartTrackingRefBased/>
  <w15:docId w15:val="{5622C754-0DEC-4355-8F97-40C4C4983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6B0EB1"/>
    <w:rPr>
      <w:color w:val="0563C1" w:themeColor="hyperlink"/>
      <w:u w:val="single"/>
    </w:rPr>
  </w:style>
  <w:style w:type="character" w:styleId="Mencinsinresolver">
    <w:name w:val="Unresolved Mention"/>
    <w:basedOn w:val="Fuentedeprrafopredeter"/>
    <w:uiPriority w:val="99"/>
    <w:semiHidden/>
    <w:unhideWhenUsed/>
    <w:rsid w:val="006B0EB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9667045">
      <w:bodyDiv w:val="1"/>
      <w:marLeft w:val="0"/>
      <w:marRight w:val="0"/>
      <w:marTop w:val="0"/>
      <w:marBottom w:val="0"/>
      <w:divBdr>
        <w:top w:val="none" w:sz="0" w:space="0" w:color="auto"/>
        <w:left w:val="none" w:sz="0" w:space="0" w:color="auto"/>
        <w:bottom w:val="none" w:sz="0" w:space="0" w:color="auto"/>
        <w:right w:val="none" w:sz="0" w:space="0" w:color="auto"/>
      </w:divBdr>
    </w:div>
    <w:div w:id="512110031">
      <w:bodyDiv w:val="1"/>
      <w:marLeft w:val="0"/>
      <w:marRight w:val="0"/>
      <w:marTop w:val="0"/>
      <w:marBottom w:val="0"/>
      <w:divBdr>
        <w:top w:val="none" w:sz="0" w:space="0" w:color="auto"/>
        <w:left w:val="none" w:sz="0" w:space="0" w:color="auto"/>
        <w:bottom w:val="none" w:sz="0" w:space="0" w:color="auto"/>
        <w:right w:val="none" w:sz="0" w:space="0" w:color="auto"/>
      </w:divBdr>
    </w:div>
    <w:div w:id="2056272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8</Pages>
  <Words>1633</Words>
  <Characters>8987</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Lizbeth Salazar Ortiz</dc:creator>
  <cp:keywords/>
  <dc:description/>
  <cp:lastModifiedBy>Laura Lizbeth Salazar Ortiz</cp:lastModifiedBy>
  <cp:revision>1</cp:revision>
  <dcterms:created xsi:type="dcterms:W3CDTF">2018-05-03T01:36:00Z</dcterms:created>
  <dcterms:modified xsi:type="dcterms:W3CDTF">2018-05-03T01:46:00Z</dcterms:modified>
</cp:coreProperties>
</file>