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733" w:rsidRPr="00460733" w:rsidRDefault="00460733" w:rsidP="00460733">
      <w:pPr>
        <w:jc w:val="center"/>
      </w:pPr>
      <w:r>
        <w:rPr>
          <w:noProof/>
          <w:lang w:eastAsia="es-MX"/>
        </w:rPr>
        <w:drawing>
          <wp:inline distT="0" distB="0" distL="0" distR="0" wp14:anchorId="15F87436" wp14:editId="0C457FA0">
            <wp:extent cx="4200525" cy="4737306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206566" cy="4744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4BDCA242" wp14:editId="6A499F02">
            <wp:extent cx="4219529" cy="342074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422" t="16856" r="39071" b="29060"/>
                    <a:stretch/>
                  </pic:blipFill>
                  <pic:spPr bwMode="auto">
                    <a:xfrm>
                      <a:off x="0" y="0"/>
                      <a:ext cx="4246138" cy="3442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0733" w:rsidRPr="004607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733"/>
    <w:rsid w:val="003379EC"/>
    <w:rsid w:val="00413856"/>
    <w:rsid w:val="00460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5F22F"/>
  <w15:chartTrackingRefBased/>
  <w15:docId w15:val="{0EDBFBBD-8335-44D6-920A-D38FEEBA7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607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Lizbeth Salazar Ortiz</dc:creator>
  <cp:keywords/>
  <dc:description/>
  <cp:lastModifiedBy>Laura Lizbeth Salazar Ortiz</cp:lastModifiedBy>
  <cp:revision>1</cp:revision>
  <dcterms:created xsi:type="dcterms:W3CDTF">2018-02-12T22:43:00Z</dcterms:created>
  <dcterms:modified xsi:type="dcterms:W3CDTF">2018-02-12T22:52:00Z</dcterms:modified>
</cp:coreProperties>
</file>