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4DFC5" w14:textId="77777777" w:rsidR="00F46862" w:rsidRDefault="00F46862"/>
    <w:p w14:paraId="0A896B07" w14:textId="77777777" w:rsidR="007E6832" w:rsidRDefault="007E6832"/>
    <w:p w14:paraId="54DB9294" w14:textId="77777777" w:rsidR="007E6832" w:rsidRDefault="007E6832"/>
    <w:p w14:paraId="069329F6" w14:textId="77777777" w:rsidR="007E6832" w:rsidRPr="007E6832" w:rsidRDefault="007E6832"/>
    <w:p w14:paraId="56BD6EF3" w14:textId="77777777" w:rsidR="00F46862" w:rsidRDefault="00F46862"/>
    <w:p w14:paraId="3C563D0A" w14:textId="77777777" w:rsidR="007E6832" w:rsidRPr="007E6832" w:rsidRDefault="007E6832"/>
    <w:p w14:paraId="53707D87" w14:textId="77777777" w:rsidR="00F46862" w:rsidRPr="007E6832" w:rsidRDefault="007E6832" w:rsidP="007E6832">
      <w:pPr>
        <w:jc w:val="right"/>
      </w:pPr>
      <w:r>
        <w:t>Atizapán de Zaragoza a 25 de mayo del 2016.</w:t>
      </w:r>
    </w:p>
    <w:p w14:paraId="1D8C762B" w14:textId="77777777" w:rsidR="00F46862" w:rsidRPr="007E6832" w:rsidRDefault="00F46862"/>
    <w:p w14:paraId="309E0618" w14:textId="77777777" w:rsidR="00861F47" w:rsidRPr="007E6832" w:rsidRDefault="00F46862">
      <w:r w:rsidRPr="007E6832">
        <w:t>Municipio de Atizapán de Zaragoza</w:t>
      </w:r>
    </w:p>
    <w:p w14:paraId="395CA295" w14:textId="77777777" w:rsidR="00F46862" w:rsidRPr="007E6832" w:rsidRDefault="00F46862">
      <w:r w:rsidRPr="007E6832">
        <w:t>C. Roberto Díaz Manriquez</w:t>
      </w:r>
    </w:p>
    <w:p w14:paraId="31D5FC21" w14:textId="77777777" w:rsidR="00F46862" w:rsidRPr="007E6832" w:rsidRDefault="00F46862">
      <w:r w:rsidRPr="007E6832">
        <w:t>Director de Desarrollo Urbano</w:t>
      </w:r>
    </w:p>
    <w:p w14:paraId="79365B32" w14:textId="77777777" w:rsidR="00F46862" w:rsidRPr="007E6832" w:rsidRDefault="00F46862"/>
    <w:p w14:paraId="35558BDE" w14:textId="77777777" w:rsidR="00F46862" w:rsidRPr="007E6832" w:rsidRDefault="00F46862"/>
    <w:p w14:paraId="2DE3A37C" w14:textId="77777777" w:rsidR="00F46862" w:rsidRPr="007E6832" w:rsidRDefault="00F46862" w:rsidP="00F46862">
      <w:pPr>
        <w:jc w:val="right"/>
      </w:pPr>
      <w:r w:rsidRPr="007E6832">
        <w:t>Asunto: Uso de Suelo</w:t>
      </w:r>
    </w:p>
    <w:p w14:paraId="11038BBD" w14:textId="77777777" w:rsidR="00F46862" w:rsidRPr="007E6832" w:rsidRDefault="00F46862" w:rsidP="00F46862">
      <w:pPr>
        <w:jc w:val="right"/>
      </w:pPr>
    </w:p>
    <w:p w14:paraId="50149445" w14:textId="38B8D01D" w:rsidR="00F46862" w:rsidRPr="007E6832" w:rsidRDefault="00552523" w:rsidP="00A94616">
      <w:pPr>
        <w:jc w:val="both"/>
      </w:pPr>
      <w:r w:rsidRPr="007E6832">
        <w:t>Despues de varias dil</w:t>
      </w:r>
      <w:r w:rsidR="00F46862" w:rsidRPr="007E6832">
        <w:t>ige</w:t>
      </w:r>
      <w:r w:rsidRPr="007E6832">
        <w:t>ncias acerca de este asunto, nos</w:t>
      </w:r>
      <w:r w:rsidR="00A456E5" w:rsidRPr="007E6832">
        <w:t xml:space="preserve"> informaron en la</w:t>
      </w:r>
      <w:r w:rsidR="00F46862" w:rsidRPr="007E6832">
        <w:t xml:space="preserve"> Dirección </w:t>
      </w:r>
      <w:r w:rsidR="00A456E5" w:rsidRPr="007E6832">
        <w:t xml:space="preserve">que usted dignamente dirige, </w:t>
      </w:r>
      <w:r w:rsidR="00F46862" w:rsidRPr="007E6832">
        <w:t>que la superficie que abarcan las instalaciones del L</w:t>
      </w:r>
      <w:r w:rsidRPr="007E6832">
        <w:t xml:space="preserve">iceo </w:t>
      </w:r>
      <w:r w:rsidR="00490568" w:rsidRPr="007E6832">
        <w:t xml:space="preserve">Euroamericano que es de 6,185M2 </w:t>
      </w:r>
      <w:r w:rsidR="00F46862" w:rsidRPr="007E6832">
        <w:t xml:space="preserve"> </w:t>
      </w:r>
      <w:r w:rsidRPr="007E6832">
        <w:t xml:space="preserve">exceden </w:t>
      </w:r>
      <w:r w:rsidR="002F4D3E">
        <w:t>el límite para poder o</w:t>
      </w:r>
      <w:r w:rsidR="00490568" w:rsidRPr="007E6832">
        <w:t xml:space="preserve">btener la mencionada Licencia de Uso del Suelo </w:t>
      </w:r>
      <w:r w:rsidR="00F3265E">
        <w:t>ya que la propi</w:t>
      </w:r>
      <w:r w:rsidR="002F4D3E">
        <w:t>edad no puede exceder de 6000M2. R</w:t>
      </w:r>
      <w:r w:rsidR="00490568" w:rsidRPr="007E6832">
        <w:t xml:space="preserve">evisando la situación actual de dicha superficie, sucede que </w:t>
      </w:r>
      <w:r w:rsidR="002F4D3E">
        <w:t>la entrada al Liceo se convirtió</w:t>
      </w:r>
      <w:r w:rsidR="00490568" w:rsidRPr="007E6832">
        <w:t xml:space="preserve"> en entrada de uso común </w:t>
      </w:r>
      <w:r w:rsidR="002F4D3E">
        <w:t xml:space="preserve">hace varios años </w:t>
      </w:r>
      <w:bookmarkStart w:id="0" w:name="_GoBack"/>
      <w:bookmarkEnd w:id="0"/>
      <w:r w:rsidR="00490568" w:rsidRPr="007E6832">
        <w:t>y esta tiene las siguientes dimensiones: 50mts de largo por 5.73</w:t>
      </w:r>
      <w:r w:rsidR="00A94616" w:rsidRPr="007E6832">
        <w:t>mts de ancho lo que arroja una superficie de 286.50m2, y si restamos esta superficie a los 6,185m2 nos da un</w:t>
      </w:r>
      <w:r w:rsidR="002F4D3E">
        <w:t>a nueva superficie de 5958.59m2, lo que nos permite de acuerdo a las reglas actuales poder obtener la Licencia.</w:t>
      </w:r>
    </w:p>
    <w:p w14:paraId="40890743" w14:textId="77777777" w:rsidR="00A94616" w:rsidRPr="007E6832" w:rsidRDefault="00A94616" w:rsidP="00A94616">
      <w:pPr>
        <w:jc w:val="both"/>
      </w:pPr>
    </w:p>
    <w:p w14:paraId="63E87A44" w14:textId="77777777" w:rsidR="00A94616" w:rsidRPr="007E6832" w:rsidRDefault="00A94616" w:rsidP="00A94616">
      <w:pPr>
        <w:jc w:val="both"/>
      </w:pPr>
      <w:r w:rsidRPr="007E6832">
        <w:t>En base a lo anteriormente expuesto, le pido de nueva cuenta de la manera más respetuosa, nos apoye para obtener la mencionada licencia de uso de suelo.</w:t>
      </w:r>
    </w:p>
    <w:p w14:paraId="68A7763E" w14:textId="77777777" w:rsidR="00A94616" w:rsidRPr="007E6832" w:rsidRDefault="00A94616" w:rsidP="00A94616">
      <w:pPr>
        <w:jc w:val="both"/>
      </w:pPr>
    </w:p>
    <w:p w14:paraId="7B7005CE" w14:textId="77777777" w:rsidR="00A94616" w:rsidRPr="007E6832" w:rsidRDefault="00A94616" w:rsidP="00A94616">
      <w:pPr>
        <w:jc w:val="both"/>
      </w:pPr>
      <w:r w:rsidRPr="007E6832">
        <w:t>Agradeciendo de</w:t>
      </w:r>
      <w:r w:rsidR="00A456E5" w:rsidRPr="007E6832">
        <w:t xml:space="preserve"> antemano la atención que se sirva prestar a la presente quedo de Usted.</w:t>
      </w:r>
    </w:p>
    <w:p w14:paraId="139BB583" w14:textId="77777777" w:rsidR="00A456E5" w:rsidRPr="007E6832" w:rsidRDefault="00A456E5" w:rsidP="00A94616">
      <w:pPr>
        <w:jc w:val="both"/>
      </w:pPr>
    </w:p>
    <w:p w14:paraId="578F17DD" w14:textId="77777777" w:rsidR="00A456E5" w:rsidRPr="007E6832" w:rsidRDefault="00A456E5" w:rsidP="00A94616">
      <w:pPr>
        <w:jc w:val="both"/>
      </w:pPr>
    </w:p>
    <w:p w14:paraId="279358BF" w14:textId="77777777" w:rsidR="00A456E5" w:rsidRPr="007E6832" w:rsidRDefault="00A456E5" w:rsidP="00A94616">
      <w:pPr>
        <w:jc w:val="both"/>
      </w:pPr>
      <w:r w:rsidRPr="007E6832">
        <w:t>Atentamente</w:t>
      </w:r>
    </w:p>
    <w:p w14:paraId="5AC05A99" w14:textId="77777777" w:rsidR="00A456E5" w:rsidRPr="007E6832" w:rsidRDefault="00A456E5" w:rsidP="00A94616">
      <w:pPr>
        <w:jc w:val="both"/>
      </w:pPr>
    </w:p>
    <w:p w14:paraId="206076CD" w14:textId="77777777" w:rsidR="00A456E5" w:rsidRPr="007E6832" w:rsidRDefault="00A456E5" w:rsidP="00A94616">
      <w:pPr>
        <w:jc w:val="both"/>
      </w:pPr>
    </w:p>
    <w:p w14:paraId="2FBA5A6F" w14:textId="77777777" w:rsidR="00A456E5" w:rsidRPr="007E6832" w:rsidRDefault="00A456E5" w:rsidP="00A94616">
      <w:pPr>
        <w:jc w:val="both"/>
      </w:pPr>
      <w:r w:rsidRPr="007E6832">
        <w:t>Ing. Amado Sánchez Mendoza</w:t>
      </w:r>
    </w:p>
    <w:p w14:paraId="1B2C2480" w14:textId="77777777" w:rsidR="00A456E5" w:rsidRPr="007E6832" w:rsidRDefault="00A456E5" w:rsidP="00A94616">
      <w:pPr>
        <w:jc w:val="both"/>
      </w:pPr>
      <w:r w:rsidRPr="007E6832">
        <w:t>Director General</w:t>
      </w:r>
    </w:p>
    <w:p w14:paraId="0781039E" w14:textId="77777777" w:rsidR="00A456E5" w:rsidRPr="007E6832" w:rsidRDefault="00A456E5" w:rsidP="00A94616">
      <w:pPr>
        <w:jc w:val="both"/>
      </w:pPr>
      <w:r w:rsidRPr="007E6832">
        <w:t>In Deo Confido</w:t>
      </w:r>
    </w:p>
    <w:p w14:paraId="7B7471F4" w14:textId="77777777" w:rsidR="007E6832" w:rsidRPr="007E6832" w:rsidRDefault="007E6832" w:rsidP="00A94616">
      <w:pPr>
        <w:jc w:val="both"/>
      </w:pPr>
    </w:p>
    <w:p w14:paraId="3D448844" w14:textId="77777777" w:rsidR="007E6832" w:rsidRPr="007E6832" w:rsidRDefault="007E6832" w:rsidP="00A94616">
      <w:pPr>
        <w:jc w:val="both"/>
      </w:pPr>
    </w:p>
    <w:p w14:paraId="092C5E77" w14:textId="77777777" w:rsidR="007E6832" w:rsidRPr="007E6832" w:rsidRDefault="007E6832" w:rsidP="00A94616">
      <w:pPr>
        <w:jc w:val="both"/>
      </w:pPr>
      <w:r w:rsidRPr="007E6832">
        <w:t>Anexo: Copias de vigencias, Licencia de funcionamiento y Licencias de Proteción Civil.</w:t>
      </w:r>
    </w:p>
    <w:p w14:paraId="0630B2D5" w14:textId="77777777" w:rsidR="00552523" w:rsidRPr="007E6832" w:rsidRDefault="00552523" w:rsidP="00F46862"/>
    <w:p w14:paraId="15494051" w14:textId="77777777" w:rsidR="002B5CE7" w:rsidRPr="007E6832" w:rsidRDefault="002B5CE7"/>
    <w:sectPr w:rsidR="002B5CE7" w:rsidRPr="007E6832" w:rsidSect="00861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E7"/>
    <w:rsid w:val="002B5CE7"/>
    <w:rsid w:val="002F4D3E"/>
    <w:rsid w:val="00490568"/>
    <w:rsid w:val="00552523"/>
    <w:rsid w:val="007E6832"/>
    <w:rsid w:val="00861F47"/>
    <w:rsid w:val="00A456E5"/>
    <w:rsid w:val="00A94616"/>
    <w:rsid w:val="00F3265E"/>
    <w:rsid w:val="00F4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3248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203</Words>
  <Characters>1120</Characters>
  <Application>Microsoft Macintosh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</cp:lastModifiedBy>
  <cp:revision>3</cp:revision>
  <dcterms:created xsi:type="dcterms:W3CDTF">2016-05-24T19:09:00Z</dcterms:created>
  <dcterms:modified xsi:type="dcterms:W3CDTF">2016-05-24T21:57:00Z</dcterms:modified>
</cp:coreProperties>
</file>