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F97" w:rsidRDefault="00603F97">
      <w:r>
        <w:t>2.1</w:t>
      </w:r>
    </w:p>
    <w:p w:rsidR="00603F97" w:rsidRDefault="00603F97"/>
    <w:p w:rsidR="00603F97" w:rsidRDefault="00603F97"/>
    <w:p w:rsidR="003268F6" w:rsidRDefault="00603F97">
      <w:hyperlink r:id="rId4" w:history="1">
        <w:r w:rsidRPr="00146933">
          <w:rPr>
            <w:rStyle w:val="Hipervnculo"/>
          </w:rPr>
          <w:t>https://www.youtube.com/watch?v=Xb6rnicCUys</w:t>
        </w:r>
      </w:hyperlink>
    </w:p>
    <w:p w:rsidR="00603F97" w:rsidRDefault="00603F97"/>
    <w:p w:rsidR="00603F97" w:rsidRDefault="00603F97"/>
    <w:p w:rsidR="00603F97" w:rsidRDefault="00603F97"/>
    <w:p w:rsidR="00603F97" w:rsidRDefault="00603F97" w:rsidP="00603F97">
      <w:pPr>
        <w:rPr>
          <w:sz w:val="28"/>
          <w:szCs w:val="28"/>
        </w:rPr>
      </w:pPr>
      <w:r>
        <w:rPr>
          <w:sz w:val="28"/>
          <w:szCs w:val="28"/>
        </w:rPr>
        <w:t>2.2.-Métodos de investigación.</w:t>
      </w:r>
    </w:p>
    <w:p w:rsidR="00603F97" w:rsidRDefault="00603F97" w:rsidP="00603F97">
      <w:pPr>
        <w:spacing w:after="100" w:afterAutospacing="1" w:line="240" w:lineRule="auto"/>
        <w:outlineLvl w:val="0"/>
        <w:rPr>
          <w:rFonts w:ascii="inherit" w:eastAsia="Times New Roman" w:hAnsi="inherit" w:cs="Times New Roman"/>
          <w:kern w:val="36"/>
          <w:sz w:val="48"/>
          <w:szCs w:val="48"/>
          <w:lang w:eastAsia="es-MX"/>
        </w:rPr>
      </w:pPr>
      <w:r>
        <w:rPr>
          <w:rFonts w:ascii="inherit" w:eastAsia="Times New Roman" w:hAnsi="inherit" w:cs="Times New Roman"/>
          <w:kern w:val="36"/>
          <w:sz w:val="48"/>
          <w:szCs w:val="48"/>
          <w:lang w:eastAsia="es-MX"/>
        </w:rPr>
        <w:t xml:space="preserve">               Métodos de investigación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A) LA METÓDICA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 xml:space="preserve">La metódica es el estudio de los métodos. La palabra “método” proviene de las voces griegas: meta = fin; </w:t>
      </w:r>
      <w:proofErr w:type="spellStart"/>
      <w:r>
        <w:rPr>
          <w:rFonts w:ascii="Helvetica" w:eastAsia="Times New Roman" w:hAnsi="Helvetica" w:cs="Helvetica"/>
          <w:color w:val="000000"/>
          <w:sz w:val="24"/>
          <w:szCs w:val="24"/>
          <w:lang w:eastAsia="es-MX"/>
        </w:rPr>
        <w:t>ódos</w:t>
      </w:r>
      <w:proofErr w:type="spellEnd"/>
      <w:r>
        <w:rPr>
          <w:rFonts w:ascii="Helvetica" w:eastAsia="Times New Roman" w:hAnsi="Helvetica" w:cs="Helvetica"/>
          <w:color w:val="000000"/>
          <w:sz w:val="24"/>
          <w:szCs w:val="24"/>
          <w:lang w:eastAsia="es-MX"/>
        </w:rPr>
        <w:t xml:space="preserve"> = camino, camino, o sea, camino para alcanzar un fin. Por lo tanto método es el camino o el medio para llegar a un fin, el modo de hacer algo ordenadamente, el modo de obrar y de proceder para alcanzar un objeto determinado. En filosofía se da el nombre de metódica al procedimiento para discernir y descubrir la verdad de los juicios que llevan a la verdad.</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La metodología es el conjunto de métodos o su descripción y, concretamente metódica es la parte de la lógica que estudia los métodos.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La técnica es la aplicación práctica del método; así en forma inicial podemos decir que el método y la técnica forman la teoría y práctica de la investigación.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B) LOS MÉTODOS DEDUCTIVOS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El método deductivo deriva o colige aspectos particulares de las leyes, axiomas, teorías o normas. En lenguaje figurado podríamos decir que va de lo universal a lo particular. En forma inversa, el método inductivo parte de los conocimientos particulares para encontrar las incidencias determinadas y, después, convertirlas en ley, pero el método deductivo también tiene aplicación en el quehacer científico, porque de los axiomas, principios y postulados se obtienen resultados de aplicación práctica.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C) PASOS DEL MÉTODO CIENTÍFICO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Para las ciencias, se aplica el método inductivo en sus tres estadios principales, que son: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lastRenderedPageBreak/>
        <w:t xml:space="preserve">                                           a) LA OBSERVACIÓN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                                           b) LA HIPÓTESIS</w:t>
      </w:r>
    </w:p>
    <w:p w:rsidR="00603F97" w:rsidRDefault="00603F97" w:rsidP="00603F97">
      <w:pPr>
        <w:spacing w:after="100" w:afterAutospacing="1" w:line="240" w:lineRule="auto"/>
        <w:jc w:val="center"/>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c) LA </w:t>
      </w:r>
      <w:r>
        <w:rPr>
          <w:rFonts w:ascii="Helvetica" w:eastAsia="Times New Roman" w:hAnsi="Helvetica" w:cs="Helvetica"/>
          <w:b/>
          <w:bCs/>
          <w:sz w:val="24"/>
          <w:szCs w:val="24"/>
          <w:lang w:eastAsia="es-MX"/>
        </w:rPr>
        <w:t>EXPERIMENTACIÓN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a) La observación: es la percepción clara y exacta del fenómeno, y como ya apuntamos, requiere un adiestramiento previo unido a una aptitud inquisitiva natural.</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La observación requiere el empleo de aparatos especiales en la ciencia y el conocimiento muy profundos de la rama de la cultura que pretendemos conocer.</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b) la hipótesis: es una suposición que se proyecta en el campo de las posibilidades, pero con buenas razones para presumir que puede ser probable, la hipótesis es un razonamiento que, aunque todavía no sea una prueba, no es rechazado por la lógica no por las observaciones previas, y puede ser viable por ciertas circunstancias que se han obtenido en la observación.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c) La experimentación: es la provocación del fenómeno, hecha a voluntad del investigador. Los tratados de la metodología científica comentan las coincidencias constantes y la coincidencia única.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D) MÉTODOS INDUCTIVOS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El método inductivo, es al revés que el deductivo. En este se parte de los fenómenos particulares cuya incidencia forma la ley de lo particular a lo general.</w:t>
      </w:r>
    </w:p>
    <w:p w:rsidR="00603F97" w:rsidRDefault="00603F97" w:rsidP="00603F97">
      <w:pPr>
        <w:spacing w:after="100" w:afterAutospacing="1" w:line="240" w:lineRule="auto"/>
        <w:jc w:val="center"/>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a) CONCORDANCIAS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                                               b) DIFERENCIAS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                                               c) RESIDUOS</w:t>
      </w:r>
    </w:p>
    <w:p w:rsidR="00603F97" w:rsidRDefault="00603F97" w:rsidP="00603F97">
      <w:pPr>
        <w:spacing w:after="100" w:afterAutospacing="1" w:line="240" w:lineRule="auto"/>
        <w:jc w:val="center"/>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                        d) VARIACIONES CONCOMITANTES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a) Método de concordancias: Este es uno de los métodos que tienen mayores aplicaciones. Las reglas de la investigación experimental fueron divididas en estas subdivisiones, la primera de ellas es la de concordancias en la cual el procedimiento metódico es destacar la relación de varios hechos observados.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b) Método de diferencias: Afirma la lógica que “</w:t>
      </w:r>
      <w:proofErr w:type="spellStart"/>
      <w:r>
        <w:rPr>
          <w:rFonts w:ascii="Helvetica" w:eastAsia="Times New Roman" w:hAnsi="Helvetica" w:cs="Helvetica"/>
          <w:color w:val="000000"/>
          <w:sz w:val="24"/>
          <w:szCs w:val="24"/>
          <w:lang w:eastAsia="es-MX"/>
        </w:rPr>
        <w:t>sublata</w:t>
      </w:r>
      <w:proofErr w:type="spellEnd"/>
      <w:r>
        <w:rPr>
          <w:rFonts w:ascii="Helvetica" w:eastAsia="Times New Roman" w:hAnsi="Helvetica" w:cs="Helvetica"/>
          <w:color w:val="000000"/>
          <w:sz w:val="24"/>
          <w:szCs w:val="24"/>
          <w:lang w:eastAsia="es-MX"/>
        </w:rPr>
        <w:t xml:space="preserve"> causa </w:t>
      </w:r>
      <w:proofErr w:type="spellStart"/>
      <w:r>
        <w:rPr>
          <w:rFonts w:ascii="Helvetica" w:eastAsia="Times New Roman" w:hAnsi="Helvetica" w:cs="Helvetica"/>
          <w:color w:val="000000"/>
          <w:sz w:val="24"/>
          <w:szCs w:val="24"/>
          <w:lang w:eastAsia="es-MX"/>
        </w:rPr>
        <w:t>totillur</w:t>
      </w:r>
      <w:proofErr w:type="spellEnd"/>
      <w:r>
        <w:rPr>
          <w:rFonts w:ascii="Helvetica" w:eastAsia="Times New Roman" w:hAnsi="Helvetica" w:cs="Helvetica"/>
          <w:color w:val="000000"/>
          <w:sz w:val="24"/>
          <w:szCs w:val="24"/>
          <w:lang w:eastAsia="es-MX"/>
        </w:rPr>
        <w:t xml:space="preserve"> </w:t>
      </w:r>
      <w:proofErr w:type="spellStart"/>
      <w:r>
        <w:rPr>
          <w:rFonts w:ascii="Helvetica" w:eastAsia="Times New Roman" w:hAnsi="Helvetica" w:cs="Helvetica"/>
          <w:color w:val="000000"/>
          <w:sz w:val="24"/>
          <w:szCs w:val="24"/>
          <w:lang w:eastAsia="es-MX"/>
        </w:rPr>
        <w:t>effectus</w:t>
      </w:r>
      <w:proofErr w:type="spellEnd"/>
      <w:r>
        <w:rPr>
          <w:rFonts w:ascii="Helvetica" w:eastAsia="Times New Roman" w:hAnsi="Helvetica" w:cs="Helvetica"/>
          <w:color w:val="000000"/>
          <w:sz w:val="24"/>
          <w:szCs w:val="24"/>
          <w:lang w:eastAsia="es-MX"/>
        </w:rPr>
        <w:t>”, o sea “quitada la causa se quita el efecto”. Significa que un hecho cuya causa se busca, en otras palabras, coteja casos que difieren solamente en la presencia o ausencia de los hechos aislables.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lastRenderedPageBreak/>
        <w:t>c) Método de residuos: El método residual consiste en analizar un residuo excedente, en un compuesto del cual se han separado previamente los elementos conocidos. Este método puesto en práctica ha permitido descubrir nuevos elementos, desconocidos hasta entonces, debido a que se “escondían”, por así decirlo, al cambiarse con los primeros de los cuales debían ser separados para poner la evidencia los nuevos.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d) Método de variaciones concomitantes: Registra las diferencias halladas en la evolución de un fenómeno que concuerda con diferencias en la evolución de otros fenómenos. Según la lógica tradicional, “</w:t>
      </w:r>
      <w:proofErr w:type="spellStart"/>
      <w:r>
        <w:rPr>
          <w:rFonts w:ascii="Helvetica" w:eastAsia="Times New Roman" w:hAnsi="Helvetica" w:cs="Helvetica"/>
          <w:color w:val="000000"/>
          <w:sz w:val="24"/>
          <w:szCs w:val="24"/>
          <w:lang w:eastAsia="es-MX"/>
        </w:rPr>
        <w:t>variatur</w:t>
      </w:r>
      <w:proofErr w:type="spellEnd"/>
      <w:r>
        <w:rPr>
          <w:rFonts w:ascii="Helvetica" w:eastAsia="Times New Roman" w:hAnsi="Helvetica" w:cs="Helvetica"/>
          <w:color w:val="000000"/>
          <w:sz w:val="24"/>
          <w:szCs w:val="24"/>
          <w:lang w:eastAsia="es-MX"/>
        </w:rPr>
        <w:t xml:space="preserve"> </w:t>
      </w:r>
      <w:proofErr w:type="spellStart"/>
      <w:r>
        <w:rPr>
          <w:rFonts w:ascii="Helvetica" w:eastAsia="Times New Roman" w:hAnsi="Helvetica" w:cs="Helvetica"/>
          <w:color w:val="000000"/>
          <w:sz w:val="24"/>
          <w:szCs w:val="24"/>
          <w:lang w:eastAsia="es-MX"/>
        </w:rPr>
        <w:t>caussa</w:t>
      </w:r>
      <w:proofErr w:type="spellEnd"/>
      <w:r>
        <w:rPr>
          <w:rFonts w:ascii="Helvetica" w:eastAsia="Times New Roman" w:hAnsi="Helvetica" w:cs="Helvetica"/>
          <w:color w:val="000000"/>
          <w:sz w:val="24"/>
          <w:szCs w:val="24"/>
          <w:lang w:eastAsia="es-MX"/>
        </w:rPr>
        <w:t xml:space="preserve">, </w:t>
      </w:r>
      <w:proofErr w:type="spellStart"/>
      <w:r>
        <w:rPr>
          <w:rFonts w:ascii="Helvetica" w:eastAsia="Times New Roman" w:hAnsi="Helvetica" w:cs="Helvetica"/>
          <w:color w:val="000000"/>
          <w:sz w:val="24"/>
          <w:szCs w:val="24"/>
          <w:lang w:eastAsia="es-MX"/>
        </w:rPr>
        <w:t>variatur</w:t>
      </w:r>
      <w:proofErr w:type="spellEnd"/>
      <w:r>
        <w:rPr>
          <w:rFonts w:ascii="Helvetica" w:eastAsia="Times New Roman" w:hAnsi="Helvetica" w:cs="Helvetica"/>
          <w:color w:val="000000"/>
          <w:sz w:val="24"/>
          <w:szCs w:val="24"/>
          <w:lang w:eastAsia="es-MX"/>
        </w:rPr>
        <w:t xml:space="preserve"> </w:t>
      </w:r>
      <w:proofErr w:type="spellStart"/>
      <w:r>
        <w:rPr>
          <w:rFonts w:ascii="Helvetica" w:eastAsia="Times New Roman" w:hAnsi="Helvetica" w:cs="Helvetica"/>
          <w:color w:val="000000"/>
          <w:sz w:val="24"/>
          <w:szCs w:val="24"/>
          <w:lang w:eastAsia="es-MX"/>
        </w:rPr>
        <w:t>effectus</w:t>
      </w:r>
      <w:proofErr w:type="spellEnd"/>
      <w:r>
        <w:rPr>
          <w:rFonts w:ascii="Helvetica" w:eastAsia="Times New Roman" w:hAnsi="Helvetica" w:cs="Helvetica"/>
          <w:color w:val="000000"/>
          <w:sz w:val="24"/>
          <w:szCs w:val="24"/>
          <w:lang w:eastAsia="es-MX"/>
        </w:rPr>
        <w:t xml:space="preserve">”; esto significa que al variar la causa se varía el efecto. Lo que significa también, que al tratar de encontrar la causa de un fenómeno, para saber si algún elemento es la causa del hecho, se varía este elemento, observándose en forma </w:t>
      </w:r>
      <w:proofErr w:type="spellStart"/>
      <w:r>
        <w:rPr>
          <w:rFonts w:ascii="Helvetica" w:eastAsia="Times New Roman" w:hAnsi="Helvetica" w:cs="Helvetica"/>
          <w:color w:val="000000"/>
          <w:sz w:val="24"/>
          <w:szCs w:val="24"/>
          <w:lang w:eastAsia="es-MX"/>
        </w:rPr>
        <w:t>comitante</w:t>
      </w:r>
      <w:proofErr w:type="spellEnd"/>
      <w:r>
        <w:rPr>
          <w:rFonts w:ascii="Helvetica" w:eastAsia="Times New Roman" w:hAnsi="Helvetica" w:cs="Helvetica"/>
          <w:color w:val="000000"/>
          <w:sz w:val="24"/>
          <w:szCs w:val="24"/>
          <w:lang w:eastAsia="es-MX"/>
        </w:rPr>
        <w:t xml:space="preserve"> que tal variación de la causa produce también una modificación del efecto. Entonces, se presume que tal elemento es la causa buscada.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E) MÉTODOS PSICOLÓGICOS</w:t>
      </w:r>
    </w:p>
    <w:p w:rsidR="00603F97" w:rsidRDefault="00603F97" w:rsidP="00603F97">
      <w:pPr>
        <w:spacing w:after="100" w:afterAutospacing="1" w:line="240" w:lineRule="auto"/>
        <w:jc w:val="center"/>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a) MÉTODO DE INTROSPECCIÓN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                                      b) MÉTODO EXPERIMENTAL</w:t>
      </w:r>
    </w:p>
    <w:p w:rsidR="00603F97" w:rsidRDefault="00603F97" w:rsidP="00603F97">
      <w:pPr>
        <w:spacing w:after="100" w:afterAutospacing="1" w:line="240" w:lineRule="auto"/>
        <w:rPr>
          <w:rFonts w:ascii="Helvetica" w:eastAsia="Times New Roman" w:hAnsi="Helvetica" w:cs="Helvetica"/>
          <w:b/>
          <w:bCs/>
          <w:color w:val="000000"/>
          <w:sz w:val="24"/>
          <w:szCs w:val="24"/>
          <w:lang w:eastAsia="es-MX"/>
        </w:rPr>
      </w:pPr>
      <w:r>
        <w:rPr>
          <w:rFonts w:ascii="Helvetica" w:eastAsia="Times New Roman" w:hAnsi="Helvetica" w:cs="Helvetica"/>
          <w:b/>
          <w:bCs/>
          <w:color w:val="000000"/>
          <w:sz w:val="24"/>
          <w:szCs w:val="24"/>
          <w:lang w:eastAsia="es-MX"/>
        </w:rPr>
        <w:t xml:space="preserve">                                      c) MÉTODO PSICOANALÍTICO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 xml:space="preserve">a) Método de introspección: Puede ser auto introspectivo y </w:t>
      </w:r>
      <w:proofErr w:type="spellStart"/>
      <w:r>
        <w:rPr>
          <w:rFonts w:ascii="Helvetica" w:eastAsia="Times New Roman" w:hAnsi="Helvetica" w:cs="Helvetica"/>
          <w:color w:val="000000"/>
          <w:sz w:val="24"/>
          <w:szCs w:val="24"/>
          <w:lang w:eastAsia="es-MX"/>
        </w:rPr>
        <w:t>heterointrospectiva</w:t>
      </w:r>
      <w:proofErr w:type="spellEnd"/>
      <w:r>
        <w:rPr>
          <w:rFonts w:ascii="Helvetica" w:eastAsia="Times New Roman" w:hAnsi="Helvetica" w:cs="Helvetica"/>
          <w:color w:val="000000"/>
          <w:sz w:val="24"/>
          <w:szCs w:val="24"/>
          <w:lang w:eastAsia="es-MX"/>
        </w:rPr>
        <w:t>, según el observador vea los fenómenos psíquicos propios, o de la persona sujeta a la experimentación.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b) Método experimental: El método experimental puede clasificarse en investigación por medio de pruebas (test) y experimentos psicológicos, propiamente llamados. La diferencia es “que los test se aplican con el objeto de poner de relieve las características psicológicas de una persona o de un grupo de personas, mientras que los experimentos se llevan a efecto para descubrir las características de un proceso psicológico, como el aprendizaje o la memoria”.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c) Método psicoanalítico: Se apoya en la analogía estudiada por la lógica; la experimentación provoca los fenómenos y obtiene de ellos deducciones o constantes.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F) MÉTODOS DE LA FILOSOFÍA</w:t>
      </w:r>
    </w:p>
    <w:p w:rsidR="00603F97" w:rsidRDefault="00603F97" w:rsidP="00603F97">
      <w:pPr>
        <w:spacing w:after="100" w:afterAutospacing="1" w:line="240" w:lineRule="auto"/>
        <w:jc w:val="center"/>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a) METAFÍSICOS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                                                   b) DIALÉCTICO</w:t>
      </w:r>
    </w:p>
    <w:p w:rsidR="00603F97" w:rsidRDefault="00603F97" w:rsidP="00603F97">
      <w:pPr>
        <w:spacing w:after="100" w:afterAutospacing="1" w:line="240" w:lineRule="auto"/>
        <w:jc w:val="center"/>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 xml:space="preserve">      c) TRASCENDENTAL</w:t>
      </w:r>
    </w:p>
    <w:p w:rsidR="00603F97" w:rsidRDefault="00603F97" w:rsidP="00603F97">
      <w:pPr>
        <w:spacing w:after="100" w:afterAutospacing="1" w:line="240" w:lineRule="auto"/>
        <w:jc w:val="center"/>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lastRenderedPageBreak/>
        <w:t xml:space="preserve">        d) FENOMENOLÓGICO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a) Métodos metafísicos: La razón analiza la realidad o esencia del ser, su núcleo, separándolo de lo que es accidental en el mismo.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b) Método dialéctico: Recurre al contraste de puntos de vista y a su separación. La dialéctica del pensamiento debe distinguirse de la dialéctica del ser, cuyos momentos pertenecen a la realidad y no a la marcha del pensamiento aplicado sobre ella.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c) Método trascendental: Este método señala los elementos apropiados del conocimiento. Se trata de buscar las condiciones necesarias a toda experiencia y consiste en proyectar la atención no sobre los objetos sino sobre el saber que nos la da.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d) Método fenomenológico: Consiste en volver de los objetos a los actos de conciencia (vivencias) que se nos ofrecen, y en estudiar las estructuras de conciencia con su generalidad ideal.</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G) MÉTODO MATEMÁTICO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 xml:space="preserve">El método en las matemáticas es el genético que indica el origen del objeto, el número entero es originado por la adición indefinida de la unidad a </w:t>
      </w:r>
      <w:proofErr w:type="spellStart"/>
      <w:r>
        <w:rPr>
          <w:rFonts w:ascii="Helvetica" w:eastAsia="Times New Roman" w:hAnsi="Helvetica" w:cs="Helvetica"/>
          <w:color w:val="000000"/>
          <w:sz w:val="24"/>
          <w:szCs w:val="24"/>
          <w:lang w:eastAsia="es-MX"/>
        </w:rPr>
        <w:t>si</w:t>
      </w:r>
      <w:proofErr w:type="spellEnd"/>
      <w:r>
        <w:rPr>
          <w:rFonts w:ascii="Helvetica" w:eastAsia="Times New Roman" w:hAnsi="Helvetica" w:cs="Helvetica"/>
          <w:color w:val="000000"/>
          <w:sz w:val="24"/>
          <w:szCs w:val="24"/>
          <w:lang w:eastAsia="es-MX"/>
        </w:rPr>
        <w:t xml:space="preserve"> misma.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En cualquiera investigación que asiente números de relaciones constantes, variedad de hipótesis, diversidad de comprobaciones y estas se tomen en cuenta para afirmar o negar algo, se está aplicando el método cuantitativo.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 xml:space="preserve">Las investigaciones en las cuales se advierten matices diferenciales, cambios graduales, referencias de tiempo análisis de unos factores por otros, se </w:t>
      </w:r>
      <w:proofErr w:type="spellStart"/>
      <w:r>
        <w:rPr>
          <w:rFonts w:ascii="Helvetica" w:eastAsia="Times New Roman" w:hAnsi="Helvetica" w:cs="Helvetica"/>
          <w:color w:val="000000"/>
          <w:sz w:val="24"/>
          <w:szCs w:val="24"/>
          <w:lang w:eastAsia="es-MX"/>
        </w:rPr>
        <w:t>esta</w:t>
      </w:r>
      <w:proofErr w:type="spellEnd"/>
      <w:r>
        <w:rPr>
          <w:rFonts w:ascii="Helvetica" w:eastAsia="Times New Roman" w:hAnsi="Helvetica" w:cs="Helvetica"/>
          <w:color w:val="000000"/>
          <w:sz w:val="24"/>
          <w:szCs w:val="24"/>
          <w:lang w:eastAsia="es-MX"/>
        </w:rPr>
        <w:t xml:space="preserve"> aplicando el método comparativo.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H) MÉTODO ESTADÍSTICO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“La estadística agrupa metódicamente los hechos sociales y susceptibles de descubrirse, y de las ciencias sociales y principalmente de la economía política, las indicaciones precisas que le permiten conocer el origen de los hechos estudiados”.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El método de la estadística se refiere a cuatro grandes apartados: el empleo de los números; la agrupación; la comparación de los hechos, y el empleo de los datos recogidos para formular leyes.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Al estudiar las operaciones estadísticas se llega al conocimiento de que el método principal estadístico consiste en el empleo de los números para representar los hechos investigados.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lastRenderedPageBreak/>
        <w:t xml:space="preserve">La investigación de las causas de los fenómenos estadísticos es difícil porque no se puede recurrir a la experiencia y no se dispone más que de la observación, multiplicada por </w:t>
      </w:r>
      <w:proofErr w:type="spellStart"/>
      <w:r>
        <w:rPr>
          <w:rFonts w:ascii="Helvetica" w:eastAsia="Times New Roman" w:hAnsi="Helvetica" w:cs="Helvetica"/>
          <w:color w:val="000000"/>
          <w:sz w:val="24"/>
          <w:szCs w:val="24"/>
          <w:lang w:eastAsia="es-MX"/>
        </w:rPr>
        <w:t>si</w:t>
      </w:r>
      <w:proofErr w:type="spellEnd"/>
      <w:r>
        <w:rPr>
          <w:rFonts w:ascii="Helvetica" w:eastAsia="Times New Roman" w:hAnsi="Helvetica" w:cs="Helvetica"/>
          <w:color w:val="000000"/>
          <w:sz w:val="24"/>
          <w:szCs w:val="24"/>
          <w:lang w:eastAsia="es-MX"/>
        </w:rPr>
        <w:t xml:space="preserve"> misma.</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I) MÉTODO GENETICO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Busca las causas o el origen de un proceso o de un fenómeno. Es de gran importancia para científicos, educadores y psicólogos. Puede ser aplicado en la observación del proceso de maduración o en el descubrimiento de las capacidades para caminar, leer, estudiar o recordar.</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J) MÉTODO PATOLÓGICO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El experimento patológico no es grato a ningún investigador, y provocarlo es inmoral. Es la naturaleza la que, hace que se presente este fenómeno maligno y el investigador se limita a realizar las observaciones pertinentes, como conocer su estructura, su forma, sus reacciones y su proceso. Por ejemplo, en el caso de que la naturaleza haya ocasionado en el individuo infecciones, cortes o traumas, se aprovecha la oportunidad de realizar estudios y observaciones relacionados con esta situación anormal.</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K) MÉTODO DE LA INVESTIGACIÓN BIBLIOGRÁFICA DOCUMENTAL</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Se llama investigación documental a la que se realiza con la información de documentos. El documento es la unidad básica para realizar una pesquisa o una indagación. El documento puede ser un libro, parte de ese texto, un artículo o una parte de ese artículo.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Se acepta como documento cualquier comunicación escrita o grabada distribuida en catálogos, inventarios, publicaciones seriadas, informes técnicos, fotocopias, monografías, tesis, memorias, mapas, folletos, pergaminos, papeles escritos a máquina o manuscritos, cartas, anuncios, micropelículas, películas, cintas magnéticas, dibujos, grabados antiguos, pinturas, registros, etc.</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Lo importante en una investigación es elegir los documentos fundamentales para realizarla. El trabajo tradicional que exigía una investigación exhaustiva sin discriminación, de todos los documentos y libros sobre un determinado asunto, trabajo realizado por una sola persona, ya nos es aceptado en la actualidad.</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b/>
          <w:bCs/>
          <w:color w:val="000000"/>
          <w:sz w:val="24"/>
          <w:szCs w:val="24"/>
          <w:lang w:eastAsia="es-MX"/>
        </w:rPr>
        <w:t>L) MÉTODO CIENTÍFICO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El método propio de la investigación científica es el inductivo, ya que éste observa los fenómenos particulares para encontrar leyes o campos no descubiertos por el ser humano.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lastRenderedPageBreak/>
        <w:t>La aplicación de este método es un proceso lento que se apoya en los vastos conocimientos del propio investigador cuando éste domina su materia y conoce bien el campo de acción en el cual va a realizar dicha investigación.</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Para formular la hipótesis, ésta debe apoyarse en el conocimiento ya comprobado, debe relacionarse, con el sistema de conocimientos y conducir a la previsión teórica, de ciertos aspectos no descubiertos.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Una relación elemental del método es el siguiente:</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a) conocimiento profundo de campo científico.</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b) observaciones de ciertas manifestaciones relacionadas con aspectos desconocidos.</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c) formulación de la hipótesis o supuesto teórico que se acepta como válido pero que requiere la prueba para su aceptación cabal.</w:t>
      </w:r>
    </w:p>
    <w:p w:rsidR="00603F97" w:rsidRDefault="00603F97" w:rsidP="00603F97">
      <w:pPr>
        <w:spacing w:after="100" w:afterAutospacing="1" w:line="240" w:lineRule="auto"/>
        <w:rPr>
          <w:rFonts w:ascii="Helvetica" w:eastAsia="Times New Roman" w:hAnsi="Helvetica" w:cs="Helvetica"/>
          <w:color w:val="000000"/>
          <w:sz w:val="24"/>
          <w:szCs w:val="24"/>
          <w:lang w:eastAsia="es-MX"/>
        </w:rPr>
      </w:pPr>
      <w:r>
        <w:rPr>
          <w:rFonts w:ascii="Helvetica" w:eastAsia="Times New Roman" w:hAnsi="Helvetica" w:cs="Helvetica"/>
          <w:color w:val="000000"/>
          <w:sz w:val="24"/>
          <w:szCs w:val="24"/>
          <w:lang w:eastAsia="es-MX"/>
        </w:rPr>
        <w:t>d) aplicación de los métodos idóneos. Observación lenta de casos particulares y registros de los mismos</w:t>
      </w:r>
    </w:p>
    <w:p w:rsidR="00603F97" w:rsidRPr="00603F97" w:rsidRDefault="00603F97" w:rsidP="00603F97">
      <w:pPr>
        <w:spacing w:after="0" w:line="240" w:lineRule="auto"/>
        <w:rPr>
          <w:rFonts w:ascii="Helvetica" w:eastAsia="Times New Roman" w:hAnsi="Helvetica" w:cs="Helvetica"/>
          <w:color w:val="000000"/>
          <w:sz w:val="28"/>
          <w:szCs w:val="28"/>
          <w:lang w:eastAsia="es-MX"/>
        </w:rPr>
      </w:pPr>
    </w:p>
    <w:p w:rsidR="00603F97" w:rsidRPr="00603F97" w:rsidRDefault="00603F97">
      <w:pPr>
        <w:rPr>
          <w:sz w:val="28"/>
          <w:szCs w:val="28"/>
        </w:rPr>
      </w:pPr>
      <w:r w:rsidRPr="00603F97">
        <w:rPr>
          <w:sz w:val="28"/>
          <w:szCs w:val="28"/>
        </w:rPr>
        <w:t>2.3.-</w:t>
      </w:r>
    </w:p>
    <w:p w:rsidR="00603F97" w:rsidRPr="00603F97" w:rsidRDefault="00603F97">
      <w:pPr>
        <w:rPr>
          <w:sz w:val="28"/>
          <w:szCs w:val="28"/>
        </w:rPr>
      </w:pPr>
    </w:p>
    <w:p w:rsidR="00603F97" w:rsidRPr="00603F97" w:rsidRDefault="00603F97">
      <w:pPr>
        <w:rPr>
          <w:sz w:val="28"/>
          <w:szCs w:val="28"/>
        </w:rPr>
      </w:pPr>
      <w:r w:rsidRPr="00603F97">
        <w:rPr>
          <w:sz w:val="28"/>
          <w:szCs w:val="28"/>
        </w:rPr>
        <w:t>https://www.youtube.com/watch?v=N6QJbOgdW8k</w:t>
      </w:r>
      <w:bookmarkStart w:id="0" w:name="_GoBack"/>
      <w:bookmarkEnd w:id="0"/>
    </w:p>
    <w:sectPr w:rsidR="00603F97" w:rsidRPr="00603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BA"/>
    <w:rsid w:val="003268F6"/>
    <w:rsid w:val="003B7CBA"/>
    <w:rsid w:val="00603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455A7-9108-4142-9819-B33EA3F1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3F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b6rnicCUy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1676</Words>
  <Characters>9221</Characters>
  <Application>Microsoft Office Word</Application>
  <DocSecurity>0</DocSecurity>
  <Lines>76</Lines>
  <Paragraphs>21</Paragraphs>
  <ScaleCrop>false</ScaleCrop>
  <Company>HP</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dc:creator>
  <cp:keywords/>
  <dc:description/>
  <cp:lastModifiedBy>antonio hernandez</cp:lastModifiedBy>
  <cp:revision>2</cp:revision>
  <dcterms:created xsi:type="dcterms:W3CDTF">2018-05-20T16:33:00Z</dcterms:created>
  <dcterms:modified xsi:type="dcterms:W3CDTF">2018-05-20T16:45:00Z</dcterms:modified>
</cp:coreProperties>
</file>