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Favor de usar esta plantilla para crear tu exámen/actividad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21.839762611276"/>
        <w:gridCol w:w="1722.0178041543027"/>
        <w:gridCol w:w="1472.047477744807"/>
        <w:gridCol w:w="1472.047477744807"/>
        <w:gridCol w:w="1472.047477744807"/>
        <w:tblGridChange w:id="0">
          <w:tblGrid>
            <w:gridCol w:w="3221.839762611276"/>
            <w:gridCol w:w="1722.0178041543027"/>
            <w:gridCol w:w="1472.047477744807"/>
            <w:gridCol w:w="1472.047477744807"/>
            <w:gridCol w:w="1472.04747774480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Pregunta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Respuesta/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Positivo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Retroalimentación/Positiva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Respuesta/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Negativo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Retroalimentación/Negativo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 tan lejos esta la luna?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Perfecto...y los kilmoentmiafioadfjnaiofjnsiadfo;jasifl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sdfafdadf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