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AAD2FA4" w:rsidR="001F5855" w:rsidRDefault="006E4C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61DE7994" w14:textId="255109D3" w:rsidR="006E4CEC" w:rsidRPr="004D28C8" w:rsidRDefault="006E4C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create an online learning management system to allow users to train for their drivers’ test. This system should allow users to create their own learning plan. This should also allow users to receive feedback or updates if plans were to change.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D231D1" w:rsidR="00E358DC" w:rsidRPr="004D28C8" w:rsidRDefault="006E4C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to allow an easier way to learn how to pass the drivers test. The system will allow physical or virtual training so they can pass the drivers test. The system will connect directly to the DMV and generating market intelligence while also being available online or offline.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D256F45" w:rsidR="001F5855" w:rsidRDefault="00701BA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help users to become proficient enough to pass the test at the DMV.</w:t>
      </w:r>
      <w:r w:rsidR="00C4492F">
        <w:rPr>
          <w:rFonts w:ascii="Calibri" w:eastAsia="Calibri" w:hAnsi="Calibri" w:cs="Calibri"/>
          <w:color w:val="000000"/>
        </w:rPr>
        <w:t xml:space="preserve"> The system will also allow </w:t>
      </w:r>
      <w:proofErr w:type="spellStart"/>
      <w:r w:rsidR="00C4492F">
        <w:rPr>
          <w:rFonts w:ascii="Calibri" w:eastAsia="Calibri" w:hAnsi="Calibri" w:cs="Calibri"/>
          <w:color w:val="000000"/>
        </w:rPr>
        <w:t>DriverPass</w:t>
      </w:r>
      <w:proofErr w:type="spellEnd"/>
      <w:r w:rsidR="00C4492F">
        <w:rPr>
          <w:rFonts w:ascii="Calibri" w:eastAsia="Calibri" w:hAnsi="Calibri" w:cs="Calibri"/>
          <w:color w:val="000000"/>
        </w:rPr>
        <w:t xml:space="preserve"> to better understand their business by generating marketing intelligence.</w:t>
      </w:r>
    </w:p>
    <w:p w14:paraId="7ABCC552" w14:textId="39BDEBBA"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achieve these </w:t>
      </w:r>
      <w:proofErr w:type="gramStart"/>
      <w:r>
        <w:rPr>
          <w:rFonts w:ascii="Calibri" w:eastAsia="Calibri" w:hAnsi="Calibri" w:cs="Calibri"/>
          <w:color w:val="000000"/>
        </w:rPr>
        <w:t>goals</w:t>
      </w:r>
      <w:proofErr w:type="gramEnd"/>
      <w:r>
        <w:rPr>
          <w:rFonts w:ascii="Calibri" w:eastAsia="Calibri" w:hAnsi="Calibri" w:cs="Calibri"/>
          <w:color w:val="000000"/>
        </w:rPr>
        <w:t xml:space="preserve"> they will need this:</w:t>
      </w:r>
    </w:p>
    <w:p w14:paraId="62C70AAC" w14:textId="63194045"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Breakdown:</w:t>
      </w:r>
    </w:p>
    <w:p w14:paraId="54A1ED4B" w14:textId="77316CA4"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Entitlement service which is used to administrate user role.</w:t>
      </w:r>
    </w:p>
    <w:p w14:paraId="28C16D39" w14:textId="5C05C708"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 manager which is used to deliver offline and online analysis. </w:t>
      </w:r>
    </w:p>
    <w:p w14:paraId="3ECA18E0" w14:textId="5EA654CD"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Asset management so they can assign users to instructors and instructors to </w:t>
      </w:r>
      <w:proofErr w:type="gramStart"/>
      <w:r>
        <w:rPr>
          <w:rFonts w:ascii="Calibri" w:eastAsia="Calibri" w:hAnsi="Calibri" w:cs="Calibri"/>
          <w:color w:val="000000"/>
        </w:rPr>
        <w:t>cars</w:t>
      </w:r>
      <w:proofErr w:type="gramEnd"/>
    </w:p>
    <w:p w14:paraId="3B0F42E8" w14:textId="299CDF87"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Subscription management which is used for any policy </w:t>
      </w:r>
      <w:proofErr w:type="gramStart"/>
      <w:r>
        <w:rPr>
          <w:rFonts w:ascii="Calibri" w:eastAsia="Calibri" w:hAnsi="Calibri" w:cs="Calibri"/>
          <w:color w:val="000000"/>
        </w:rPr>
        <w:t>changes</w:t>
      </w:r>
      <w:proofErr w:type="gramEnd"/>
    </w:p>
    <w:p w14:paraId="3908182B" w14:textId="61C61B12"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 management used for administrating packages or </w:t>
      </w:r>
      <w:proofErr w:type="gramStart"/>
      <w:r>
        <w:rPr>
          <w:rFonts w:ascii="Calibri" w:eastAsia="Calibri" w:hAnsi="Calibri" w:cs="Calibri"/>
          <w:color w:val="000000"/>
        </w:rPr>
        <w:t>canceling</w:t>
      </w:r>
      <w:proofErr w:type="gramEnd"/>
    </w:p>
    <w:p w14:paraId="6A652583" w14:textId="00E9C531"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Driver feedback to communicate to </w:t>
      </w:r>
      <w:proofErr w:type="gramStart"/>
      <w:r>
        <w:rPr>
          <w:rFonts w:ascii="Calibri" w:eastAsia="Calibri" w:hAnsi="Calibri" w:cs="Calibri"/>
          <w:color w:val="000000"/>
        </w:rPr>
        <w:t>user</w:t>
      </w:r>
      <w:proofErr w:type="gramEnd"/>
    </w:p>
    <w:p w14:paraId="366825A9" w14:textId="15135EDA"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Proxy service to enroll some users to a </w:t>
      </w:r>
      <w:proofErr w:type="gramStart"/>
      <w:r>
        <w:rPr>
          <w:rFonts w:ascii="Calibri" w:eastAsia="Calibri" w:hAnsi="Calibri" w:cs="Calibri"/>
          <w:color w:val="000000"/>
        </w:rPr>
        <w:t>proxy</w:t>
      </w:r>
      <w:proofErr w:type="gramEnd"/>
    </w:p>
    <w:p w14:paraId="30983303" w14:textId="3A8A2B15"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portal used for administration </w:t>
      </w:r>
      <w:proofErr w:type="gramStart"/>
      <w:r>
        <w:rPr>
          <w:rFonts w:ascii="Calibri" w:eastAsia="Calibri" w:hAnsi="Calibri" w:cs="Calibri"/>
          <w:color w:val="000000"/>
        </w:rPr>
        <w:t>task</w:t>
      </w:r>
      <w:proofErr w:type="gramEnd"/>
    </w:p>
    <w:p w14:paraId="5CD53555" w14:textId="5DDEA1EE"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Dashboard used to view any key performance </w:t>
      </w:r>
      <w:proofErr w:type="gramStart"/>
      <w:r>
        <w:rPr>
          <w:rFonts w:ascii="Calibri" w:eastAsia="Calibri" w:hAnsi="Calibri" w:cs="Calibri"/>
          <w:color w:val="000000"/>
        </w:rPr>
        <w:t>indicators</w:t>
      </w:r>
      <w:proofErr w:type="gramEnd"/>
    </w:p>
    <w:p w14:paraId="5F33360E" w14:textId="3F34695A"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breakdown:</w:t>
      </w:r>
    </w:p>
    <w:p w14:paraId="057B2470" w14:textId="0E6B2D75"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w:t>
      </w:r>
    </w:p>
    <w:p w14:paraId="78EA405C" w14:textId="29DC4E33"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reservation</w:t>
      </w:r>
    </w:p>
    <w:p w14:paraId="2F1B2AFD" w14:textId="6F01B246" w:rsidR="00C4492F" w:rsidRDefault="00C449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service</w:t>
      </w:r>
    </w:p>
    <w:p w14:paraId="2173D7A5" w14:textId="4C6C368E" w:rsidR="00C4492F" w:rsidRDefault="00ED05A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delivery</w:t>
      </w:r>
    </w:p>
    <w:p w14:paraId="3532364C" w14:textId="59D230FF" w:rsidR="00ED05AA" w:rsidRPr="004D28C8" w:rsidRDefault="00ED05A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Dashboard used to view </w:t>
      </w:r>
      <w:proofErr w:type="gramStart"/>
      <w:r>
        <w:rPr>
          <w:rFonts w:ascii="Calibri" w:eastAsia="Calibri" w:hAnsi="Calibri" w:cs="Calibri"/>
          <w:color w:val="000000"/>
        </w:rPr>
        <w:t>information</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7A4EF2" w:rsidR="001F5855" w:rsidRDefault="00ED05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web based with </w:t>
      </w:r>
      <w:proofErr w:type="gramStart"/>
      <w:r>
        <w:rPr>
          <w:rFonts w:ascii="Calibri" w:eastAsia="Calibri" w:hAnsi="Calibri" w:cs="Calibri"/>
          <w:color w:val="000000"/>
        </w:rPr>
        <w:t>chrome</w:t>
      </w:r>
      <w:proofErr w:type="gramEnd"/>
    </w:p>
    <w:p w14:paraId="520E29AF" w14:textId="0E28078E" w:rsidR="00ED05AA" w:rsidRDefault="00ED05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PWA should be </w:t>
      </w:r>
      <w:proofErr w:type="gramStart"/>
      <w:r>
        <w:rPr>
          <w:rFonts w:ascii="Calibri" w:eastAsia="Calibri" w:hAnsi="Calibri" w:cs="Calibri"/>
          <w:color w:val="000000"/>
        </w:rPr>
        <w:t>implemented</w:t>
      </w:r>
      <w:proofErr w:type="gramEnd"/>
    </w:p>
    <w:p w14:paraId="660DFC4D" w14:textId="6CAB8882" w:rsidR="00ED05AA" w:rsidRDefault="00ED05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Underlying system should scale with user </w:t>
      </w:r>
      <w:proofErr w:type="gramStart"/>
      <w:r>
        <w:rPr>
          <w:rFonts w:ascii="Calibri" w:eastAsia="Calibri" w:hAnsi="Calibri" w:cs="Calibri"/>
          <w:color w:val="000000"/>
        </w:rPr>
        <w:t>base</w:t>
      </w:r>
      <w:proofErr w:type="gramEnd"/>
    </w:p>
    <w:p w14:paraId="3689A167" w14:textId="71ABBB5D" w:rsidR="00ED05AA" w:rsidRDefault="00ED05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Key performance indicators should be generated no later than 24 </w:t>
      </w:r>
      <w:proofErr w:type="gramStart"/>
      <w:r>
        <w:rPr>
          <w:rFonts w:ascii="Calibri" w:eastAsia="Calibri" w:hAnsi="Calibri" w:cs="Calibri"/>
          <w:color w:val="000000"/>
        </w:rPr>
        <w:t>hours</w:t>
      </w:r>
      <w:proofErr w:type="gramEnd"/>
    </w:p>
    <w:p w14:paraId="7F6BF7E6" w14:textId="14A79C38" w:rsidR="00ED05AA" w:rsidRPr="00E358DC" w:rsidRDefault="00ED05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sub-system should be close to real time so there is less likely to have double </w:t>
      </w:r>
      <w:proofErr w:type="gramStart"/>
      <w:r>
        <w:rPr>
          <w:rFonts w:ascii="Calibri" w:eastAsia="Calibri" w:hAnsi="Calibri" w:cs="Calibri"/>
          <w:color w:val="000000"/>
        </w:rPr>
        <w:t>booking</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02E198" w:rsidR="001F5855" w:rsidRDefault="00ED05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compatible with chrome as main platform</w:t>
      </w:r>
    </w:p>
    <w:p w14:paraId="49062091" w14:textId="5A5ED257" w:rsidR="00ED05AA" w:rsidRDefault="00ED05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friendly android and apple as secondary</w:t>
      </w:r>
    </w:p>
    <w:p w14:paraId="7365CA06" w14:textId="0F1EA3B4" w:rsidR="00ED05AA" w:rsidRDefault="00ED05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based on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w:t>
      </w:r>
      <w:proofErr w:type="gramStart"/>
      <w:r>
        <w:rPr>
          <w:rFonts w:ascii="Calibri" w:eastAsia="Calibri" w:hAnsi="Calibri" w:cs="Calibri"/>
          <w:color w:val="000000"/>
        </w:rPr>
        <w:t>backend</w:t>
      </w:r>
      <w:proofErr w:type="gramEnd"/>
    </w:p>
    <w:p w14:paraId="774244C8" w14:textId="406FE7F2" w:rsidR="00ED05AA" w:rsidRPr="004D28C8" w:rsidRDefault="00ED05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employ REST for </w:t>
      </w:r>
      <w:proofErr w:type="gramStart"/>
      <w:r>
        <w:rPr>
          <w:rFonts w:ascii="Calibri" w:eastAsia="Calibri" w:hAnsi="Calibri" w:cs="Calibri"/>
          <w:color w:val="000000"/>
        </w:rPr>
        <w:t>microservices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47160E" w:rsidR="001F5855" w:rsidRDefault="00ED05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enforce case sensitivity on passwords </w:t>
      </w:r>
      <w:proofErr w:type="gramStart"/>
      <w:r>
        <w:rPr>
          <w:rFonts w:ascii="Calibri" w:eastAsia="Calibri" w:hAnsi="Calibri" w:cs="Calibri"/>
          <w:color w:val="000000"/>
        </w:rPr>
        <w:t>only</w:t>
      </w:r>
      <w:proofErr w:type="gramEnd"/>
    </w:p>
    <w:p w14:paraId="7186EF86" w14:textId="36E7FFAB" w:rsidR="00ED05AA" w:rsidRPr="004D28C8" w:rsidRDefault="00ED05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monitor to inform the admin if the system goes </w:t>
      </w:r>
      <w:proofErr w:type="gramStart"/>
      <w:r>
        <w:rPr>
          <w:rFonts w:ascii="Calibri" w:eastAsia="Calibri" w:hAnsi="Calibri" w:cs="Calibri"/>
          <w:color w:val="000000"/>
        </w:rPr>
        <w:t>offline</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158F0E" w:rsidR="001F5855" w:rsidRDefault="00ED05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based</w:t>
      </w:r>
      <w:proofErr w:type="gramEnd"/>
      <w:r>
        <w:rPr>
          <w:rFonts w:ascii="Calibri" w:eastAsia="Calibri" w:hAnsi="Calibri" w:cs="Calibri"/>
          <w:color w:val="000000"/>
        </w:rPr>
        <w:t xml:space="preserve"> on extensible platform</w:t>
      </w:r>
    </w:p>
    <w:p w14:paraId="3A395E40" w14:textId="0EFF97D5" w:rsidR="00ED05AA" w:rsidRDefault="00475A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 and their roles to be created on the </w:t>
      </w:r>
      <w:proofErr w:type="gramStart"/>
      <w:r>
        <w:rPr>
          <w:rFonts w:ascii="Calibri" w:eastAsia="Calibri" w:hAnsi="Calibri" w:cs="Calibri"/>
          <w:color w:val="000000"/>
        </w:rPr>
        <w:t>platform</w:t>
      </w:r>
      <w:proofErr w:type="gramEnd"/>
    </w:p>
    <w:p w14:paraId="3D332A65" w14:textId="7B617B3F" w:rsidR="00475AA0" w:rsidRPr="004D28C8" w:rsidRDefault="00475A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call for periodic updates with minimal </w:t>
      </w:r>
      <w:proofErr w:type="gramStart"/>
      <w:r>
        <w:rPr>
          <w:rFonts w:ascii="Calibri" w:eastAsia="Calibri" w:hAnsi="Calibri" w:cs="Calibri"/>
          <w:color w:val="000000"/>
        </w:rPr>
        <w:t>downtime</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FFB7105" w:rsidR="001F5855" w:rsidRDefault="00475A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employ account control via </w:t>
      </w:r>
      <w:proofErr w:type="gramStart"/>
      <w:r>
        <w:rPr>
          <w:rFonts w:ascii="Calibri" w:eastAsia="Calibri" w:hAnsi="Calibri" w:cs="Calibri"/>
          <w:color w:val="000000"/>
        </w:rPr>
        <w:t>roles</w:t>
      </w:r>
      <w:proofErr w:type="gramEnd"/>
    </w:p>
    <w:p w14:paraId="3448CE50" w14:textId="7B564EC7" w:rsidR="00475AA0" w:rsidRDefault="00475A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be required to register an email as </w:t>
      </w:r>
      <w:proofErr w:type="gramStart"/>
      <w:r>
        <w:rPr>
          <w:rFonts w:ascii="Calibri" w:eastAsia="Calibri" w:hAnsi="Calibri" w:cs="Calibri"/>
          <w:color w:val="000000"/>
        </w:rPr>
        <w:t>username</w:t>
      </w:r>
      <w:proofErr w:type="gramEnd"/>
    </w:p>
    <w:p w14:paraId="16A91113" w14:textId="77777777" w:rsidR="00475AA0" w:rsidRPr="004D28C8" w:rsidRDefault="00475A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BB51" w14:textId="77777777" w:rsidR="0025146F" w:rsidRDefault="0025146F">
      <w:pPr>
        <w:spacing w:after="0" w:line="240" w:lineRule="auto"/>
      </w:pPr>
      <w:r>
        <w:separator/>
      </w:r>
    </w:p>
  </w:endnote>
  <w:endnote w:type="continuationSeparator" w:id="0">
    <w:p w14:paraId="68F13BE6" w14:textId="77777777" w:rsidR="0025146F" w:rsidRDefault="0025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CF97" w14:textId="77777777" w:rsidR="0025146F" w:rsidRDefault="0025146F">
      <w:pPr>
        <w:spacing w:after="0" w:line="240" w:lineRule="auto"/>
      </w:pPr>
      <w:r>
        <w:separator/>
      </w:r>
    </w:p>
  </w:footnote>
  <w:footnote w:type="continuationSeparator" w:id="0">
    <w:p w14:paraId="4755CD65" w14:textId="77777777" w:rsidR="0025146F" w:rsidRDefault="00251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529196">
    <w:abstractNumId w:val="5"/>
  </w:num>
  <w:num w:numId="2" w16cid:durableId="882012551">
    <w:abstractNumId w:val="2"/>
  </w:num>
  <w:num w:numId="3" w16cid:durableId="213347909">
    <w:abstractNumId w:val="4"/>
  </w:num>
  <w:num w:numId="4" w16cid:durableId="452090334">
    <w:abstractNumId w:val="1"/>
  </w:num>
  <w:num w:numId="5" w16cid:durableId="1897934834">
    <w:abstractNumId w:val="0"/>
  </w:num>
  <w:num w:numId="6" w16cid:durableId="1337154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146F"/>
    <w:rsid w:val="0027235C"/>
    <w:rsid w:val="00475AA0"/>
    <w:rsid w:val="004A24BF"/>
    <w:rsid w:val="004D28C8"/>
    <w:rsid w:val="006E4CEC"/>
    <w:rsid w:val="00701BAD"/>
    <w:rsid w:val="0073026F"/>
    <w:rsid w:val="0087013E"/>
    <w:rsid w:val="008F277B"/>
    <w:rsid w:val="009231F4"/>
    <w:rsid w:val="00927DCE"/>
    <w:rsid w:val="009462E1"/>
    <w:rsid w:val="00AE38B2"/>
    <w:rsid w:val="00B56238"/>
    <w:rsid w:val="00C4115E"/>
    <w:rsid w:val="00C4492F"/>
    <w:rsid w:val="00C865DB"/>
    <w:rsid w:val="00C924BA"/>
    <w:rsid w:val="00E358DC"/>
    <w:rsid w:val="00ED05A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Dustin Smith</cp:lastModifiedBy>
  <cp:revision>3</cp:revision>
  <dcterms:created xsi:type="dcterms:W3CDTF">2020-01-15T13:03:00Z</dcterms:created>
  <dcterms:modified xsi:type="dcterms:W3CDTF">2023-06-09T19:40:00Z</dcterms:modified>
</cp:coreProperties>
</file>