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27F96" w14:textId="441D19EE" w:rsidR="004711E8" w:rsidRDefault="004711E8" w:rsidP="004711E8">
      <w:pPr>
        <w:pStyle w:val="Heading1"/>
      </w:pPr>
      <w:r>
        <w:t>Dustin Smith</w:t>
      </w:r>
    </w:p>
    <w:p w14:paraId="1EFC7DE9" w14:textId="61CC5129" w:rsidR="007E12E6" w:rsidRPr="009C0C32" w:rsidRDefault="00895C86" w:rsidP="004711E8">
      <w:pPr>
        <w:pStyle w:val="Heading1"/>
      </w:pPr>
      <w:r w:rsidRPr="00895C86">
        <w:t>CS 255 System Design Document Template</w:t>
      </w:r>
    </w:p>
    <w:p w14:paraId="57770C24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D199946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2A19BDE4" w14:textId="77777777" w:rsidR="00895C86" w:rsidRPr="00895C86" w:rsidRDefault="00895C86" w:rsidP="0005783A">
      <w:pPr>
        <w:suppressAutoHyphens/>
        <w:spacing w:after="0"/>
      </w:pPr>
    </w:p>
    <w:p w14:paraId="389694C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03D6F5BC" w14:textId="08CD78A2" w:rsidR="007E12E6" w:rsidRDefault="002145B9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With the Use Case </w:t>
      </w:r>
      <w:proofErr w:type="gramStart"/>
      <w:r>
        <w:rPr>
          <w:rFonts w:ascii="Calibri" w:hAnsi="Calibri" w:cs="Calibri"/>
          <w:iCs/>
        </w:rPr>
        <w:t>Diagram</w:t>
      </w:r>
      <w:proofErr w:type="gramEnd"/>
      <w:r>
        <w:rPr>
          <w:rFonts w:ascii="Calibri" w:hAnsi="Calibri" w:cs="Calibri"/>
          <w:iCs/>
        </w:rPr>
        <w:t xml:space="preserve"> I decided to break down each case into separate sub systems for better clarity of the use case diagrams.</w:t>
      </w:r>
    </w:p>
    <w:p w14:paraId="0135A91D" w14:textId="77777777" w:rsidR="002145B9" w:rsidRDefault="002145B9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2248F69B" w14:textId="77777777" w:rsidR="002145B9" w:rsidRDefault="002145B9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237EB863" w14:textId="77777777" w:rsidR="002145B9" w:rsidRDefault="002145B9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24335C3" w14:textId="77777777" w:rsidR="002145B9" w:rsidRDefault="002145B9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A2F572F" w14:textId="62E4EC52" w:rsidR="002145B9" w:rsidRPr="002145B9" w:rsidRDefault="002145B9" w:rsidP="002145B9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7D728A" wp14:editId="0159857B">
            <wp:simplePos x="914400" y="3253740"/>
            <wp:positionH relativeFrom="margin">
              <wp:align>left</wp:align>
            </wp:positionH>
            <wp:positionV relativeFrom="paragraph">
              <wp:align>top</wp:align>
            </wp:positionV>
            <wp:extent cx="3703320" cy="33343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2DD824" w14:textId="15A7CCC4" w:rsidR="002145B9" w:rsidRDefault="002145B9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noProof/>
        </w:rPr>
        <w:drawing>
          <wp:inline distT="0" distB="0" distL="0" distR="0" wp14:anchorId="61672709" wp14:editId="0EF6836D">
            <wp:extent cx="3900933" cy="2606040"/>
            <wp:effectExtent l="0" t="0" r="4445" b="3810"/>
            <wp:docPr id="4" name="Picture 4" descr="A diagram of a report manag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iagram of a report manag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3171" cy="261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2051" w14:textId="77777777" w:rsidR="002145B9" w:rsidRDefault="002145B9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7B8FE486" w14:textId="77777777" w:rsidR="002145B9" w:rsidRDefault="002145B9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352B26AD" w14:textId="3955CB89" w:rsidR="002145B9" w:rsidRDefault="002145B9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27E9B4" wp14:editId="2B6E228F">
            <wp:simplePos x="914400" y="5806440"/>
            <wp:positionH relativeFrom="margin">
              <wp:align>left</wp:align>
            </wp:positionH>
            <wp:positionV relativeFrom="paragraph">
              <wp:align>top</wp:align>
            </wp:positionV>
            <wp:extent cx="3672840" cy="2320925"/>
            <wp:effectExtent l="0" t="0" r="3810" b="3175"/>
            <wp:wrapSquare wrapText="bothSides"/>
            <wp:docPr id="8" name="Picture 8" descr="A picture containing text, diagram, line,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diagram, line, patter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62DF49C" wp14:editId="4F6E67AC">
            <wp:extent cx="3704251" cy="2156460"/>
            <wp:effectExtent l="0" t="0" r="0" b="0"/>
            <wp:docPr id="7" name="Picture 7" descr="A diagram of entitlements syste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diagram of entitlements syste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7769" cy="2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F394" w14:textId="16594EC8" w:rsidR="002145B9" w:rsidRDefault="002145B9" w:rsidP="002145B9">
      <w:pPr>
        <w:suppressAutoHyphens/>
        <w:spacing w:after="0" w:line="240" w:lineRule="auto"/>
        <w:ind w:firstLine="72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br w:type="textWrapping" w:clear="all"/>
      </w:r>
    </w:p>
    <w:p w14:paraId="169B1D2F" w14:textId="002C0BC2" w:rsidR="002145B9" w:rsidRDefault="002145B9" w:rsidP="002145B9">
      <w:pPr>
        <w:tabs>
          <w:tab w:val="left" w:pos="1176"/>
        </w:tabs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ab/>
      </w:r>
      <w:r>
        <w:rPr>
          <w:rFonts w:ascii="Calibri" w:hAnsi="Calibri" w:cs="Calibri"/>
          <w:iCs/>
        </w:rPr>
        <w:br w:type="textWrapping" w:clear="all"/>
      </w:r>
      <w:r>
        <w:rPr>
          <w:noProof/>
        </w:rPr>
        <w:drawing>
          <wp:inline distT="0" distB="0" distL="0" distR="0" wp14:anchorId="34CBBECF" wp14:editId="7FBE1C3A">
            <wp:extent cx="3706560" cy="2263140"/>
            <wp:effectExtent l="0" t="0" r="8255" b="3810"/>
            <wp:docPr id="9" name="Picture 9" descr="A picture containing text, diagram, circle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diagram, circle,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5880" cy="227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F568" w14:textId="0C5E983F" w:rsidR="002145B9" w:rsidRPr="002145B9" w:rsidRDefault="002145B9" w:rsidP="002145B9">
      <w:pPr>
        <w:tabs>
          <w:tab w:val="left" w:pos="1176"/>
        </w:tabs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noProof/>
        </w:rPr>
        <w:lastRenderedPageBreak/>
        <w:drawing>
          <wp:inline distT="0" distB="0" distL="0" distR="0" wp14:anchorId="24035133" wp14:editId="4EF659F0">
            <wp:extent cx="3390900" cy="2286685"/>
            <wp:effectExtent l="0" t="0" r="0" b="0"/>
            <wp:docPr id="2" name="Picture 2" descr="A diagram of a login syste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login syste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2182" cy="230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DD36F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9C534A0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6D8095CB" w14:textId="019253C9" w:rsidR="007E12E6" w:rsidRDefault="002145B9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two that I chose were for logging in to the system and then making the reservation.</w:t>
      </w:r>
    </w:p>
    <w:p w14:paraId="027AAC0B" w14:textId="09053F64" w:rsidR="002145B9" w:rsidRDefault="002145B9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noProof/>
        </w:rPr>
        <w:drawing>
          <wp:inline distT="0" distB="0" distL="0" distR="0" wp14:anchorId="295D8B2A" wp14:editId="04B087B4">
            <wp:extent cx="4567646" cy="1973457"/>
            <wp:effectExtent l="0" t="0" r="4445" b="8255"/>
            <wp:docPr id="10" name="Picture 10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diagram of a flowchar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7286" cy="197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9444" w14:textId="26C1BEDE" w:rsidR="002145B9" w:rsidRPr="002145B9" w:rsidRDefault="002145B9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noProof/>
        </w:rPr>
        <w:drawing>
          <wp:inline distT="0" distB="0" distL="0" distR="0" wp14:anchorId="71C40A09" wp14:editId="08C1EEBD">
            <wp:extent cx="4736363" cy="2116183"/>
            <wp:effectExtent l="0" t="0" r="7620" b="0"/>
            <wp:docPr id="11" name="Picture 11" descr="A picture containing text, diagram, plan, ske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diagram, plan, sketc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7112" cy="212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8B5F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E92BAD0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5E15AEC7" w14:textId="31571294" w:rsidR="007E12E6" w:rsidRDefault="002145B9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For my sequence diagram I chose the use case for a user trying to login to the system.</w:t>
      </w:r>
    </w:p>
    <w:p w14:paraId="1E01B3CF" w14:textId="775FE033" w:rsidR="002145B9" w:rsidRPr="002145B9" w:rsidRDefault="002145B9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noProof/>
        </w:rPr>
        <w:lastRenderedPageBreak/>
        <w:drawing>
          <wp:inline distT="0" distB="0" distL="0" distR="0" wp14:anchorId="3428F033" wp14:editId="1D09C6D6">
            <wp:extent cx="5943600" cy="5347970"/>
            <wp:effectExtent l="0" t="0" r="0" b="5080"/>
            <wp:docPr id="12" name="Picture 12" descr="A picture containing text, diagram, plan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diagram, plan, paralle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F3D2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43C6582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1C0ED1C5" w14:textId="2C8511FD" w:rsidR="007E12E6" w:rsidRDefault="002145B9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classes needed are abstract classes for user and instruction, derived classes that are for student, instructor, tests, and lessons. </w:t>
      </w:r>
      <w:proofErr w:type="gramStart"/>
      <w:r>
        <w:rPr>
          <w:rFonts w:ascii="Calibri" w:hAnsi="Calibri" w:cs="Calibri"/>
          <w:iCs/>
        </w:rPr>
        <w:t>Finally</w:t>
      </w:r>
      <w:proofErr w:type="gramEnd"/>
      <w:r>
        <w:rPr>
          <w:rFonts w:ascii="Calibri" w:hAnsi="Calibri" w:cs="Calibri"/>
          <w:iCs/>
        </w:rPr>
        <w:t xml:space="preserve"> we need </w:t>
      </w:r>
      <w:proofErr w:type="gramStart"/>
      <w:r>
        <w:rPr>
          <w:rFonts w:ascii="Calibri" w:hAnsi="Calibri" w:cs="Calibri"/>
          <w:iCs/>
        </w:rPr>
        <w:t>vehicle</w:t>
      </w:r>
      <w:proofErr w:type="gramEnd"/>
      <w:r>
        <w:rPr>
          <w:rFonts w:ascii="Calibri" w:hAnsi="Calibri" w:cs="Calibri"/>
          <w:iCs/>
        </w:rPr>
        <w:t xml:space="preserve"> and the reservations.</w:t>
      </w:r>
    </w:p>
    <w:p w14:paraId="66F58306" w14:textId="6DEBD3D9" w:rsidR="002145B9" w:rsidRPr="002145B9" w:rsidRDefault="002145B9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noProof/>
        </w:rPr>
        <w:lastRenderedPageBreak/>
        <w:drawing>
          <wp:inline distT="0" distB="0" distL="0" distR="0" wp14:anchorId="0B2B0B72" wp14:editId="3F3C21F0">
            <wp:extent cx="5943600" cy="3093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319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68633AF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05798224" w14:textId="4553B3FA" w:rsidR="007E12E6" w:rsidRDefault="002145B9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requirements needed are:</w:t>
      </w:r>
    </w:p>
    <w:p w14:paraId="3D50C75E" w14:textId="49FDCF9D" w:rsidR="002145B9" w:rsidRDefault="002145B9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Linux based web server that employs IAAS 3</w:t>
      </w:r>
      <w:r w:rsidRPr="002145B9">
        <w:rPr>
          <w:rFonts w:ascii="Calibri" w:hAnsi="Calibri" w:cs="Calibri"/>
          <w:iCs/>
          <w:vertAlign w:val="superscript"/>
        </w:rPr>
        <w:t>rd</w:t>
      </w:r>
      <w:r>
        <w:rPr>
          <w:rFonts w:ascii="Calibri" w:hAnsi="Calibri" w:cs="Calibri"/>
          <w:iCs/>
        </w:rPr>
        <w:t xml:space="preserve"> party site</w:t>
      </w:r>
    </w:p>
    <w:p w14:paraId="4A01C707" w14:textId="262BEC02" w:rsidR="002145B9" w:rsidRDefault="002145B9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Scalable architecture</w:t>
      </w:r>
    </w:p>
    <w:p w14:paraId="5A1DBF2D" w14:textId="6AD62930" w:rsidR="002145B9" w:rsidRDefault="004711E8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APIs that use RESTful techniques</w:t>
      </w:r>
    </w:p>
    <w:p w14:paraId="0DC2693C" w14:textId="44BE443D" w:rsidR="004711E8" w:rsidRDefault="004711E8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Should perform SCORM </w:t>
      </w:r>
      <w:proofErr w:type="gramStart"/>
      <w:r>
        <w:rPr>
          <w:rFonts w:ascii="Calibri" w:hAnsi="Calibri" w:cs="Calibri"/>
          <w:iCs/>
        </w:rPr>
        <w:t>standard</w:t>
      </w:r>
      <w:proofErr w:type="gramEnd"/>
    </w:p>
    <w:p w14:paraId="617E10E1" w14:textId="7183BFF6" w:rsidR="004711E8" w:rsidRDefault="004711E8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Hybrid approach that is of RSA encrypted AES public keys for encryption</w:t>
      </w:r>
    </w:p>
    <w:p w14:paraId="457CB5A6" w14:textId="1F52C0DB" w:rsidR="004711E8" w:rsidRDefault="004711E8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Router traffic encrypted with TSL 1.2 or </w:t>
      </w:r>
      <w:proofErr w:type="gramStart"/>
      <w:r>
        <w:rPr>
          <w:rFonts w:ascii="Calibri" w:hAnsi="Calibri" w:cs="Calibri"/>
          <w:iCs/>
        </w:rPr>
        <w:t>greater</w:t>
      </w:r>
      <w:proofErr w:type="gramEnd"/>
    </w:p>
    <w:p w14:paraId="2EDCDB9C" w14:textId="7EB29818" w:rsidR="004711E8" w:rsidRDefault="004711E8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All pages compliant with PWA standard</w:t>
      </w:r>
    </w:p>
    <w:p w14:paraId="20759F4C" w14:textId="58BF9B16" w:rsidR="004711E8" w:rsidRDefault="004711E8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All pages tested and compatible with Samsung and iPhone </w:t>
      </w:r>
      <w:proofErr w:type="gramStart"/>
      <w:r>
        <w:rPr>
          <w:rFonts w:ascii="Calibri" w:hAnsi="Calibri" w:cs="Calibri"/>
          <w:iCs/>
        </w:rPr>
        <w:t>technology</w:t>
      </w:r>
      <w:proofErr w:type="gramEnd"/>
    </w:p>
    <w:p w14:paraId="226A12E2" w14:textId="47D34872" w:rsidR="004711E8" w:rsidRDefault="004711E8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All pages tested and compatible with </w:t>
      </w:r>
      <w:proofErr w:type="gramStart"/>
      <w:r>
        <w:rPr>
          <w:rFonts w:ascii="Calibri" w:hAnsi="Calibri" w:cs="Calibri"/>
          <w:iCs/>
        </w:rPr>
        <w:t>Chrome</w:t>
      </w:r>
      <w:proofErr w:type="gramEnd"/>
    </w:p>
    <w:p w14:paraId="7FFA6497" w14:textId="017FD059" w:rsidR="004711E8" w:rsidRDefault="004711E8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Up time KPI no less than 99.5%</w:t>
      </w:r>
    </w:p>
    <w:p w14:paraId="0BBBE20C" w14:textId="5E78426A" w:rsidR="004711E8" w:rsidRDefault="004711E8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Report export will be CSV </w:t>
      </w:r>
      <w:proofErr w:type="gramStart"/>
      <w:r>
        <w:rPr>
          <w:rFonts w:ascii="Calibri" w:hAnsi="Calibri" w:cs="Calibri"/>
          <w:iCs/>
        </w:rPr>
        <w:t>type</w:t>
      </w:r>
      <w:proofErr w:type="gramEnd"/>
    </w:p>
    <w:p w14:paraId="430A5305" w14:textId="77777777" w:rsidR="004711E8" w:rsidRDefault="004711E8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64090BC" w14:textId="77777777" w:rsidR="004711E8" w:rsidRPr="002145B9" w:rsidRDefault="004711E8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sectPr w:rsidR="004711E8" w:rsidRPr="002145B9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773CF" w14:textId="77777777" w:rsidR="005D340A" w:rsidRDefault="005D340A">
      <w:pPr>
        <w:spacing w:after="0" w:line="240" w:lineRule="auto"/>
      </w:pPr>
      <w:r>
        <w:separator/>
      </w:r>
    </w:p>
  </w:endnote>
  <w:endnote w:type="continuationSeparator" w:id="0">
    <w:p w14:paraId="2B1155A0" w14:textId="77777777" w:rsidR="005D340A" w:rsidRDefault="005D3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4045C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46EF0" w14:textId="77777777" w:rsidR="005D340A" w:rsidRDefault="005D340A">
      <w:pPr>
        <w:spacing w:after="0" w:line="240" w:lineRule="auto"/>
      </w:pPr>
      <w:r>
        <w:separator/>
      </w:r>
    </w:p>
  </w:footnote>
  <w:footnote w:type="continuationSeparator" w:id="0">
    <w:p w14:paraId="11B87E1D" w14:textId="77777777" w:rsidR="005D340A" w:rsidRDefault="005D3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3EE86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0E0F3E48" wp14:editId="79D4FC96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145B9"/>
    <w:rsid w:val="00274D86"/>
    <w:rsid w:val="004711E8"/>
    <w:rsid w:val="005D340A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61F59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Dustin Smith</cp:lastModifiedBy>
  <cp:revision>2</cp:revision>
  <dcterms:created xsi:type="dcterms:W3CDTF">2023-06-22T19:38:00Z</dcterms:created>
  <dcterms:modified xsi:type="dcterms:W3CDTF">2023-06-22T19:38:00Z</dcterms:modified>
</cp:coreProperties>
</file>