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9435" w14:textId="42D46A14" w:rsidR="001F3F3B" w:rsidRDefault="00F2125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</w:t>
      </w:r>
      <w:r w:rsidR="00567924"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="00567924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F1A72C5" w14:textId="2F35091F" w:rsidR="001F3F3B" w:rsidRDefault="005679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67924"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 w:rsidR="00F2125F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FC0A556" w14:textId="77777777" w:rsidR="005A0325" w:rsidRDefault="005A03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5F0355" w14:textId="77777777" w:rsidR="001F3F3B" w:rsidRDefault="001F3F3B">
      <w:pPr>
        <w:rPr>
          <w:rFonts w:ascii="Times New Roman" w:eastAsia="Times New Roman" w:hAnsi="Times New Roman" w:cs="Times New Roman"/>
          <w:highlight w:val="white"/>
        </w:rPr>
      </w:pPr>
    </w:p>
    <w:p w14:paraId="110F9AFD" w14:textId="77777777" w:rsidR="001F3F3B" w:rsidRDefault="00567924">
      <w:pPr>
        <w:rPr>
          <w:rFonts w:ascii="Times New Roman" w:eastAsia="Times New Roman" w:hAnsi="Times New Roman" w:cs="Times New Roman"/>
          <w:i/>
          <w:highlight w:val="white"/>
        </w:rPr>
      </w:pPr>
      <w:r>
        <w:rPr>
          <w:rFonts w:ascii="Times New Roman" w:eastAsia="Times New Roman" w:hAnsi="Times New Roman" w:cs="Times New Roman"/>
          <w:i/>
          <w:highlight w:val="white"/>
        </w:rPr>
        <w:t>Briefly describe the hyperparameter tuning strategies you used in this assignment. Then record your optimal hyperparameters and test/</w:t>
      </w:r>
      <w:proofErr w:type="spellStart"/>
      <w:r>
        <w:rPr>
          <w:rFonts w:ascii="Times New Roman" w:eastAsia="Times New Roman" w:hAnsi="Times New Roman" w:cs="Times New Roman"/>
          <w:i/>
          <w:highlight w:val="white"/>
        </w:rPr>
        <w:t>val</w:t>
      </w:r>
      <w:proofErr w:type="spellEnd"/>
      <w:r>
        <w:rPr>
          <w:rFonts w:ascii="Times New Roman" w:eastAsia="Times New Roman" w:hAnsi="Times New Roman" w:cs="Times New Roman"/>
          <w:i/>
          <w:highlight w:val="white"/>
        </w:rPr>
        <w:t xml:space="preserve"> performance for the four different network types</w:t>
      </w:r>
    </w:p>
    <w:p w14:paraId="1EB99DD9" w14:textId="77777777" w:rsidR="001F3F3B" w:rsidRDefault="001F3F3B">
      <w:pPr>
        <w:rPr>
          <w:rFonts w:ascii="Times New Roman" w:eastAsia="Times New Roman" w:hAnsi="Times New Roman" w:cs="Times New Roman"/>
          <w:highlight w:val="white"/>
        </w:rPr>
      </w:pPr>
    </w:p>
    <w:p w14:paraId="51E961AD" w14:textId="77777777" w:rsidR="001F3F3B" w:rsidRDefault="001F3F3B">
      <w:pPr>
        <w:rPr>
          <w:rFonts w:ascii="Times New Roman" w:eastAsia="Times New Roman" w:hAnsi="Times New Roman" w:cs="Times New Roman"/>
          <w:highlight w:val="white"/>
        </w:rPr>
      </w:pPr>
    </w:p>
    <w:p w14:paraId="01550D82" w14:textId="77777777" w:rsidR="001F3F3B" w:rsidRDefault="00567924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</w:p>
    <w:p w14:paraId="36F3D7AB" w14:textId="77777777" w:rsidR="001F3F3B" w:rsidRDefault="00567924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Two-layer </w:t>
      </w: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Relu</w:t>
      </w:r>
      <w:proofErr w:type="spellEnd"/>
      <w:r>
        <w:rPr>
          <w:rFonts w:ascii="Times New Roman" w:eastAsia="Times New Roman" w:hAnsi="Times New Roman" w:cs="Times New Roman"/>
          <w:b/>
          <w:highlight w:val="white"/>
        </w:rPr>
        <w:t xml:space="preserve"> Activation Network</w:t>
      </w:r>
    </w:p>
    <w:p w14:paraId="43A591BD" w14:textId="77777777" w:rsidR="001F3F3B" w:rsidRDefault="001F3F3B">
      <w:pPr>
        <w:rPr>
          <w:rFonts w:ascii="Times New Roman" w:eastAsia="Times New Roman" w:hAnsi="Times New Roman" w:cs="Times New Roman"/>
          <w:highlight w:val="white"/>
        </w:rPr>
      </w:pPr>
    </w:p>
    <w:p w14:paraId="41D4E410" w14:textId="77777777" w:rsidR="001F3F3B" w:rsidRDefault="00567924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Best hyperparameters (if you changed any of the other default hyperparameters like initialization method, etc. please note that as well):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F3F3B" w14:paraId="7EC9A7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22F0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Batch size: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24F5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1F3F3B" w14:paraId="54421B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FF3B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Learning rate: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2A50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1F3F3B" w14:paraId="6CC027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311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Hidden layer size: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1F6A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1F3F3B" w14:paraId="60A5B5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0648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Regularization coefficient: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AC88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14:paraId="5042DFC2" w14:textId="77777777" w:rsidR="001F3F3B" w:rsidRDefault="001F3F3B">
      <w:pPr>
        <w:rPr>
          <w:rFonts w:ascii="Times New Roman" w:eastAsia="Times New Roman" w:hAnsi="Times New Roman" w:cs="Times New Roman"/>
          <w:highlight w:val="white"/>
        </w:rPr>
      </w:pPr>
    </w:p>
    <w:p w14:paraId="308EE833" w14:textId="77777777" w:rsidR="001F3F3B" w:rsidRDefault="00567924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Record the results for your best hyperparameter setting below: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F3F3B" w14:paraId="46606D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B461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Validation accuracy: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F4DC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1F3F3B" w14:paraId="473488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1A83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Test accuracy: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FEAB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14:paraId="457730F7" w14:textId="77777777" w:rsidR="001F3F3B" w:rsidRDefault="001F3F3B">
      <w:pPr>
        <w:rPr>
          <w:rFonts w:ascii="Times New Roman" w:eastAsia="Times New Roman" w:hAnsi="Times New Roman" w:cs="Times New Roman"/>
          <w:highlight w:val="white"/>
        </w:rPr>
      </w:pPr>
    </w:p>
    <w:p w14:paraId="089E5E48" w14:textId="77777777" w:rsidR="001F3F3B" w:rsidRDefault="001F3F3B">
      <w:pPr>
        <w:rPr>
          <w:rFonts w:ascii="Times New Roman" w:eastAsia="Times New Roman" w:hAnsi="Times New Roman" w:cs="Times New Roman"/>
          <w:highlight w:val="white"/>
        </w:rPr>
      </w:pPr>
    </w:p>
    <w:p w14:paraId="3E93AEDF" w14:textId="77777777" w:rsidR="001F3F3B" w:rsidRDefault="00567924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Two-layer Sigmoid Activation Network</w:t>
      </w:r>
    </w:p>
    <w:p w14:paraId="42A87C20" w14:textId="77777777" w:rsidR="001F3F3B" w:rsidRDefault="001F3F3B">
      <w:pPr>
        <w:rPr>
          <w:rFonts w:ascii="Times New Roman" w:eastAsia="Times New Roman" w:hAnsi="Times New Roman" w:cs="Times New Roman"/>
          <w:b/>
          <w:highlight w:val="white"/>
        </w:rPr>
      </w:pPr>
    </w:p>
    <w:p w14:paraId="54AEACAB" w14:textId="77777777" w:rsidR="001F3F3B" w:rsidRDefault="00567924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Best hyperparameters (if you changed any of the other default hyperparameters like batch size, initialization method, etc. please note that as well):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F3F3B" w14:paraId="7E3C9D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FC2E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Batch size: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454D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1F3F3B" w14:paraId="22B8E2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3A3B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Learning rate: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EA3C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1F3F3B" w14:paraId="0C20AC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83DA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Hidden layer size: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D0F4D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1F3F3B" w14:paraId="5470CC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387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Regularization coefficient: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8D4F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14:paraId="065B173F" w14:textId="77777777" w:rsidR="001F3F3B" w:rsidRDefault="001F3F3B">
      <w:pPr>
        <w:rPr>
          <w:rFonts w:ascii="Times New Roman" w:eastAsia="Times New Roman" w:hAnsi="Times New Roman" w:cs="Times New Roman"/>
          <w:highlight w:val="white"/>
        </w:rPr>
      </w:pPr>
    </w:p>
    <w:p w14:paraId="6F977ADD" w14:textId="77777777" w:rsidR="001F3F3B" w:rsidRDefault="00567924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Record the results for your best hyperparameter setting below: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F3F3B" w14:paraId="6F6D53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6C38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Validation accuracy: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649A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1F3F3B" w14:paraId="24D28D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0E44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Test accuracy: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1C33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14:paraId="3C91BB5A" w14:textId="77777777" w:rsidR="001F3F3B" w:rsidRDefault="001F3F3B">
      <w:pPr>
        <w:rPr>
          <w:rFonts w:ascii="Times New Roman" w:eastAsia="Times New Roman" w:hAnsi="Times New Roman" w:cs="Times New Roman"/>
          <w:highlight w:val="white"/>
        </w:rPr>
      </w:pPr>
    </w:p>
    <w:p w14:paraId="3DCD4A8E" w14:textId="77777777" w:rsidR="001F3F3B" w:rsidRDefault="001F3F3B">
      <w:pPr>
        <w:rPr>
          <w:rFonts w:ascii="Times New Roman" w:eastAsia="Times New Roman" w:hAnsi="Times New Roman" w:cs="Times New Roman"/>
          <w:highlight w:val="white"/>
        </w:rPr>
      </w:pPr>
    </w:p>
    <w:p w14:paraId="07B201C8" w14:textId="77777777" w:rsidR="001F3F3B" w:rsidRDefault="00567924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Three-layer </w:t>
      </w: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Relu</w:t>
      </w:r>
      <w:proofErr w:type="spellEnd"/>
      <w:r>
        <w:rPr>
          <w:rFonts w:ascii="Times New Roman" w:eastAsia="Times New Roman" w:hAnsi="Times New Roman" w:cs="Times New Roman"/>
          <w:b/>
          <w:highlight w:val="white"/>
        </w:rPr>
        <w:t xml:space="preserve"> Activation Network</w:t>
      </w:r>
    </w:p>
    <w:p w14:paraId="52FB011D" w14:textId="77777777" w:rsidR="001F3F3B" w:rsidRDefault="001F3F3B">
      <w:pPr>
        <w:rPr>
          <w:rFonts w:ascii="Times New Roman" w:eastAsia="Times New Roman" w:hAnsi="Times New Roman" w:cs="Times New Roman"/>
          <w:b/>
          <w:highlight w:val="white"/>
        </w:rPr>
      </w:pPr>
    </w:p>
    <w:p w14:paraId="02669CDE" w14:textId="77777777" w:rsidR="001F3F3B" w:rsidRDefault="00567924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Best hyperparameters (if you changed any of the other default hyperparameters like batch size, initialization method, etc. please note that as well):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F3F3B" w14:paraId="7FF983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9045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Batch size: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7392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1F3F3B" w14:paraId="385612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E2CB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Learning rate: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389F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1F3F3B" w14:paraId="2E233A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4080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Hidden layer size: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6017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1F3F3B" w14:paraId="56EB78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B39A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Regularization coefficient: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D72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14:paraId="227DFB2B" w14:textId="77777777" w:rsidR="001F3F3B" w:rsidRDefault="001F3F3B">
      <w:pPr>
        <w:rPr>
          <w:rFonts w:ascii="Times New Roman" w:eastAsia="Times New Roman" w:hAnsi="Times New Roman" w:cs="Times New Roman"/>
          <w:highlight w:val="white"/>
        </w:rPr>
      </w:pPr>
    </w:p>
    <w:p w14:paraId="561970F1" w14:textId="77777777" w:rsidR="001F3F3B" w:rsidRDefault="00567924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Record the results for your best hyperparameter setting below: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F3F3B" w14:paraId="40BF06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C2F7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Validation accuracy: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4969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1F3F3B" w14:paraId="5FD28A3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EB2B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Test accuracy: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CB22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14:paraId="2B0DB9B9" w14:textId="77777777" w:rsidR="001F3F3B" w:rsidRDefault="001F3F3B">
      <w:pPr>
        <w:rPr>
          <w:rFonts w:ascii="Times New Roman" w:eastAsia="Times New Roman" w:hAnsi="Times New Roman" w:cs="Times New Roman"/>
          <w:highlight w:val="white"/>
        </w:rPr>
      </w:pPr>
    </w:p>
    <w:p w14:paraId="489AC234" w14:textId="77777777" w:rsidR="001F3F3B" w:rsidRDefault="001F3F3B">
      <w:pPr>
        <w:rPr>
          <w:rFonts w:ascii="Times New Roman" w:eastAsia="Times New Roman" w:hAnsi="Times New Roman" w:cs="Times New Roman"/>
          <w:highlight w:val="white"/>
        </w:rPr>
      </w:pPr>
    </w:p>
    <w:p w14:paraId="7419101E" w14:textId="77777777" w:rsidR="001F3F3B" w:rsidRDefault="00567924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Three-layer Sigmoid Activation Network</w:t>
      </w:r>
    </w:p>
    <w:p w14:paraId="008C36D4" w14:textId="77777777" w:rsidR="001F3F3B" w:rsidRDefault="001F3F3B">
      <w:pPr>
        <w:rPr>
          <w:rFonts w:ascii="Times New Roman" w:eastAsia="Times New Roman" w:hAnsi="Times New Roman" w:cs="Times New Roman"/>
          <w:b/>
          <w:highlight w:val="white"/>
        </w:rPr>
      </w:pPr>
    </w:p>
    <w:p w14:paraId="1E201419" w14:textId="77777777" w:rsidR="001F3F3B" w:rsidRDefault="00567924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Best hyperparameters (if you changed any of the other default hyperparameters like batch size, initialization method, etc. please note that as well):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F3F3B" w14:paraId="086951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B596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Batch size: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0ACE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1F3F3B" w14:paraId="1F30E0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5FE9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Learning rate: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B7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1F3F3B" w14:paraId="474B8A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D41A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Hidden layer size: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B92B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1F3F3B" w14:paraId="4F15F3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EF07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Regularization coefficient: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86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14:paraId="1826636C" w14:textId="77777777" w:rsidR="001F3F3B" w:rsidRDefault="001F3F3B">
      <w:pPr>
        <w:rPr>
          <w:rFonts w:ascii="Times New Roman" w:eastAsia="Times New Roman" w:hAnsi="Times New Roman" w:cs="Times New Roman"/>
          <w:highlight w:val="white"/>
        </w:rPr>
      </w:pPr>
    </w:p>
    <w:p w14:paraId="13C0ECE5" w14:textId="77777777" w:rsidR="001F3F3B" w:rsidRDefault="00567924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Record the results for your best hyperparameter setting below: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F3F3B" w14:paraId="2859E0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CBAE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Validation accuracy: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BEC7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1F3F3B" w14:paraId="746D0C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84B2" w14:textId="77777777" w:rsidR="001F3F3B" w:rsidRDefault="005679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Test accuracy: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5C4E" w14:textId="77777777" w:rsidR="001F3F3B" w:rsidRDefault="001F3F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14:paraId="168B4739" w14:textId="77777777" w:rsidR="001F3F3B" w:rsidRDefault="001F3F3B"/>
    <w:sectPr w:rsidR="001F3F3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3F3B"/>
    <w:rsid w:val="001F3F3B"/>
    <w:rsid w:val="00422B22"/>
    <w:rsid w:val="00567924"/>
    <w:rsid w:val="005A0325"/>
    <w:rsid w:val="00F2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EF0E"/>
  <w15:docId w15:val="{A6E3E1B9-DD1C-422B-AE4F-34ECC31B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 Li</cp:lastModifiedBy>
  <cp:revision>5</cp:revision>
  <dcterms:created xsi:type="dcterms:W3CDTF">2019-03-24T14:55:00Z</dcterms:created>
  <dcterms:modified xsi:type="dcterms:W3CDTF">2021-10-31T16:06:00Z</dcterms:modified>
</cp:coreProperties>
</file>