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package guiProject;</w:t>
      </w:r>
    </w:p>
    <w:p w:rsidR="00846BAF" w:rsidRPr="00846BAF" w:rsidRDefault="00846BAF" w:rsidP="00846B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java.awt.Color;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java.awt.Font;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java.awt.event.ActionEvent;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java.awt.event.ActionListener;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javax.swing.JButton;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javax.swing.JFrame;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javax.swing.JLabel;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javax.swing.JMenu;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javax.swing.JMenuBar;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javax.swing.JMenuItem;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javax.swing.JOptionPane;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javax.swing.JPanel;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import javax.swing.JTextField;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public class BankAccount {</w:t>
      </w:r>
    </w:p>
    <w:p w:rsidR="00846BAF" w:rsidRPr="00846BAF" w:rsidRDefault="00846BAF" w:rsidP="00846B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JFrame thisGUI;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JLabel label1;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JLabel label2;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JLabel label3;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JLabel label4;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JMenuBar menuBar;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JMenuBar moreMenu;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JButton button1;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JButton button2;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JButton button3;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JButton button4;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JButton button5;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JTextField userText;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double balance = 500.0;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double wValue = 0.0;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double dValue = 0.0;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String uName;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String aNumber;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public static void main(String[] args) 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new BankAccount();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public BankAccount(){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 = new JFrame();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thisGUI.setTitle("My ATM");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thisGUI.setSize(400, 400);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thisGUI.setResizable(false);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thisGUI.setLocationRelativeTo(null);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thisGUI.setDefaultCloseOperation(JFrame.EXIT_ON_CLOSE);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ListenForLogin lForLogin = new ListenForLogin();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ListenForWithdraw lForWithdraw = new ListenForWithdraw();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ListenForDeposit lForDeposit = new ListenForDeposit();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ListenForLogout lForLogout = new ListenForLogout();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ListenForAbout lForAbout = new ListenForAbout();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ListenForProcess lForProcess = new ListenForProcess();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ListenForHelp lForHelp = new ListenForHelp();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JPanel panel = new JPanel();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panel.setLayout(null);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label1 = new JLabel();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label1.setText("Clinton's ATM");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label1.setOpaque(true);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label1.setBackground(Color.CYAN);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label1.setBounds(0,0,398,50);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label1.setFont(new Font(label1.getName(), Font.PLAIN, 25));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panel.add(label1);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label2 = new JLabel();  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label2.setBounds(30,95,398,15);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panel.add(label2);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label3 = new JLabel(); 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label3.setBounds(30,115,398,15);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panel.add(label3);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 = new JLabel();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label4.setText("Balance: " + balance);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label4.setOpaque(true);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label4.setBounds(230,95,398,15);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panel.add(label4);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button1  = new JButton("Login");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button1.setBounds(133, 55, 135, 30);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button1.setVisible(true);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button1.addActionListener(lForLogin);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panel.add(button1);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lastRenderedPageBreak/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button3  = new JButton("Logout");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button3.setBounds(133, 55, 135, 30);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button3.setVisible(false);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button3.addActionListener(lForLogout);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panel.add(button3);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button4  = new JButton("Withdraw");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button4.setBounds(30, 240, 135, 50);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button4.setVisible(false);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button4.addActionListener(lForWithdraw);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panel.add(button4);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button5  = new JButton("Deposit");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button5.setBounds(230, 240, 135, 50);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button5.setVisible(false);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button5.addActionListener(lForDeposit);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panel.add(button5);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userText = new JTextField(20);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userText.setBounds(0,35, 250, 30);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JMenuBar menuBar = new JMenuBar();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JMenu optionsMenu = new JMenu("Options");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JMenuItem helpMenuItem = new JMenuItem("Help");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helpMenuItem.addActionListener(lForHelp);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optionsMenu.add(helpMenuItem);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optionsMenu.addSeparator();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JMenuItem logoutMenuItem = new JMenuItem("LogOut");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logoutMenuItem.addActionListener(lForLogout);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optionsMenu.add(logoutMenuItem);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JMenu moreMenu = new JMenu("More");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JMenuItem aboutMenuItem = new JMenuItem("About");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moreMenu.add(aboutMenuItem);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aboutMenuItem.addActionListener(lForAbout);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moreMenu.addSeparator();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JMenuItem processMenuItem = new JMenuItem("Process");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processMenuItem.addActionListener(lForProcess);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moreMenu.add(processMenuItem); 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menuBar.add(optionsMenu);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lastRenderedPageBreak/>
        <w:tab/>
      </w:r>
      <w:r w:rsidRPr="00846BAF">
        <w:rPr>
          <w:rFonts w:ascii="Arial" w:eastAsia="Times New Roman" w:hAnsi="Arial" w:cs="Arial"/>
          <w:color w:val="000000"/>
        </w:rPr>
        <w:tab/>
        <w:t>menuBar.add(moreMenu);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thisGUI.add(menuBar); 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thisGUI.setJMenuBar(menuBar);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thisGUI.add(panel);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thisGUI.setVisible(true);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//Add Action Listeners Here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private class ListenForLogin implements ActionListener{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@Override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public void actionPerformed(ActionEvent e) 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 TODO Auto-generated method stub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String uName = (String)JOptionPane.showInputDialog(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            thisGUI,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            "Please enter your username:", "Verification",  JOptionPane.PLAIN_MESSAGE);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label2.setText("Username: " + uName); 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String aNumber = (String)JOptionPane.showInputDialog(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            thisGUI,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            "Please enter your account number:", "Verification",  JOptionPane.PLAIN_MESSAGE);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label3.setText("Account number: " + aNumber); 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label2.setVisible(true);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label3.setVisible(true);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button3.setVisible(true);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button4.setVisible(true);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button5.setVisible(true); 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button1.setVisible(false);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//moreMenu.setVisible(true);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//menuBar.setVisible(true);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private class ListenForLogout implements ActionListener{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@Override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public void actionPerformed(ActionEvent e) 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 TODO Auto-generated method stub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label2.setVisible(false);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label3.setVisible(false);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button3.setVisible(true);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button4.setVisible(false);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button5.setVisible(false); 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label4.setVisible(false);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lastRenderedPageBreak/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button1.setVisible(true);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private class ListenForWithdraw implements ActionListener{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@Override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public void actionPerformed(ActionEvent e) 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 TODO Auto-generated method stub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String withdraw = (String)JOptionPane.showInputDialog(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            thisGUI,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            "How much would you like to withdraw?", "Withdraw",  JOptionPane.PLAIN_MESSAGE);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double withdraw2 = Double.parseDouble(withdraw);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wValue = (balance - withdraw2);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balance = wValue;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String wFinalValue = Double.toString(wValue);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label4.setText("Balance: " + wFinalValue);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private class ListenForDeposit implements ActionListener{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@Override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public void actionPerformed(ActionEvent e) 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 TODO Auto-generated method stub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String deposit = (String)JOptionPane.showInputDialog(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            thisGUI,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 xml:space="preserve">                    "How much would you like to deposit?", "Deposit",  JOptionPane.PLAIN_MESSAGE);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double deposit2 = Double.parseDouble(deposit);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dValue = (balance + deposit2);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balance = dValue;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String dFinalValue = Double.toString(dValue);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label4.setText("Balance: " + dFinalValue);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private class ListenForAbout implements ActionListener{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@Override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public void actionPerformed(ActionEvent e) 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 TODO Auto-generated method stub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JOptionPane.showMessageDialog(thisGUI,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    "This GUI was created by Dustin Voigt and Itaty Marquez.");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}</w:t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private class ListenForProcess implements ActionListener{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@Override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public void actionPerformed(ActionEvent e) 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 TODO Auto-generated method stub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JOptionPane.showMessageDialog(thisGUI,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    "This program was created using java in Eclipse.");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private class ListenForHelp implements ActionListener{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@Override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public void actionPerformed(ActionEvent e) {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// TODO Auto-generated method stub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JOptionPane.showMessageDialog(thisGUI,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 xml:space="preserve">    "You can login using the login button. After that you can Withdraw or Deposit money from your account.");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  <w:r w:rsidRPr="00846BAF">
        <w:rPr>
          <w:rFonts w:ascii="Arial" w:eastAsia="Times New Roman" w:hAnsi="Arial" w:cs="Arial"/>
          <w:color w:val="000000"/>
        </w:rPr>
        <w:tab/>
        <w:t>}</w:t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ab/>
        <w:t>}</w:t>
      </w:r>
      <w:r w:rsidRPr="00846BAF">
        <w:rPr>
          <w:rFonts w:ascii="Arial" w:eastAsia="Times New Roman" w:hAnsi="Arial" w:cs="Arial"/>
          <w:color w:val="000000"/>
        </w:rPr>
        <w:tab/>
      </w:r>
    </w:p>
    <w:p w:rsidR="00846BAF" w:rsidRPr="00846BAF" w:rsidRDefault="00846BAF" w:rsidP="00846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BAF">
        <w:rPr>
          <w:rFonts w:ascii="Arial" w:eastAsia="Times New Roman" w:hAnsi="Arial" w:cs="Arial"/>
          <w:color w:val="000000"/>
        </w:rPr>
        <w:t>}</w:t>
      </w:r>
    </w:p>
    <w:p w:rsidR="00BB2147" w:rsidRDefault="00846BAF" w:rsidP="00846BAF">
      <w:r w:rsidRPr="00846BAF">
        <w:rPr>
          <w:rFonts w:ascii="Times New Roman" w:eastAsia="Times New Roman" w:hAnsi="Times New Roman" w:cs="Times New Roman"/>
          <w:sz w:val="24"/>
          <w:szCs w:val="24"/>
        </w:rPr>
        <w:br/>
      </w:r>
      <w:r w:rsidRPr="00846BAF">
        <w:rPr>
          <w:rFonts w:ascii="Times New Roman" w:eastAsia="Times New Roman" w:hAnsi="Times New Roman" w:cs="Times New Roman"/>
          <w:sz w:val="24"/>
          <w:szCs w:val="24"/>
        </w:rPr>
        <w:br/>
      </w:r>
      <w:r w:rsidRPr="00846BAF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BB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47"/>
    <w:rsid w:val="00846BAF"/>
    <w:rsid w:val="00B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6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PDHS lab</dc:creator>
  <cp:keywords/>
  <dc:description/>
  <cp:lastModifiedBy>PDHS lab</cp:lastModifiedBy>
  <cp:revision>3</cp:revision>
  <dcterms:created xsi:type="dcterms:W3CDTF">2018-05-31T16:54:00Z</dcterms:created>
  <dcterms:modified xsi:type="dcterms:W3CDTF">2018-05-31T16:54:00Z</dcterms:modified>
</cp:coreProperties>
</file>