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2FD54" w14:textId="77777777" w:rsidR="00E87F3F" w:rsidRDefault="00D62279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D62279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  <w:lang w:val="en-IN" w:eastAsia="en-IN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6C881D58" w:rsidR="00E87F3F" w:rsidRPr="000110CA" w:rsidRDefault="00D62279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4E1B58">
        <w:rPr>
          <w:rFonts w:ascii="Verdana" w:eastAsia="Verdana" w:hAnsi="Verdana" w:cs="Verdana"/>
          <w:b/>
          <w:sz w:val="30"/>
          <w:szCs w:val="30"/>
        </w:rPr>
        <w:t>2</w:t>
      </w:r>
      <w:r w:rsidR="000110CA">
        <w:rPr>
          <w:rFonts w:ascii="Verdana" w:eastAsia="Verdana" w:hAnsi="Verdana" w:cs="Verdana"/>
          <w:b/>
          <w:sz w:val="30"/>
          <w:szCs w:val="30"/>
          <w:lang w:val="en-IN"/>
        </w:rPr>
        <w:t>133002</w:t>
      </w:r>
    </w:p>
    <w:p w14:paraId="4E34BEC7" w14:textId="27E19C87" w:rsidR="00E87F3F" w:rsidRPr="000110CA" w:rsidRDefault="000110CA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  <w:lang w:val="en-IN"/>
        </w:rPr>
        <w:t>Dustin Walter Lim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5ABBDE5D" w:rsidR="00E87F3F" w:rsidRPr="000110CA" w:rsidRDefault="000110CA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r>
        <w:rPr>
          <w:rFonts w:ascii="Verdana" w:eastAsia="Verdana" w:hAnsi="Verdana" w:cs="Verdana"/>
          <w:b/>
          <w:sz w:val="30"/>
          <w:szCs w:val="30"/>
          <w:lang w:val="en-IN"/>
        </w:rPr>
        <w:t>TPL</w:t>
      </w:r>
    </w:p>
    <w:p w14:paraId="18EAF091" w14:textId="77777777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5CA6A5EC" w:rsidR="00E87F3F" w:rsidRDefault="000110CA">
            <w:pP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IN"/>
              </w:rPr>
              <w:t>Dua</w:t>
            </w:r>
            <w:proofErr w:type="spellEnd"/>
            <w:r>
              <w:rPr>
                <w:rFonts w:ascii="Verdana" w:eastAsia="Verdana" w:hAnsi="Verdana" w:cs="Verdana"/>
                <w:b/>
              </w:rPr>
              <w:t xml:space="preserve"> (</w:t>
            </w:r>
            <w:r>
              <w:rPr>
                <w:rFonts w:ascii="Verdana" w:eastAsia="Verdana" w:hAnsi="Verdana" w:cs="Verdana"/>
                <w:b/>
                <w:lang w:val="en-IN"/>
              </w:rPr>
              <w:t>2</w:t>
            </w:r>
            <w:r w:rsidR="00D62279">
              <w:rPr>
                <w:rFonts w:ascii="Verdana" w:eastAsia="Verdana" w:hAnsi="Verdana" w:cs="Verdana"/>
                <w:b/>
              </w:rPr>
              <w:t>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2EC251E9" w:rsidR="00E87F3F" w:rsidRDefault="004D644A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IN"/>
              </w:rPr>
              <w:t>30</w:t>
            </w:r>
            <w:bookmarkStart w:id="0" w:name="_GoBack"/>
            <w:bookmarkEnd w:id="0"/>
            <w:r w:rsidR="00D62279">
              <w:rPr>
                <w:rFonts w:ascii="Verdana" w:eastAsia="Verdana" w:hAnsi="Verdana" w:cs="Verdana"/>
                <w:b/>
              </w:rPr>
              <w:t xml:space="preserve"> Agustus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D62279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23AC34B5" w:rsidR="00E87F3F" w:rsidRPr="000110CA" w:rsidRDefault="000110CA">
            <w:pPr>
              <w:rPr>
                <w:rFonts w:ascii="Verdana" w:eastAsia="Verdana" w:hAnsi="Verdana" w:cs="Verdana"/>
                <w:b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IN"/>
              </w:rPr>
              <w:t>Notasi</w:t>
            </w:r>
            <w:proofErr w:type="spellEnd"/>
            <w:r>
              <w:rPr>
                <w:rFonts w:ascii="Verdana" w:eastAsia="Verdana" w:hAnsi="Verdana" w:cs="Verdana"/>
                <w:b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lang w:val="en-IN"/>
              </w:rPr>
              <w:t>Algoritmik</w:t>
            </w:r>
            <w:proofErr w:type="spellEnd"/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21252420" w14:textId="77777777" w:rsidR="000110CA" w:rsidRPr="000110CA" w:rsidRDefault="000110CA" w:rsidP="000110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0110CA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Memberikan pemahaman untuk menerjemahkan algoritma kedalam bentuk</w:t>
            </w:r>
            <w:r w:rsidRPr="000110CA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 xml:space="preserve"> Pseudocode</w:t>
            </w:r>
          </w:p>
          <w:p w14:paraId="28E791FB" w14:textId="15AE1769" w:rsidR="000110CA" w:rsidRPr="000110CA" w:rsidRDefault="000110CA" w:rsidP="000110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 w:rsidRPr="000110CA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Memberikan pemahaman untuk menerjemahkan algoritma kedalam bentuk Diagram Alir</w:t>
            </w:r>
          </w:p>
          <w:p w14:paraId="56D8000E" w14:textId="77777777" w:rsidR="000110CA" w:rsidRPr="000110CA" w:rsidRDefault="000110CA" w:rsidP="00011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60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0110CA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(Flowchart)</w:t>
            </w:r>
          </w:p>
          <w:p w14:paraId="4A275C51" w14:textId="7B595B40" w:rsidR="000110CA" w:rsidRPr="000110CA" w:rsidRDefault="000110CA" w:rsidP="000110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 w:rsidRPr="000110CA"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Memberikan pengalaman untuk menggunakan aplikasi Flowgorithm</w:t>
            </w:r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3105772D" w14:textId="696CD810" w:rsidR="000110CA" w:rsidRDefault="00D62279" w:rsidP="000110C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0110CA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 w:rsidR="000110CA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110CA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Pseudocode</w:t>
            </w:r>
            <w:proofErr w:type="spellEnd"/>
            <w:r w:rsidR="000110CA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110CA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beserta</w:t>
            </w:r>
            <w:proofErr w:type="spellEnd"/>
            <w:r w:rsidR="000110CA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Flowchart</w:t>
            </w:r>
          </w:p>
          <w:p w14:paraId="7FC0EF01" w14:textId="5F443723" w:rsidR="000110CA" w:rsidRDefault="000110CA" w:rsidP="000110C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suatu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mendeteksi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diinputkan</w:t>
            </w:r>
            <w:proofErr w:type="spellEnd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oleh</w:t>
            </w:r>
            <w:proofErr w:type="spellEnd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termasuk</w:t>
            </w:r>
            <w:proofErr w:type="spellEnd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atau</w:t>
            </w:r>
            <w:proofErr w:type="spellEnd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 w:rsidR="00426C1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773C2F49" w14:textId="77777777" w:rsidR="00EA4C4D" w:rsidRDefault="00EA4C4D" w:rsidP="000110C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5AEEEE5E" w14:textId="249606F3" w:rsidR="00EA4C4D" w:rsidRDefault="00EA4C4D" w:rsidP="000110C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Pseudocode</w:t>
            </w:r>
            <w:proofErr w:type="spellEnd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:</w:t>
            </w:r>
          </w:p>
          <w:p w14:paraId="2D65BFB4" w14:textId="71B90A46" w:rsidR="00EA4C4D" w:rsidRDefault="00EA4C4D" w:rsidP="000110C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Judul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</w:p>
          <w:p w14:paraId="62CC2579" w14:textId="0A2FF14D" w:rsidR="00EA4C4D" w:rsidRDefault="00BE3E36" w:rsidP="000110C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Deklar</w:t>
            </w:r>
            <w:r w:rsidR="00EA4C4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asi</w:t>
            </w:r>
            <w:proofErr w:type="spellEnd"/>
            <w:r w:rsidR="00EA4C4D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</w:t>
            </w:r>
          </w:p>
          <w:p w14:paraId="73784FEC" w14:textId="6F55DC7A" w:rsidR="00EA4C4D" w:rsidRDefault="00EA4C4D" w:rsidP="000110C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r w:rsidR="00C61D3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ilangan_1 : integer</w:t>
            </w:r>
          </w:p>
          <w:p w14:paraId="124A3D4E" w14:textId="623A3AED" w:rsidR="00EA4C4D" w:rsidRDefault="00EA4C4D" w:rsidP="000110C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</w:t>
            </w:r>
          </w:p>
          <w:p w14:paraId="6EF36FA2" w14:textId="2ABC937B" w:rsidR="00EA4C4D" w:rsidRDefault="00EA4C4D" w:rsidP="000110C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Read(bilangan_1)</w:t>
            </w:r>
          </w:p>
          <w:p w14:paraId="1F72A4CF" w14:textId="1EAF16C2" w:rsidR="00EA4C4D" w:rsidRDefault="00EA4C4D" w:rsidP="000110C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If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% 2 = 0</w:t>
            </w:r>
          </w:p>
          <w:p w14:paraId="3E08DF57" w14:textId="4B107BBC" w:rsidR="00EA4C4D" w:rsidRPr="000110CA" w:rsidRDefault="00EA4C4D" w:rsidP="000110C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  write(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)</w:t>
            </w:r>
          </w:p>
          <w:p w14:paraId="08E58D5D" w14:textId="0080CA9B" w:rsidR="00E87F3F" w:rsidRDefault="00EA4C4D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Else</w:t>
            </w:r>
          </w:p>
          <w:p w14:paraId="0107C218" w14:textId="03E7659B" w:rsidR="00EA4C4D" w:rsidRDefault="00EA4C4D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 Write(</w:t>
            </w:r>
            <w:proofErr w:type="spellStart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)</w:t>
            </w:r>
          </w:p>
          <w:p w14:paraId="39B9B85D" w14:textId="438215EE" w:rsidR="00BE3E36" w:rsidRPr="00EA4C4D" w:rsidRDefault="00BE3E36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Flowchart :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Lihat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Lampiran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)</w:t>
            </w:r>
          </w:p>
        </w:tc>
      </w:tr>
      <w:tr w:rsidR="00E87F3F" w14:paraId="57A3B2F2" w14:textId="77777777">
        <w:tc>
          <w:tcPr>
            <w:tcW w:w="9016" w:type="dxa"/>
          </w:tcPr>
          <w:p w14:paraId="5F31921F" w14:textId="6FE18CEB" w:rsidR="00E87F3F" w:rsidRDefault="00D62279" w:rsidP="00BE3E36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Flowchart </w:t>
            </w:r>
            <w:proofErr w:type="spellStart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menggunakan</w:t>
            </w:r>
            <w:proofErr w:type="spellEnd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Flowgorithm</w:t>
            </w:r>
            <w:proofErr w:type="spellEnd"/>
          </w:p>
          <w:p w14:paraId="07B96EEF" w14:textId="77777777" w:rsidR="00BE3E36" w:rsidRDefault="00BE3E36" w:rsidP="00BE3E36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flowchart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Flowgorithm</w:t>
            </w:r>
            <w:proofErr w:type="spellEnd"/>
          </w:p>
          <w:p w14:paraId="6C48D0BD" w14:textId="77777777" w:rsidR="00BE3E36" w:rsidRDefault="00BE3E36" w:rsidP="00BE3E36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23FDB8B5" w14:textId="56C0B692" w:rsidR="00BE3E36" w:rsidRPr="00BE3E36" w:rsidRDefault="00BE3E36" w:rsidP="00BE3E36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Flowchart :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Lihat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Lampiran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)</w:t>
            </w:r>
          </w:p>
        </w:tc>
      </w:tr>
      <w:tr w:rsidR="00E87F3F" w14:paraId="411A27F0" w14:textId="77777777">
        <w:tc>
          <w:tcPr>
            <w:tcW w:w="9016" w:type="dxa"/>
          </w:tcPr>
          <w:p w14:paraId="64161F9A" w14:textId="131B37D3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3.</w:t>
            </w:r>
            <w:r w:rsidR="00BE3E36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Menjalankan</w:t>
            </w:r>
            <w:proofErr w:type="spellEnd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Flowchart yang </w:t>
            </w:r>
            <w:proofErr w:type="spellStart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E3E3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dibuat</w:t>
            </w:r>
            <w:proofErr w:type="spellEnd"/>
          </w:p>
          <w:p w14:paraId="367DCC81" w14:textId="77777777" w:rsidR="00BE3E36" w:rsidRDefault="00BE3E36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menjalankan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flowchart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di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Flowgorithm</w:t>
            </w:r>
            <w:proofErr w:type="spellEnd"/>
            <w:r w:rsidR="0048059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16394DA8" w14:textId="77777777" w:rsidR="00480591" w:rsidRDefault="00480591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3E14DAC9" w14:textId="5359AF6A" w:rsidR="00480591" w:rsidRPr="00BE3E36" w:rsidRDefault="00480591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Console: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Lihat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Lampiran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)</w:t>
            </w:r>
          </w:p>
        </w:tc>
      </w:tr>
      <w:tr w:rsidR="00480591" w14:paraId="7E52A601" w14:textId="77777777">
        <w:tc>
          <w:tcPr>
            <w:tcW w:w="9016" w:type="dxa"/>
          </w:tcPr>
          <w:p w14:paraId="39DDC6D1" w14:textId="51E4B792" w:rsidR="00480591" w:rsidRDefault="00480591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 xml:space="preserve"> 4. </w:t>
            </w:r>
            <w:proofErr w:type="spellStart"/>
            <w:r w:rsidRPr="00480591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Membuat</w:t>
            </w:r>
            <w:proofErr w:type="spellEnd"/>
            <w:r w:rsidRPr="00480591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80591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Pseudocode</w:t>
            </w:r>
            <w:proofErr w:type="spellEnd"/>
          </w:p>
          <w:p w14:paraId="3B986E29" w14:textId="77777777" w:rsidR="00480591" w:rsidRDefault="00480591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pseudocode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2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3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modul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minggu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pertama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</w:t>
            </w:r>
            <w:proofErr w:type="gram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Pengantar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.</w:t>
            </w:r>
          </w:p>
          <w:p w14:paraId="26885A6A" w14:textId="77777777" w:rsidR="00480591" w:rsidRDefault="00480591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</w:p>
          <w:p w14:paraId="38D1F836" w14:textId="77777777" w:rsidR="00480591" w:rsidRDefault="00480591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Pseudocode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2:</w:t>
            </w:r>
          </w:p>
          <w:p w14:paraId="12F2521C" w14:textId="77777777" w:rsidR="00480591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Judul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Penjumlahan</w:t>
            </w:r>
            <w:proofErr w:type="spellEnd"/>
          </w:p>
          <w:p w14:paraId="7CAFA366" w14:textId="77777777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Deklarasi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</w:t>
            </w:r>
          </w:p>
          <w:p w14:paraId="1E1230B1" w14:textId="0131302B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BilA</w:t>
            </w:r>
            <w:proofErr w:type="spellEnd"/>
            <w:r w:rsidR="004D3E05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 w:rsidR="004D3E05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BilB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 integer</w:t>
            </w:r>
          </w:p>
          <w:p w14:paraId="5C344923" w14:textId="2FCA7063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 integer</w:t>
            </w:r>
          </w:p>
          <w:p w14:paraId="6E90AB9A" w14:textId="77777777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</w:t>
            </w:r>
          </w:p>
          <w:p w14:paraId="2BE1EB14" w14:textId="29ED3231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Read(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</w:t>
            </w:r>
            <w:r w:rsidR="004D3E05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</w:t>
            </w:r>
            <w:proofErr w:type="spellEnd"/>
            <w:r w:rsidR="004D3E05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), Read(</w:t>
            </w:r>
            <w:proofErr w:type="spellStart"/>
            <w:r w:rsidR="004D3E05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Bilb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)</w:t>
            </w:r>
          </w:p>
          <w:p w14:paraId="4443DEEB" w14:textId="74C512B3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</w:t>
            </w:r>
            <w:proofErr w:type="spellEnd"/>
            <w:r w:rsidR="004D3E05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= </w:t>
            </w:r>
            <w:proofErr w:type="spellStart"/>
            <w:r w:rsidR="004D3E05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Bila</w:t>
            </w:r>
            <w:proofErr w:type="spellEnd"/>
            <w:r w:rsidR="004D3E05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+ </w:t>
            </w:r>
            <w:proofErr w:type="spellStart"/>
            <w:r w:rsidR="004D3E05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Bilb</w:t>
            </w:r>
            <w:proofErr w:type="spellEnd"/>
          </w:p>
          <w:p w14:paraId="3278D0BA" w14:textId="77777777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Write(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)</w:t>
            </w:r>
          </w:p>
          <w:p w14:paraId="3A012F8B" w14:textId="77777777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</w:p>
          <w:p w14:paraId="6F137B16" w14:textId="77777777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Pseudocode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3 :</w:t>
            </w:r>
          </w:p>
          <w:p w14:paraId="72C91609" w14:textId="7FBEB99C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Judul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Pencari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Luas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Lingkaran</w:t>
            </w:r>
            <w:proofErr w:type="spellEnd"/>
          </w:p>
          <w:p w14:paraId="5BE6FA84" w14:textId="77777777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Deklarasi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</w:t>
            </w:r>
          </w:p>
          <w:p w14:paraId="635A7A9D" w14:textId="171B25E1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r : integer</w:t>
            </w:r>
          </w:p>
          <w:p w14:paraId="0C04FD38" w14:textId="215F1880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Luas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: real</w:t>
            </w:r>
          </w:p>
          <w:p w14:paraId="4083B0C3" w14:textId="77777777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:</w:t>
            </w:r>
          </w:p>
          <w:p w14:paraId="55D112D5" w14:textId="77777777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Read(r)</w:t>
            </w:r>
          </w:p>
          <w:p w14:paraId="0CF94550" w14:textId="77777777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Luas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= 3,14 * r * r</w:t>
            </w:r>
          </w:p>
          <w:p w14:paraId="71F5D0A8" w14:textId="65D8809A" w:rsidR="00C61D33" w:rsidRPr="00480591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Write(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Luas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)</w:t>
            </w:r>
          </w:p>
        </w:tc>
      </w:tr>
      <w:tr w:rsidR="00C61D33" w14:paraId="60DCC9CD" w14:textId="77777777">
        <w:tc>
          <w:tcPr>
            <w:tcW w:w="9016" w:type="dxa"/>
          </w:tcPr>
          <w:p w14:paraId="7D36D681" w14:textId="77777777" w:rsidR="00C61D33" w:rsidRDefault="00C61D33">
            <w:pP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</w:pPr>
          </w:p>
          <w:p w14:paraId="3BCFFCAA" w14:textId="77777777" w:rsidR="00C61D33" w:rsidRDefault="00C61D33">
            <w:pP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</w:pPr>
          </w:p>
          <w:p w14:paraId="5F070658" w14:textId="2B8B3E7A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lastRenderedPageBreak/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 xml:space="preserve"> 5.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Flowchart</w:t>
            </w:r>
          </w:p>
          <w:p w14:paraId="1B789D4A" w14:textId="0E17E4AB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ini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flowchart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Flowgorithm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2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3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modul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mi</w:t>
            </w:r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nggu</w:t>
            </w:r>
            <w:proofErr w:type="spellEnd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pertama</w:t>
            </w:r>
            <w:proofErr w:type="spellEnd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Pengantar</w:t>
            </w:r>
            <w:proofErr w:type="spellEnd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Algoritma</w:t>
            </w:r>
            <w:proofErr w:type="spellEnd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.</w:t>
            </w:r>
          </w:p>
          <w:p w14:paraId="45AC1E75" w14:textId="77777777" w:rsidR="00C61D33" w:rsidRDefault="00C61D33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</w:p>
          <w:p w14:paraId="013BB661" w14:textId="5187966B" w:rsidR="000371A3" w:rsidRDefault="000369EA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Flowchart</w:t>
            </w:r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2 : (</w:t>
            </w:r>
            <w:proofErr w:type="spellStart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Lihat</w:t>
            </w:r>
            <w:proofErr w:type="spellEnd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Lampiran</w:t>
            </w:r>
            <w:proofErr w:type="spellEnd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)</w:t>
            </w:r>
          </w:p>
          <w:p w14:paraId="1F8588C6" w14:textId="0CF65279" w:rsidR="000371A3" w:rsidRPr="00C61D33" w:rsidRDefault="000369EA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Flowchart</w:t>
            </w:r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3 : (</w:t>
            </w:r>
            <w:proofErr w:type="spellStart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Lihat</w:t>
            </w:r>
            <w:proofErr w:type="spellEnd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Lampiran</w:t>
            </w:r>
            <w:proofErr w:type="spellEnd"/>
            <w:r w:rsidR="000371A3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)</w:t>
            </w:r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2CB0290A" w14:textId="1391123C" w:rsidR="00C822B9" w:rsidRPr="000371A3" w:rsidRDefault="00C822B9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1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. </w:t>
            </w:r>
            <w:proofErr w:type="spellStart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Apa</w:t>
            </w:r>
            <w:proofErr w:type="spellEnd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perbedaan</w:t>
            </w:r>
            <w:proofErr w:type="spellEnd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membuat</w:t>
            </w:r>
            <w:proofErr w:type="spellEnd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flowchart </w:t>
            </w:r>
            <w:proofErr w:type="spellStart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menggunakan</w:t>
            </w:r>
            <w:proofErr w:type="spellEnd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aplikasi</w:t>
            </w:r>
            <w:proofErr w:type="spellEnd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Flowgorithm</w:t>
            </w:r>
            <w:proofErr w:type="spellEnd"/>
            <w:r w:rsidR="000371A3">
              <w:rPr>
                <w:rFonts w:ascii="Verdana" w:eastAsia="Verdana" w:hAnsi="Verdana" w:cs="Verdana"/>
                <w:sz w:val="16"/>
                <w:szCs w:val="16"/>
                <w:lang w:val="en-IN"/>
              </w:rPr>
              <w:t>?</w:t>
            </w:r>
          </w:p>
          <w:p w14:paraId="2FB75EAB" w14:textId="3E2B54E1" w:rsidR="00BF4767" w:rsidRPr="004D3E05" w:rsidRDefault="00BF476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 w:rsidR="004D3E05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Aplikasi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Flowgorithm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memiliki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struktur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lebih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rumit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dibandingkan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membuat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flowchart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cara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biasa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serta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hanya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bisa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memasukkan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input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satu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demi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satu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.</w:t>
            </w:r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Walaupun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begitu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Flowgorithm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memiliki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sisi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positif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dimana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user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bisa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melakukan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simulasi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dari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algoritma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telah</w:t>
            </w:r>
            <w:proofErr w:type="spellEnd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0369EA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dibuat</w:t>
            </w:r>
            <w:proofErr w:type="spellEnd"/>
          </w:p>
        </w:tc>
      </w:tr>
      <w:tr w:rsidR="00C822B9" w14:paraId="5E81EBC8" w14:textId="77777777" w:rsidTr="00C822B9">
        <w:tc>
          <w:tcPr>
            <w:tcW w:w="9016" w:type="dxa"/>
          </w:tcPr>
          <w:p w14:paraId="652007CB" w14:textId="2413A669" w:rsidR="00BF4767" w:rsidRDefault="00C822B9" w:rsidP="00BF476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2</w:t>
            </w:r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.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Buatlah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pseudocode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dari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kasus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berikut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:</w:t>
            </w:r>
          </w:p>
          <w:p w14:paraId="33A0EB9F" w14:textId="77777777" w:rsidR="004D3E05" w:rsidRPr="004D3E05" w:rsidRDefault="004D3E05" w:rsidP="004D3E05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diminta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untuk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membuat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aplikasi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untuk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mencari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luas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segitiga</w:t>
            </w:r>
            <w:proofErr w:type="spellEnd"/>
          </w:p>
          <w:p w14:paraId="3F7C130C" w14:textId="4627F091" w:rsidR="004D3E05" w:rsidRPr="004D3E05" w:rsidRDefault="004D3E05" w:rsidP="004D3E05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diminta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untuk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membuat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aplikasi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untuk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mencari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volume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kerucut</w:t>
            </w:r>
            <w:proofErr w:type="spellEnd"/>
          </w:p>
          <w:p w14:paraId="6E6E7BD7" w14:textId="15541152" w:rsidR="004D3E05" w:rsidRPr="004D3E05" w:rsidRDefault="004D3E05" w:rsidP="004D3E05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diminta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untuk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membuat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aplikasi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menentukan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terbesar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dari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dua</w:t>
            </w:r>
            <w:proofErr w:type="spellEnd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inputan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user</w:t>
            </w:r>
          </w:p>
          <w:p w14:paraId="32B4B6BA" w14:textId="77777777" w:rsidR="00C822B9" w:rsidRDefault="00BF4767" w:rsidP="00BF476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 w:rsidR="004D3E05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6EAC0CB9" w14:textId="77777777" w:rsidR="004D3E05" w:rsidRDefault="004D3E05" w:rsidP="004D3E05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Judul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Pencari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Luas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Segitiga</w:t>
            </w:r>
            <w:proofErr w:type="spellEnd"/>
          </w:p>
          <w:p w14:paraId="0FE4E459" w14:textId="77777777" w:rsidR="004D3E05" w:rsidRDefault="004D3E05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Deklarasi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</w:t>
            </w:r>
          </w:p>
          <w:p w14:paraId="1421F68D" w14:textId="66F25251" w:rsidR="004D3E05" w:rsidRDefault="004F37D2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a, t : integer</w:t>
            </w:r>
          </w:p>
          <w:p w14:paraId="4A4A4C4B" w14:textId="794CED2D" w:rsidR="004D3E05" w:rsidRDefault="004F37D2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>Luas</w:t>
            </w:r>
            <w:proofErr w:type="spellEnd"/>
            <w:r w:rsidR="004D3E05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real</w:t>
            </w:r>
          </w:p>
          <w:p w14:paraId="094FFF8C" w14:textId="57F63E43" w:rsidR="004D3E05" w:rsidRDefault="004D3E05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</w:t>
            </w:r>
          </w:p>
          <w:p w14:paraId="1CBF68D5" w14:textId="46D5B9E2" w:rsidR="004D3E05" w:rsidRDefault="004D3E05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Read(a), Read(t)</w:t>
            </w:r>
          </w:p>
          <w:p w14:paraId="6E4C2192" w14:textId="77777777" w:rsidR="004D3E05" w:rsidRDefault="004D3E05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Luas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½ * a * t</w:t>
            </w:r>
          </w:p>
          <w:p w14:paraId="56316FC2" w14:textId="77777777" w:rsidR="004D3E05" w:rsidRDefault="004D3E05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Write(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Luas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)</w:t>
            </w:r>
          </w:p>
          <w:p w14:paraId="339EC82E" w14:textId="77777777" w:rsidR="004D3E05" w:rsidRDefault="004D3E05" w:rsidP="004D3E05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Judul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Pencari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Volume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Kerucut</w:t>
            </w:r>
            <w:proofErr w:type="spellEnd"/>
          </w:p>
          <w:p w14:paraId="28695FD8" w14:textId="77777777" w:rsidR="004D3E05" w:rsidRDefault="004F37D2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Deklarasi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</w:t>
            </w:r>
          </w:p>
          <w:p w14:paraId="0B1BA952" w14:textId="1733CBF0" w:rsidR="004F37D2" w:rsidRDefault="004F37D2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a, t,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prisma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(h) : integer</w:t>
            </w:r>
          </w:p>
          <w:p w14:paraId="63918C0A" w14:textId="50950B83" w:rsidR="004F37D2" w:rsidRDefault="004F37D2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Volume : real</w:t>
            </w:r>
          </w:p>
          <w:p w14:paraId="2122A6B8" w14:textId="77777777" w:rsidR="004F37D2" w:rsidRDefault="004F37D2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</w:t>
            </w:r>
          </w:p>
          <w:p w14:paraId="3DCC97A5" w14:textId="77777777" w:rsidR="004F37D2" w:rsidRDefault="004F37D2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Read(a), Read(t), Read(h)</w:t>
            </w:r>
          </w:p>
          <w:p w14:paraId="09E40254" w14:textId="77777777" w:rsidR="004F37D2" w:rsidRDefault="004F37D2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Volume = (1/2 * a *t) * h</w:t>
            </w:r>
          </w:p>
          <w:p w14:paraId="7F78696E" w14:textId="77777777" w:rsidR="004F37D2" w:rsidRDefault="004F37D2" w:rsidP="004D3E0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Write(Volume)</w:t>
            </w:r>
          </w:p>
          <w:p w14:paraId="6E7E79EF" w14:textId="77777777" w:rsidR="004F37D2" w:rsidRDefault="004F37D2" w:rsidP="004F37D2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Judul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Terbesar</w:t>
            </w:r>
            <w:proofErr w:type="spellEnd"/>
          </w:p>
          <w:p w14:paraId="2F7FBDBB" w14:textId="77777777" w:rsidR="004F37D2" w:rsidRDefault="004F37D2" w:rsidP="004F37D2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Deklarasi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</w:t>
            </w:r>
          </w:p>
          <w:p w14:paraId="70298F87" w14:textId="77777777" w:rsidR="004F37D2" w:rsidRDefault="004F37D2" w:rsidP="004F37D2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Bil_1, Bil_2 : integer</w:t>
            </w:r>
          </w:p>
          <w:p w14:paraId="5EF1684C" w14:textId="77777777" w:rsidR="004F37D2" w:rsidRDefault="004F37D2" w:rsidP="004F37D2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Deskripsi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</w:t>
            </w:r>
          </w:p>
          <w:p w14:paraId="1809296B" w14:textId="77777777" w:rsidR="004F37D2" w:rsidRDefault="004F37D2" w:rsidP="004F37D2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Read(Bil_1), Read(Bil_2)</w:t>
            </w:r>
          </w:p>
          <w:p w14:paraId="2A5E9CA5" w14:textId="77777777" w:rsidR="004F37D2" w:rsidRDefault="004F37D2" w:rsidP="004F37D2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If(Bil_1&gt;Bil_2)</w:t>
            </w:r>
          </w:p>
          <w:p w14:paraId="3AE98E91" w14:textId="4BD1BE8F" w:rsidR="004F37D2" w:rsidRDefault="004F37D2" w:rsidP="004F37D2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Write(Bil_</w:t>
            </w:r>
            <w:r w:rsidR="009A634F">
              <w:rPr>
                <w:rFonts w:ascii="Verdana" w:eastAsia="Verdana" w:hAnsi="Verdana" w:cs="Verdana"/>
                <w:sz w:val="16"/>
                <w:szCs w:val="16"/>
                <w:lang w:val="en-IN"/>
              </w:rPr>
              <w:t>1</w:t>
            </w: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)</w:t>
            </w:r>
          </w:p>
          <w:p w14:paraId="78F32D09" w14:textId="77777777" w:rsidR="004F37D2" w:rsidRDefault="004F37D2" w:rsidP="004F37D2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Else</w:t>
            </w:r>
          </w:p>
          <w:p w14:paraId="25FC6380" w14:textId="40A7CA5E" w:rsidR="004F37D2" w:rsidRPr="004D3E05" w:rsidRDefault="004F37D2" w:rsidP="004F37D2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Write(</w:t>
            </w:r>
            <w:r w:rsidR="009A634F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Bil_2</w:t>
            </w: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)</w:t>
            </w:r>
          </w:p>
        </w:tc>
      </w:tr>
      <w:tr w:rsidR="00C822B9" w14:paraId="3EDA1AE6" w14:textId="77777777" w:rsidTr="00C822B9">
        <w:tc>
          <w:tcPr>
            <w:tcW w:w="9016" w:type="dxa"/>
          </w:tcPr>
          <w:p w14:paraId="2A16DACD" w14:textId="77777777" w:rsidR="009A634F" w:rsidRPr="009A634F" w:rsidRDefault="00C822B9" w:rsidP="009A634F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Latihan 3</w:t>
            </w:r>
            <w:r w:rsidR="009A634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9A634F" w:rsidRPr="009A634F">
              <w:rPr>
                <w:rFonts w:ascii="Verdana" w:eastAsia="Verdana" w:hAnsi="Verdana" w:cs="Verdana"/>
                <w:sz w:val="16"/>
                <w:szCs w:val="16"/>
              </w:rPr>
              <w:t>Buatlah flowchart untuk kasus berikut:</w:t>
            </w:r>
          </w:p>
          <w:p w14:paraId="0256A46B" w14:textId="5C4CC196" w:rsidR="009A634F" w:rsidRPr="009A634F" w:rsidRDefault="009A634F" w:rsidP="009A634F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9A634F">
              <w:rPr>
                <w:rFonts w:ascii="Verdana" w:eastAsia="Verdana" w:hAnsi="Verdana" w:cs="Verdana"/>
                <w:sz w:val="16"/>
                <w:szCs w:val="16"/>
              </w:rPr>
              <w:t xml:space="preserve">Menentukan kelulusan dari nilai ujian (nilai = (uts + uas / </w:t>
            </w:r>
            <w:r w:rsidRPr="009A634F">
              <w:rPr>
                <w:rFonts w:ascii="Verdana" w:eastAsia="Verdana" w:hAnsi="Verdana" w:cs="Verdana"/>
                <w:sz w:val="16"/>
                <w:szCs w:val="16"/>
              </w:rPr>
              <w:t>2). jika nilai &gt;= 60 = “lulus”.</w:t>
            </w:r>
            <w:r w:rsidRPr="009A634F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r w:rsidRPr="009A634F">
              <w:rPr>
                <w:rFonts w:ascii="Verdana" w:eastAsia="Verdana" w:hAnsi="Verdana" w:cs="Verdana"/>
                <w:sz w:val="16"/>
                <w:szCs w:val="16"/>
              </w:rPr>
              <w:t>Nilai &lt; 60 = “Tidak lulus”</w:t>
            </w:r>
          </w:p>
          <w:p w14:paraId="2C060874" w14:textId="087855CD" w:rsidR="00BF4767" w:rsidRPr="009A634F" w:rsidRDefault="009A634F" w:rsidP="009A634F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16"/>
                <w:szCs w:val="16"/>
              </w:rPr>
            </w:pPr>
            <w:r w:rsidRPr="009A634F">
              <w:rPr>
                <w:rFonts w:ascii="Verdana" w:eastAsia="Verdana" w:hAnsi="Verdana" w:cs="Verdana"/>
                <w:sz w:val="16"/>
                <w:szCs w:val="16"/>
              </w:rPr>
              <w:t>Menentukan umur dari inputan user. Jika umur &gt; 17 tahu</w:t>
            </w:r>
            <w:r w:rsidRPr="009A634F">
              <w:rPr>
                <w:rFonts w:ascii="Verdana" w:eastAsia="Verdana" w:hAnsi="Verdana" w:cs="Verdana"/>
                <w:sz w:val="16"/>
                <w:szCs w:val="16"/>
              </w:rPr>
              <w:t>n = “Dewasa”, umur &lt;= 17</w:t>
            </w:r>
            <w:r w:rsidRPr="009A634F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r w:rsidRPr="009A634F">
              <w:rPr>
                <w:rFonts w:ascii="Verdana" w:eastAsia="Verdana" w:hAnsi="Verdana" w:cs="Verdana"/>
                <w:sz w:val="16"/>
                <w:szCs w:val="16"/>
              </w:rPr>
              <w:t>tahun = “Belum dewasa”</w:t>
            </w:r>
          </w:p>
          <w:p w14:paraId="19811A59" w14:textId="77777777" w:rsidR="00C822B9" w:rsidRDefault="00BF4767" w:rsidP="009A634F">
            <w:pPr>
              <w:tabs>
                <w:tab w:val="left" w:pos="3390"/>
              </w:tabs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 w:rsidR="009A634F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6C421986" w14:textId="6461D36F" w:rsidR="003E7E60" w:rsidRDefault="003E7E60" w:rsidP="003E7E60">
            <w:pPr>
              <w:pStyle w:val="ListParagraph"/>
              <w:numPr>
                <w:ilvl w:val="0"/>
                <w:numId w:val="5"/>
              </w:numPr>
              <w:tabs>
                <w:tab w:val="left" w:pos="3390"/>
              </w:tabs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noProof/>
                <w:sz w:val="16"/>
                <w:szCs w:val="16"/>
                <w:lang w:val="en-IN" w:eastAsia="en-IN"/>
              </w:rPr>
              <w:t>(Lihat Lampiran)</w:t>
            </w:r>
          </w:p>
          <w:p w14:paraId="17F94841" w14:textId="29AB23CE" w:rsidR="003E7E60" w:rsidRDefault="003E7E60" w:rsidP="003E7E60">
            <w:pPr>
              <w:pStyle w:val="ListParagraph"/>
              <w:numPr>
                <w:ilvl w:val="0"/>
                <w:numId w:val="5"/>
              </w:numPr>
              <w:tabs>
                <w:tab w:val="left" w:pos="3390"/>
              </w:tabs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noProof/>
                <w:sz w:val="16"/>
                <w:szCs w:val="16"/>
                <w:lang w:val="en-IN" w:eastAsia="en-IN"/>
              </w:rPr>
              <w:t>(Lihat Lampiran)</w:t>
            </w:r>
          </w:p>
          <w:p w14:paraId="027E0379" w14:textId="3757E863" w:rsidR="003E7E60" w:rsidRDefault="003E7E60" w:rsidP="003E7E60">
            <w:pPr>
              <w:rPr>
                <w:lang w:val="en-IN"/>
              </w:rPr>
            </w:pPr>
          </w:p>
          <w:p w14:paraId="427AF6FB" w14:textId="77777777" w:rsidR="003E7E60" w:rsidRPr="003E7E60" w:rsidRDefault="003E7E60" w:rsidP="003E7E60">
            <w:pPr>
              <w:rPr>
                <w:lang w:val="en-IN"/>
              </w:rPr>
            </w:pP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1E56B1B5" w14:textId="035D0276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5B0FAC97" w14:textId="77777777" w:rsidR="00E87F3F" w:rsidRPr="00462891" w:rsidRDefault="004628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Pseudocode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mempermudah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programmer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suatu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aplikasi</w:t>
            </w:r>
            <w:proofErr w:type="spellEnd"/>
          </w:p>
          <w:p w14:paraId="7EEC3D73" w14:textId="45F09977" w:rsidR="00462891" w:rsidRDefault="004628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Diagram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alir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menampilkan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alur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beserta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fungsinya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simbol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tertentu</w:t>
            </w:r>
            <w:proofErr w:type="spellEnd"/>
          </w:p>
        </w:tc>
      </w:tr>
      <w:tr w:rsidR="00E87F3F" w14:paraId="05FA75C8" w14:textId="77777777">
        <w:tc>
          <w:tcPr>
            <w:tcW w:w="9016" w:type="dxa"/>
          </w:tcPr>
          <w:p w14:paraId="034FBB90" w14:textId="6C7CFAD0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</w:t>
            </w:r>
            <w:r w:rsidR="00462891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lan praktik 2:</w:t>
            </w:r>
          </w:p>
          <w:p w14:paraId="24DB23D5" w14:textId="3D01C8BA" w:rsidR="00E87F3F" w:rsidRPr="00462891" w:rsidRDefault="00462891" w:rsidP="00462891">
            <w:pPr>
              <w:pStyle w:val="ListParagraph"/>
              <w:numPr>
                <w:ilvl w:val="3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Flowgorithm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membantu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flowchart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serta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mensimulasikan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flowchart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dibuat</w:t>
            </w:r>
            <w:proofErr w:type="spellEnd"/>
          </w:p>
        </w:tc>
      </w:tr>
      <w:tr w:rsidR="00462891" w14:paraId="68219C7B" w14:textId="77777777">
        <w:tc>
          <w:tcPr>
            <w:tcW w:w="9016" w:type="dxa"/>
          </w:tcPr>
          <w:p w14:paraId="65CD58DF" w14:textId="04B828E8" w:rsidR="00462891" w:rsidRDefault="00462891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3:</w:t>
            </w:r>
          </w:p>
          <w:p w14:paraId="71A87F1E" w14:textId="40FA4F9E" w:rsidR="00462891" w:rsidRPr="00462891" w:rsidRDefault="00462891" w:rsidP="00462891">
            <w:pPr>
              <w:pStyle w:val="ListParagraph"/>
              <w:numPr>
                <w:ilvl w:val="6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Console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mensimulasikan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bagaimana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flowchart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bekerja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serta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memberikan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akses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memberikan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</w:t>
            </w:r>
          </w:p>
        </w:tc>
      </w:tr>
      <w:tr w:rsidR="00462891" w14:paraId="304206F7" w14:textId="77777777">
        <w:tc>
          <w:tcPr>
            <w:tcW w:w="9016" w:type="dxa"/>
          </w:tcPr>
          <w:p w14:paraId="5ECA2363" w14:textId="77777777" w:rsidR="00462891" w:rsidRDefault="00462891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4:</w:t>
            </w:r>
          </w:p>
          <w:p w14:paraId="227CFEA7" w14:textId="746B90FE" w:rsidR="00462891" w:rsidRPr="0066755D" w:rsidRDefault="0066755D" w:rsidP="0066755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lastRenderedPageBreak/>
              <w:t>Pseudocode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mempermudah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programmer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suatu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aplikasi</w:t>
            </w:r>
            <w:proofErr w:type="spellEnd"/>
          </w:p>
        </w:tc>
      </w:tr>
      <w:tr w:rsidR="00462891" w14:paraId="5E33A6C6" w14:textId="77777777">
        <w:tc>
          <w:tcPr>
            <w:tcW w:w="9016" w:type="dxa"/>
          </w:tcPr>
          <w:p w14:paraId="3915A736" w14:textId="77777777" w:rsidR="00462891" w:rsidRDefault="0066755D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lastRenderedPageBreak/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5:</w:t>
            </w:r>
          </w:p>
          <w:p w14:paraId="7B649EF9" w14:textId="00D1E97A" w:rsidR="0066755D" w:rsidRPr="0066755D" w:rsidRDefault="0066755D" w:rsidP="0066755D">
            <w:pPr>
              <w:pStyle w:val="ListParagraph"/>
              <w:numPr>
                <w:ilvl w:val="3"/>
                <w:numId w:val="7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Diagram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alir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menampilkan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alur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beserta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fungsinya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simbol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tertentu</w:t>
            </w:r>
            <w:proofErr w:type="spellEnd"/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  <w:lang w:val="en-IN"/>
        </w:rPr>
      </w:pPr>
    </w:p>
    <w:p w14:paraId="5BEE3CE6" w14:textId="77777777" w:rsidR="003E7E60" w:rsidRDefault="003E7E60">
      <w:pPr>
        <w:rPr>
          <w:rFonts w:ascii="Verdana" w:eastAsia="Verdana" w:hAnsi="Verdana" w:cs="Verdana"/>
          <w:lang w:val="en-IN"/>
        </w:rPr>
      </w:pPr>
    </w:p>
    <w:p w14:paraId="5DA338BE" w14:textId="77777777" w:rsidR="003E7E60" w:rsidRPr="003E7E60" w:rsidRDefault="003E7E60">
      <w:pPr>
        <w:rPr>
          <w:rFonts w:ascii="Verdana" w:eastAsia="Verdana" w:hAnsi="Verdana" w:cs="Verdana"/>
          <w:lang w:val="en-IN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Lampiran</w:t>
            </w:r>
          </w:p>
        </w:tc>
      </w:tr>
      <w:tr w:rsidR="00E87F3F" w14:paraId="6F90F91C" w14:textId="77777777">
        <w:tc>
          <w:tcPr>
            <w:tcW w:w="9016" w:type="dxa"/>
          </w:tcPr>
          <w:p w14:paraId="4286FCB8" w14:textId="77777777" w:rsidR="003E7E60" w:rsidRPr="003E7E60" w:rsidRDefault="003E7E60" w:rsidP="003E7E60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3E7E6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Flowchart </w:t>
            </w:r>
            <w:proofErr w:type="spellStart"/>
            <w:r w:rsidRPr="003E7E6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Pr="003E7E6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</w:t>
            </w:r>
          </w:p>
          <w:p w14:paraId="3B7C7042" w14:textId="4F99FDA1" w:rsidR="003E7E60" w:rsidRDefault="003E7E60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noProof/>
                <w:sz w:val="16"/>
                <w:szCs w:val="16"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49BE9FF4" wp14:editId="61346B85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37465</wp:posOffset>
                  </wp:positionV>
                  <wp:extent cx="4010025" cy="4581525"/>
                  <wp:effectExtent l="0" t="0" r="9525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 Genap Ganjil.draw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CB0738" w14:textId="3B744CE4" w:rsidR="003E7E60" w:rsidRDefault="003E7E60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0B8826D0" w14:textId="5D1B32C0" w:rsidR="003E7E60" w:rsidRPr="003E7E60" w:rsidRDefault="003E7E60" w:rsidP="003E7E60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3E7E6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Flowchart </w:t>
            </w:r>
            <w:proofErr w:type="spellStart"/>
            <w:r w:rsidRPr="003E7E6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Pr="003E7E60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</w:t>
            </w:r>
          </w:p>
          <w:p w14:paraId="0B3D7EC5" w14:textId="7DE99A71" w:rsidR="003E7E60" w:rsidRDefault="003E7E60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noProof/>
                <w:sz w:val="16"/>
                <w:szCs w:val="16"/>
                <w:lang w:val="en-IN" w:eastAsia="en-IN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A1EE760" wp14:editId="05D6E634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86995</wp:posOffset>
                  </wp:positionV>
                  <wp:extent cx="2749550" cy="329565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 Flowgorithm 1.5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796" t="5945" b="20595"/>
                          <a:stretch/>
                        </pic:blipFill>
                        <pic:spPr bwMode="auto">
                          <a:xfrm>
                            <a:off x="0" y="0"/>
                            <a:ext cx="2749550" cy="329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350AE1" w14:textId="46993618" w:rsidR="003E7E60" w:rsidRDefault="003E7E60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7AEF463B" w14:textId="3DFAD85D" w:rsidR="003E7E60" w:rsidRPr="003E7E60" w:rsidRDefault="003E7E60" w:rsidP="003E7E60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Console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</w:t>
            </w:r>
          </w:p>
          <w:p w14:paraId="4866463C" w14:textId="77777777" w:rsidR="003E7E60" w:rsidRDefault="003E7E60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16A14EEE" w14:textId="602D3B6A" w:rsidR="003E7E60" w:rsidRDefault="003E7E60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noProof/>
                <w:sz w:val="16"/>
                <w:szCs w:val="16"/>
                <w:lang w:val="en-IN" w:eastAsia="en-IN"/>
              </w:rPr>
              <w:drawing>
                <wp:anchor distT="0" distB="0" distL="114300" distR="114300" simplePos="0" relativeHeight="251661312" behindDoc="0" locked="0" layoutInCell="1" allowOverlap="1" wp14:anchorId="7ECE53EA" wp14:editId="25AA255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5588000" cy="4073525"/>
                  <wp:effectExtent l="0" t="0" r="0" b="317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 Flowgorithm 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407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5DBFDA" w14:textId="2751D82F" w:rsidR="003E7E60" w:rsidRPr="003E7E60" w:rsidRDefault="000369EA" w:rsidP="003E7E60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Flowchart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5</w:t>
            </w:r>
          </w:p>
          <w:p w14:paraId="29A24BFD" w14:textId="6EB5226E" w:rsidR="000369EA" w:rsidRPr="000369EA" w:rsidRDefault="000369EA" w:rsidP="000369EA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63842863" wp14:editId="5926DF24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7620</wp:posOffset>
                  </wp:positionV>
                  <wp:extent cx="4552950" cy="3819525"/>
                  <wp:effectExtent l="0" t="0" r="0" b="952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 Flowgorithm 3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92" r="12777" b="24187"/>
                          <a:stretch/>
                        </pic:blipFill>
                        <pic:spPr bwMode="auto">
                          <a:xfrm>
                            <a:off x="0" y="0"/>
                            <a:ext cx="4552950" cy="3819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49E6CD" w14:textId="35F6D3C4" w:rsidR="000369EA" w:rsidRDefault="0066755D" w:rsidP="000369EA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noProof/>
                <w:sz w:val="16"/>
                <w:szCs w:val="16"/>
                <w:lang w:val="en-IN" w:eastAsia="en-IN"/>
              </w:rPr>
              <w:drawing>
                <wp:anchor distT="0" distB="0" distL="114300" distR="114300" simplePos="0" relativeHeight="251662336" behindDoc="0" locked="0" layoutInCell="1" allowOverlap="1" wp14:anchorId="1A2F07A0" wp14:editId="434B5938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60325</wp:posOffset>
                  </wp:positionV>
                  <wp:extent cx="4400550" cy="382905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 Flowgorithm 4 (Penjumlahan)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09" t="4277" r="7850" b="13838"/>
                          <a:stretch/>
                        </pic:blipFill>
                        <pic:spPr bwMode="auto">
                          <a:xfrm>
                            <a:off x="0" y="0"/>
                            <a:ext cx="4400550" cy="382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CB0F88" w14:textId="3304B2D7" w:rsidR="003E7E60" w:rsidRPr="000369EA" w:rsidRDefault="000369EA" w:rsidP="000369EA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Latihan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</w:t>
            </w:r>
          </w:p>
          <w:p w14:paraId="29440647" w14:textId="6B509A96" w:rsidR="003E7E60" w:rsidRDefault="003E7E60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01CFA0B7" w14:textId="77777777" w:rsidR="003E7E60" w:rsidRDefault="003E7E60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155543DB" w14:textId="571E7090" w:rsidR="003E7E60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noProof/>
                <w:sz w:val="16"/>
                <w:szCs w:val="16"/>
                <w:lang w:val="en-IN" w:eastAsia="en-IN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18F0884" wp14:editId="45D13A66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100330</wp:posOffset>
                  </wp:positionV>
                  <wp:extent cx="4200525" cy="5819775"/>
                  <wp:effectExtent l="0" t="0" r="9525" b="952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 Kelulusan.drawi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581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18E4F5" w14:textId="0B9012CB" w:rsidR="003E7E60" w:rsidRDefault="003E7E60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6D143E8D" w14:textId="2F5B8263" w:rsidR="003E7E60" w:rsidRDefault="003E7E60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06BA3F16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3212F547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1C5866CF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066CC7A7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16340AD7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6590A448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78FB579D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5D5D0CBB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55BE54F3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01CDC127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4D77A499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01F25A9A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498A8855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629CFC2C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3B8305EB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2C86CB5C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4A344ABC" w14:textId="13DFB18A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noProof/>
                <w:sz w:val="16"/>
                <w:szCs w:val="16"/>
                <w:lang w:val="en-IN" w:eastAsia="en-IN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44A3291" wp14:editId="07AAC59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82550</wp:posOffset>
                  </wp:positionV>
                  <wp:extent cx="4200525" cy="4581525"/>
                  <wp:effectExtent l="0" t="0" r="9525" b="9525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 Umur.drawi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23DE9F" w14:textId="77777777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222048D0" w14:textId="13969BB2" w:rsidR="000369EA" w:rsidRDefault="000369EA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7C9EB4F4" w14:textId="20EA1300" w:rsidR="003E7E60" w:rsidRPr="003E7E60" w:rsidRDefault="003E7E60" w:rsidP="003E7E60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</w:tc>
      </w:tr>
    </w:tbl>
    <w:p w14:paraId="27B1ACC5" w14:textId="799E32D0" w:rsidR="00E87F3F" w:rsidRPr="003E7E60" w:rsidRDefault="00E87F3F">
      <w:pPr>
        <w:rPr>
          <w:rFonts w:ascii="Verdana" w:eastAsia="Verdana" w:hAnsi="Verdana" w:cs="Verdana"/>
          <w:lang w:val="en-IN"/>
        </w:rPr>
      </w:pPr>
    </w:p>
    <w:sectPr w:rsidR="00E87F3F" w:rsidRPr="003E7E6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B04"/>
    <w:multiLevelType w:val="multilevel"/>
    <w:tmpl w:val="5C1C03E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277AC"/>
    <w:multiLevelType w:val="hybridMultilevel"/>
    <w:tmpl w:val="854293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E6C07"/>
    <w:multiLevelType w:val="hybridMultilevel"/>
    <w:tmpl w:val="3E906E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32E32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2045A"/>
    <w:multiLevelType w:val="hybridMultilevel"/>
    <w:tmpl w:val="0F56B1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52C13"/>
    <w:multiLevelType w:val="hybridMultilevel"/>
    <w:tmpl w:val="3EC6B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3F"/>
    <w:rsid w:val="000110CA"/>
    <w:rsid w:val="000369EA"/>
    <w:rsid w:val="000371A3"/>
    <w:rsid w:val="003E7E60"/>
    <w:rsid w:val="00426C1D"/>
    <w:rsid w:val="00462891"/>
    <w:rsid w:val="00480591"/>
    <w:rsid w:val="004C1C85"/>
    <w:rsid w:val="004D3E05"/>
    <w:rsid w:val="004D644A"/>
    <w:rsid w:val="004E1B58"/>
    <w:rsid w:val="004F37D2"/>
    <w:rsid w:val="0066755D"/>
    <w:rsid w:val="00953CE5"/>
    <w:rsid w:val="009A634F"/>
    <w:rsid w:val="00BE3E36"/>
    <w:rsid w:val="00BF4767"/>
    <w:rsid w:val="00C61D33"/>
    <w:rsid w:val="00C822B9"/>
    <w:rsid w:val="00D62279"/>
    <w:rsid w:val="00E87F3F"/>
    <w:rsid w:val="00EA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ASUS</cp:lastModifiedBy>
  <cp:revision>2</cp:revision>
  <cp:lastPrinted>2022-09-05T10:52:00Z</cp:lastPrinted>
  <dcterms:created xsi:type="dcterms:W3CDTF">2022-09-05T10:58:00Z</dcterms:created>
  <dcterms:modified xsi:type="dcterms:W3CDTF">2022-09-05T10:58:00Z</dcterms:modified>
</cp:coreProperties>
</file>