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2FD54" w14:textId="77777777" w:rsidR="00E87F3F" w:rsidRDefault="00D62279">
      <w:pPr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 xml:space="preserve">Laporan Praktikum </w:t>
      </w:r>
    </w:p>
    <w:p w14:paraId="320D5F0D" w14:textId="77777777" w:rsidR="00E87F3F" w:rsidRDefault="00D62279">
      <w:pPr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Algoritma Dan Pemrograman</w:t>
      </w:r>
    </w:p>
    <w:p w14:paraId="46043FE7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2C145404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22E7E1CA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34CDCF09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568C5F24" w14:textId="77777777" w:rsidR="00E87F3F" w:rsidRDefault="00D62279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noProof/>
          <w:sz w:val="30"/>
          <w:szCs w:val="30"/>
          <w:lang w:val="en-IN" w:eastAsia="en-IN"/>
        </w:rPr>
        <w:drawing>
          <wp:inline distT="0" distB="0" distL="0" distR="0" wp14:anchorId="663DD64F" wp14:editId="6D537F3F">
            <wp:extent cx="5727700" cy="24447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ABDDF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1CC2ED07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7D0BF749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4F1AB23D" w14:textId="23F62DCB" w:rsidR="00E87F3F" w:rsidRPr="001C42F4" w:rsidRDefault="00D62279">
      <w:pPr>
        <w:jc w:val="center"/>
        <w:rPr>
          <w:rFonts w:ascii="Verdana" w:eastAsia="Verdana" w:hAnsi="Verdana" w:cs="Verdana"/>
          <w:b/>
          <w:sz w:val="30"/>
          <w:szCs w:val="30"/>
          <w:lang w:val="en-IN"/>
        </w:rPr>
      </w:pPr>
      <w:r>
        <w:rPr>
          <w:rFonts w:ascii="Verdana" w:eastAsia="Verdana" w:hAnsi="Verdana" w:cs="Verdana"/>
          <w:b/>
          <w:sz w:val="30"/>
          <w:szCs w:val="30"/>
        </w:rPr>
        <w:t>202</w:t>
      </w:r>
      <w:r w:rsidR="004E1B58">
        <w:rPr>
          <w:rFonts w:ascii="Verdana" w:eastAsia="Verdana" w:hAnsi="Verdana" w:cs="Verdana"/>
          <w:b/>
          <w:sz w:val="30"/>
          <w:szCs w:val="30"/>
        </w:rPr>
        <w:t>2</w:t>
      </w:r>
      <w:r w:rsidR="001C42F4">
        <w:rPr>
          <w:rFonts w:ascii="Verdana" w:eastAsia="Verdana" w:hAnsi="Verdana" w:cs="Verdana"/>
          <w:b/>
          <w:sz w:val="30"/>
          <w:szCs w:val="30"/>
          <w:lang w:val="en-IN"/>
        </w:rPr>
        <w:t>133002</w:t>
      </w:r>
    </w:p>
    <w:p w14:paraId="4E34BEC7" w14:textId="1A065C62" w:rsidR="00E87F3F" w:rsidRPr="001C42F4" w:rsidRDefault="001C42F4">
      <w:pPr>
        <w:jc w:val="center"/>
        <w:rPr>
          <w:rFonts w:ascii="Verdana" w:eastAsia="Verdana" w:hAnsi="Verdana" w:cs="Verdana"/>
          <w:b/>
          <w:sz w:val="30"/>
          <w:szCs w:val="30"/>
          <w:lang w:val="en-IN"/>
        </w:rPr>
      </w:pPr>
      <w:r>
        <w:rPr>
          <w:rFonts w:ascii="Verdana" w:eastAsia="Verdana" w:hAnsi="Verdana" w:cs="Verdana"/>
          <w:b/>
          <w:sz w:val="30"/>
          <w:szCs w:val="30"/>
          <w:lang w:val="en-IN"/>
        </w:rPr>
        <w:t>Dustin Walter Lim</w:t>
      </w:r>
    </w:p>
    <w:p w14:paraId="5887B25B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68D233A2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6313C13D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07E936E0" w14:textId="0E7B6104" w:rsidR="00E87F3F" w:rsidRPr="001C42F4" w:rsidRDefault="001C42F4">
      <w:pPr>
        <w:jc w:val="center"/>
        <w:rPr>
          <w:rFonts w:ascii="Verdana" w:eastAsia="Verdana" w:hAnsi="Verdana" w:cs="Verdana"/>
          <w:b/>
          <w:sz w:val="30"/>
          <w:szCs w:val="30"/>
          <w:lang w:val="en-IN"/>
        </w:rPr>
      </w:pPr>
      <w:r>
        <w:rPr>
          <w:rFonts w:ascii="Verdana" w:eastAsia="Verdana" w:hAnsi="Verdana" w:cs="Verdana"/>
          <w:b/>
          <w:sz w:val="30"/>
          <w:szCs w:val="30"/>
        </w:rPr>
        <w:t xml:space="preserve">Program Studi </w:t>
      </w:r>
      <w:r>
        <w:rPr>
          <w:rFonts w:ascii="Verdana" w:eastAsia="Verdana" w:hAnsi="Verdana" w:cs="Verdana"/>
          <w:b/>
          <w:sz w:val="30"/>
          <w:szCs w:val="30"/>
          <w:lang w:val="en-IN"/>
        </w:rPr>
        <w:t>TPL</w:t>
      </w:r>
    </w:p>
    <w:p w14:paraId="18EAF091" w14:textId="77777777" w:rsidR="00E87F3F" w:rsidRDefault="00D62279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Fakultas Komputer</w:t>
      </w:r>
    </w:p>
    <w:p w14:paraId="081B9F34" w14:textId="39EFF209" w:rsidR="00E87F3F" w:rsidRDefault="00D62279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Universitas Universal</w:t>
      </w:r>
    </w:p>
    <w:p w14:paraId="45250EA6" w14:textId="3900D08F" w:rsidR="00C822B9" w:rsidRDefault="00C822B9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2022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186"/>
      </w:tblGrid>
      <w:tr w:rsidR="00E87F3F" w14:paraId="6E972D33" w14:textId="77777777">
        <w:tc>
          <w:tcPr>
            <w:tcW w:w="9016" w:type="dxa"/>
            <w:gridSpan w:val="2"/>
            <w:shd w:val="clear" w:color="auto" w:fill="D9E2F3"/>
          </w:tcPr>
          <w:p w14:paraId="61394EF6" w14:textId="1C0929E9" w:rsidR="00E87F3F" w:rsidRDefault="00BF4767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Pelaksanaan</w:t>
            </w:r>
          </w:p>
        </w:tc>
      </w:tr>
      <w:tr w:rsidR="00E87F3F" w14:paraId="2DFE491C" w14:textId="77777777">
        <w:tc>
          <w:tcPr>
            <w:tcW w:w="2830" w:type="dxa"/>
            <w:shd w:val="clear" w:color="auto" w:fill="D9E2F3"/>
          </w:tcPr>
          <w:p w14:paraId="223D9C47" w14:textId="77777777" w:rsidR="00E87F3F" w:rsidRDefault="00D62279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Pertemuan Ke</w:t>
            </w:r>
          </w:p>
        </w:tc>
        <w:tc>
          <w:tcPr>
            <w:tcW w:w="6186" w:type="dxa"/>
          </w:tcPr>
          <w:p w14:paraId="30A11062" w14:textId="0F0706A7" w:rsidR="00E87F3F" w:rsidRDefault="002452B2">
            <w:pPr>
              <w:rPr>
                <w:rFonts w:ascii="Verdana" w:eastAsia="Verdana" w:hAnsi="Verdana" w:cs="Verdana"/>
                <w:b/>
              </w:rPr>
            </w:pPr>
            <w:proofErr w:type="spellStart"/>
            <w:r>
              <w:rPr>
                <w:rFonts w:ascii="Verdana" w:eastAsia="Verdana" w:hAnsi="Verdana" w:cs="Verdana"/>
                <w:b/>
                <w:lang w:val="en-IN"/>
              </w:rPr>
              <w:t>Empat</w:t>
            </w:r>
            <w:proofErr w:type="spellEnd"/>
            <w:r w:rsidR="001C42F4">
              <w:rPr>
                <w:rFonts w:ascii="Verdana" w:eastAsia="Verdana" w:hAnsi="Verdana" w:cs="Verdana"/>
                <w:b/>
              </w:rPr>
              <w:t xml:space="preserve"> (</w:t>
            </w:r>
            <w:r>
              <w:rPr>
                <w:rFonts w:ascii="Verdana" w:eastAsia="Verdana" w:hAnsi="Verdana" w:cs="Verdana"/>
                <w:b/>
                <w:lang w:val="en-IN"/>
              </w:rPr>
              <w:t>4</w:t>
            </w:r>
            <w:r w:rsidR="00D62279">
              <w:rPr>
                <w:rFonts w:ascii="Verdana" w:eastAsia="Verdana" w:hAnsi="Verdana" w:cs="Verdana"/>
                <w:b/>
              </w:rPr>
              <w:t>)</w:t>
            </w:r>
          </w:p>
        </w:tc>
      </w:tr>
      <w:tr w:rsidR="00E87F3F" w14:paraId="272BF69B" w14:textId="77777777">
        <w:tc>
          <w:tcPr>
            <w:tcW w:w="2830" w:type="dxa"/>
            <w:shd w:val="clear" w:color="auto" w:fill="D9E2F3"/>
          </w:tcPr>
          <w:p w14:paraId="0F4771EB" w14:textId="77777777" w:rsidR="00E87F3F" w:rsidRDefault="00D62279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Tanggal Pelaksanaan</w:t>
            </w:r>
          </w:p>
        </w:tc>
        <w:tc>
          <w:tcPr>
            <w:tcW w:w="6186" w:type="dxa"/>
          </w:tcPr>
          <w:p w14:paraId="42EA076F" w14:textId="71BE01EE" w:rsidR="00E87F3F" w:rsidRDefault="002452B2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lang w:val="en-IN"/>
              </w:rPr>
              <w:t>13</w:t>
            </w:r>
            <w:r w:rsidR="001C42F4">
              <w:rPr>
                <w:rFonts w:ascii="Verdana" w:eastAsia="Verdana" w:hAnsi="Verdana" w:cs="Verdana"/>
                <w:b/>
              </w:rPr>
              <w:t xml:space="preserve"> </w:t>
            </w:r>
            <w:r w:rsidR="001C42F4">
              <w:rPr>
                <w:rFonts w:ascii="Verdana" w:eastAsia="Verdana" w:hAnsi="Verdana" w:cs="Verdana"/>
                <w:b/>
                <w:lang w:val="en-IN"/>
              </w:rPr>
              <w:t>September</w:t>
            </w:r>
            <w:r w:rsidR="00D62279">
              <w:rPr>
                <w:rFonts w:ascii="Verdana" w:eastAsia="Verdana" w:hAnsi="Verdana" w:cs="Verdana"/>
                <w:b/>
              </w:rPr>
              <w:t xml:space="preserve"> 2022</w:t>
            </w:r>
          </w:p>
        </w:tc>
      </w:tr>
      <w:tr w:rsidR="00E87F3F" w14:paraId="065EF29D" w14:textId="77777777">
        <w:tc>
          <w:tcPr>
            <w:tcW w:w="2830" w:type="dxa"/>
            <w:shd w:val="clear" w:color="auto" w:fill="D9E2F3"/>
          </w:tcPr>
          <w:p w14:paraId="5CA06482" w14:textId="77777777" w:rsidR="00E87F3F" w:rsidRDefault="00D62279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Tempat Pelaksanaan</w:t>
            </w:r>
          </w:p>
        </w:tc>
        <w:tc>
          <w:tcPr>
            <w:tcW w:w="6186" w:type="dxa"/>
          </w:tcPr>
          <w:p w14:paraId="103CC504" w14:textId="77777777" w:rsidR="00E87F3F" w:rsidRDefault="00D62279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B.507</w:t>
            </w:r>
          </w:p>
        </w:tc>
      </w:tr>
      <w:tr w:rsidR="00E87F3F" w14:paraId="34D9F937" w14:textId="77777777">
        <w:tc>
          <w:tcPr>
            <w:tcW w:w="2830" w:type="dxa"/>
            <w:shd w:val="clear" w:color="auto" w:fill="D9E2F3"/>
          </w:tcPr>
          <w:p w14:paraId="038E2171" w14:textId="77777777" w:rsidR="00E87F3F" w:rsidRDefault="00D62279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Judul Praktikum</w:t>
            </w:r>
          </w:p>
        </w:tc>
        <w:tc>
          <w:tcPr>
            <w:tcW w:w="6186" w:type="dxa"/>
          </w:tcPr>
          <w:p w14:paraId="7EA5AC8F" w14:textId="22042BF9" w:rsidR="00E87F3F" w:rsidRPr="001C42F4" w:rsidRDefault="002452B2">
            <w:pPr>
              <w:rPr>
                <w:rFonts w:ascii="Verdana" w:eastAsia="Verdana" w:hAnsi="Verdana" w:cs="Verdana"/>
                <w:b/>
                <w:lang w:val="en-IN"/>
              </w:rPr>
            </w:pPr>
            <w:r w:rsidRPr="002452B2">
              <w:rPr>
                <w:rFonts w:ascii="Verdana" w:eastAsia="Verdana" w:hAnsi="Verdana" w:cs="Verdana"/>
                <w:b/>
              </w:rPr>
              <w:t>Operator dalam C++</w:t>
            </w:r>
          </w:p>
        </w:tc>
      </w:tr>
    </w:tbl>
    <w:p w14:paraId="293A71D9" w14:textId="77777777" w:rsidR="00E87F3F" w:rsidRDefault="00E87F3F">
      <w:pPr>
        <w:rPr>
          <w:rFonts w:ascii="Verdana" w:eastAsia="Verdana" w:hAnsi="Verdana" w:cs="Verdana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066D3F1F" w14:textId="77777777">
        <w:tc>
          <w:tcPr>
            <w:tcW w:w="9016" w:type="dxa"/>
            <w:shd w:val="clear" w:color="auto" w:fill="D9E2F3"/>
          </w:tcPr>
          <w:p w14:paraId="422E5485" w14:textId="77777777" w:rsidR="00E87F3F" w:rsidRDefault="00D62279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Tujuan Praktikum</w:t>
            </w:r>
          </w:p>
        </w:tc>
      </w:tr>
      <w:tr w:rsidR="00E87F3F" w14:paraId="630D5D46" w14:textId="77777777">
        <w:tc>
          <w:tcPr>
            <w:tcW w:w="9016" w:type="dxa"/>
          </w:tcPr>
          <w:p w14:paraId="4D9537C5" w14:textId="77777777" w:rsidR="002452B2" w:rsidRPr="002452B2" w:rsidRDefault="002452B2" w:rsidP="002452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 w:rsidRPr="002452B2"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  <w:t>Memberikan pengetahuan dan pemahaman mengenai jenis operator dalam C++</w:t>
            </w:r>
          </w:p>
          <w:p w14:paraId="4A275C51" w14:textId="46CD1431" w:rsidR="001C42F4" w:rsidRPr="00C822B9" w:rsidRDefault="002452B2" w:rsidP="002452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 w:rsidRPr="002452B2"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  <w:t>Mampu membuat aplikasi dengan memanfaatkan operator yang sesuai</w:t>
            </w:r>
          </w:p>
        </w:tc>
      </w:tr>
    </w:tbl>
    <w:p w14:paraId="12C03C12" w14:textId="77777777" w:rsidR="00E87F3F" w:rsidRDefault="00E87F3F">
      <w:pPr>
        <w:rPr>
          <w:rFonts w:ascii="Verdana" w:eastAsia="Verdana" w:hAnsi="Verdana" w:cs="Verdana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2307497D" w14:textId="77777777">
        <w:tc>
          <w:tcPr>
            <w:tcW w:w="9016" w:type="dxa"/>
            <w:shd w:val="clear" w:color="auto" w:fill="D9E2F3"/>
          </w:tcPr>
          <w:p w14:paraId="73CD38C1" w14:textId="77777777" w:rsidR="00E87F3F" w:rsidRDefault="00D62279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Pembahasan</w:t>
            </w:r>
          </w:p>
        </w:tc>
      </w:tr>
      <w:tr w:rsidR="00E87F3F" w14:paraId="24E29869" w14:textId="77777777">
        <w:tc>
          <w:tcPr>
            <w:tcW w:w="9016" w:type="dxa"/>
          </w:tcPr>
          <w:p w14:paraId="3105772D" w14:textId="176B3F65" w:rsidR="002452B2" w:rsidRDefault="00D62279" w:rsidP="002452B2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1.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</w:t>
            </w:r>
            <w:proofErr w:type="spellStart"/>
            <w:r w:rsidR="002452B2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Praktikum</w:t>
            </w:r>
            <w:proofErr w:type="spellEnd"/>
            <w:r w:rsidR="002452B2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2452B2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 w:rsidR="002452B2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Operator 1</w:t>
            </w:r>
          </w:p>
          <w:p w14:paraId="66E2BAA2" w14:textId="77777777" w:rsidR="001C42F4" w:rsidRDefault="002452B2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Mahasiswa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diminta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mempraktekkan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diberikan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lalu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menjelaskan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maksud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dipraktikkan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per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baris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pada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laporan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praktikum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  <w:p w14:paraId="50D1EC4A" w14:textId="77777777" w:rsidR="002452B2" w:rsidRDefault="002452B2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Penjelasan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:</w:t>
            </w:r>
          </w:p>
          <w:p w14:paraId="1B997256" w14:textId="12FBBECF" w:rsidR="002452B2" w:rsidRDefault="003E527F" w:rsidP="002452B2">
            <w:pPr>
              <w:pStyle w:val="ListParagraph"/>
              <w:numPr>
                <w:ilvl w:val="3"/>
                <w:numId w:val="1"/>
              </w:numPr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ini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digunakan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memanggil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perintah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input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output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seperti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cin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r w:rsidR="0041463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(</w:t>
            </w:r>
            <w:proofErr w:type="spellStart"/>
            <w:r w:rsidR="0041463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baris</w:t>
            </w:r>
            <w:proofErr w:type="spellEnd"/>
            <w:r w:rsidR="0041463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1)</w:t>
            </w:r>
          </w:p>
          <w:p w14:paraId="37FC7B54" w14:textId="761CFD70" w:rsidR="003E527F" w:rsidRDefault="003E527F" w:rsidP="002452B2">
            <w:pPr>
              <w:pStyle w:val="ListParagraph"/>
              <w:numPr>
                <w:ilvl w:val="3"/>
                <w:numId w:val="1"/>
              </w:numPr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ini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digunakan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menyajikan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perintah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kepada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sebuah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aplikasi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compiler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menyatakan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kita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menggunakan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menjadi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bagian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namespace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std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bersangkutan</w:t>
            </w:r>
            <w:proofErr w:type="spellEnd"/>
            <w:r w:rsidR="0041463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(</w:t>
            </w:r>
            <w:proofErr w:type="spellStart"/>
            <w:r w:rsidR="0041463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baris</w:t>
            </w:r>
            <w:proofErr w:type="spellEnd"/>
            <w:r w:rsidR="0041463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2)</w:t>
            </w:r>
          </w:p>
          <w:p w14:paraId="63429721" w14:textId="74D578FF" w:rsidR="003E527F" w:rsidRDefault="0041463B" w:rsidP="002452B2">
            <w:pPr>
              <w:pStyle w:val="ListParagraph"/>
              <w:numPr>
                <w:ilvl w:val="3"/>
                <w:numId w:val="1"/>
              </w:numPr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ini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merupakan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utama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berisi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rutin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utama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program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dilaksanakan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ketika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program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dieksekusi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(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baris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4)</w:t>
            </w:r>
          </w:p>
          <w:p w14:paraId="1477CFFF" w14:textId="33C01F5E" w:rsidR="0041463B" w:rsidRDefault="0041463B" w:rsidP="002452B2">
            <w:pPr>
              <w:pStyle w:val="ListParagraph"/>
              <w:numPr>
                <w:ilvl w:val="3"/>
                <w:numId w:val="1"/>
              </w:numPr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ini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menyatakan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M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sebagai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sebuah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integer,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dimana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M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memiliki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nilai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5 (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baris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6)</w:t>
            </w:r>
          </w:p>
          <w:p w14:paraId="340C9596" w14:textId="77777777" w:rsidR="0041463B" w:rsidRDefault="0041463B" w:rsidP="002452B2">
            <w:pPr>
              <w:pStyle w:val="ListParagraph"/>
              <w:numPr>
                <w:ilvl w:val="3"/>
                <w:numId w:val="1"/>
              </w:numPr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ini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menyatakan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D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sebagai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float,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dimana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mernyatakan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pecahan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sehingga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nilai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D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berupa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nilai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pecahan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(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baris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7)</w:t>
            </w:r>
          </w:p>
          <w:p w14:paraId="328B43AF" w14:textId="4100A0EA" w:rsidR="0041463B" w:rsidRDefault="0041463B" w:rsidP="002452B2">
            <w:pPr>
              <w:pStyle w:val="ListParagraph"/>
              <w:numPr>
                <w:ilvl w:val="3"/>
                <w:numId w:val="1"/>
              </w:numPr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menyatakan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D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bernilai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-18,12 (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baris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8)</w:t>
            </w:r>
          </w:p>
          <w:p w14:paraId="51F4D5E4" w14:textId="072101C8" w:rsidR="0041463B" w:rsidRDefault="0041463B" w:rsidP="002452B2">
            <w:pPr>
              <w:pStyle w:val="ListParagraph"/>
              <w:numPr>
                <w:ilvl w:val="3"/>
                <w:numId w:val="1"/>
              </w:numPr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ini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menampilkan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output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dimana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Nilai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M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ditampilkan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berdasarkan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program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baris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6 (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baris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10)</w:t>
            </w:r>
          </w:p>
          <w:p w14:paraId="2B83FEC2" w14:textId="77777777" w:rsidR="0041463B" w:rsidRDefault="0041463B" w:rsidP="002452B2">
            <w:pPr>
              <w:pStyle w:val="ListParagraph"/>
              <w:numPr>
                <w:ilvl w:val="3"/>
                <w:numId w:val="1"/>
              </w:numPr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ini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menampilkan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output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dimana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Nilai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D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ditampilkan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berdasarkan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program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baris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8,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baris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7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hanya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membantu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dalam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menyatakan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pecahan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(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baris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11)</w:t>
            </w:r>
          </w:p>
          <w:p w14:paraId="3258E58E" w14:textId="63D06B24" w:rsidR="0041463B" w:rsidRDefault="004902D7" w:rsidP="004902D7">
            <w:pPr>
              <w:pStyle w:val="ListParagraph"/>
              <w:numPr>
                <w:ilvl w:val="3"/>
                <w:numId w:val="1"/>
              </w:numPr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ini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memberitahu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sistem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operasi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bahwa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program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telah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berakhir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secara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normal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status = 0 (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baris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13)</w:t>
            </w:r>
          </w:p>
          <w:p w14:paraId="39B9B85D" w14:textId="28541E38" w:rsidR="004902D7" w:rsidRPr="002452B2" w:rsidRDefault="004902D7" w:rsidP="004902D7">
            <w:pPr>
              <w:pStyle w:val="ListParagraph"/>
              <w:numPr>
                <w:ilvl w:val="3"/>
                <w:numId w:val="1"/>
              </w:numPr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Kurung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kurawal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tutup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menandai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akhir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.(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baris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14)</w:t>
            </w:r>
          </w:p>
        </w:tc>
      </w:tr>
      <w:tr w:rsidR="00E87F3F" w14:paraId="57A3B2F2" w14:textId="77777777">
        <w:tc>
          <w:tcPr>
            <w:tcW w:w="9016" w:type="dxa"/>
          </w:tcPr>
          <w:p w14:paraId="4EF511A3" w14:textId="2934067F" w:rsidR="002452B2" w:rsidRDefault="00D62279" w:rsidP="002452B2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2.</w:t>
            </w:r>
            <w:r w:rsidR="001C42F4"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</w:t>
            </w:r>
            <w:proofErr w:type="spellStart"/>
            <w:r w:rsid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Praktikum</w:t>
            </w:r>
            <w:proofErr w:type="spellEnd"/>
            <w:r w:rsid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 w:rsid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Operator 2</w:t>
            </w:r>
          </w:p>
          <w:p w14:paraId="6F038FCB" w14:textId="77777777" w:rsidR="001C42F4" w:rsidRDefault="004902D7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Mahasiswa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diminta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mempraktekkan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telah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diberikan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lalu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menjawab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pertanyaan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seputar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telah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dibuat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  <w:p w14:paraId="62133DFC" w14:textId="77777777" w:rsidR="004902D7" w:rsidRDefault="004902D7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Pertanyaan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:</w:t>
            </w:r>
          </w:p>
          <w:p w14:paraId="00C3B429" w14:textId="77777777" w:rsidR="004902D7" w:rsidRPr="004902D7" w:rsidRDefault="004902D7" w:rsidP="004902D7">
            <w:pPr>
              <w:pStyle w:val="ListParagraph"/>
              <w:numPr>
                <w:ilvl w:val="6"/>
                <w:numId w:val="1"/>
              </w:numPr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Operator </w:t>
            </w:r>
            <w:proofErr w:type="spellStart"/>
            <w:proofErr w:type="gramStart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apa</w:t>
            </w:r>
            <w:proofErr w:type="spellEnd"/>
            <w:proofErr w:type="gramEnd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digunakan</w:t>
            </w:r>
            <w:proofErr w:type="spellEnd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pada</w:t>
            </w:r>
            <w:proofErr w:type="spellEnd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baris</w:t>
            </w:r>
            <w:proofErr w:type="spellEnd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6?</w:t>
            </w:r>
          </w:p>
          <w:p w14:paraId="6EE334A6" w14:textId="7FBD8B84" w:rsidR="004902D7" w:rsidRPr="004902D7" w:rsidRDefault="004902D7" w:rsidP="004902D7">
            <w:pPr>
              <w:pStyle w:val="ListParagraph"/>
              <w:numPr>
                <w:ilvl w:val="6"/>
                <w:numId w:val="1"/>
              </w:numPr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Operator </w:t>
            </w:r>
            <w:proofErr w:type="spellStart"/>
            <w:proofErr w:type="gramStart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apa</w:t>
            </w:r>
            <w:proofErr w:type="spellEnd"/>
            <w:proofErr w:type="gramEnd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digunakan</w:t>
            </w:r>
            <w:proofErr w:type="spellEnd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pada</w:t>
            </w:r>
            <w:proofErr w:type="spellEnd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baris</w:t>
            </w:r>
            <w:proofErr w:type="spellEnd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7 (</w:t>
            </w:r>
            <w:proofErr w:type="spellStart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ada</w:t>
            </w:r>
            <w:proofErr w:type="spellEnd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4 operator yang </w:t>
            </w:r>
            <w:proofErr w:type="spellStart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digunakan</w:t>
            </w:r>
            <w:proofErr w:type="spellEnd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)?</w:t>
            </w:r>
          </w:p>
          <w:p w14:paraId="259E3C38" w14:textId="77777777" w:rsidR="004902D7" w:rsidRDefault="004902D7" w:rsidP="004902D7">
            <w:pPr>
              <w:pStyle w:val="ListParagraph"/>
              <w:numPr>
                <w:ilvl w:val="6"/>
                <w:numId w:val="1"/>
              </w:numPr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proofErr w:type="gramStart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Apa</w:t>
            </w:r>
            <w:proofErr w:type="spellEnd"/>
            <w:proofErr w:type="gramEnd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</w:t>
            </w:r>
            <w:proofErr w:type="spellEnd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dari</w:t>
            </w:r>
            <w:proofErr w:type="spellEnd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tersebut</w:t>
            </w:r>
            <w:proofErr w:type="spellEnd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? </w:t>
            </w:r>
            <w:proofErr w:type="spellStart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Mengapa</w:t>
            </w:r>
            <w:proofErr w:type="spellEnd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hasilnya</w:t>
            </w:r>
            <w:proofErr w:type="spellEnd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demikian</w:t>
            </w:r>
            <w:proofErr w:type="spellEnd"/>
            <w:r w:rsidRPr="004902D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?</w:t>
            </w:r>
          </w:p>
          <w:p w14:paraId="03AD6BE0" w14:textId="77777777" w:rsidR="004902D7" w:rsidRDefault="004902D7" w:rsidP="004902D7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Jawaban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:</w:t>
            </w:r>
          </w:p>
          <w:p w14:paraId="3D8EC54E" w14:textId="77777777" w:rsidR="004902D7" w:rsidRDefault="004902D7" w:rsidP="004902D7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Operator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digunakan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merupakan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Operator Assignment,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memasukkan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nilai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dalam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variabel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atau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konstanta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  <w:p w14:paraId="2EE6E10E" w14:textId="77777777" w:rsidR="004902D7" w:rsidRDefault="004902D7" w:rsidP="004902D7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Operator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digunakan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terdiri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Operator Assignment (bool), Operator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Logika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(&amp;&amp;), </w:t>
            </w:r>
            <w:proofErr w:type="spellStart"/>
            <w:r w:rsidR="003D34F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dan</w:t>
            </w:r>
            <w:proofErr w:type="spellEnd"/>
            <w:r w:rsidR="003D34F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3D34F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dua</w:t>
            </w:r>
            <w:proofErr w:type="spellEnd"/>
            <w:r w:rsidR="003D34F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Operator </w:t>
            </w:r>
            <w:proofErr w:type="spellStart"/>
            <w:r w:rsidR="003D34F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Relasional</w:t>
            </w:r>
            <w:proofErr w:type="spellEnd"/>
            <w:r w:rsidR="003D34F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(&gt; </w:t>
            </w:r>
            <w:proofErr w:type="spellStart"/>
            <w:r w:rsidR="003D34F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dan</w:t>
            </w:r>
            <w:proofErr w:type="spellEnd"/>
            <w:r w:rsidR="003D34F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&lt;)</w:t>
            </w:r>
          </w:p>
          <w:p w14:paraId="23FDB8B5" w14:textId="70996A85" w:rsidR="003D34FB" w:rsidRPr="004902D7" w:rsidRDefault="003D34FB" w:rsidP="004902D7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tersebut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adalah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0,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dimana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berarti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false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karenasalah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satu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atau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semua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operand-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nya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bernilai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salah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</w:tc>
      </w:tr>
      <w:tr w:rsidR="00E87F3F" w14:paraId="411A27F0" w14:textId="77777777">
        <w:tc>
          <w:tcPr>
            <w:tcW w:w="9016" w:type="dxa"/>
          </w:tcPr>
          <w:p w14:paraId="715C84B7" w14:textId="4666403E" w:rsidR="002452B2" w:rsidRDefault="00D62279" w:rsidP="002452B2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3.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 </w:t>
            </w:r>
            <w:proofErr w:type="spellStart"/>
            <w:r w:rsidR="003D34F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Praktikum</w:t>
            </w:r>
            <w:proofErr w:type="spellEnd"/>
            <w:r w:rsidR="003D34F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3D34F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 w:rsidR="003D34F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Operator 3</w:t>
            </w:r>
          </w:p>
          <w:p w14:paraId="7E5AEF4E" w14:textId="77777777" w:rsidR="001C42F4" w:rsidRDefault="003D34FB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Mahasiswa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diminta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mempraktekkan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diberikan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lalu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menjelaskan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maksud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dari</w:t>
            </w:r>
            <w:proofErr w:type="spellEnd"/>
            <w:proofErr w:type="gram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dipraktikkan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per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baris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pada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laporan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praktikum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  <w:p w14:paraId="07B86D87" w14:textId="77777777" w:rsidR="003D34FB" w:rsidRDefault="003D34FB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Penjelasan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:</w:t>
            </w:r>
          </w:p>
          <w:p w14:paraId="55C084F3" w14:textId="77777777" w:rsidR="00B371FB" w:rsidRDefault="00B371FB" w:rsidP="00B371FB">
            <w:pPr>
              <w:pStyle w:val="ListParagraph"/>
              <w:numPr>
                <w:ilvl w:val="3"/>
                <w:numId w:val="4"/>
              </w:numPr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ini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digunakan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memanggil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perintah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input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output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seperti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cin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(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baris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1)</w:t>
            </w:r>
          </w:p>
          <w:p w14:paraId="55B93B30" w14:textId="77777777" w:rsidR="00B371FB" w:rsidRDefault="00B371FB" w:rsidP="00B371FB">
            <w:pPr>
              <w:pStyle w:val="ListParagraph"/>
              <w:numPr>
                <w:ilvl w:val="3"/>
                <w:numId w:val="4"/>
              </w:numPr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ini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digunakan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menyajikan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perintah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kepada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sebuah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aplikasi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compiler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menyatakan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kita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menggunakan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menjadi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bagian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namespace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std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bersangkutan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(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baris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2)</w:t>
            </w:r>
          </w:p>
          <w:p w14:paraId="0749E07E" w14:textId="77777777" w:rsidR="003D34FB" w:rsidRDefault="00B371FB" w:rsidP="00B371FB">
            <w:pPr>
              <w:pStyle w:val="ListParagraph"/>
              <w:numPr>
                <w:ilvl w:val="3"/>
                <w:numId w:val="4"/>
              </w:numPr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ini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merupakan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utama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berisi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rutin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utama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program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dilaksanakan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ketika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program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dieksekusi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(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baris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4)</w:t>
            </w:r>
          </w:p>
          <w:p w14:paraId="06FD81B9" w14:textId="4FF19E53" w:rsidR="00B371FB" w:rsidRDefault="00B371FB" w:rsidP="00B371FB">
            <w:pPr>
              <w:pStyle w:val="ListParagraph"/>
              <w:numPr>
                <w:ilvl w:val="3"/>
                <w:numId w:val="4"/>
              </w:numPr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ini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menyatakan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angka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sebagai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sebuah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intejer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(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baris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5)</w:t>
            </w:r>
          </w:p>
          <w:p w14:paraId="52F5ED66" w14:textId="77777777" w:rsidR="00B371FB" w:rsidRDefault="00B371FB" w:rsidP="00B371FB">
            <w:pPr>
              <w:pStyle w:val="ListParagraph"/>
              <w:numPr>
                <w:ilvl w:val="3"/>
                <w:numId w:val="4"/>
              </w:numPr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ini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menampilkan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output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baris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5,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sehingga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akan</w:t>
            </w:r>
            <w:proofErr w:type="spellEnd"/>
            <w:proofErr w:type="gram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ditampilkan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kalimat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“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Masukkan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angka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: “.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Cin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memberikan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kemampuan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bagi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user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memasukkan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input. (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baris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6)</w:t>
            </w:r>
          </w:p>
          <w:p w14:paraId="0E45CC40" w14:textId="188CA38E" w:rsidR="00B371FB" w:rsidRDefault="00B371FB" w:rsidP="00B371FB">
            <w:pPr>
              <w:pStyle w:val="ListParagraph"/>
              <w:numPr>
                <w:ilvl w:val="3"/>
                <w:numId w:val="4"/>
              </w:numPr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ini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merupakan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proses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dari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program Operator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Aritmatika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dan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Ternary,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dimana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menyatakan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bahwa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angka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diinput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dibagi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dengan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2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dan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hasilnya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sama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dengan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0,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lalu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dibandingkan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jika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sisa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bagi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bernilai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0,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maka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dinyatakan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sebagai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“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Genap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”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dan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ditampilkan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sebagai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output,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sebaliknya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jika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memiliki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sisa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maka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dinyatakan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sebagai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“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Ganjil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”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dan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ditampilkan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sebagai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output (</w:t>
            </w:r>
            <w:proofErr w:type="spellStart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baris</w:t>
            </w:r>
            <w:proofErr w:type="spellEnd"/>
            <w:r w:rsidR="0007796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7)</w:t>
            </w:r>
          </w:p>
          <w:p w14:paraId="3E14DAC9" w14:textId="7DFE5D29" w:rsidR="00077961" w:rsidRPr="00B371FB" w:rsidRDefault="00077961" w:rsidP="00B371FB">
            <w:pPr>
              <w:pStyle w:val="ListParagraph"/>
              <w:numPr>
                <w:ilvl w:val="3"/>
                <w:numId w:val="4"/>
              </w:numPr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Kurung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kurawal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tutup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menandai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akhir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(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baris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8)</w:t>
            </w:r>
          </w:p>
        </w:tc>
      </w:tr>
    </w:tbl>
    <w:p w14:paraId="237AF0A4" w14:textId="1E240DF1" w:rsidR="00E87F3F" w:rsidRDefault="00E87F3F">
      <w:pPr>
        <w:rPr>
          <w:rFonts w:ascii="Verdana" w:eastAsia="Verdana" w:hAnsi="Verdana" w:cs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22B9" w14:paraId="63EDAA9E" w14:textId="77777777" w:rsidTr="00C822B9">
        <w:tc>
          <w:tcPr>
            <w:tcW w:w="9016" w:type="dxa"/>
            <w:shd w:val="clear" w:color="auto" w:fill="DEEAF6" w:themeFill="accent5" w:themeFillTint="33"/>
          </w:tcPr>
          <w:p w14:paraId="19015A30" w14:textId="4BEAAB9D" w:rsidR="00C822B9" w:rsidRPr="00C822B9" w:rsidRDefault="00C822B9" w:rsidP="00C822B9">
            <w:pPr>
              <w:jc w:val="center"/>
              <w:rPr>
                <w:rFonts w:ascii="Verdana" w:eastAsia="Verdana" w:hAnsi="Verdana" w:cs="Verdana"/>
                <w:b/>
                <w:bCs/>
              </w:rPr>
            </w:pPr>
            <w:r w:rsidRPr="00C822B9">
              <w:rPr>
                <w:rFonts w:ascii="Verdana" w:eastAsia="Verdana" w:hAnsi="Verdana" w:cs="Verdana"/>
                <w:b/>
                <w:bCs/>
              </w:rPr>
              <w:lastRenderedPageBreak/>
              <w:t>Latihan</w:t>
            </w:r>
          </w:p>
        </w:tc>
      </w:tr>
      <w:tr w:rsidR="00C822B9" w14:paraId="28B795D9" w14:textId="77777777" w:rsidTr="00C822B9">
        <w:tc>
          <w:tcPr>
            <w:tcW w:w="9016" w:type="dxa"/>
          </w:tcPr>
          <w:p w14:paraId="1145BDBB" w14:textId="17A479DC" w:rsidR="00077961" w:rsidRPr="00077961" w:rsidRDefault="00C822B9" w:rsidP="00077961">
            <w:pPr>
              <w:rPr>
                <w:rFonts w:ascii="Verdana" w:eastAsia="Verdana" w:hAnsi="Verdana" w:cs="Verdana"/>
                <w:sz w:val="16"/>
                <w:szCs w:val="16"/>
              </w:rPr>
            </w:pPr>
            <w:r w:rsidRPr="00C822B9">
              <w:rPr>
                <w:rFonts w:ascii="Verdana" w:eastAsia="Verdana" w:hAnsi="Verdana" w:cs="Verdana"/>
                <w:sz w:val="16"/>
                <w:szCs w:val="16"/>
              </w:rPr>
              <w:t>Latihan 1</w:t>
            </w:r>
            <w:r w:rsidR="00BF4767">
              <w:rPr>
                <w:rFonts w:ascii="Verdana" w:eastAsia="Verdana" w:hAnsi="Verdana" w:cs="Verdana"/>
                <w:sz w:val="16"/>
                <w:szCs w:val="16"/>
              </w:rPr>
              <w:t xml:space="preserve">. </w:t>
            </w:r>
            <w:r w:rsidR="00077961" w:rsidRPr="00077961">
              <w:rPr>
                <w:rFonts w:ascii="Verdana" w:eastAsia="Verdana" w:hAnsi="Verdana" w:cs="Verdana"/>
                <w:sz w:val="16"/>
                <w:szCs w:val="16"/>
              </w:rPr>
              <w:t>Buatlah flowchart dari praktik 1. (agar lebih mudah rubah ke dalam bentuk pseudocode</w:t>
            </w:r>
          </w:p>
          <w:p w14:paraId="2CB0290A" w14:textId="3B8C658F" w:rsidR="00C822B9" w:rsidRDefault="00077961" w:rsidP="00077961">
            <w:pPr>
              <w:rPr>
                <w:rFonts w:ascii="Verdana" w:eastAsia="Verdana" w:hAnsi="Verdana" w:cs="Verdana"/>
                <w:sz w:val="16"/>
                <w:szCs w:val="16"/>
              </w:rPr>
            </w:pPr>
            <w:r w:rsidRPr="00077961">
              <w:rPr>
                <w:rFonts w:ascii="Verdana" w:eastAsia="Verdana" w:hAnsi="Verdana" w:cs="Verdana"/>
                <w:sz w:val="16"/>
                <w:szCs w:val="16"/>
              </w:rPr>
              <w:t>terlebih dahulu)</w:t>
            </w:r>
          </w:p>
          <w:p w14:paraId="6BD306B0" w14:textId="77777777" w:rsidR="00BF4767" w:rsidRDefault="00BF4767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F4767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Jawaban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: </w:t>
            </w:r>
          </w:p>
          <w:p w14:paraId="42EC4C12" w14:textId="77777777" w:rsidR="00247954" w:rsidRDefault="00A26C61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Pseudocode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: </w:t>
            </w:r>
          </w:p>
          <w:p w14:paraId="583C3D76" w14:textId="77777777" w:rsidR="00A26C61" w:rsidRDefault="00A26C61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Judul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: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Aplikasi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Pernyataan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Nilai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Suatu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Variabel</w:t>
            </w:r>
            <w:proofErr w:type="spellEnd"/>
          </w:p>
          <w:p w14:paraId="6D6A7CFE" w14:textId="77777777" w:rsidR="00A26C61" w:rsidRDefault="00A26C61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Deklarasi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:</w:t>
            </w:r>
          </w:p>
          <w:p w14:paraId="2C0319F5" w14:textId="77777777" w:rsidR="00A26C61" w:rsidRDefault="00A26C61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M : integer</w:t>
            </w:r>
          </w:p>
          <w:p w14:paraId="4911F43D" w14:textId="783E8789" w:rsidR="00A26C61" w:rsidRDefault="002D58C7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D : real</w:t>
            </w:r>
          </w:p>
          <w:p w14:paraId="207B1E3A" w14:textId="77777777" w:rsidR="00A26C61" w:rsidRDefault="00A26C61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Deskripsi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:</w:t>
            </w:r>
          </w:p>
          <w:p w14:paraId="3A70E240" w14:textId="77777777" w:rsidR="002D58C7" w:rsidRDefault="002D58C7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M = 5</w:t>
            </w:r>
          </w:p>
          <w:p w14:paraId="10F98510" w14:textId="77777777" w:rsidR="006C0D15" w:rsidRDefault="002D58C7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D = -18.12</w:t>
            </w:r>
          </w:p>
          <w:p w14:paraId="2FB75EAB" w14:textId="22776FA5" w:rsidR="00A26C61" w:rsidRPr="00247954" w:rsidRDefault="006C0D15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Flowchart : (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Lihat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Lampiran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)</w:t>
            </w:r>
            <w:r w:rsidR="002D58C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</w:p>
        </w:tc>
      </w:tr>
      <w:tr w:rsidR="00C822B9" w14:paraId="5E81EBC8" w14:textId="77777777" w:rsidTr="00C822B9">
        <w:tc>
          <w:tcPr>
            <w:tcW w:w="9016" w:type="dxa"/>
          </w:tcPr>
          <w:p w14:paraId="298C3AEC" w14:textId="77777777" w:rsidR="00077961" w:rsidRPr="00077961" w:rsidRDefault="00C822B9" w:rsidP="00077961">
            <w:pPr>
              <w:rPr>
                <w:rFonts w:ascii="Verdana" w:eastAsia="Verdana" w:hAnsi="Verdana" w:cs="Verdana"/>
                <w:sz w:val="16"/>
                <w:szCs w:val="16"/>
              </w:rPr>
            </w:pPr>
            <w:r w:rsidRPr="00C822B9">
              <w:rPr>
                <w:rFonts w:ascii="Verdana" w:eastAsia="Verdana" w:hAnsi="Verdana" w:cs="Verdana"/>
                <w:sz w:val="16"/>
                <w:szCs w:val="16"/>
              </w:rPr>
              <w:t>Latihan 2</w:t>
            </w:r>
            <w:r w:rsid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.</w:t>
            </w:r>
            <w:r w:rsidR="00BF4767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 w:rsidR="00077961" w:rsidRPr="00077961">
              <w:rPr>
                <w:rFonts w:ascii="Verdana" w:eastAsia="Verdana" w:hAnsi="Verdana" w:cs="Verdana"/>
                <w:sz w:val="16"/>
                <w:szCs w:val="16"/>
              </w:rPr>
              <w:t>Dengan menggunakan operator ternery buatlah program untuk menentukan umur dari</w:t>
            </w:r>
          </w:p>
          <w:p w14:paraId="652007CB" w14:textId="03BD2649" w:rsidR="00BF4767" w:rsidRDefault="00077961" w:rsidP="00077961">
            <w:pPr>
              <w:rPr>
                <w:rFonts w:ascii="Verdana" w:eastAsia="Verdana" w:hAnsi="Verdana" w:cs="Verdana"/>
                <w:sz w:val="16"/>
                <w:szCs w:val="16"/>
              </w:rPr>
            </w:pPr>
            <w:r w:rsidRPr="00077961">
              <w:rPr>
                <w:rFonts w:ascii="Verdana" w:eastAsia="Verdana" w:hAnsi="Verdana" w:cs="Verdana"/>
                <w:sz w:val="16"/>
                <w:szCs w:val="16"/>
              </w:rPr>
              <w:t>inputan user. Jika umur &gt; 17 tahun = “Dewasa”, umur &lt;= 17 tahun = “Belum dewasa”</w:t>
            </w:r>
          </w:p>
          <w:p w14:paraId="19B471AB" w14:textId="77777777" w:rsidR="00C822B9" w:rsidRDefault="00BF4767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F4767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Jawaban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: </w:t>
            </w:r>
          </w:p>
          <w:p w14:paraId="5090ADFA" w14:textId="77777777" w:rsidR="00077961" w:rsidRPr="00077961" w:rsidRDefault="00077961" w:rsidP="00077961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#include &lt;</w:t>
            </w:r>
            <w:proofErr w:type="spellStart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iostream</w:t>
            </w:r>
            <w:proofErr w:type="spellEnd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&gt;</w:t>
            </w:r>
          </w:p>
          <w:p w14:paraId="596F37BF" w14:textId="77777777" w:rsidR="00077961" w:rsidRPr="00077961" w:rsidRDefault="00077961" w:rsidP="00077961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using namespace </w:t>
            </w:r>
            <w:proofErr w:type="spellStart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std</w:t>
            </w:r>
            <w:proofErr w:type="spellEnd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1ABA71C1" w14:textId="77777777" w:rsidR="00077961" w:rsidRPr="00077961" w:rsidRDefault="00077961" w:rsidP="00077961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</w:p>
          <w:p w14:paraId="7DAACB02" w14:textId="77777777" w:rsidR="00077961" w:rsidRPr="00077961" w:rsidRDefault="00077961" w:rsidP="00077961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int</w:t>
            </w:r>
            <w:proofErr w:type="spellEnd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main(){</w:t>
            </w:r>
          </w:p>
          <w:p w14:paraId="1C3AFA06" w14:textId="77777777" w:rsidR="00077961" w:rsidRPr="00077961" w:rsidRDefault="00077961" w:rsidP="00077961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int</w:t>
            </w:r>
            <w:proofErr w:type="spellEnd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umur</w:t>
            </w:r>
            <w:proofErr w:type="spellEnd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1D967A0B" w14:textId="77777777" w:rsidR="00077961" w:rsidRPr="00077961" w:rsidRDefault="00077961" w:rsidP="00077961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&lt;&lt;"</w:t>
            </w:r>
            <w:proofErr w:type="spellStart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Masukkan</w:t>
            </w:r>
            <w:proofErr w:type="spellEnd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umur</w:t>
            </w:r>
            <w:proofErr w:type="spellEnd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anda</w:t>
            </w:r>
            <w:proofErr w:type="spellEnd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 "; </w:t>
            </w:r>
            <w:proofErr w:type="spellStart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cin</w:t>
            </w:r>
            <w:proofErr w:type="spellEnd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&gt;&gt;</w:t>
            </w:r>
            <w:proofErr w:type="spellStart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umur</w:t>
            </w:r>
            <w:proofErr w:type="spellEnd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30D4C4E0" w14:textId="77777777" w:rsidR="00077961" w:rsidRPr="00077961" w:rsidRDefault="00077961" w:rsidP="00077961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(</w:t>
            </w:r>
            <w:proofErr w:type="spellStart"/>
            <w:proofErr w:type="gramStart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umur</w:t>
            </w:r>
            <w:proofErr w:type="spellEnd"/>
            <w:proofErr w:type="gramEnd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&gt; 17) ? (</w:t>
            </w:r>
            <w:proofErr w:type="spellStart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&lt;&lt;"</w:t>
            </w:r>
            <w:proofErr w:type="spellStart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Dewasa</w:t>
            </w:r>
            <w:proofErr w:type="spellEnd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") : (</w:t>
            </w:r>
            <w:proofErr w:type="spellStart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&lt;&lt;"</w:t>
            </w:r>
            <w:proofErr w:type="spellStart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Belum</w:t>
            </w:r>
            <w:proofErr w:type="spellEnd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Dewasa</w:t>
            </w:r>
            <w:proofErr w:type="spellEnd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");</w:t>
            </w:r>
          </w:p>
          <w:p w14:paraId="25FC6380" w14:textId="6D9186C9" w:rsidR="00247954" w:rsidRPr="00247954" w:rsidRDefault="00077961" w:rsidP="00077961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}</w:t>
            </w:r>
          </w:p>
        </w:tc>
      </w:tr>
      <w:tr w:rsidR="00C822B9" w14:paraId="3EDA1AE6" w14:textId="77777777" w:rsidTr="00C822B9">
        <w:tc>
          <w:tcPr>
            <w:tcW w:w="9016" w:type="dxa"/>
          </w:tcPr>
          <w:p w14:paraId="7665ED28" w14:textId="77777777" w:rsidR="00077961" w:rsidRPr="00077961" w:rsidRDefault="00C822B9" w:rsidP="00077961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Latihan 3</w:t>
            </w:r>
            <w:r w:rsid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.</w:t>
            </w:r>
            <w:r w:rsid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Dengan</w:t>
            </w:r>
            <w:proofErr w:type="spellEnd"/>
            <w:r w:rsidR="00077961"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menggunakan</w:t>
            </w:r>
            <w:proofErr w:type="spellEnd"/>
            <w:r w:rsidR="00077961"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operator </w:t>
            </w:r>
            <w:proofErr w:type="spellStart"/>
            <w:r w:rsidR="00077961"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ternery</w:t>
            </w:r>
            <w:proofErr w:type="spellEnd"/>
            <w:r w:rsidR="00077961"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buatlah</w:t>
            </w:r>
            <w:proofErr w:type="spellEnd"/>
            <w:r w:rsidR="00077961"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program </w:t>
            </w:r>
            <w:proofErr w:type="spellStart"/>
            <w:r w:rsidR="00077961"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untuk</w:t>
            </w:r>
            <w:proofErr w:type="spellEnd"/>
            <w:r w:rsidR="00077961"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menentukan</w:t>
            </w:r>
            <w:proofErr w:type="spellEnd"/>
            <w:r w:rsidR="00077961"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kelulusan</w:t>
            </w:r>
            <w:proofErr w:type="spellEnd"/>
            <w:r w:rsidR="00077961"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77961"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dari</w:t>
            </w:r>
            <w:proofErr w:type="spellEnd"/>
          </w:p>
          <w:p w14:paraId="2020209C" w14:textId="3F481EDA" w:rsidR="00247954" w:rsidRDefault="00077961" w:rsidP="00077961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proofErr w:type="gramStart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nilai</w:t>
            </w:r>
            <w:proofErr w:type="spellEnd"/>
            <w:proofErr w:type="gramEnd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ujian</w:t>
            </w:r>
            <w:proofErr w:type="spellEnd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(</w:t>
            </w:r>
            <w:proofErr w:type="spellStart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nilai</w:t>
            </w:r>
            <w:proofErr w:type="spellEnd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= (</w:t>
            </w:r>
            <w:proofErr w:type="spellStart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uts</w:t>
            </w:r>
            <w:proofErr w:type="spellEnd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+ </w:t>
            </w:r>
            <w:proofErr w:type="spellStart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uas</w:t>
            </w:r>
            <w:proofErr w:type="spellEnd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/ 2). </w:t>
            </w:r>
            <w:proofErr w:type="spellStart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jika</w:t>
            </w:r>
            <w:proofErr w:type="spellEnd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nilai</w:t>
            </w:r>
            <w:proofErr w:type="spellEnd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&gt;= 60 = “lulus”. </w:t>
            </w:r>
            <w:proofErr w:type="spellStart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Nilai</w:t>
            </w:r>
            <w:proofErr w:type="spellEnd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 60 = “</w:t>
            </w:r>
            <w:proofErr w:type="spellStart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Tidak</w:t>
            </w:r>
            <w:proofErr w:type="spellEnd"/>
            <w:r w:rsidRPr="00077961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lulus”.</w:t>
            </w:r>
          </w:p>
          <w:p w14:paraId="3A797DF8" w14:textId="77777777" w:rsidR="00C822B9" w:rsidRDefault="00BF4767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F4767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Jawaban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: </w:t>
            </w:r>
          </w:p>
          <w:p w14:paraId="1FD38698" w14:textId="77777777" w:rsidR="008E64D3" w:rsidRPr="008E64D3" w:rsidRDefault="008E64D3" w:rsidP="008E64D3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#include &lt;</w:t>
            </w:r>
            <w:proofErr w:type="spellStart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iostream</w:t>
            </w:r>
            <w:proofErr w:type="spellEnd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&gt;</w:t>
            </w:r>
          </w:p>
          <w:p w14:paraId="10DF3A28" w14:textId="77777777" w:rsidR="008E64D3" w:rsidRPr="008E64D3" w:rsidRDefault="008E64D3" w:rsidP="008E64D3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using namespace </w:t>
            </w:r>
            <w:proofErr w:type="spellStart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std</w:t>
            </w:r>
            <w:proofErr w:type="spellEnd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5EC6C834" w14:textId="77777777" w:rsidR="008E64D3" w:rsidRPr="008E64D3" w:rsidRDefault="008E64D3" w:rsidP="008E64D3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</w:p>
          <w:p w14:paraId="0AFB4B29" w14:textId="77777777" w:rsidR="008E64D3" w:rsidRPr="008E64D3" w:rsidRDefault="008E64D3" w:rsidP="008E64D3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int</w:t>
            </w:r>
            <w:proofErr w:type="spellEnd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main(){</w:t>
            </w:r>
          </w:p>
          <w:p w14:paraId="657F1652" w14:textId="77777777" w:rsidR="008E64D3" w:rsidRPr="008E64D3" w:rsidRDefault="008E64D3" w:rsidP="008E64D3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int</w:t>
            </w:r>
            <w:proofErr w:type="spellEnd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uts</w:t>
            </w:r>
            <w:proofErr w:type="spellEnd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, </w:t>
            </w:r>
            <w:proofErr w:type="spellStart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uas</w:t>
            </w:r>
            <w:proofErr w:type="spellEnd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, </w:t>
            </w:r>
            <w:proofErr w:type="spellStart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nilai</w:t>
            </w:r>
            <w:proofErr w:type="spellEnd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57882AFE" w14:textId="77777777" w:rsidR="008E64D3" w:rsidRPr="008E64D3" w:rsidRDefault="008E64D3" w:rsidP="008E64D3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&lt;&lt;"</w:t>
            </w:r>
            <w:proofErr w:type="spellStart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Masukkan</w:t>
            </w:r>
            <w:proofErr w:type="spellEnd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Nilai</w:t>
            </w:r>
            <w:proofErr w:type="spellEnd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UTS : "; </w:t>
            </w:r>
            <w:proofErr w:type="spellStart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cin</w:t>
            </w:r>
            <w:proofErr w:type="spellEnd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&gt;&gt;</w:t>
            </w:r>
            <w:proofErr w:type="spellStart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uts</w:t>
            </w:r>
            <w:proofErr w:type="spellEnd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1DE63EFF" w14:textId="77777777" w:rsidR="008E64D3" w:rsidRPr="008E64D3" w:rsidRDefault="008E64D3" w:rsidP="008E64D3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&lt;&lt;"</w:t>
            </w:r>
            <w:proofErr w:type="spellStart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Masukkan</w:t>
            </w:r>
            <w:proofErr w:type="spellEnd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Nilai</w:t>
            </w:r>
            <w:proofErr w:type="spellEnd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UAS : "; </w:t>
            </w:r>
            <w:proofErr w:type="spellStart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cin</w:t>
            </w:r>
            <w:proofErr w:type="spellEnd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&gt;&gt;</w:t>
            </w:r>
            <w:proofErr w:type="spellStart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uas</w:t>
            </w:r>
            <w:proofErr w:type="spellEnd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250B859E" w14:textId="77777777" w:rsidR="008E64D3" w:rsidRPr="008E64D3" w:rsidRDefault="008E64D3" w:rsidP="008E64D3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nilai</w:t>
            </w:r>
            <w:proofErr w:type="spellEnd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= (</w:t>
            </w:r>
            <w:proofErr w:type="spellStart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uts</w:t>
            </w:r>
            <w:proofErr w:type="spellEnd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+ </w:t>
            </w:r>
            <w:proofErr w:type="spellStart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uas</w:t>
            </w:r>
            <w:proofErr w:type="spellEnd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/ 2);</w:t>
            </w:r>
          </w:p>
          <w:p w14:paraId="4611D517" w14:textId="77777777" w:rsidR="008E64D3" w:rsidRPr="008E64D3" w:rsidRDefault="008E64D3" w:rsidP="008E64D3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(</w:t>
            </w:r>
            <w:proofErr w:type="spellStart"/>
            <w:proofErr w:type="gramStart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nilai</w:t>
            </w:r>
            <w:proofErr w:type="spellEnd"/>
            <w:proofErr w:type="gramEnd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&gt;= 60) ? (</w:t>
            </w:r>
            <w:proofErr w:type="spellStart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&lt;&lt;"LULUS") : (</w:t>
            </w:r>
            <w:proofErr w:type="spellStart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&lt;&lt;"TIDAK LULUS");</w:t>
            </w:r>
          </w:p>
          <w:p w14:paraId="6C421986" w14:textId="3528B344" w:rsidR="00247954" w:rsidRPr="00247954" w:rsidRDefault="008E64D3" w:rsidP="008E64D3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8E64D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}</w:t>
            </w:r>
          </w:p>
        </w:tc>
      </w:tr>
    </w:tbl>
    <w:p w14:paraId="0AB0768A" w14:textId="77777777" w:rsidR="00C822B9" w:rsidRDefault="00C822B9">
      <w:pPr>
        <w:rPr>
          <w:rFonts w:ascii="Verdana" w:eastAsia="Verdana" w:hAnsi="Verdana" w:cs="Verdana"/>
        </w:rPr>
      </w:pP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2FDFB9FE" w14:textId="77777777">
        <w:tc>
          <w:tcPr>
            <w:tcW w:w="9016" w:type="dxa"/>
            <w:shd w:val="clear" w:color="auto" w:fill="D9E2F3"/>
          </w:tcPr>
          <w:p w14:paraId="3E6E7DDF" w14:textId="77777777" w:rsidR="00E87F3F" w:rsidRDefault="00D62279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Kesimpulan</w:t>
            </w:r>
          </w:p>
        </w:tc>
      </w:tr>
      <w:tr w:rsidR="00E87F3F" w14:paraId="47FE56AB" w14:textId="77777777">
        <w:tc>
          <w:tcPr>
            <w:tcW w:w="9016" w:type="dxa"/>
          </w:tcPr>
          <w:p w14:paraId="1E56B1B5" w14:textId="77777777" w:rsidR="00E87F3F" w:rsidRDefault="00D62279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Kesimpulan praktik 1:</w:t>
            </w:r>
          </w:p>
          <w:p w14:paraId="7EEC3D73" w14:textId="7E72FDB6" w:rsidR="00E87F3F" w:rsidRDefault="006C0D15" w:rsidP="002479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Penggunaan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operator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adalah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mempersingkat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proses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pembuatan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operasi</w:t>
            </w:r>
            <w:proofErr w:type="spellEnd"/>
          </w:p>
        </w:tc>
      </w:tr>
      <w:tr w:rsidR="00E87F3F" w14:paraId="05FA75C8" w14:textId="77777777">
        <w:tc>
          <w:tcPr>
            <w:tcW w:w="9016" w:type="dxa"/>
          </w:tcPr>
          <w:p w14:paraId="034FBB90" w14:textId="0BD209C8" w:rsidR="00E87F3F" w:rsidRDefault="00D62279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Kesimp</w:t>
            </w:r>
            <w:r w:rsidR="00315C98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lan praktik 2:</w:t>
            </w:r>
          </w:p>
          <w:p w14:paraId="24DB23D5" w14:textId="08465A68" w:rsidR="00315C98" w:rsidRPr="00315C98" w:rsidRDefault="006C0D15" w:rsidP="00315C98">
            <w:pPr>
              <w:pStyle w:val="ListParagraph"/>
              <w:numPr>
                <w:ilvl w:val="3"/>
                <w:numId w:val="2"/>
              </w:numPr>
              <w:ind w:left="72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Aplikasi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dibuat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tidak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lepas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penggunaan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operator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dalam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melakukan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operasi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matematika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maupun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logika</w:t>
            </w:r>
            <w:proofErr w:type="spellEnd"/>
          </w:p>
        </w:tc>
      </w:tr>
      <w:tr w:rsidR="00315C98" w14:paraId="579A5B43" w14:textId="77777777">
        <w:tc>
          <w:tcPr>
            <w:tcW w:w="9016" w:type="dxa"/>
          </w:tcPr>
          <w:p w14:paraId="6B3FBBAB" w14:textId="77777777" w:rsidR="00315C98" w:rsidRDefault="00315C98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Kesimpulan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3:</w:t>
            </w:r>
          </w:p>
          <w:p w14:paraId="3F59157E" w14:textId="1FBF7FC1" w:rsidR="00315C98" w:rsidRPr="00315C98" w:rsidRDefault="006C0D15" w:rsidP="00315C98">
            <w:pPr>
              <w:pStyle w:val="ListParagraph"/>
              <w:numPr>
                <w:ilvl w:val="6"/>
                <w:numId w:val="2"/>
              </w:numPr>
              <w:ind w:left="72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Penggunaan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operator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sesuai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dapat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mempersingkat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pembuatan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aplikasi</w:t>
            </w:r>
            <w:proofErr w:type="spellEnd"/>
          </w:p>
        </w:tc>
      </w:tr>
    </w:tbl>
    <w:p w14:paraId="74852423" w14:textId="77777777" w:rsidR="00E87F3F" w:rsidRDefault="00E87F3F">
      <w:pPr>
        <w:rPr>
          <w:rFonts w:ascii="Verdana" w:eastAsia="Verdana" w:hAnsi="Verdana" w:cs="Verdana"/>
          <w:lang w:val="en-IN"/>
        </w:rPr>
      </w:pPr>
    </w:p>
    <w:p w14:paraId="7AB937FA" w14:textId="77777777" w:rsidR="006C0D15" w:rsidRDefault="006C0D15">
      <w:pPr>
        <w:rPr>
          <w:rFonts w:ascii="Verdana" w:eastAsia="Verdana" w:hAnsi="Verdana" w:cs="Verdana"/>
          <w:lang w:val="en-IN"/>
        </w:rPr>
      </w:pPr>
    </w:p>
    <w:p w14:paraId="2EA55EB1" w14:textId="77777777" w:rsidR="006C0D15" w:rsidRDefault="006C0D15">
      <w:pPr>
        <w:rPr>
          <w:rFonts w:ascii="Verdana" w:eastAsia="Verdana" w:hAnsi="Verdana" w:cs="Verdana"/>
          <w:lang w:val="en-IN"/>
        </w:rPr>
      </w:pPr>
    </w:p>
    <w:p w14:paraId="192E834C" w14:textId="77777777" w:rsidR="006C0D15" w:rsidRDefault="006C0D15">
      <w:pPr>
        <w:rPr>
          <w:rFonts w:ascii="Verdana" w:eastAsia="Verdana" w:hAnsi="Verdana" w:cs="Verdana"/>
          <w:lang w:val="en-IN"/>
        </w:rPr>
      </w:pPr>
    </w:p>
    <w:p w14:paraId="286FA9AB" w14:textId="77777777" w:rsidR="006C0D15" w:rsidRDefault="006C0D15">
      <w:pPr>
        <w:rPr>
          <w:rFonts w:ascii="Verdana" w:eastAsia="Verdana" w:hAnsi="Verdana" w:cs="Verdana"/>
          <w:lang w:val="en-IN"/>
        </w:rPr>
      </w:pPr>
    </w:p>
    <w:p w14:paraId="5ECCBB4B" w14:textId="77777777" w:rsidR="006C0D15" w:rsidRDefault="006C0D15">
      <w:pPr>
        <w:rPr>
          <w:rFonts w:ascii="Verdana" w:eastAsia="Verdana" w:hAnsi="Verdana" w:cs="Verdana"/>
          <w:lang w:val="en-IN"/>
        </w:rPr>
      </w:pPr>
    </w:p>
    <w:p w14:paraId="6F3A1298" w14:textId="77777777" w:rsidR="006C0D15" w:rsidRDefault="006C0D15">
      <w:pPr>
        <w:rPr>
          <w:rFonts w:ascii="Verdana" w:eastAsia="Verdana" w:hAnsi="Verdana" w:cs="Verdana"/>
          <w:lang w:val="en-IN"/>
        </w:rPr>
      </w:pPr>
    </w:p>
    <w:p w14:paraId="1C7C237C" w14:textId="77777777" w:rsidR="006C0D15" w:rsidRDefault="006C0D15">
      <w:pPr>
        <w:rPr>
          <w:rFonts w:ascii="Verdana" w:eastAsia="Verdana" w:hAnsi="Verdana" w:cs="Verdana"/>
          <w:lang w:val="en-IN"/>
        </w:rPr>
      </w:pPr>
    </w:p>
    <w:p w14:paraId="21E85612" w14:textId="77777777" w:rsidR="006C0D15" w:rsidRDefault="006C0D15">
      <w:pPr>
        <w:rPr>
          <w:rFonts w:ascii="Verdana" w:eastAsia="Verdana" w:hAnsi="Verdana" w:cs="Verdana"/>
          <w:lang w:val="en-IN"/>
        </w:rPr>
      </w:pPr>
    </w:p>
    <w:p w14:paraId="693AA5F6" w14:textId="77777777" w:rsidR="006C0D15" w:rsidRPr="006C0D15" w:rsidRDefault="006C0D15">
      <w:pPr>
        <w:rPr>
          <w:rFonts w:ascii="Verdana" w:eastAsia="Verdana" w:hAnsi="Verdana" w:cs="Verdana"/>
          <w:lang w:val="en-IN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4A1373D7" w14:textId="77777777">
        <w:tc>
          <w:tcPr>
            <w:tcW w:w="9016" w:type="dxa"/>
            <w:shd w:val="clear" w:color="auto" w:fill="D9E2F3"/>
          </w:tcPr>
          <w:p w14:paraId="32C8528B" w14:textId="77777777" w:rsidR="00E87F3F" w:rsidRDefault="00D62279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Lampiran</w:t>
            </w:r>
          </w:p>
        </w:tc>
      </w:tr>
      <w:tr w:rsidR="00E87F3F" w14:paraId="6F90F91C" w14:textId="77777777">
        <w:tc>
          <w:tcPr>
            <w:tcW w:w="9016" w:type="dxa"/>
          </w:tcPr>
          <w:p w14:paraId="54513BEB" w14:textId="2B83192C" w:rsidR="00E87F3F" w:rsidRPr="006C0D15" w:rsidRDefault="006C0D15" w:rsidP="006C0D15">
            <w:pPr>
              <w:pStyle w:val="ListParagraph"/>
              <w:numPr>
                <w:ilvl w:val="0"/>
                <w:numId w:val="5"/>
              </w:num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Flowchart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Latihan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1</w:t>
            </w:r>
          </w:p>
          <w:p w14:paraId="7C9EB4F4" w14:textId="5F696F5F" w:rsidR="006C0D15" w:rsidRPr="006C0D15" w:rsidRDefault="006C0D15" w:rsidP="006C0D15">
            <w:pPr>
              <w:pStyle w:val="ListParagraph"/>
              <w:rPr>
                <w:rFonts w:ascii="Verdana" w:eastAsia="Verdana" w:hAnsi="Verdana" w:cs="Verdana"/>
                <w:i/>
                <w:sz w:val="16"/>
                <w:szCs w:val="16"/>
              </w:rPr>
            </w:pPr>
            <w:bookmarkStart w:id="0" w:name="_GoBack"/>
            <w:r>
              <w:rPr>
                <w:rFonts w:ascii="Verdana" w:eastAsia="Verdana" w:hAnsi="Verdana" w:cs="Verdana"/>
                <w:i/>
                <w:noProof/>
                <w:sz w:val="16"/>
                <w:szCs w:val="16"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 wp14:anchorId="7522636F" wp14:editId="6AE266CD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85725</wp:posOffset>
                  </wp:positionV>
                  <wp:extent cx="1152525" cy="4391025"/>
                  <wp:effectExtent l="0" t="0" r="9525" b="952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erator Flowchart 2.drawi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39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</w:tr>
    </w:tbl>
    <w:p w14:paraId="27B1ACC5" w14:textId="77777777" w:rsidR="00E87F3F" w:rsidRDefault="00E87F3F">
      <w:pPr>
        <w:rPr>
          <w:rFonts w:ascii="Verdana" w:eastAsia="Verdana" w:hAnsi="Verdana" w:cs="Verdana"/>
        </w:rPr>
      </w:pPr>
    </w:p>
    <w:sectPr w:rsidR="00E87F3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B04"/>
    <w:multiLevelType w:val="multilevel"/>
    <w:tmpl w:val="6C9409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743FB1"/>
    <w:multiLevelType w:val="hybridMultilevel"/>
    <w:tmpl w:val="A67A1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376FB"/>
    <w:multiLevelType w:val="multilevel"/>
    <w:tmpl w:val="8EE21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A5843"/>
    <w:multiLevelType w:val="hybridMultilevel"/>
    <w:tmpl w:val="3640B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0214B9"/>
    <w:multiLevelType w:val="hybridMultilevel"/>
    <w:tmpl w:val="3E384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3F"/>
    <w:rsid w:val="00077961"/>
    <w:rsid w:val="001C42F4"/>
    <w:rsid w:val="002452B2"/>
    <w:rsid w:val="00247954"/>
    <w:rsid w:val="002D58C7"/>
    <w:rsid w:val="00315C98"/>
    <w:rsid w:val="003D34FB"/>
    <w:rsid w:val="003E527F"/>
    <w:rsid w:val="0041463B"/>
    <w:rsid w:val="004902D7"/>
    <w:rsid w:val="004C1C85"/>
    <w:rsid w:val="004E1B58"/>
    <w:rsid w:val="006C0D15"/>
    <w:rsid w:val="008E64D3"/>
    <w:rsid w:val="00953CE5"/>
    <w:rsid w:val="00A26C61"/>
    <w:rsid w:val="00B371FB"/>
    <w:rsid w:val="00BF4767"/>
    <w:rsid w:val="00C822B9"/>
    <w:rsid w:val="00D62279"/>
    <w:rsid w:val="00E87F3F"/>
    <w:rsid w:val="00EE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76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E0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1D8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E0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1D8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62dL1v8HPK5/9hy1bDahH/kGEA==">AMUW2mWNsN+CxIl7qVCgA4+lpJ1OEZZwdymPVaNyispydfKc5Pon8LfsKEpk4ZwjL8I4Q1SNHk7aKKiiai1sBjwE1poTmR42EERWJt4MGUpC3Dyyi42wo1c=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BF055D4-74CB-4AE9-8158-3A54F60D9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yodi labs</dc:creator>
  <cp:lastModifiedBy>ASUS</cp:lastModifiedBy>
  <cp:revision>2</cp:revision>
  <cp:lastPrinted>2022-09-19T11:45:00Z</cp:lastPrinted>
  <dcterms:created xsi:type="dcterms:W3CDTF">2022-09-19T11:45:00Z</dcterms:created>
  <dcterms:modified xsi:type="dcterms:W3CDTF">2022-09-19T11:45:00Z</dcterms:modified>
</cp:coreProperties>
</file>