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2FD54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D62279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  <w:lang w:val="en-IN" w:eastAsia="en-IN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23F62DCB" w:rsidR="00E87F3F" w:rsidRPr="001C42F4" w:rsidRDefault="00D62279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1C42F4">
        <w:rPr>
          <w:rFonts w:ascii="Verdana" w:eastAsia="Verdana" w:hAnsi="Verdana" w:cs="Verdana"/>
          <w:b/>
          <w:sz w:val="30"/>
          <w:szCs w:val="30"/>
          <w:lang w:val="en-IN"/>
        </w:rPr>
        <w:t>133002</w:t>
      </w:r>
    </w:p>
    <w:p w14:paraId="4E34BEC7" w14:textId="1A065C62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  <w:lang w:val="en-IN"/>
        </w:rPr>
        <w:t>Dustin Walter Lim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E7B6104" w:rsidR="00E87F3F" w:rsidRPr="001C42F4" w:rsidRDefault="001C42F4">
      <w:pPr>
        <w:jc w:val="center"/>
        <w:rPr>
          <w:rFonts w:ascii="Verdana" w:eastAsia="Verdana" w:hAnsi="Verdana" w:cs="Verdana"/>
          <w:b/>
          <w:sz w:val="30"/>
          <w:szCs w:val="30"/>
          <w:lang w:val="en-IN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>
        <w:rPr>
          <w:rFonts w:ascii="Verdana" w:eastAsia="Verdana" w:hAnsi="Verdana" w:cs="Verdana"/>
          <w:b/>
          <w:sz w:val="30"/>
          <w:szCs w:val="30"/>
          <w:lang w:val="en-IN"/>
        </w:rPr>
        <w:t>TPL</w:t>
      </w:r>
    </w:p>
    <w:p w14:paraId="18EAF091" w14:textId="77777777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D6227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2ADB3A79" w:rsidR="00E87F3F" w:rsidRDefault="00326D0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IN"/>
              </w:rPr>
              <w:t>Lima</w:t>
            </w:r>
            <w:r w:rsidR="001C42F4"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  <w:lang w:val="en-IN"/>
              </w:rPr>
              <w:t>5</w:t>
            </w:r>
            <w:r w:rsidR="00D62279">
              <w:rPr>
                <w:rFonts w:ascii="Verdana" w:eastAsia="Verdana" w:hAnsi="Verdana" w:cs="Verdana"/>
                <w:b/>
              </w:rPr>
              <w:t>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03630072" w:rsidR="00E87F3F" w:rsidRDefault="00326D0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IN"/>
              </w:rPr>
              <w:t xml:space="preserve">20 </w:t>
            </w:r>
            <w:r w:rsidR="001C42F4">
              <w:rPr>
                <w:rFonts w:ascii="Verdana" w:eastAsia="Verdana" w:hAnsi="Verdana" w:cs="Verdana"/>
                <w:b/>
                <w:lang w:val="en-IN"/>
              </w:rPr>
              <w:t>September</w:t>
            </w:r>
            <w:r w:rsidR="00D62279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D6227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D62279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4D73CBAB" w:rsidR="00E87F3F" w:rsidRPr="00326D06" w:rsidRDefault="00326D06">
            <w:pPr>
              <w:rPr>
                <w:rFonts w:ascii="Verdana" w:eastAsia="Verdana" w:hAnsi="Verdana" w:cs="Verdana"/>
                <w:b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lang w:val="en-IN"/>
              </w:rPr>
              <w:t>Kondisi</w:t>
            </w:r>
            <w:proofErr w:type="spellEnd"/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3A852B20" w14:textId="77777777" w:rsidR="00326D06" w:rsidRPr="00326D06" w:rsidRDefault="00326D06" w:rsidP="00326D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326D06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Memberikan pengetahuan dan pemahaman mengenai penggunaan perintah if dan case dalam</w:t>
            </w:r>
          </w:p>
          <w:p w14:paraId="21D44391" w14:textId="77777777" w:rsidR="00326D06" w:rsidRPr="00326D06" w:rsidRDefault="00326D06" w:rsidP="00326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326D06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bahasa C++</w:t>
            </w:r>
          </w:p>
          <w:p w14:paraId="4A275C51" w14:textId="7BA4E867" w:rsidR="001C42F4" w:rsidRPr="00C822B9" w:rsidRDefault="00326D06" w:rsidP="00326D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326D06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Mampu membuat aplikasi dengan memanfaatkan perintah if dan</w:t>
            </w:r>
            <w:bookmarkStart w:id="0" w:name="_GoBack"/>
            <w:bookmarkEnd w:id="0"/>
            <w:r w:rsidRPr="00326D06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 xml:space="preserve"> case</w:t>
            </w:r>
            <w:r w:rsidR="00E4679F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4679F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dan</w:t>
            </w:r>
            <w:proofErr w:type="spellEnd"/>
            <w:r w:rsidR="00E4679F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switch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105772D" w14:textId="3154F3AF" w:rsidR="00BF1E3C" w:rsidRDefault="00D62279" w:rsidP="00BF1E3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Kondisi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</w:t>
            </w:r>
          </w:p>
          <w:p w14:paraId="231556BE" w14:textId="35E73FD8" w:rsidR="00BF1E3C" w:rsidRDefault="001A7D2F" w:rsidP="00BF1E3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</w:t>
            </w:r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raktikkan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diberikan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mengamati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memberi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penjelasan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laporan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 w:rsidR="00BF1E3C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0FFD75BD" w14:textId="54783507" w:rsidR="00BF1E3C" w:rsidRPr="001A7D2F" w:rsidRDefault="00BF1E3C" w:rsidP="00BF1E3C">
            <w:pP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</w:pPr>
            <w:proofErr w:type="spellStart"/>
            <w:r w:rsidRPr="001A7D2F"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 w:rsidRPr="001A7D2F"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:</w:t>
            </w:r>
          </w:p>
          <w:p w14:paraId="39B9B85D" w14:textId="26D5A928" w:rsidR="001C42F4" w:rsidRPr="001C42F4" w:rsidRDefault="00BF1E3C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akhir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langsung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merujuk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output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Remaja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terjadi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maupun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operasi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apapun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dikarenakan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menerima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user.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memperbaikinya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ditambahkan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sesudah</w:t>
            </w:r>
            <w:proofErr w:type="spellEnd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5.</w:t>
            </w:r>
          </w:p>
        </w:tc>
      </w:tr>
      <w:tr w:rsidR="00E87F3F" w14:paraId="57A3B2F2" w14:textId="77777777">
        <w:tc>
          <w:tcPr>
            <w:tcW w:w="9016" w:type="dxa"/>
          </w:tcPr>
          <w:p w14:paraId="4EF511A3" w14:textId="2E063A47" w:rsidR="00BF1E3C" w:rsidRPr="001A7D2F" w:rsidRDefault="00D62279" w:rsidP="00BF1E3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1C42F4"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proofErr w:type="spellStart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Kondisi</w:t>
            </w:r>
            <w:proofErr w:type="spellEnd"/>
            <w:r w:rsidR="001A7D2F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</w:t>
            </w:r>
          </w:p>
          <w:p w14:paraId="1F80AF66" w14:textId="4649FD18" w:rsidR="001A7D2F" w:rsidRDefault="001A7D2F" w:rsidP="001A7D2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mengamati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memberi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laporan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1BE1D6A5" w14:textId="77777777" w:rsidR="001C42F4" w:rsidRPr="001A7D2F" w:rsidRDefault="001A7D2F" w:rsidP="001C42F4">
            <w:pP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</w:pPr>
            <w:proofErr w:type="spellStart"/>
            <w:r w:rsidRPr="001A7D2F"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 w:rsidRPr="001A7D2F"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:</w:t>
            </w:r>
          </w:p>
          <w:p w14:paraId="23FDB8B5" w14:textId="3CB63453" w:rsidR="001A7D2F" w:rsidRPr="001C42F4" w:rsidRDefault="001A7D2F" w:rsidP="001C42F4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akhir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(input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14)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” (input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7).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dinilai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berjalan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tanpa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kesalahan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operator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aritmatika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baris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7,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yakni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modulus,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serta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IF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keputusan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program.</w:t>
            </w:r>
          </w:p>
        </w:tc>
      </w:tr>
    </w:tbl>
    <w:p w14:paraId="164436BA" w14:textId="77777777" w:rsidR="001A7D2F" w:rsidRDefault="001A7D2F">
      <w:r>
        <w:br w:type="page"/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11A27F0" w14:textId="77777777">
        <w:tc>
          <w:tcPr>
            <w:tcW w:w="9016" w:type="dxa"/>
          </w:tcPr>
          <w:p w14:paraId="16FD629F" w14:textId="3FF280C8" w:rsidR="00BC76A7" w:rsidRPr="00BC76A7" w:rsidRDefault="00D62279" w:rsidP="001A7D2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lastRenderedPageBreak/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 </w:t>
            </w:r>
            <w:proofErr w:type="spellStart"/>
            <w:r w:rsidR="00BC76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BC76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C76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Kondisi</w:t>
            </w:r>
            <w:proofErr w:type="spellEnd"/>
            <w:r w:rsidR="00BC76A7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</w:t>
            </w:r>
          </w:p>
          <w:p w14:paraId="35023A81" w14:textId="11BD1DCB" w:rsidR="001A7D2F" w:rsidRDefault="001A7D2F" w:rsidP="001A7D2F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mempraktikkan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mengamati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lalu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memberi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pertanyaan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diberikan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715C84B7" w14:textId="58032F1E" w:rsidR="00BF1E3C" w:rsidRPr="001A7D2F" w:rsidRDefault="001A7D2F" w:rsidP="00BF1E3C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Pertanyaan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:</w:t>
            </w:r>
          </w:p>
          <w:p w14:paraId="649342C2" w14:textId="77777777" w:rsidR="001C42F4" w:rsidRDefault="001A7D2F" w:rsidP="001A7D2F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terjadi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1?</w:t>
            </w:r>
          </w:p>
          <w:p w14:paraId="6A0B6FEF" w14:textId="29CADF8C" w:rsidR="001A7D2F" w:rsidRDefault="001A7D2F" w:rsidP="001A7D2F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terjadi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4?</w:t>
            </w:r>
          </w:p>
          <w:p w14:paraId="4035B125" w14:textId="77777777" w:rsidR="001A7D2F" w:rsidRDefault="001A7D2F" w:rsidP="001A7D2F">
            <w:pPr>
              <w:pStyle w:val="ListParagraph"/>
              <w:numPr>
                <w:ilvl w:val="3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Selesaikan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agar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semua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dipilih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!</w:t>
            </w:r>
          </w:p>
          <w:p w14:paraId="51F43DC8" w14:textId="77777777" w:rsidR="001A7D2F" w:rsidRDefault="001A7D2F" w:rsidP="001A7D2F">
            <w:pP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Jawaban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u w:val="single"/>
                <w:lang w:val="en-IN"/>
              </w:rPr>
              <w:t>:</w:t>
            </w:r>
          </w:p>
          <w:p w14:paraId="5B46F53B" w14:textId="77777777" w:rsidR="001A7D2F" w:rsidRDefault="001A7D2F" w:rsidP="001A7D2F">
            <w:pPr>
              <w:pStyle w:val="ListParagraph"/>
              <w:numPr>
                <w:ilvl w:val="6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Operasi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Penjumlahan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)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bekerja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tanpa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kesalahan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apapun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2D7F91B4" w14:textId="77777777" w:rsidR="001A7D2F" w:rsidRDefault="001A7D2F" w:rsidP="001A7D2F">
            <w:pPr>
              <w:pStyle w:val="ListParagraph"/>
              <w:numPr>
                <w:ilvl w:val="6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Operasi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 (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Pembagian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)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“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tahap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pengembangan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2”,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bahwa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fitur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pembagian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belum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bisa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belum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lengkap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6484BAE3" w14:textId="77777777" w:rsidR="001A7D2F" w:rsidRDefault="00D0438B" w:rsidP="001A7D2F">
            <w:pPr>
              <w:pStyle w:val="ListParagraph"/>
              <w:numPr>
                <w:ilvl w:val="6"/>
                <w:numId w:val="1"/>
              </w:numPr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Perbaikan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Kode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:</w:t>
            </w:r>
          </w:p>
          <w:p w14:paraId="1B03816B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#include 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iostream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</w:t>
            </w:r>
          </w:p>
          <w:p w14:paraId="7088AB8D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std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462A3D94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</w:p>
          <w:p w14:paraId="5D892C42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main(){</w:t>
            </w:r>
          </w:p>
          <w:p w14:paraId="7273C37B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int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pil,a,b,c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5E1F27EA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Kalkulator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Canggih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6C4B1AF1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&lt;&lt;"1.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Penjumlahan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18556EB6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&lt;&lt;"2.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Pengurangan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208509D2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&lt;&lt;"3.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Perkalian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2AD67EA1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&lt;&lt;"4.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Pembagian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01C4A8F4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&lt;&lt;"5. Modulus"&lt;&lt;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70925089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&lt;&lt;"-----------------------------------------"&lt;&lt;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382884F1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anda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(1-5): 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0580F4FC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>switch (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){</w:t>
            </w:r>
          </w:p>
          <w:p w14:paraId="3F431C72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case 1: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pertama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&gt;&gt;a;</w:t>
            </w:r>
          </w:p>
          <w:p w14:paraId="0CA72466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kedua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&gt;&gt;b;</w:t>
            </w:r>
          </w:p>
          <w:p w14:paraId="032C0E83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c = a + b;</w:t>
            </w:r>
          </w:p>
          <w:p w14:paraId="4C356692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Penjumlahan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"&lt;&lt;c&lt;&lt;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37ACC49C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break;</w:t>
            </w:r>
          </w:p>
          <w:p w14:paraId="79FF6FC8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case 2: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pertama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&gt;&gt;a;</w:t>
            </w:r>
          </w:p>
          <w:p w14:paraId="57704710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kedua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&gt;&gt;b;</w:t>
            </w:r>
          </w:p>
          <w:p w14:paraId="096310F3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c = a - b;</w:t>
            </w:r>
          </w:p>
          <w:p w14:paraId="388DEF7A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Pengurangan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"&lt;&lt;c&lt;&lt;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3828F3D0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break;</w:t>
            </w:r>
          </w:p>
          <w:p w14:paraId="161E39E6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case 3: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pertama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&gt;&gt;a;</w:t>
            </w:r>
          </w:p>
          <w:p w14:paraId="209FDD09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kedua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&gt;&gt;b;</w:t>
            </w:r>
          </w:p>
          <w:p w14:paraId="2FEF69C1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c = a * b;</w:t>
            </w:r>
          </w:p>
          <w:p w14:paraId="0EB8CF88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Perkalian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"&lt;&lt;c&lt;&lt;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62FE53A5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break;</w:t>
            </w:r>
          </w:p>
          <w:p w14:paraId="51DBC678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case 4: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pertama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&gt;&gt;a;</w:t>
            </w:r>
          </w:p>
          <w:p w14:paraId="7759C826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kedua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&gt;&gt;b;</w:t>
            </w:r>
          </w:p>
          <w:p w14:paraId="4A6062D9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c = a / b;</w:t>
            </w:r>
          </w:p>
          <w:p w14:paraId="6EBD0136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Pembagian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= "&lt;&lt;c&lt;&lt;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63E46169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break;</w:t>
            </w:r>
          </w:p>
          <w:p w14:paraId="4B79EF75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case 5: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pertama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&gt;&gt;a;</w:t>
            </w:r>
          </w:p>
          <w:p w14:paraId="1FE42E14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Masukkan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angka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kedua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cin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&gt;&gt;b;</w:t>
            </w:r>
          </w:p>
          <w:p w14:paraId="0FC86F30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c = a % b;</w:t>
            </w:r>
          </w:p>
          <w:p w14:paraId="175E4793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Hasil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Modulus = "&lt;&lt;c&lt;&lt;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16ECA2A7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break;</w:t>
            </w:r>
          </w:p>
          <w:p w14:paraId="0F28A8C1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default: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cout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&lt;&lt;"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Kesalahan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Input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Terdeteksi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Mohon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Pilihan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1-5"&lt;&lt;</w:t>
            </w:r>
            <w:proofErr w:type="spellStart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endl</w:t>
            </w:r>
            <w:proofErr w:type="spellEnd"/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;</w:t>
            </w:r>
          </w:p>
          <w:p w14:paraId="25DE9D8D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</w: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 xml:space="preserve">       break;</w:t>
            </w:r>
          </w:p>
          <w:p w14:paraId="684EEEDB" w14:textId="77777777" w:rsidR="00784816" w:rsidRPr="00784816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ab/>
              <w:t>}</w:t>
            </w:r>
          </w:p>
          <w:p w14:paraId="3E14DAC9" w14:textId="372E3016" w:rsidR="00D0438B" w:rsidRPr="001A7D2F" w:rsidRDefault="00784816" w:rsidP="00784816">
            <w:pPr>
              <w:pStyle w:val="ListParagraph"/>
              <w:ind w:left="36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}</w:t>
            </w:r>
          </w:p>
        </w:tc>
      </w:tr>
      <w:tr w:rsidR="00315C98" w14:paraId="6E35F196" w14:textId="77777777">
        <w:tc>
          <w:tcPr>
            <w:tcW w:w="9016" w:type="dxa"/>
          </w:tcPr>
          <w:p w14:paraId="0C57ABBF" w14:textId="0A2952DE" w:rsidR="00BF1E3C" w:rsidRPr="00315C98" w:rsidRDefault="00315C98" w:rsidP="00BF1E3C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4.</w:t>
            </w: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 w:rsid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Kondisi</w:t>
            </w:r>
            <w:proofErr w:type="spellEnd"/>
            <w:r w:rsid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4</w:t>
            </w:r>
          </w:p>
          <w:p w14:paraId="2AAEBFEB" w14:textId="77777777" w:rsidR="00315C98" w:rsidRDefault="00BC76A7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untuk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mempraktikkan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kode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diberikan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mengamati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hasilnya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lalu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memberi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penjelasan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laporan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praktikum</w:t>
            </w:r>
            <w:proofErr w:type="spellEnd"/>
            <w:r w:rsidRPr="00BC76A7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427652A5" w14:textId="77777777" w:rsidR="00BC76A7" w:rsidRDefault="00BC76A7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Penjelasan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u w:val="single"/>
                <w:lang w:val="en-IN"/>
              </w:rPr>
              <w:t>:</w:t>
            </w:r>
          </w:p>
          <w:p w14:paraId="761712B7" w14:textId="76BED3EA" w:rsidR="00BC76A7" w:rsidRPr="00BC76A7" w:rsidRDefault="00BC76A7" w:rsidP="00315C98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akhir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meninjukkan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potongan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dapatkan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berbelanja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diatas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1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juta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jika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anda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merupakan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member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atau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bekerja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baik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tanpa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kesalahan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serta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penggunaan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operasi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relasional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lambang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“&gt;” (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lebih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besar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)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baris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9,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serta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penggunaan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lambang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“==” (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sama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)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pada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baris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ke</w:t>
            </w:r>
            <w:proofErr w:type="spellEnd"/>
            <w:r w:rsidR="00900B52"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10.</w:t>
            </w:r>
          </w:p>
        </w:tc>
      </w:tr>
      <w:tr w:rsidR="00D0438B" w14:paraId="4EF50EEE" w14:textId="77777777">
        <w:tc>
          <w:tcPr>
            <w:tcW w:w="9016" w:type="dxa"/>
          </w:tcPr>
          <w:p w14:paraId="15264992" w14:textId="692BB33D" w:rsidR="00D0438B" w:rsidRDefault="00D0438B" w:rsidP="00BF1E3C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IN"/>
              </w:rPr>
              <w:t xml:space="preserve"> 5.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Flowgorithm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Kondisi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5)</w:t>
            </w:r>
          </w:p>
          <w:p w14:paraId="60B70AF1" w14:textId="77777777" w:rsidR="00D0438B" w:rsidRDefault="00D0438B" w:rsidP="00BF1E3C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Mahasiswa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untyk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flowchart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4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Flowgorithm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.</w:t>
            </w:r>
          </w:p>
          <w:p w14:paraId="208CA726" w14:textId="73EB9BF9" w:rsidR="00D0438B" w:rsidRPr="00D0438B" w:rsidRDefault="00784816" w:rsidP="00BF1E3C">
            <w:pP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Flowchart: (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Lihat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Lampiran</w:t>
            </w:r>
            <w:proofErr w:type="spellEnd"/>
            <w:r>
              <w:rPr>
                <w:rFonts w:ascii="Verdana" w:eastAsia="Verdana" w:hAnsi="Verdana" w:cs="Verdana"/>
                <w:bCs/>
                <w:i/>
                <w:sz w:val="16"/>
                <w:szCs w:val="16"/>
                <w:lang w:val="en-IN"/>
              </w:rPr>
              <w:t>)</w:t>
            </w: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  <w:lang w:val="en-IN"/>
        </w:rPr>
      </w:pPr>
    </w:p>
    <w:p w14:paraId="01F77E62" w14:textId="77777777" w:rsidR="00784816" w:rsidRPr="00784816" w:rsidRDefault="00784816">
      <w:pPr>
        <w:rPr>
          <w:rFonts w:ascii="Verdana" w:eastAsia="Verdana" w:hAnsi="Verdana" w:cs="Verdana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lastRenderedPageBreak/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CB0290A" w14:textId="1F35581B" w:rsidR="00C822B9" w:rsidRPr="00900B52" w:rsidRDefault="00C822B9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Buatlah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program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ketentuan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seperti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gambar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telah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disediakan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!</w:t>
            </w:r>
            <w:r w:rsid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(Program </w:t>
            </w:r>
            <w:proofErr w:type="spellStart"/>
            <w:r w:rsid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Penentuan</w:t>
            </w:r>
            <w:proofErr w:type="spellEnd"/>
            <w:r w:rsid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Kelulusan</w:t>
            </w:r>
            <w:proofErr w:type="spellEnd"/>
            <w:r w:rsid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</w:t>
            </w:r>
          </w:p>
          <w:p w14:paraId="274E75C9" w14:textId="77780ADB" w:rsidR="00E71A24" w:rsidRPr="00E71A24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28E41DD8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5259A86E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49F704E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03A45334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main(){</w:t>
            </w:r>
          </w:p>
          <w:p w14:paraId="5218B6D3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string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tgs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uas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, total;</w:t>
            </w:r>
          </w:p>
          <w:p w14:paraId="192A9AB1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: ";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27D2A35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Tugas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tgs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6C8E5AE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UTS   : ";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420276B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UAS   : ";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uas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2094FA3B" w14:textId="1A89D580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</w:t>
            </w:r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"-------------------" &lt;&lt;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E50726B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Selamat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F422333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total = (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tgs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+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uts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+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uas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)/3;</w:t>
            </w:r>
          </w:p>
          <w:p w14:paraId="674D3B6F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total &lt;&lt;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;</w:t>
            </w:r>
          </w:p>
          <w:p w14:paraId="18EDFE59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D435AD2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switch (total){</w:t>
            </w:r>
          </w:p>
          <w:p w14:paraId="1C0016DD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0 ... 20 : {</w:t>
            </w:r>
          </w:p>
          <w:p w14:paraId="4A79D767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huruf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E"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F497052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cout &lt;&lt; "Predikat</w:t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: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Sangat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Kurang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F66D4D3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26FF9718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36543189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21 ... 40 : {</w:t>
            </w:r>
          </w:p>
          <w:p w14:paraId="56FD28FD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huruf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D"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91A520B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Predikat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: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Kurang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1CA4B90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18C18571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53290762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41 ... 60 : {</w:t>
            </w:r>
          </w:p>
          <w:p w14:paraId="680D1171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huruf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C"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86309E5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Predikat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: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Cukup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A7F7AF8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379D61B3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2BB9CF32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61 ... 80 : {</w:t>
            </w:r>
          </w:p>
          <w:p w14:paraId="124E695D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huruf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B"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52CD11A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cout &lt;&lt; "Predikat </w:t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: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Baik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35EB4C1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63490F93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04E774D7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81 ... 100 : {</w:t>
            </w:r>
          </w:p>
          <w:p w14:paraId="3E7A07F0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huruf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A"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A8F65FD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Predikat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: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Sangat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Baik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A489904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6E22FCD3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4F4A2AB4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gram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default :</w:t>
            </w:r>
            <w:proofErr w:type="gram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Terdapat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kesalahan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pada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nilai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sehingga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data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dapat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diproses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." &lt;&lt; </w:t>
            </w:r>
            <w:proofErr w:type="spellStart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B552590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3C8EEDEA" w14:textId="77777777" w:rsidR="00E71A24" w:rsidRPr="00E71A2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2FB75EAB" w14:textId="5249F35D" w:rsidR="00247954" w:rsidRPr="00247954" w:rsidRDefault="00E71A24" w:rsidP="00E71A2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1DCE4994" w:rsidR="00BF4767" w:rsidRPr="00900B52" w:rsidRDefault="00C822B9" w:rsidP="00BF4767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247954">
              <w:rPr>
                <w:rFonts w:ascii="Verdana" w:eastAsia="Verdana" w:hAnsi="Verdana" w:cs="Verdana"/>
                <w:sz w:val="16"/>
                <w:szCs w:val="16"/>
                <w:lang w:val="en-IN"/>
              </w:rPr>
              <w:t>.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Buatlah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program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ketentuan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seperti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gambar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telah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disediakan</w:t>
            </w:r>
            <w:proofErr w:type="spellEnd"/>
            <w:r w:rsidR="00900B52">
              <w:rPr>
                <w:rFonts w:ascii="Verdana" w:eastAsia="Verdana" w:hAnsi="Verdana" w:cs="Verdana"/>
                <w:sz w:val="16"/>
                <w:szCs w:val="16"/>
                <w:lang w:val="en-IN"/>
              </w:rPr>
              <w:t>!</w:t>
            </w:r>
            <w:r w:rsidR="00E71A24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(Program</w:t>
            </w:r>
          </w:p>
          <w:p w14:paraId="19B471AB" w14:textId="77777777" w:rsidR="00C822B9" w:rsidRDefault="00BF4767" w:rsidP="00247954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22F5F10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#include &lt;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iostream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&gt;</w:t>
            </w:r>
          </w:p>
          <w:p w14:paraId="502C5E0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using namespace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std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1200D21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</w:p>
          <w:p w14:paraId="55A49BF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main(){</w:t>
            </w:r>
          </w:p>
          <w:p w14:paraId="2700C2B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string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33B2B8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jenis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, lama, total;</w:t>
            </w:r>
          </w:p>
          <w:p w14:paraId="7002426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char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21BA00CC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"Hotel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Bahagia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7BD5F5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"-------------------------------"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70030AD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"1. VVIP (1.000.000)"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D58380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"2. VIP (750.000)"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C6A8D4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"3. Standard (500.000)"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EBADF1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"4.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Melati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(250.000)"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20D70B0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"-------------------------------"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8A8E90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3008A4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Jenis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(1-4): 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jenis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6C4E23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Masukkan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: 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lama;</w:t>
            </w:r>
          </w:p>
          <w:p w14:paraId="4A27227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proofErr w:type="gram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proofErr w:type="gram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? (y/n) (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50rb/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): 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&gt;&gt;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A61D179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"-------------------------------"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5ADE92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2BD70B2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lastRenderedPageBreak/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3D3029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01169879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Terima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kasih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AE40FF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switch (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jenis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){</w:t>
            </w:r>
          </w:p>
          <w:p w14:paraId="7A45E899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1 : {</w:t>
            </w:r>
          </w:p>
          <w:p w14:paraId="66F927C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VVIP \n";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1000000;</w:t>
            </w:r>
          </w:p>
          <w:p w14:paraId="7F77A9DF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2CBCD32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switch (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){</w:t>
            </w:r>
          </w:p>
          <w:p w14:paraId="62FCBA9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'y'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148FC4CC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 + lama*50000;</w:t>
            </w:r>
          </w:p>
          <w:p w14:paraId="6A7D7C94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B213BFD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75074D4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342C53B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'n'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239472D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11076AE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49C882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64209D34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523BCDF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default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"Input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jelas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mungkin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ingin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B58B8F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75BDE0A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0616F7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04FD220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7E0F80E4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33D0B1ED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684697C1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7738ABF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542A0F4D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2 : {</w:t>
            </w:r>
          </w:p>
          <w:p w14:paraId="6C99DE74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VIP \n";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750000;</w:t>
            </w:r>
          </w:p>
          <w:p w14:paraId="65F7EE0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373F70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switch (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){</w:t>
            </w:r>
          </w:p>
          <w:p w14:paraId="42D8E25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'y'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15702E2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 + lama*50000;</w:t>
            </w:r>
          </w:p>
          <w:p w14:paraId="0BA73C0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29B69250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5C17E2A0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</w:p>
          <w:p w14:paraId="1B5DEC9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'n'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7D4B30B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48994CC6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C2335D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2DD5B19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</w:p>
          <w:p w14:paraId="7A0A5C3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default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"Input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jelas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mungkin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ingin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7A81C2C9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5F1A9A6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AA2EF6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7C66DBF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126D2EDA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01AB1B6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1C47908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007FFE16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49434C36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35CF92A1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3 :{</w:t>
            </w:r>
          </w:p>
          <w:p w14:paraId="7738F5B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Standard \n";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500000;</w:t>
            </w:r>
          </w:p>
          <w:p w14:paraId="5F37556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68D44E3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switch (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){</w:t>
            </w:r>
          </w:p>
          <w:p w14:paraId="33C9B99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'y'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5CE10036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 + lama*50000;</w:t>
            </w:r>
          </w:p>
          <w:p w14:paraId="3ED2003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95F2DB4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7368FF3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1E1312D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'p'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5CC63DFC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3C44C6C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3589F4F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08887910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699048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           default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"Input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jelas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mungkin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ingin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7504F5D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0F01A131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C9198AF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lastRenderedPageBreak/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089B612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4BEA8DAD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0049F966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30F15F79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36E87F3F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1066776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case 4 : {</w:t>
            </w:r>
          </w:p>
          <w:p w14:paraId="45FF198F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Melati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250000;</w:t>
            </w:r>
          </w:p>
          <w:p w14:paraId="668461C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7FA91A6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switch (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){</w:t>
            </w:r>
          </w:p>
          <w:p w14:paraId="15664027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'y'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dengan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0EB7D92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 + lama*50000;</w:t>
            </w:r>
          </w:p>
          <w:p w14:paraId="3E11B356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ttlsr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819B6B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1D848253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</w:p>
          <w:p w14:paraId="7F8861D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case 'n'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"Lama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\n";</w:t>
            </w:r>
          </w:p>
          <w:p w14:paraId="2E1DB3E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448C1729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D616319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2C23A2C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 </w:t>
            </w:r>
          </w:p>
          <w:p w14:paraId="6E2981D0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default :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"Input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jelas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,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mungkin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ingin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tanpa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sarapan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selama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lama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malam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4966059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=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*lama;</w:t>
            </w:r>
          </w:p>
          <w:p w14:paraId="69F25E61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 xml:space="preserve"> 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Harga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Kamar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: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ttl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121BA33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4951C8CD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61914D6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1E53DFC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break;</w:t>
            </w:r>
          </w:p>
          <w:p w14:paraId="12BBDFCF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4C85C2DE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4291A11B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gram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default :</w:t>
            </w:r>
            <w:proofErr w:type="gram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Inputan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Jelas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.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Permintaan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tidak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dapat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diproses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67DE5635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  <w:t>}</w:t>
            </w:r>
          </w:p>
          <w:p w14:paraId="579E2172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</w:p>
          <w:p w14:paraId="6875E55C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"-------------------------------------------"&lt;&lt;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0DECD730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Terima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kasih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nama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telah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menginap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di Hotel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Bahagia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" &lt;&lt;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endl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;</w:t>
            </w:r>
          </w:p>
          <w:p w14:paraId="5207FAF8" w14:textId="77777777" w:rsidR="00D0438B" w:rsidRPr="00D0438B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ab/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cout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&lt;&lt; "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Semoga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menikmati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masa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tinggal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anda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bersama</w:t>
            </w:r>
            <w:proofErr w:type="spellEnd"/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 xml:space="preserve"> kami";</w:t>
            </w:r>
          </w:p>
          <w:p w14:paraId="25FC6380" w14:textId="1733CE38" w:rsidR="00247954" w:rsidRPr="00247954" w:rsidRDefault="00D0438B" w:rsidP="00D0438B">
            <w:pPr>
              <w:rPr>
                <w:rFonts w:ascii="Verdana" w:eastAsia="Verdana" w:hAnsi="Verdana" w:cs="Verdana"/>
                <w:sz w:val="16"/>
                <w:szCs w:val="16"/>
                <w:lang w:val="en-IN"/>
              </w:rPr>
            </w:pPr>
            <w:r w:rsidRPr="00D0438B">
              <w:rPr>
                <w:rFonts w:ascii="Verdana" w:eastAsia="Verdana" w:hAnsi="Verdana" w:cs="Verdana"/>
                <w:sz w:val="16"/>
                <w:szCs w:val="16"/>
                <w:lang w:val="en-IN"/>
              </w:rPr>
              <w:t>}</w:t>
            </w: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  <w:lang w:val="en-IN"/>
        </w:rPr>
      </w:pPr>
    </w:p>
    <w:p w14:paraId="7D9BDC61" w14:textId="77777777" w:rsidR="00D0438B" w:rsidRDefault="00D0438B">
      <w:pPr>
        <w:rPr>
          <w:rFonts w:ascii="Verdana" w:eastAsia="Verdana" w:hAnsi="Verdana" w:cs="Verdana"/>
          <w:lang w:val="en-IN"/>
        </w:rPr>
      </w:pPr>
    </w:p>
    <w:p w14:paraId="0EB82688" w14:textId="77777777" w:rsidR="00784816" w:rsidRDefault="00784816">
      <w:pPr>
        <w:rPr>
          <w:rFonts w:ascii="Verdana" w:eastAsia="Verdana" w:hAnsi="Verdana" w:cs="Verdana"/>
          <w:lang w:val="en-IN"/>
        </w:rPr>
      </w:pPr>
    </w:p>
    <w:p w14:paraId="5F6278D0" w14:textId="77777777" w:rsidR="00D0438B" w:rsidRPr="00D0438B" w:rsidRDefault="00D0438B">
      <w:pPr>
        <w:rPr>
          <w:rFonts w:ascii="Verdana" w:eastAsia="Verdana" w:hAnsi="Verdana" w:cs="Verdana"/>
          <w:lang w:val="en-IN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77777777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3C8D9E12" w:rsidR="00E87F3F" w:rsidRDefault="00D0438B" w:rsidP="002479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janganlah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dilupakan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cout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berfungsi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menampilkan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data output,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sememtara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Input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cin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berfungsi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mengizinkan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user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 xml:space="preserve"> input data</w:t>
            </w:r>
            <w:r w:rsidR="00044303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IN"/>
              </w:rPr>
              <w:t>.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0BD209C8" w:rsidR="00E87F3F" w:rsidRDefault="00D62279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315C98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1DA14F4E" w14:textId="77777777" w:rsidR="00D0438B" w:rsidRPr="00D0438B" w:rsidRDefault="00D0438B" w:rsidP="00D0438B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Struktur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keputusan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pemrograman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diperlukan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mengatur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jalannya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</w:p>
          <w:p w14:paraId="506C2173" w14:textId="285E1663" w:rsidR="00D0438B" w:rsidRPr="00D0438B" w:rsidRDefault="00D0438B" w:rsidP="00D0438B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proofErr w:type="gram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sesuai</w:t>
            </w:r>
            <w:proofErr w:type="spellEnd"/>
            <w:proofErr w:type="gram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yang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telah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 w:rsid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  <w:p w14:paraId="5F4C28DE" w14:textId="6C9B7505" w:rsidR="00D0438B" w:rsidRPr="00D0438B" w:rsidRDefault="00D0438B" w:rsidP="00D0438B">
            <w:pPr>
              <w:pStyle w:val="ListParagraph"/>
              <w:numPr>
                <w:ilvl w:val="3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bahasa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C++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struktur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keputusan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if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switch yang</w:t>
            </w:r>
          </w:p>
          <w:p w14:paraId="24DB23D5" w14:textId="7859CEC3" w:rsidR="00315C98" w:rsidRPr="00315C98" w:rsidRDefault="00D0438B" w:rsidP="00D0438B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proofErr w:type="gram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proofErr w:type="gram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disesuaikan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D0438B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 w:rsid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315C98" w14:paraId="579A5B43" w14:textId="77777777">
        <w:tc>
          <w:tcPr>
            <w:tcW w:w="9016" w:type="dxa"/>
          </w:tcPr>
          <w:p w14:paraId="6B3FBBAB" w14:textId="77777777" w:rsidR="00315C98" w:rsidRDefault="00315C9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3:</w:t>
            </w:r>
          </w:p>
          <w:p w14:paraId="3F59157E" w14:textId="444DD10E" w:rsidR="00315C98" w:rsidRPr="00315C98" w:rsidRDefault="00044303" w:rsidP="00315C98">
            <w:pPr>
              <w:pStyle w:val="ListParagraph"/>
              <w:numPr>
                <w:ilvl w:val="6"/>
                <w:numId w:val="2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bahasa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C++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keputusan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if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switch,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disesuaikan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proofErr w:type="gram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315C98" w14:paraId="1A950F05" w14:textId="77777777">
        <w:tc>
          <w:tcPr>
            <w:tcW w:w="9016" w:type="dxa"/>
          </w:tcPr>
          <w:p w14:paraId="69BFE095" w14:textId="77777777" w:rsidR="00315C98" w:rsidRDefault="00315C98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4:</w:t>
            </w:r>
          </w:p>
          <w:p w14:paraId="7D96BB1C" w14:textId="044A425E" w:rsidR="00315C98" w:rsidRPr="00044303" w:rsidRDefault="00044303" w:rsidP="00044303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bahasa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C++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struktur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keputusan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menggunakan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perintah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if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dan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switch, yang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dimana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dapat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disesuaikan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dengan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yang </w:t>
            </w:r>
            <w:proofErr w:type="spellStart"/>
            <w:proofErr w:type="gram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akan</w:t>
            </w:r>
            <w:proofErr w:type="spellEnd"/>
            <w:proofErr w:type="gram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dibuat</w:t>
            </w:r>
            <w:proofErr w:type="spellEnd"/>
            <w:r w:rsidRPr="00044303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  <w:tr w:rsidR="00044303" w14:paraId="7034616F" w14:textId="77777777">
        <w:tc>
          <w:tcPr>
            <w:tcW w:w="9016" w:type="dxa"/>
          </w:tcPr>
          <w:p w14:paraId="37FC18B0" w14:textId="48A50474" w:rsidR="00044303" w:rsidRDefault="00044303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Kesimpulan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5:</w:t>
            </w:r>
          </w:p>
          <w:p w14:paraId="27998C38" w14:textId="77777777" w:rsidR="00044303" w:rsidRDefault="00044303" w:rsidP="00044303">
            <w:pPr>
              <w:pStyle w:val="ListParagraph"/>
              <w:numPr>
                <w:ilvl w:val="0"/>
                <w:numId w:val="4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Pembuatan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Flowchart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sangat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berguna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gambaran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bagaimana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suatu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/program.</w:t>
            </w:r>
          </w:p>
          <w:p w14:paraId="5C562773" w14:textId="1FD67EEF" w:rsidR="00044303" w:rsidRPr="00044303" w:rsidRDefault="00044303" w:rsidP="00044303">
            <w:pPr>
              <w:pStyle w:val="ListParagraph"/>
              <w:numPr>
                <w:ilvl w:val="0"/>
                <w:numId w:val="4"/>
              </w:numPr>
              <w:ind w:left="720"/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Flowgorithm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membantu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pengguna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diagram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alir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serta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menunjukkan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bagaimana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dari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.</w:t>
            </w:r>
          </w:p>
        </w:tc>
      </w:tr>
    </w:tbl>
    <w:p w14:paraId="74852423" w14:textId="77777777" w:rsidR="00E87F3F" w:rsidRPr="00784816" w:rsidRDefault="00E87F3F">
      <w:pPr>
        <w:rPr>
          <w:rFonts w:ascii="Verdana" w:eastAsia="Verdana" w:hAnsi="Verdana" w:cs="Verdana"/>
          <w:lang w:val="en-IN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D62279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5B17E9B4" w14:textId="77777777" w:rsidR="00E87F3F" w:rsidRDefault="00784816" w:rsidP="0078481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Flowchart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t xml:space="preserve"> 5</w:t>
            </w:r>
          </w:p>
          <w:p w14:paraId="7C9EB4F4" w14:textId="54EA73D1" w:rsidR="00784816" w:rsidRPr="00784816" w:rsidRDefault="00784816" w:rsidP="00784816">
            <w:pPr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</w:pPr>
            <w:r w:rsidRPr="00784816">
              <w:rPr>
                <w:rFonts w:ascii="Verdana" w:eastAsia="Verdana" w:hAnsi="Verdana" w:cs="Verdana"/>
                <w:i/>
                <w:sz w:val="16"/>
                <w:szCs w:val="16"/>
                <w:lang w:val="en-IN"/>
              </w:rPr>
              <w:drawing>
                <wp:inline distT="0" distB="0" distL="0" distR="0" wp14:anchorId="4169EA86" wp14:editId="43F86229">
                  <wp:extent cx="5087060" cy="477269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47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757"/>
    <w:multiLevelType w:val="hybridMultilevel"/>
    <w:tmpl w:val="CB007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91D9E"/>
    <w:multiLevelType w:val="hybridMultilevel"/>
    <w:tmpl w:val="CB007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3F"/>
    <w:rsid w:val="00044303"/>
    <w:rsid w:val="000F2911"/>
    <w:rsid w:val="001A7D2F"/>
    <w:rsid w:val="001C42F4"/>
    <w:rsid w:val="00247954"/>
    <w:rsid w:val="00315C98"/>
    <w:rsid w:val="00326D06"/>
    <w:rsid w:val="004C1C85"/>
    <w:rsid w:val="004E1B58"/>
    <w:rsid w:val="00784816"/>
    <w:rsid w:val="00900B52"/>
    <w:rsid w:val="00953CE5"/>
    <w:rsid w:val="00A826C8"/>
    <w:rsid w:val="00BC76A7"/>
    <w:rsid w:val="00BF1E3C"/>
    <w:rsid w:val="00BF4767"/>
    <w:rsid w:val="00C822B9"/>
    <w:rsid w:val="00D0438B"/>
    <w:rsid w:val="00D62279"/>
    <w:rsid w:val="00E4679F"/>
    <w:rsid w:val="00E71A24"/>
    <w:rsid w:val="00E87F3F"/>
    <w:rsid w:val="00E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88512D-16A0-49B4-B225-FCB038F6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ASUS</cp:lastModifiedBy>
  <cp:revision>4</cp:revision>
  <dcterms:created xsi:type="dcterms:W3CDTF">2022-09-24T14:59:00Z</dcterms:created>
  <dcterms:modified xsi:type="dcterms:W3CDTF">2022-09-25T16:35:00Z</dcterms:modified>
</cp:coreProperties>
</file>