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751" w:rsidRDefault="004035AE" w:rsidP="006D4751">
      <w:pPr>
        <w:ind w:left="1000" w:hangingChars="500" w:hanging="1000"/>
      </w:pPr>
      <w:r w:rsidRPr="006D4751">
        <w:t xml:space="preserve"> </w:t>
      </w:r>
      <w:proofErr w:type="gramStart"/>
      <w:r w:rsidR="006D4751">
        <w:t>1.</w:t>
      </w:r>
      <w:r w:rsidR="006D4751">
        <w:rPr>
          <w:rFonts w:hint="eastAsia"/>
        </w:rPr>
        <w:t>지난번</w:t>
      </w:r>
      <w:proofErr w:type="gramEnd"/>
      <w:r w:rsidR="006D4751">
        <w:rPr>
          <w:rFonts w:hint="eastAsia"/>
        </w:rPr>
        <w:t xml:space="preserve"> 실습에 완성 페이지에 </w:t>
      </w:r>
      <w:r w:rsidR="006D4751">
        <w:t xml:space="preserve">CSS </w:t>
      </w:r>
      <w:r w:rsidR="006D4751">
        <w:rPr>
          <w:rFonts w:hint="eastAsia"/>
        </w:rPr>
        <w:t>스타일을 적용하여 다음의 페이지를 완성하세요.</w:t>
      </w:r>
      <w:r w:rsidR="006D4751">
        <w:br/>
      </w:r>
    </w:p>
    <w:p w:rsidR="002C33E6" w:rsidRDefault="006D4751" w:rsidP="006D4751">
      <w:pPr>
        <w:ind w:left="1000" w:hangingChars="500" w:hanging="1000"/>
      </w:pPr>
      <w:r>
        <w:rPr>
          <w:noProof/>
        </w:rPr>
        <w:drawing>
          <wp:inline distT="0" distB="0" distL="0" distR="0" wp14:anchorId="10D06D5C" wp14:editId="79AE612A">
            <wp:extent cx="5731510" cy="63068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51" w:rsidRDefault="006D4751">
      <w:pPr>
        <w:widowControl/>
        <w:wordWrap/>
        <w:autoSpaceDE/>
        <w:autoSpaceDN/>
      </w:pPr>
      <w:r>
        <w:br w:type="page"/>
      </w:r>
    </w:p>
    <w:p w:rsidR="006D4751" w:rsidRDefault="006D4751" w:rsidP="006D4751">
      <w:pPr>
        <w:ind w:left="1000" w:hangingChars="500" w:hanging="1000"/>
      </w:pPr>
      <w:r>
        <w:rPr>
          <w:rFonts w:hint="eastAsia"/>
        </w:rPr>
        <w:lastRenderedPageBreak/>
        <w:t>2. 다음의 페이지를 작성해 보세요.</w:t>
      </w:r>
    </w:p>
    <w:p w:rsidR="006D4751" w:rsidRDefault="006D4751" w:rsidP="006D4751">
      <w:pPr>
        <w:ind w:left="1000" w:hangingChars="500" w:hanging="1000"/>
      </w:pPr>
      <w:r>
        <w:rPr>
          <w:noProof/>
        </w:rPr>
        <w:drawing>
          <wp:inline distT="0" distB="0" distL="0" distR="0" wp14:anchorId="31C0A83D" wp14:editId="30EBC484">
            <wp:extent cx="5731510" cy="33591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51" w:rsidRDefault="006D4751" w:rsidP="006D4751">
      <w:pPr>
        <w:ind w:left="1000" w:hangingChars="500" w:hanging="1000"/>
      </w:pPr>
    </w:p>
    <w:p w:rsidR="006D4751" w:rsidRDefault="006D4751" w:rsidP="006D4751">
      <w:r>
        <w:rPr>
          <w:rFonts w:hint="eastAsia"/>
        </w:rPr>
        <w:t xml:space="preserve">여러 개의 </w:t>
      </w:r>
      <w:r>
        <w:t>html</w:t>
      </w:r>
      <w:r>
        <w:rPr>
          <w:rFonts w:hint="eastAsia"/>
        </w:rPr>
        <w:t>을 사용한 페이지 입니다.</w:t>
      </w:r>
      <w:r>
        <w:t xml:space="preserve"> </w:t>
      </w:r>
      <w:r>
        <w:rPr>
          <w:rFonts w:hint="eastAsia"/>
        </w:rPr>
        <w:t>아래에 부분 코드를 공개해 드리니 참고하여 완성해 보세요.</w:t>
      </w:r>
    </w:p>
    <w:p w:rsidR="006D4751" w:rsidRDefault="006D4751" w:rsidP="006D4751">
      <w:proofErr w:type="spellStart"/>
      <w:r>
        <w:rPr>
          <w:rFonts w:hint="eastAsia"/>
        </w:rPr>
        <w:t>카테고리중</w:t>
      </w:r>
      <w:proofErr w:type="spellEnd"/>
      <w:r>
        <w:rPr>
          <w:rFonts w:hint="eastAsia"/>
        </w:rPr>
        <w:t xml:space="preserve"> </w:t>
      </w:r>
    </w:p>
    <w:p w:rsidR="006D4751" w:rsidRDefault="006D4751" w:rsidP="00B06ACB">
      <w:r>
        <w:rPr>
          <w:rFonts w:hint="eastAsia"/>
        </w:rPr>
        <w:t>컴퓨터-</w:t>
      </w:r>
      <w:r>
        <w:t xml:space="preserve"> </w:t>
      </w:r>
      <w:proofErr w:type="gramStart"/>
      <w:r>
        <w:t>computer.html ,</w:t>
      </w:r>
      <w:proofErr w:type="gramEnd"/>
      <w:r>
        <w:t xml:space="preserve"> </w:t>
      </w:r>
      <w:r>
        <w:rPr>
          <w:rFonts w:hint="eastAsia"/>
        </w:rPr>
        <w:t>의류-</w:t>
      </w:r>
      <w:r w:rsidRPr="006D4751">
        <w:t xml:space="preserve"> clothing.html</w:t>
      </w:r>
      <w:r>
        <w:t xml:space="preserve">, </w:t>
      </w:r>
      <w:r>
        <w:rPr>
          <w:rFonts w:hint="eastAsia"/>
        </w:rPr>
        <w:t xml:space="preserve">음악과 뮤직 탭에 각각 </w:t>
      </w:r>
      <w:r w:rsidR="00B06ACB">
        <w:t>html</w:t>
      </w:r>
      <w:r w:rsidR="00B06ACB">
        <w:rPr>
          <w:rFonts w:hint="eastAsia"/>
        </w:rPr>
        <w:t>을 다음과 같이 작성하여 연결하세요.</w:t>
      </w:r>
      <w:r w:rsidR="00B06ACB">
        <w:t xml:space="preserve"> </w:t>
      </w:r>
      <w:r w:rsidR="00B06ACB">
        <w:rPr>
          <w:rFonts w:hint="eastAsia"/>
        </w:rPr>
        <w:t xml:space="preserve">기타 카테고리는 모두 </w:t>
      </w:r>
      <w:r w:rsidR="00B06ACB">
        <w:t>computer.html</w:t>
      </w:r>
      <w:r w:rsidR="00B06ACB">
        <w:rPr>
          <w:rFonts w:hint="eastAsia"/>
        </w:rPr>
        <w:t>을 연결.</w:t>
      </w:r>
    </w:p>
    <w:p w:rsidR="006D4751" w:rsidRDefault="006D4751" w:rsidP="006D4751">
      <w:r>
        <w:rPr>
          <w:noProof/>
        </w:rPr>
        <w:drawing>
          <wp:inline distT="0" distB="0" distL="0" distR="0" wp14:anchorId="1EFF2E8F" wp14:editId="19159018">
            <wp:extent cx="2724150" cy="2433108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43" cy="244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EDFD89C" wp14:editId="569B9296">
            <wp:extent cx="2399480" cy="2143125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114" cy="215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51" w:rsidRDefault="006D4751" w:rsidP="006D47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D262D9" wp14:editId="772715AA">
            <wp:extent cx="2356822" cy="2105025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042" cy="210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7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1E84D1" wp14:editId="49F853BD">
            <wp:extent cx="2829457" cy="28956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3406" cy="289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51" w:rsidRDefault="006D4751" w:rsidP="006D4751">
      <w:pPr>
        <w:ind w:left="1000" w:hangingChars="500" w:hanging="1000"/>
      </w:pPr>
      <w:r>
        <w:rPr>
          <w:noProof/>
        </w:rPr>
        <w:lastRenderedPageBreak/>
        <w:drawing>
          <wp:inline distT="0" distB="0" distL="0" distR="0" wp14:anchorId="03BAB395" wp14:editId="455B1BD6">
            <wp:extent cx="5731510" cy="72116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51" w:rsidRPr="006D4751" w:rsidRDefault="006D4751" w:rsidP="00B06ACB">
      <w:pPr>
        <w:widowControl/>
        <w:wordWrap/>
        <w:autoSpaceDE/>
        <w:autoSpaceDN/>
        <w:rPr>
          <w:rFonts w:hint="eastAsia"/>
        </w:rPr>
      </w:pPr>
      <w:r>
        <w:br w:type="page"/>
      </w:r>
      <w:bookmarkStart w:id="0" w:name="_GoBack"/>
      <w:bookmarkEnd w:id="0"/>
    </w:p>
    <w:sectPr w:rsidR="006D4751" w:rsidRPr="006D47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1C9A"/>
    <w:multiLevelType w:val="multilevel"/>
    <w:tmpl w:val="F6DA8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0D403C"/>
    <w:multiLevelType w:val="multilevel"/>
    <w:tmpl w:val="FDF8D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E6"/>
    <w:rsid w:val="00166F52"/>
    <w:rsid w:val="002163ED"/>
    <w:rsid w:val="002473E1"/>
    <w:rsid w:val="002C33E6"/>
    <w:rsid w:val="004035AE"/>
    <w:rsid w:val="00554F76"/>
    <w:rsid w:val="006D4751"/>
    <w:rsid w:val="00952A14"/>
    <w:rsid w:val="00B06ACB"/>
    <w:rsid w:val="00E7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744B"/>
  <w15:chartTrackingRefBased/>
  <w15:docId w15:val="{DBC5CBB7-47C1-4FFA-9997-950A806A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3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Dongho Lee</dc:creator>
  <cp:keywords/>
  <dc:description/>
  <cp:lastModifiedBy>leeyeon</cp:lastModifiedBy>
  <cp:revision>2</cp:revision>
  <dcterms:created xsi:type="dcterms:W3CDTF">2018-09-21T03:59:00Z</dcterms:created>
  <dcterms:modified xsi:type="dcterms:W3CDTF">2018-09-21T03:59:00Z</dcterms:modified>
</cp:coreProperties>
</file>