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A31CD" w14:textId="664603B8" w:rsidR="00F8608F" w:rsidRDefault="00F8608F">
      <w:r>
        <w:t>After analyzing the raw data for crowd funding there are three main conclusions that can be drawn.</w:t>
      </w:r>
    </w:p>
    <w:p w14:paraId="2709A268" w14:textId="37A82D39" w:rsidR="00F8608F" w:rsidRDefault="00F8608F"/>
    <w:p w14:paraId="49DBBB73" w14:textId="092969DF" w:rsidR="00F8608F" w:rsidRDefault="00F8608F" w:rsidP="00F8608F">
      <w:pPr>
        <w:pStyle w:val="ListParagraph"/>
        <w:numPr>
          <w:ilvl w:val="0"/>
          <w:numId w:val="1"/>
        </w:numPr>
      </w:pPr>
      <w:r>
        <w:t>Looking at sheet 1, Film &amp; Video, Music, and Theater are the most successful categories to be crowd funded.</w:t>
      </w:r>
    </w:p>
    <w:p w14:paraId="386DD9C1" w14:textId="77777777" w:rsidR="0045254A" w:rsidRDefault="0045254A" w:rsidP="0045254A">
      <w:pPr>
        <w:pStyle w:val="ListParagraph"/>
        <w:numPr>
          <w:ilvl w:val="0"/>
          <w:numId w:val="1"/>
        </w:numPr>
      </w:pPr>
      <w:r>
        <w:t>Sheet 4 shows the most successful time for crowdfunding is in the summer months, starting at May and sharply declining after July.</w:t>
      </w:r>
    </w:p>
    <w:p w14:paraId="14CF5147" w14:textId="2D8BA243" w:rsidR="00F8608F" w:rsidRDefault="0045254A" w:rsidP="00F8608F">
      <w:pPr>
        <w:pStyle w:val="ListParagraph"/>
        <w:numPr>
          <w:ilvl w:val="0"/>
          <w:numId w:val="1"/>
        </w:numPr>
      </w:pPr>
      <w:r>
        <w:t>And Sheet 5 shows the most successful projects are within a goal range of 15,000 through 34,999.</w:t>
      </w:r>
    </w:p>
    <w:p w14:paraId="573ED69E" w14:textId="60DCB02A" w:rsidR="00F8608F" w:rsidRDefault="00F8608F" w:rsidP="00F8608F"/>
    <w:p w14:paraId="0D5F3492" w14:textId="18707B71" w:rsidR="0045254A" w:rsidRDefault="0045254A" w:rsidP="00F8608F"/>
    <w:p w14:paraId="2E3C4C95" w14:textId="5A52C240" w:rsidR="0045254A" w:rsidRDefault="0045254A" w:rsidP="00F8608F"/>
    <w:p w14:paraId="33F2EE16" w14:textId="788A4B1C" w:rsidR="0045254A" w:rsidRDefault="0045254A" w:rsidP="00F8608F">
      <w:r>
        <w:t xml:space="preserve">Some limitations of this dataset </w:t>
      </w:r>
      <w:proofErr w:type="gramStart"/>
      <w:r>
        <w:t>is</w:t>
      </w:r>
      <w:proofErr w:type="gramEnd"/>
      <w:r>
        <w:t xml:space="preserve"> the currency is not all USD. There are multiple different currencies included. </w:t>
      </w:r>
      <w:proofErr w:type="gramStart"/>
      <w:r>
        <w:t>So</w:t>
      </w:r>
      <w:proofErr w:type="gramEnd"/>
      <w:r>
        <w:t xml:space="preserve"> unless we exchange everything into USD then we aren’t getting a truly accurate reporting.</w:t>
      </w:r>
    </w:p>
    <w:p w14:paraId="6C7068FB" w14:textId="2F78501C" w:rsidR="0045254A" w:rsidRDefault="0045254A" w:rsidP="00F8608F"/>
    <w:p w14:paraId="35A5FD71" w14:textId="67FA5463" w:rsidR="0045254A" w:rsidRDefault="0045254A" w:rsidP="00F8608F">
      <w:r>
        <w:t>Another pivot table we could have created would be to show how much people generally donate by compiling the data from average donations.</w:t>
      </w:r>
    </w:p>
    <w:p w14:paraId="0984591F" w14:textId="355BB71B" w:rsidR="0045254A" w:rsidRDefault="0045254A" w:rsidP="00F8608F"/>
    <w:p w14:paraId="2BBD71A4" w14:textId="58D289C0" w:rsidR="0045254A" w:rsidRDefault="0045254A" w:rsidP="00F8608F">
      <w:r>
        <w:t xml:space="preserve">Looking at the number of backers, I believe the mean best summarizes the data. </w:t>
      </w:r>
      <w:r w:rsidR="009D3946">
        <w:t>The median is too low in both successful and failed backers count to give a good representation of the data.</w:t>
      </w:r>
    </w:p>
    <w:p w14:paraId="721344BB" w14:textId="77777777" w:rsidR="00F8608F" w:rsidRDefault="00F8608F" w:rsidP="00F8608F"/>
    <w:sectPr w:rsidR="00F8608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92EE6" w14:textId="77777777" w:rsidR="00F07E35" w:rsidRDefault="00F07E35" w:rsidP="00F8608F">
      <w:r>
        <w:separator/>
      </w:r>
    </w:p>
  </w:endnote>
  <w:endnote w:type="continuationSeparator" w:id="0">
    <w:p w14:paraId="142CF282" w14:textId="77777777" w:rsidR="00F07E35" w:rsidRDefault="00F07E35" w:rsidP="00F86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86575" w14:textId="77777777" w:rsidR="00F07E35" w:rsidRDefault="00F07E35" w:rsidP="00F8608F">
      <w:r>
        <w:separator/>
      </w:r>
    </w:p>
  </w:footnote>
  <w:footnote w:type="continuationSeparator" w:id="0">
    <w:p w14:paraId="2E94059C" w14:textId="77777777" w:rsidR="00F07E35" w:rsidRDefault="00F07E35" w:rsidP="00F860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AB428" w14:textId="1747DF42" w:rsidR="00F8608F" w:rsidRDefault="00F8608F">
    <w:pPr>
      <w:pStyle w:val="Header"/>
    </w:pPr>
    <w:r>
      <w:t>Excel-Challenge</w:t>
    </w:r>
  </w:p>
  <w:p w14:paraId="3B4C9788" w14:textId="77777777" w:rsidR="00F8608F" w:rsidRDefault="00F860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57FC0"/>
    <w:multiLevelType w:val="hybridMultilevel"/>
    <w:tmpl w:val="552E3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452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8F"/>
    <w:rsid w:val="0045254A"/>
    <w:rsid w:val="00493E0C"/>
    <w:rsid w:val="009D3946"/>
    <w:rsid w:val="00F07E35"/>
    <w:rsid w:val="00F8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7D32C"/>
  <w15:chartTrackingRefBased/>
  <w15:docId w15:val="{A8C7BCC6-4E71-844C-9AFE-734AB730A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0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608F"/>
  </w:style>
  <w:style w:type="paragraph" w:styleId="Footer">
    <w:name w:val="footer"/>
    <w:basedOn w:val="Normal"/>
    <w:link w:val="FooterChar"/>
    <w:uiPriority w:val="99"/>
    <w:unhideWhenUsed/>
    <w:rsid w:val="00F860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608F"/>
  </w:style>
  <w:style w:type="paragraph" w:styleId="ListParagraph">
    <w:name w:val="List Paragraph"/>
    <w:basedOn w:val="Normal"/>
    <w:uiPriority w:val="34"/>
    <w:qFormat/>
    <w:rsid w:val="00F86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Dustn Reyna</dc:creator>
  <cp:keywords/>
  <dc:description/>
  <cp:lastModifiedBy>Dustn Reyna</cp:lastModifiedBy>
  <cp:revision>1</cp:revision>
  <dcterms:created xsi:type="dcterms:W3CDTF">2022-12-22T03:01:00Z</dcterms:created>
  <dcterms:modified xsi:type="dcterms:W3CDTF">2022-12-22T03:26:00Z</dcterms:modified>
</cp:coreProperties>
</file>