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CC44A" w14:textId="280F886B" w:rsidR="00A37410" w:rsidRDefault="00AC4C2C">
      <w:r>
        <w:t>2018年10月</w:t>
      </w:r>
      <w:r>
        <w:rPr>
          <w:rFonts w:hint="eastAsia"/>
        </w:rPr>
        <w:t>18</w:t>
      </w:r>
      <w:r>
        <w:t>日星期</w:t>
      </w:r>
      <w:r>
        <w:rPr>
          <w:rFonts w:hint="eastAsia"/>
        </w:rPr>
        <w:t>四</w:t>
      </w:r>
      <w:r>
        <w:t>—2018年10月28日星期日</w:t>
      </w:r>
    </w:p>
    <w:p w14:paraId="76F14430" w14:textId="2F5D24B6" w:rsidR="00AC4C2C" w:rsidRDefault="00AC4C2C" w:rsidP="00AC4C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数据建模（见基本需求分析）。</w:t>
      </w:r>
    </w:p>
    <w:p w14:paraId="56876695" w14:textId="3BFF1880" w:rsidR="00AC4C2C" w:rsidRDefault="00AC4C2C" w:rsidP="00AC4C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数据库表结构设计（见kaixin</w:t>
      </w:r>
      <w:r>
        <w:t>_v3.sql</w:t>
      </w:r>
      <w:r>
        <w:rPr>
          <w:rFonts w:hint="eastAsia"/>
        </w:rPr>
        <w:t>）。</w:t>
      </w:r>
    </w:p>
    <w:p w14:paraId="00F34F82" w14:textId="215F642C" w:rsidR="00AC4C2C" w:rsidRDefault="00AC4C2C" w:rsidP="00AC4C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技术选型，项目使用Maven构建，详见pom</w:t>
      </w:r>
      <w:r>
        <w:t>.xml.</w:t>
      </w:r>
    </w:p>
    <w:p w14:paraId="6392B39D" w14:textId="35C24827" w:rsidR="00AC4C2C" w:rsidRDefault="00AC4C2C" w:rsidP="00AC4C2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实体类生成，D</w:t>
      </w:r>
      <w:r>
        <w:t>AO</w:t>
      </w:r>
      <w:r>
        <w:rPr>
          <w:rFonts w:hint="eastAsia"/>
        </w:rPr>
        <w:t>层生成，mapper文件生成，service层测试。</w:t>
      </w:r>
      <w:bookmarkStart w:id="0" w:name="_GoBack"/>
      <w:bookmarkEnd w:id="0"/>
    </w:p>
    <w:sectPr w:rsidR="00AC4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B099C"/>
    <w:multiLevelType w:val="hybridMultilevel"/>
    <w:tmpl w:val="3C5E4970"/>
    <w:lvl w:ilvl="0" w:tplc="1EACE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272DFC"/>
    <w:multiLevelType w:val="hybridMultilevel"/>
    <w:tmpl w:val="0FE88C3A"/>
    <w:lvl w:ilvl="0" w:tplc="B44688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D1"/>
    <w:rsid w:val="002715FD"/>
    <w:rsid w:val="004C077A"/>
    <w:rsid w:val="009238D1"/>
    <w:rsid w:val="00AC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8025"/>
  <w15:chartTrackingRefBased/>
  <w15:docId w15:val="{7A438742-7EC0-4AEF-A8F1-13C539C8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13048062053@163.com</dc:creator>
  <cp:keywords/>
  <dc:description/>
  <cp:lastModifiedBy>13048062053@163.com</cp:lastModifiedBy>
  <cp:revision>2</cp:revision>
  <dcterms:created xsi:type="dcterms:W3CDTF">2018-10-28T00:40:00Z</dcterms:created>
  <dcterms:modified xsi:type="dcterms:W3CDTF">2018-10-28T00:47:00Z</dcterms:modified>
</cp:coreProperties>
</file>