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D0D7" w14:textId="77777777" w:rsidR="00A82BE9" w:rsidRPr="006B14C0" w:rsidRDefault="00A82BE9" w:rsidP="00A82BE9">
      <w:pPr>
        <w:jc w:val="right"/>
        <w:rPr>
          <w:rFonts w:ascii="黑体" w:eastAsia="黑体" w:hAnsi="黑体"/>
          <w:b/>
          <w:color w:val="000000" w:themeColor="text1"/>
          <w:sz w:val="72"/>
        </w:rPr>
      </w:pPr>
      <w:r w:rsidRPr="006B14C0">
        <w:rPr>
          <w:rFonts w:ascii="黑体" w:eastAsia="黑体" w:hAnsi="黑体" w:hint="eastAsia"/>
          <w:b/>
          <w:color w:val="000000" w:themeColor="text1"/>
          <w:sz w:val="72"/>
        </w:rPr>
        <w:t>陈岩</w:t>
      </w:r>
    </w:p>
    <w:p w14:paraId="70238CAA" w14:textId="08C0A7B6" w:rsidR="00A82BE9" w:rsidRPr="006B14C0" w:rsidRDefault="006B14C0" w:rsidP="00A82BE9">
      <w:pPr>
        <w:jc w:val="right"/>
        <w:rPr>
          <w:rFonts w:ascii="黑体" w:eastAsia="黑体" w:hAnsi="黑体"/>
          <w:b/>
          <w:color w:val="000000" w:themeColor="text1"/>
          <w:sz w:val="28"/>
        </w:rPr>
      </w:pPr>
      <w:r w:rsidRPr="006B14C0">
        <w:rPr>
          <w:rFonts w:ascii="黑体" w:eastAsia="黑体" w:hAnsi="黑体" w:hint="eastAsia"/>
          <w:b/>
          <w:color w:val="000000" w:themeColor="text1"/>
          <w:sz w:val="28"/>
        </w:rPr>
        <w:t>邮箱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: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13048062053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@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163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.com</w:t>
      </w:r>
    </w:p>
    <w:p w14:paraId="1ED83751" w14:textId="01BB6811" w:rsidR="00A82BE9" w:rsidRPr="006B14C0" w:rsidRDefault="006B14C0" w:rsidP="00A82BE9">
      <w:pPr>
        <w:jc w:val="right"/>
        <w:rPr>
          <w:rFonts w:ascii="黑体" w:eastAsia="黑体" w:hAnsi="黑体"/>
          <w:b/>
          <w:color w:val="000000" w:themeColor="text1"/>
          <w:sz w:val="28"/>
        </w:rPr>
      </w:pPr>
      <w:r w:rsidRPr="006B14C0">
        <w:rPr>
          <w:rFonts w:ascii="黑体" w:eastAsia="黑体" w:hAnsi="黑体" w:hint="eastAsia"/>
          <w:b/>
          <w:color w:val="000000" w:themeColor="text1"/>
          <w:sz w:val="28"/>
        </w:rPr>
        <w:t>电话</w:t>
      </w:r>
      <w:r w:rsidR="00A82BE9" w:rsidRPr="006B14C0">
        <w:rPr>
          <w:rFonts w:ascii="黑体" w:eastAsia="黑体" w:hAnsi="黑体" w:hint="eastAsia"/>
          <w:b/>
          <w:color w:val="000000" w:themeColor="text1"/>
          <w:sz w:val="28"/>
        </w:rPr>
        <w:t>:13048062053</w:t>
      </w:r>
    </w:p>
    <w:p w14:paraId="5D59122A" w14:textId="1B383C64" w:rsidR="006B14C0" w:rsidRPr="0095130B" w:rsidRDefault="006B14C0" w:rsidP="00A82BE9">
      <w:pPr>
        <w:jc w:val="right"/>
        <w:rPr>
          <w:rFonts w:ascii="黑体" w:eastAsia="黑体" w:hAnsi="黑体" w:hint="eastAsia"/>
          <w:b/>
          <w:color w:val="538135" w:themeColor="accent6" w:themeShade="BF"/>
          <w:sz w:val="28"/>
        </w:rPr>
      </w:pPr>
      <w:r w:rsidRPr="0095130B">
        <w:rPr>
          <w:rFonts w:ascii="黑体" w:eastAsia="黑体" w:hAnsi="黑体" w:hint="eastAsia"/>
          <w:b/>
          <w:color w:val="538135" w:themeColor="accent6" w:themeShade="BF"/>
          <w:sz w:val="28"/>
        </w:rPr>
        <w:t>求职意向：服务器端/后台开发工程师</w:t>
      </w:r>
    </w:p>
    <w:p w14:paraId="67CEE515" w14:textId="49D06CDD" w:rsidR="00A82BE9" w:rsidRPr="004A6A91" w:rsidRDefault="00A82BE9" w:rsidP="00A82BE9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基本信息</w:t>
      </w:r>
      <w:r w:rsidR="006B14C0"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 </w:t>
      </w:r>
      <w:r w:rsidR="006B14C0"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 </w:t>
      </w:r>
    </w:p>
    <w:p w14:paraId="12E90106" w14:textId="17858FB4" w:rsidR="00A82BE9" w:rsidRPr="006B14C0" w:rsidRDefault="006B14C0" w:rsidP="006B14C0">
      <w:pPr>
        <w:jc w:val="left"/>
        <w:rPr>
          <w:rFonts w:ascii="黑体" w:eastAsia="黑体" w:hAnsi="黑体"/>
          <w:b/>
          <w:sz w:val="24"/>
        </w:rPr>
      </w:pP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性别：男</w:t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出生年月：1997.7</w:t>
      </w:r>
    </w:p>
    <w:p w14:paraId="43F45E93" w14:textId="5E66F00E" w:rsidR="006B14C0" w:rsidRPr="006B14C0" w:rsidRDefault="006B14C0" w:rsidP="006B14C0">
      <w:pPr>
        <w:jc w:val="left"/>
        <w:rPr>
          <w:rFonts w:ascii="黑体" w:eastAsia="黑体" w:hAnsi="黑体"/>
          <w:b/>
          <w:sz w:val="24"/>
        </w:rPr>
      </w:pP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民族：汉</w:t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政治面貌：群众</w:t>
      </w:r>
    </w:p>
    <w:p w14:paraId="26517A7B" w14:textId="107F80E9" w:rsidR="006B14C0" w:rsidRDefault="006B14C0" w:rsidP="006B14C0">
      <w:pPr>
        <w:jc w:val="left"/>
        <w:rPr>
          <w:rFonts w:ascii="黑体" w:eastAsia="黑体" w:hAnsi="黑体"/>
          <w:b/>
          <w:sz w:val="24"/>
        </w:rPr>
      </w:pP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学历：本科</w:t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/>
          <w:b/>
          <w:sz w:val="24"/>
        </w:rPr>
        <w:tab/>
      </w:r>
      <w:r w:rsidRPr="006B14C0">
        <w:rPr>
          <w:rFonts w:ascii="黑体" w:eastAsia="黑体" w:hAnsi="黑体" w:hint="eastAsia"/>
          <w:b/>
          <w:sz w:val="24"/>
        </w:rPr>
        <w:t>外语水平：C</w:t>
      </w:r>
      <w:r w:rsidRPr="006B14C0">
        <w:rPr>
          <w:rFonts w:ascii="黑体" w:eastAsia="黑体" w:hAnsi="黑体"/>
          <w:b/>
          <w:sz w:val="24"/>
        </w:rPr>
        <w:t>ET4</w:t>
      </w:r>
    </w:p>
    <w:p w14:paraId="608382BA" w14:textId="521AA713" w:rsidR="00745B24" w:rsidRPr="004A6A91" w:rsidRDefault="00745B24" w:rsidP="00745B24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r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个人优势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 </w:t>
      </w:r>
      <w:r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</w:t>
      </w:r>
    </w:p>
    <w:p w14:paraId="34FF085E" w14:textId="0EA3EE6C" w:rsidR="00745B24" w:rsidRPr="00745B24" w:rsidRDefault="00745B24" w:rsidP="00745B24">
      <w:pPr>
        <w:ind w:firstLine="420"/>
        <w:jc w:val="left"/>
        <w:rPr>
          <w:rFonts w:ascii="黑体" w:eastAsia="黑体" w:hAnsi="黑体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1.有很强的责任心，对自己负责的事情尽力做到最好。</w:t>
      </w:r>
    </w:p>
    <w:p w14:paraId="36F0CDA6" w14:textId="77777777" w:rsidR="00745B24" w:rsidRPr="00745B24" w:rsidRDefault="00745B24" w:rsidP="00745B24">
      <w:pPr>
        <w:ind w:firstLine="420"/>
        <w:jc w:val="left"/>
        <w:rPr>
          <w:rFonts w:ascii="黑体" w:eastAsia="黑体" w:hAnsi="黑体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2. 乐于与他人沟通，分享工作经验。</w:t>
      </w:r>
      <w:bookmarkStart w:id="0" w:name="_GoBack"/>
      <w:bookmarkEnd w:id="0"/>
    </w:p>
    <w:p w14:paraId="4F0E286E" w14:textId="41FE612D" w:rsidR="00745B24" w:rsidRPr="00745B24" w:rsidRDefault="00745B24" w:rsidP="00745B24">
      <w:pPr>
        <w:ind w:firstLine="420"/>
        <w:jc w:val="left"/>
        <w:rPr>
          <w:rFonts w:ascii="黑体" w:eastAsia="黑体" w:hAnsi="黑体" w:hint="eastAsia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3. 很强的自主学习能力，适应技术储备和需求。</w:t>
      </w:r>
      <w:r>
        <w:rPr>
          <w:rFonts w:ascii="黑体" w:eastAsia="黑体" w:hAnsi="黑体"/>
          <w:b/>
          <w:sz w:val="24"/>
        </w:rPr>
        <w:tab/>
      </w:r>
    </w:p>
    <w:p w14:paraId="6D31D69B" w14:textId="77777777" w:rsidR="00745B24" w:rsidRPr="00745B24" w:rsidRDefault="00745B24" w:rsidP="00745B24">
      <w:pPr>
        <w:ind w:firstLine="420"/>
        <w:jc w:val="left"/>
        <w:rPr>
          <w:rFonts w:ascii="黑体" w:eastAsia="黑体" w:hAnsi="黑体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4. 参加过实习，在大型企业项目上有一定的经验。</w:t>
      </w:r>
    </w:p>
    <w:p w14:paraId="2C02DF90" w14:textId="77777777" w:rsidR="00745B24" w:rsidRPr="00745B24" w:rsidRDefault="00745B24" w:rsidP="00745B24">
      <w:pPr>
        <w:ind w:firstLine="420"/>
        <w:jc w:val="left"/>
        <w:rPr>
          <w:rFonts w:ascii="黑体" w:eastAsia="黑体" w:hAnsi="黑体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5. 善于发现和创造需求，并将其实现。</w:t>
      </w:r>
    </w:p>
    <w:p w14:paraId="06811FC6" w14:textId="0547567B" w:rsidR="006B14C0" w:rsidRPr="006B14C0" w:rsidRDefault="00745B24" w:rsidP="00745B24">
      <w:pPr>
        <w:ind w:firstLine="420"/>
        <w:jc w:val="left"/>
        <w:rPr>
          <w:rFonts w:ascii="黑体" w:eastAsia="黑体" w:hAnsi="黑体" w:hint="eastAsia"/>
          <w:b/>
          <w:sz w:val="24"/>
        </w:rPr>
      </w:pPr>
      <w:r w:rsidRPr="00745B24">
        <w:rPr>
          <w:rFonts w:ascii="黑体" w:eastAsia="黑体" w:hAnsi="黑体"/>
          <w:b/>
          <w:sz w:val="24"/>
        </w:rPr>
        <w:t>6. 有很强的规则意识，喜欢条例有序的高效工作。</w:t>
      </w:r>
    </w:p>
    <w:p w14:paraId="47EEDDBA" w14:textId="16585370" w:rsidR="000E7949" w:rsidRPr="004A6A91" w:rsidRDefault="006B14C0" w:rsidP="006B14C0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bookmarkStart w:id="1" w:name="_Hlk523912429"/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教育背景 </w:t>
      </w:r>
      <w:r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</w:t>
      </w:r>
    </w:p>
    <w:bookmarkEnd w:id="1"/>
    <w:p w14:paraId="5620CCAE" w14:textId="5FDEF96D" w:rsidR="004A6A91" w:rsidRPr="004A6A91" w:rsidRDefault="000E7949" w:rsidP="006B14C0">
      <w:pPr>
        <w:jc w:val="left"/>
        <w:rPr>
          <w:rFonts w:ascii="黑体" w:eastAsia="黑体" w:hAnsi="黑体"/>
          <w:b/>
          <w:color w:val="000000" w:themeColor="text1"/>
          <w:sz w:val="28"/>
          <w:szCs w:val="24"/>
        </w:rPr>
      </w:pPr>
      <w:r w:rsidRPr="004A6A91">
        <w:rPr>
          <w:rFonts w:ascii="黑体" w:eastAsia="黑体" w:hAnsi="黑体"/>
          <w:b/>
          <w:color w:val="000000" w:themeColor="text1"/>
          <w:sz w:val="28"/>
          <w:szCs w:val="24"/>
        </w:rPr>
        <w:tab/>
        <w:t>2015.9-2019.6</w:t>
      </w:r>
    </w:p>
    <w:p w14:paraId="5585B751" w14:textId="0632A526" w:rsidR="000E7949" w:rsidRPr="004A6A91" w:rsidRDefault="000E7949" w:rsidP="004A6A91">
      <w:pPr>
        <w:ind w:firstLine="84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4A6A91">
        <w:rPr>
          <w:rFonts w:ascii="黑体" w:eastAsia="黑体" w:hAnsi="黑体" w:hint="eastAsia"/>
          <w:b/>
          <w:color w:val="000000" w:themeColor="text1"/>
          <w:sz w:val="24"/>
          <w:szCs w:val="24"/>
        </w:rPr>
        <w:t>广州大学华软软件学院|网络系|网络安全技术</w:t>
      </w:r>
    </w:p>
    <w:p w14:paraId="2F307840" w14:textId="394B9636" w:rsidR="000E7949" w:rsidRPr="004A6A91" w:rsidRDefault="000E7949" w:rsidP="006B14C0">
      <w:pPr>
        <w:jc w:val="left"/>
        <w:rPr>
          <w:rFonts w:ascii="黑体" w:eastAsia="黑体" w:hAnsi="黑体"/>
          <w:b/>
          <w:color w:val="538135" w:themeColor="accent6" w:themeShade="BF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主修课程：</w:t>
      </w:r>
      <w:r w:rsidR="003D0736" w:rsidRPr="004A6A91">
        <w:rPr>
          <w:rFonts w:ascii="黑体" w:eastAsia="黑体" w:hAnsi="黑体" w:hint="eastAsia"/>
          <w:b/>
          <w:color w:val="2E74B5" w:themeColor="accent5" w:themeShade="BF"/>
          <w:sz w:val="24"/>
          <w:szCs w:val="24"/>
        </w:rPr>
        <w:t>J</w:t>
      </w:r>
      <w:r w:rsidR="003D0736"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AVA</w:t>
      </w:r>
      <w:r w:rsidR="003D0736"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程序设计，网页设计基础，</w:t>
      </w:r>
    </w:p>
    <w:p w14:paraId="4790D11D" w14:textId="17830A06" w:rsidR="003D0736" w:rsidRDefault="003D0736" w:rsidP="004A6A91">
      <w:pPr>
        <w:ind w:left="210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计算机网络，</w:t>
      </w:r>
      <w:r w:rsidR="004A6A91"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Linux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系统基础，数据结构基础，</w:t>
      </w:r>
      <w:r w:rsidR="004A6A91"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网络编程技术，</w:t>
      </w:r>
      <w:r w:rsidR="004A6A91">
        <w:rPr>
          <w:rFonts w:ascii="黑体" w:eastAsia="黑体" w:hAnsi="黑体" w:hint="eastAsia"/>
          <w:b/>
          <w:color w:val="000000" w:themeColor="text1"/>
          <w:sz w:val="24"/>
          <w:szCs w:val="24"/>
        </w:rPr>
        <w:t>Cloudstack云计算技术，服务器安全管理，组网技术。</w:t>
      </w:r>
      <w:r w:rsidR="004A6A91">
        <w:rPr>
          <w:rFonts w:ascii="黑体" w:eastAsia="黑体" w:hAnsi="黑体" w:hint="eastAsia"/>
          <w:b/>
          <w:color w:val="000000" w:themeColor="text1"/>
          <w:sz w:val="24"/>
          <w:szCs w:val="24"/>
        </w:rPr>
        <w:t>办公软件，C语言基础，</w:t>
      </w:r>
    </w:p>
    <w:p w14:paraId="530798C4" w14:textId="2B14B3EF" w:rsidR="004A6A91" w:rsidRDefault="004A6A91" w:rsidP="004A6A91">
      <w:pPr>
        <w:jc w:val="left"/>
        <w:rPr>
          <w:rFonts w:ascii="黑体" w:eastAsia="黑体" w:hAnsi="黑体"/>
          <w:b/>
          <w:color w:val="538135" w:themeColor="accent6" w:themeShade="BF"/>
          <w:sz w:val="24"/>
          <w:szCs w:val="24"/>
        </w:rPr>
      </w:pPr>
      <w:r>
        <w:rPr>
          <w:rFonts w:ascii="黑体" w:eastAsia="黑体" w:hAnsi="黑体"/>
          <w:b/>
          <w:color w:val="2E74B5" w:themeColor="accent5" w:themeShade="BF"/>
          <w:sz w:val="24"/>
          <w:szCs w:val="24"/>
        </w:rPr>
        <w:tab/>
      </w:r>
      <w:r>
        <w:rPr>
          <w:rFonts w:ascii="黑体" w:eastAsia="黑体" w:hAnsi="黑体"/>
          <w:b/>
          <w:color w:val="2E74B5" w:themeColor="accent5" w:themeShade="BF"/>
          <w:sz w:val="24"/>
          <w:szCs w:val="24"/>
        </w:rPr>
        <w:tab/>
      </w:r>
      <w:r w:rsidRPr="004A6A91">
        <w:rPr>
          <w:rFonts w:ascii="黑体" w:eastAsia="黑体" w:hAnsi="黑体" w:hint="eastAsia"/>
          <w:b/>
          <w:color w:val="000000" w:themeColor="text1"/>
          <w:sz w:val="24"/>
          <w:szCs w:val="24"/>
        </w:rPr>
        <w:t>选修课程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：Python程序设计基础，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J</w:t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AVA SSH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框架应用设计，</w:t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JAVA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程</w:t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ab/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ab/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ab/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ab/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ab/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序设计实训，</w:t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ORACLE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系统管理基础，用友E</w:t>
      </w:r>
      <w:r w:rsidRPr="004A6A9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RP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应用</w:t>
      </w:r>
    </w:p>
    <w:p w14:paraId="58E88CEF" w14:textId="3F08B148" w:rsidR="004A6A91" w:rsidRPr="004A6A91" w:rsidRDefault="004A6A91" w:rsidP="004A6A91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r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技术能力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 </w:t>
      </w:r>
      <w:r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</w:t>
      </w:r>
    </w:p>
    <w:p w14:paraId="01B58E55" w14:textId="15ACE41F" w:rsidR="004A6A9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开发语言能力：</w:t>
      </w:r>
      <w:r w:rsidRPr="006A2F1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Java</w:t>
      </w:r>
      <w:r w:rsidRPr="006A2F1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,JavaScript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,C/C++,Python,</w:t>
      </w:r>
    </w:p>
    <w:p w14:paraId="24B84757" w14:textId="2B463C21" w:rsidR="006A2F1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前端开发能力：</w:t>
      </w:r>
      <w:r w:rsidRPr="006A2F1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HTML CSS3</w:t>
      </w:r>
      <w:r>
        <w:rPr>
          <w:rFonts w:ascii="黑体" w:eastAsia="黑体" w:hAnsi="黑体"/>
          <w:b/>
          <w:color w:val="538135" w:themeColor="accent6" w:themeShade="BF"/>
          <w:sz w:val="24"/>
          <w:szCs w:val="24"/>
        </w:rPr>
        <w:t>,JQuery,</w:t>
      </w:r>
      <w:r w:rsidRPr="006A2F11">
        <w:rPr>
          <w:rFonts w:ascii="黑体" w:eastAsia="黑体" w:hAnsi="黑体"/>
          <w:b/>
          <w:color w:val="000000" w:themeColor="text1"/>
          <w:sz w:val="24"/>
          <w:szCs w:val="24"/>
        </w:rPr>
        <w:t>EasyUI,LayUI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前端框架的使用</w:t>
      </w:r>
    </w:p>
    <w:p w14:paraId="407D8240" w14:textId="25A0F6A2" w:rsidR="006A2F11" w:rsidRDefault="006A2F11" w:rsidP="004A6A91">
      <w:pPr>
        <w:jc w:val="left"/>
        <w:rPr>
          <w:rFonts w:ascii="黑体" w:eastAsia="黑体" w:hAnsi="黑体"/>
          <w:b/>
          <w:color w:val="538135" w:themeColor="accent6" w:themeShade="BF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前后端通信：</w:t>
      </w:r>
      <w:r w:rsidRPr="006A2F11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A</w:t>
      </w:r>
      <w:r w:rsidRPr="006A2F11">
        <w:rPr>
          <w:rFonts w:ascii="黑体" w:eastAsia="黑体" w:hAnsi="黑体"/>
          <w:b/>
          <w:color w:val="538135" w:themeColor="accent6" w:themeShade="BF"/>
          <w:sz w:val="24"/>
          <w:szCs w:val="24"/>
        </w:rPr>
        <w:t>JAX,JSON</w:t>
      </w:r>
    </w:p>
    <w:p w14:paraId="2AE6EC16" w14:textId="628FF234" w:rsidR="006A2F1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后端技术栈：</w:t>
      </w:r>
    </w:p>
    <w:p w14:paraId="474BA92E" w14:textId="2297F878" w:rsidR="006A2F11" w:rsidRPr="006A2F1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6A2F11"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 w:rsidRPr="006A2F11"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 w:rsidRPr="006A2F11">
        <w:rPr>
          <w:rFonts w:ascii="黑体" w:eastAsia="黑体" w:hAnsi="黑体" w:hint="eastAsia"/>
          <w:b/>
          <w:color w:val="000000" w:themeColor="text1"/>
          <w:sz w:val="24"/>
          <w:szCs w:val="24"/>
        </w:rPr>
        <w:t>视图层：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J</w:t>
      </w:r>
      <w:r w:rsidRPr="001937D4">
        <w:rPr>
          <w:rFonts w:ascii="黑体" w:eastAsia="黑体" w:hAnsi="黑体"/>
          <w:b/>
          <w:color w:val="538135" w:themeColor="accent6" w:themeShade="BF"/>
          <w:sz w:val="24"/>
          <w:szCs w:val="24"/>
        </w:rPr>
        <w:t>SP</w:t>
      </w:r>
    </w:p>
    <w:p w14:paraId="3B23E68A" w14:textId="3798EBE7" w:rsidR="006A2F1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6A2F11"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 w:rsidRPr="006A2F11"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视图控制层：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S</w:t>
      </w:r>
      <w:r w:rsidRPr="001937D4">
        <w:rPr>
          <w:rFonts w:ascii="黑体" w:eastAsia="黑体" w:hAnsi="黑体"/>
          <w:b/>
          <w:color w:val="538135" w:themeColor="accent6" w:themeShade="BF"/>
          <w:sz w:val="24"/>
          <w:szCs w:val="24"/>
        </w:rPr>
        <w:t>truts2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,SpringMVC</w:t>
      </w:r>
      <w:r w:rsidR="001937D4">
        <w:rPr>
          <w:rFonts w:ascii="黑体" w:eastAsia="黑体" w:hAnsi="黑体" w:hint="eastAsia"/>
          <w:b/>
          <w:color w:val="000000" w:themeColor="text1"/>
          <w:sz w:val="24"/>
          <w:szCs w:val="24"/>
        </w:rPr>
        <w:t>。</w:t>
      </w:r>
    </w:p>
    <w:p w14:paraId="64C2DB8F" w14:textId="58E430EC" w:rsidR="006A2F11" w:rsidRDefault="006A2F11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服务层：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S</w:t>
      </w:r>
      <w:r w:rsidRPr="001937D4">
        <w:rPr>
          <w:rFonts w:ascii="黑体" w:eastAsia="黑体" w:hAnsi="黑体"/>
          <w:b/>
          <w:color w:val="538135" w:themeColor="accent6" w:themeShade="BF"/>
          <w:sz w:val="24"/>
          <w:szCs w:val="24"/>
        </w:rPr>
        <w:t>pring,H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essian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，</w:t>
      </w:r>
      <w:r w:rsidR="001937D4">
        <w:rPr>
          <w:rFonts w:ascii="黑体" w:eastAsia="黑体" w:hAnsi="黑体" w:hint="eastAsia"/>
          <w:b/>
          <w:color w:val="000000" w:themeColor="text1"/>
          <w:sz w:val="24"/>
          <w:szCs w:val="24"/>
        </w:rPr>
        <w:t>E</w:t>
      </w:r>
      <w:r w:rsidR="001937D4">
        <w:rPr>
          <w:rFonts w:ascii="黑体" w:eastAsia="黑体" w:hAnsi="黑体"/>
          <w:b/>
          <w:color w:val="000000" w:themeColor="text1"/>
          <w:sz w:val="24"/>
          <w:szCs w:val="24"/>
        </w:rPr>
        <w:t>JB(RMI)</w:t>
      </w:r>
      <w:r w:rsidR="001937D4">
        <w:rPr>
          <w:rFonts w:ascii="黑体" w:eastAsia="黑体" w:hAnsi="黑体" w:hint="eastAsia"/>
          <w:b/>
          <w:color w:val="000000" w:themeColor="text1"/>
          <w:sz w:val="24"/>
          <w:szCs w:val="24"/>
        </w:rPr>
        <w:t>，</w:t>
      </w:r>
      <w:r w:rsidR="001937D4">
        <w:rPr>
          <w:rFonts w:ascii="黑体" w:eastAsia="黑体" w:hAnsi="黑体"/>
          <w:b/>
          <w:color w:val="000000" w:themeColor="text1"/>
          <w:sz w:val="24"/>
          <w:szCs w:val="24"/>
        </w:rPr>
        <w:t>Shiro</w:t>
      </w:r>
      <w:r w:rsidR="001937D4">
        <w:rPr>
          <w:rFonts w:ascii="黑体" w:eastAsia="黑体" w:hAnsi="黑体" w:hint="eastAsia"/>
          <w:b/>
          <w:color w:val="000000" w:themeColor="text1"/>
          <w:sz w:val="24"/>
          <w:szCs w:val="24"/>
        </w:rPr>
        <w:t>权限验证框架</w:t>
      </w:r>
    </w:p>
    <w:p w14:paraId="69457AC6" w14:textId="4535AB78" w:rsidR="001937D4" w:rsidRDefault="001937D4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数据采集层：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J</w:t>
      </w:r>
      <w:r w:rsidRPr="001937D4">
        <w:rPr>
          <w:rFonts w:ascii="黑体" w:eastAsia="黑体" w:hAnsi="黑体"/>
          <w:b/>
          <w:color w:val="538135" w:themeColor="accent6" w:themeShade="BF"/>
          <w:sz w:val="24"/>
          <w:szCs w:val="24"/>
        </w:rPr>
        <w:t>S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oup爬虫框架，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Quartz定时器</w:t>
      </w:r>
    </w:p>
    <w:p w14:paraId="36FFFD5A" w14:textId="761A63ED" w:rsidR="001937D4" w:rsidRDefault="001937D4" w:rsidP="004A6A91">
      <w:pPr>
        <w:jc w:val="left"/>
        <w:rPr>
          <w:rFonts w:ascii="黑体" w:eastAsia="黑体" w:hAnsi="黑体"/>
          <w:b/>
          <w:color w:val="538135" w:themeColor="accent6" w:themeShade="BF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数据库访问层：Mybatis，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Hibernate</w:t>
      </w:r>
    </w:p>
    <w:p w14:paraId="6D7876BA" w14:textId="56ACBB9D" w:rsidR="001937D4" w:rsidRDefault="001937D4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lastRenderedPageBreak/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数据库：</w:t>
      </w:r>
      <w:r w:rsidRPr="001937D4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My</w:t>
      </w:r>
      <w:r w:rsidRPr="001937D4">
        <w:rPr>
          <w:rFonts w:ascii="黑体" w:eastAsia="黑体" w:hAnsi="黑体"/>
          <w:b/>
          <w:color w:val="538135" w:themeColor="accent6" w:themeShade="BF"/>
          <w:sz w:val="24"/>
          <w:szCs w:val="24"/>
        </w:rPr>
        <w:t>SQL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,O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racle，S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QLS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erver</w:t>
      </w:r>
    </w:p>
    <w:p w14:paraId="5862854E" w14:textId="42C80E9C" w:rsidR="001937D4" w:rsidRPr="004A6A91" w:rsidRDefault="001937D4" w:rsidP="001937D4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r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工作经验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 </w:t>
      </w:r>
      <w:r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</w:t>
      </w:r>
    </w:p>
    <w:p w14:paraId="15DA954B" w14:textId="0C654E88" w:rsidR="001937D4" w:rsidRPr="00786578" w:rsidRDefault="001937D4" w:rsidP="004A6A91">
      <w:pPr>
        <w:jc w:val="left"/>
        <w:rPr>
          <w:rFonts w:ascii="黑体" w:eastAsia="黑体" w:hAnsi="黑体" w:hint="eastAsia"/>
          <w:b/>
          <w:color w:val="000000" w:themeColor="text1"/>
          <w:sz w:val="28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 w:rsidRPr="00E65C2B">
        <w:rPr>
          <w:rFonts w:ascii="黑体" w:eastAsia="黑体" w:hAnsi="黑体" w:hint="eastAsia"/>
          <w:b/>
          <w:color w:val="538135" w:themeColor="accent6" w:themeShade="BF"/>
          <w:sz w:val="28"/>
          <w:szCs w:val="24"/>
        </w:rPr>
        <w:t>2018.7-2018.8</w:t>
      </w:r>
      <w:r w:rsidR="00786578" w:rsidRPr="00E65C2B">
        <w:rPr>
          <w:rFonts w:ascii="黑体" w:eastAsia="黑体" w:hAnsi="黑体"/>
          <w:b/>
          <w:color w:val="538135" w:themeColor="accent6" w:themeShade="BF"/>
          <w:sz w:val="28"/>
          <w:szCs w:val="24"/>
        </w:rPr>
        <w:tab/>
      </w:r>
      <w:r w:rsidR="00786578" w:rsidRPr="00E65C2B">
        <w:rPr>
          <w:rFonts w:ascii="黑体" w:eastAsia="黑体" w:hAnsi="黑体" w:hint="eastAsia"/>
          <w:b/>
          <w:color w:val="538135" w:themeColor="accent6" w:themeShade="BF"/>
          <w:sz w:val="28"/>
          <w:szCs w:val="24"/>
        </w:rPr>
        <w:t>广州海颐软件有限公司</w:t>
      </w:r>
    </w:p>
    <w:p w14:paraId="42404E0D" w14:textId="3378F666" w:rsidR="00786578" w:rsidRDefault="00786578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岗位：技术支持中心开发</w:t>
      </w:r>
      <w:r w:rsidR="00745B24">
        <w:rPr>
          <w:rFonts w:ascii="黑体" w:eastAsia="黑体" w:hAnsi="黑体" w:hint="eastAsia"/>
          <w:b/>
          <w:color w:val="000000" w:themeColor="text1"/>
          <w:sz w:val="24"/>
          <w:szCs w:val="24"/>
        </w:rPr>
        <w:t>实习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岗</w:t>
      </w:r>
    </w:p>
    <w:p w14:paraId="2D13BE8E" w14:textId="3DEA19BE" w:rsidR="00786578" w:rsidRDefault="00786578" w:rsidP="004A6A91">
      <w:pPr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主要工作内容：</w:t>
      </w:r>
    </w:p>
    <w:p w14:paraId="58EA6A2F" w14:textId="29E386AD" w:rsidR="00786578" w:rsidRDefault="00786578" w:rsidP="00786578">
      <w:pPr>
        <w:pStyle w:val="a5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在开发组组长的带领下完成</w:t>
      </w:r>
      <w:r w:rsidR="0095130B">
        <w:rPr>
          <w:rFonts w:ascii="黑体" w:eastAsia="黑体" w:hAnsi="黑体" w:hint="eastAsia"/>
          <w:b/>
          <w:color w:val="000000" w:themeColor="text1"/>
          <w:sz w:val="24"/>
          <w:szCs w:val="24"/>
        </w:rPr>
        <w:t>公司现有项目在数据库由</w:t>
      </w:r>
      <w:proofErr w:type="spellStart"/>
      <w:r w:rsidR="0095130B">
        <w:rPr>
          <w:rFonts w:ascii="黑体" w:eastAsia="黑体" w:hAnsi="黑体" w:hint="eastAsia"/>
          <w:b/>
          <w:color w:val="000000" w:themeColor="text1"/>
          <w:sz w:val="24"/>
          <w:szCs w:val="24"/>
        </w:rPr>
        <w:t>M</w:t>
      </w:r>
      <w:r w:rsidR="0095130B">
        <w:rPr>
          <w:rFonts w:ascii="黑体" w:eastAsia="黑体" w:hAnsi="黑体"/>
          <w:b/>
          <w:color w:val="000000" w:themeColor="text1"/>
          <w:sz w:val="24"/>
          <w:szCs w:val="24"/>
        </w:rPr>
        <w:t>ysql</w:t>
      </w:r>
      <w:proofErr w:type="spellEnd"/>
      <w:r w:rsidR="0095130B">
        <w:rPr>
          <w:rFonts w:ascii="黑体" w:eastAsia="黑体" w:hAnsi="黑体" w:hint="eastAsia"/>
          <w:b/>
          <w:color w:val="000000" w:themeColor="text1"/>
          <w:sz w:val="24"/>
          <w:szCs w:val="24"/>
        </w:rPr>
        <w:t>迁移至Oracle后数据库访问层的维护和修复工作</w:t>
      </w:r>
    </w:p>
    <w:p w14:paraId="18B25B97" w14:textId="67E5252A" w:rsidR="0095130B" w:rsidRDefault="0095130B" w:rsidP="00786578">
      <w:pPr>
        <w:pStyle w:val="a5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将公司旧有的部署在Weblogic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+Tomcat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服务器上的E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JB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应用转换成基于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SpringCloud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微服务架构的项目。</w:t>
      </w:r>
    </w:p>
    <w:p w14:paraId="5CCFA7DA" w14:textId="15F612CE" w:rsidR="0095130B" w:rsidRDefault="0095130B" w:rsidP="00786578">
      <w:pPr>
        <w:pStyle w:val="a5"/>
        <w:numPr>
          <w:ilvl w:val="0"/>
          <w:numId w:val="3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完成业务规则管理模块的开发以及业务耗时监控模块的开发</w:t>
      </w:r>
    </w:p>
    <w:p w14:paraId="1C3C14D2" w14:textId="350C7C9A" w:rsidR="00C3060F" w:rsidRPr="00E65C2B" w:rsidRDefault="00C3060F" w:rsidP="00C3060F">
      <w:pPr>
        <w:ind w:left="420"/>
        <w:jc w:val="left"/>
        <w:rPr>
          <w:rFonts w:ascii="黑体" w:eastAsia="黑体" w:hAnsi="黑体"/>
          <w:b/>
          <w:color w:val="538135" w:themeColor="accent6" w:themeShade="BF"/>
          <w:sz w:val="28"/>
          <w:szCs w:val="24"/>
        </w:rPr>
      </w:pPr>
      <w:r w:rsidRPr="00E65C2B">
        <w:rPr>
          <w:rFonts w:ascii="黑体" w:eastAsia="黑体" w:hAnsi="黑体" w:hint="eastAsia"/>
          <w:b/>
          <w:color w:val="538135" w:themeColor="accent6" w:themeShade="BF"/>
          <w:sz w:val="28"/>
          <w:szCs w:val="24"/>
        </w:rPr>
        <w:t>2016.7-2016.8</w:t>
      </w:r>
      <w:r w:rsidRPr="00E65C2B">
        <w:rPr>
          <w:rFonts w:ascii="黑体" w:eastAsia="黑体" w:hAnsi="黑体"/>
          <w:b/>
          <w:color w:val="538135" w:themeColor="accent6" w:themeShade="BF"/>
          <w:sz w:val="28"/>
          <w:szCs w:val="24"/>
        </w:rPr>
        <w:tab/>
      </w:r>
      <w:r w:rsidRPr="00E65C2B">
        <w:rPr>
          <w:rFonts w:ascii="黑体" w:eastAsia="黑体" w:hAnsi="黑体" w:hint="eastAsia"/>
          <w:b/>
          <w:color w:val="538135" w:themeColor="accent6" w:themeShade="BF"/>
          <w:sz w:val="28"/>
          <w:szCs w:val="24"/>
        </w:rPr>
        <w:t>饿了么蜂鸟配送</w:t>
      </w:r>
    </w:p>
    <w:p w14:paraId="3B15004E" w14:textId="52612B3D" w:rsidR="00C3060F" w:rsidRDefault="00C3060F" w:rsidP="00C3060F">
      <w:pPr>
        <w:ind w:left="42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8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岗位：派送员/站点调度员</w:t>
      </w:r>
    </w:p>
    <w:p w14:paraId="74C4A04B" w14:textId="5F94DB86" w:rsidR="00C3060F" w:rsidRDefault="00C3060F" w:rsidP="00C3060F">
      <w:pPr>
        <w:ind w:left="42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主要工作内容：</w:t>
      </w:r>
    </w:p>
    <w:p w14:paraId="6CB69C9D" w14:textId="035FC7A7" w:rsidR="00C3060F" w:rsidRDefault="00C3060F" w:rsidP="00C3060F">
      <w:pPr>
        <w:pStyle w:val="a5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负责派送外卖</w:t>
      </w:r>
    </w:p>
    <w:p w14:paraId="5159B408" w14:textId="1977CB4F" w:rsidR="00C3060F" w:rsidRPr="00E65C2B" w:rsidRDefault="00C3060F" w:rsidP="00C3060F">
      <w:pPr>
        <w:pStyle w:val="a5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负责东圃站的派送调度，分派单。</w:t>
      </w:r>
    </w:p>
    <w:p w14:paraId="1D6E9E97" w14:textId="1CF447EE" w:rsidR="00E65C2B" w:rsidRPr="004A6A91" w:rsidRDefault="00E65C2B" w:rsidP="00E65C2B">
      <w:pPr>
        <w:jc w:val="left"/>
        <w:rPr>
          <w:rFonts w:ascii="黑体" w:eastAsia="黑体" w:hAnsi="黑体"/>
          <w:b/>
          <w:color w:val="538135" w:themeColor="accent6" w:themeShade="BF"/>
          <w:sz w:val="36"/>
          <w:u w:val="single"/>
        </w:rPr>
      </w:pPr>
      <w:r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项目</w:t>
      </w:r>
      <w:r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>经验</w:t>
      </w:r>
      <w:r w:rsidRPr="004A6A91">
        <w:rPr>
          <w:rFonts w:ascii="黑体" w:eastAsia="黑体" w:hAnsi="黑体" w:hint="eastAsia"/>
          <w:b/>
          <w:color w:val="538135" w:themeColor="accent6" w:themeShade="BF"/>
          <w:sz w:val="36"/>
          <w:u w:val="single"/>
        </w:rPr>
        <w:t xml:space="preserve"> </w:t>
      </w:r>
      <w:r w:rsidRPr="004A6A91">
        <w:rPr>
          <w:rFonts w:ascii="黑体" w:eastAsia="黑体" w:hAnsi="黑体"/>
          <w:b/>
          <w:color w:val="538135" w:themeColor="accent6" w:themeShade="BF"/>
          <w:sz w:val="36"/>
          <w:u w:val="single"/>
        </w:rPr>
        <w:t xml:space="preserve">                                     </w:t>
      </w:r>
    </w:p>
    <w:p w14:paraId="4E3E065B" w14:textId="77777777" w:rsidR="00F0558D" w:rsidRDefault="00F0558D" w:rsidP="00F0558D">
      <w:pPr>
        <w:pStyle w:val="a5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广州铠信挖掘机租赁管理系统</w:t>
      </w:r>
    </w:p>
    <w:p w14:paraId="3C86B47D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项目角色：整站</w:t>
      </w:r>
    </w:p>
    <w:p w14:paraId="16C6FAAD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开发时间：2018.8-至今</w:t>
      </w:r>
    </w:p>
    <w:p w14:paraId="6A8B7B76" w14:textId="21BCE629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>GitHub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地址：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fldChar w:fldCharType="begin"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instrText xml:space="preserve"> HYPERLINK "</w:instrTex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instrText>https://github.com/Dustone-JavaWeb/Kaixin_v2</w:instrTex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instrText xml:space="preserve">" </w:instrTex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fldChar w:fldCharType="separate"/>
      </w:r>
      <w:r w:rsidRPr="00C2557D">
        <w:rPr>
          <w:rStyle w:val="a3"/>
          <w:rFonts w:ascii="黑体" w:eastAsia="黑体" w:hAnsi="黑体"/>
          <w:b/>
          <w:sz w:val="24"/>
          <w:szCs w:val="24"/>
        </w:rPr>
        <w:t>https://github.com/Dustone-JavaWeb/Kaixin_v2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fldChar w:fldCharType="end"/>
      </w:r>
    </w:p>
    <w:p w14:paraId="040C5C0D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技术特点：</w:t>
      </w:r>
    </w:p>
    <w:p w14:paraId="69340DB3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·1.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在开发中学习前后端分离模式，ajax异步通讯。</w:t>
      </w:r>
    </w:p>
    <w:p w14:paraId="68FCAC29" w14:textId="4510BA5B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·2.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学习前端框架</w:t>
      </w:r>
      <w:proofErr w:type="spellStart"/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Layui</w:t>
      </w:r>
      <w:proofErr w:type="spellEnd"/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的使用.</w:t>
      </w:r>
    </w:p>
    <w:p w14:paraId="2DCA0768" w14:textId="22297B7E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·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3.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磨练S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SH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开发技术</w:t>
      </w:r>
    </w:p>
    <w:p w14:paraId="2C73666B" w14:textId="31915928" w:rsidR="00F0558D" w:rsidRDefault="00F0558D" w:rsidP="00F0558D">
      <w:pPr>
        <w:pStyle w:val="a5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南方电网东莞核查系统</w:t>
      </w:r>
    </w:p>
    <w:p w14:paraId="30161159" w14:textId="1F4DFC80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项目角色：开发助理</w:t>
      </w:r>
    </w:p>
    <w:p w14:paraId="0DDC6FB4" w14:textId="178E3924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开发时间：</w:t>
      </w:r>
      <w:r w:rsidR="00745B24">
        <w:rPr>
          <w:rFonts w:ascii="黑体" w:eastAsia="黑体" w:hAnsi="黑体" w:hint="eastAsia"/>
          <w:b/>
          <w:color w:val="000000" w:themeColor="text1"/>
          <w:sz w:val="24"/>
          <w:szCs w:val="24"/>
        </w:rPr>
        <w:t>未知-2018.8</w:t>
      </w:r>
    </w:p>
    <w:p w14:paraId="4632C8AF" w14:textId="082A898A" w:rsidR="00745B24" w:rsidRPr="00F0558D" w:rsidRDefault="00745B24" w:rsidP="00F0558D">
      <w:pPr>
        <w:pStyle w:val="a5"/>
        <w:ind w:left="780" w:firstLineChars="0" w:firstLine="0"/>
        <w:jc w:val="left"/>
        <w:rPr>
          <w:rFonts w:ascii="黑体" w:eastAsia="黑体" w:hAnsi="黑体" w:hint="eastAsia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工作内容：同实习经验</w:t>
      </w:r>
    </w:p>
    <w:p w14:paraId="1AD4ED11" w14:textId="0F6330D9" w:rsidR="00F0558D" w:rsidRPr="00F0558D" w:rsidRDefault="00E65C2B" w:rsidP="00F0558D">
      <w:pPr>
        <w:pStyle w:val="a5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b/>
          <w:color w:val="000000" w:themeColor="text1"/>
          <w:sz w:val="24"/>
          <w:szCs w:val="24"/>
        </w:rPr>
      </w:pPr>
      <w:r>
        <w:rPr>
          <w:rFonts w:ascii="黑体" w:eastAsia="黑体" w:hAnsi="黑体"/>
          <w:b/>
          <w:color w:val="000000" w:themeColor="text1"/>
          <w:sz w:val="24"/>
          <w:szCs w:val="24"/>
        </w:rPr>
        <w:t>W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e</w:t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>Sh</w:t>
      </w: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are视频分享网站</w:t>
      </w:r>
    </w:p>
    <w:p w14:paraId="355D8D26" w14:textId="51DDCEFF" w:rsidR="00E65C2B" w:rsidRDefault="00F0558D" w:rsidP="00E65C2B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项目角色：整站</w:t>
      </w:r>
    </w:p>
    <w:p w14:paraId="455AFC94" w14:textId="5AAC60C6" w:rsidR="00F0558D" w:rsidRDefault="00F0558D" w:rsidP="00E65C2B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项目地址：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http://dustone.top:8080/weshare  (仅用于展示 内网资源 公网无法播放)</w:t>
      </w:r>
    </w:p>
    <w:p w14:paraId="21BB4CAC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开发时间：2018.4-2018.6</w:t>
      </w:r>
    </w:p>
    <w:p w14:paraId="2A5F9596" w14:textId="77777777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 w:hint="eastAsia"/>
          <w:b/>
          <w:color w:val="000000" w:themeColor="text1"/>
          <w:sz w:val="24"/>
          <w:szCs w:val="24"/>
        </w:rPr>
        <w:t>项目描述：</w:t>
      </w:r>
    </w:p>
    <w:p w14:paraId="493C2FA0" w14:textId="297937D4" w:rsidR="00F0558D" w:rsidRPr="00F0558D" w:rsidRDefault="00F0558D" w:rsidP="00F0558D">
      <w:pPr>
        <w:pStyle w:val="a5"/>
        <w:ind w:left="1200" w:firstLineChars="0" w:firstLine="6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 w:hint="eastAsia"/>
          <w:b/>
          <w:color w:val="000000" w:themeColor="text1"/>
          <w:sz w:val="24"/>
          <w:szCs w:val="24"/>
        </w:rPr>
        <w:t>需求分析</w:t>
      </w:r>
    </w:p>
    <w:p w14:paraId="24FBF01B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我目前发现用户有如下需求</w:t>
      </w:r>
    </w:p>
    <w:p w14:paraId="7037139F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1.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用户需要知道共享者是否在线，了解资源可用性（已实现）</w:t>
      </w:r>
    </w:p>
    <w:p w14:paraId="0BF8B679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2.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MP4, FLV常用格式的在线播放功能，非流媒体格式的下载功能（已实现）</w:t>
      </w:r>
    </w:p>
    <w:p w14:paraId="5F7CEF3C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3.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用户留言系统 如 评论 关注 收藏（开发中）</w:t>
      </w:r>
    </w:p>
    <w:p w14:paraId="56F2C23D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lastRenderedPageBreak/>
        <w:t>4.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共享者HTTP服务器映射和目录同步（已实现）</w:t>
      </w:r>
    </w:p>
    <w:p w14:paraId="3A127826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5.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视频分类系统（已实现）</w:t>
      </w:r>
    </w:p>
    <w:p w14:paraId="71982969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6.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用户后台管理（已实现）</w:t>
      </w:r>
    </w:p>
    <w:p w14:paraId="757998A7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7.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视频搜索（已实现）</w:t>
      </w:r>
    </w:p>
    <w:p w14:paraId="54E23414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8.</w:t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热门视频主服务器托管（开发中）</w:t>
      </w:r>
    </w:p>
    <w:p w14:paraId="04F4D563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 w:hint="eastAsia"/>
          <w:b/>
          <w:color w:val="000000" w:themeColor="text1"/>
          <w:sz w:val="24"/>
          <w:szCs w:val="24"/>
        </w:rPr>
        <w:t>技术信息</w:t>
      </w:r>
    </w:p>
    <w:p w14:paraId="3FAADC94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前端：</w:t>
      </w:r>
      <w:proofErr w:type="spellStart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Javascript</w:t>
      </w:r>
      <w:proofErr w:type="spellEnd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 xml:space="preserve">, </w:t>
      </w:r>
      <w:proofErr w:type="spellStart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JQuery</w:t>
      </w:r>
      <w:proofErr w:type="spellEnd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, MDUI, HTML5, CSS3</w:t>
      </w:r>
    </w:p>
    <w:p w14:paraId="18DCFAA7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后端：J2EE ,Spring, Struts2</w:t>
      </w:r>
    </w:p>
    <w:p w14:paraId="708886D2" w14:textId="77777777" w:rsidR="00F0558D" w:rsidRPr="00F0558D" w:rsidRDefault="00F0558D" w:rsidP="00F0558D">
      <w:pPr>
        <w:pStyle w:val="a5"/>
        <w:ind w:left="780" w:firstLine="482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  <w:t>持久层：MySQL, Hibernate,</w:t>
      </w:r>
    </w:p>
    <w:p w14:paraId="63086F19" w14:textId="31C17952" w:rsidR="00F0558D" w:rsidRDefault="00F0558D" w:rsidP="00F0558D">
      <w:pPr>
        <w:pStyle w:val="a5"/>
        <w:ind w:left="780" w:firstLineChars="0" w:firstLine="0"/>
        <w:jc w:val="left"/>
        <w:rPr>
          <w:rFonts w:ascii="黑体" w:eastAsia="黑体" w:hAnsi="黑体"/>
          <w:b/>
          <w:color w:val="000000" w:themeColor="text1"/>
          <w:sz w:val="24"/>
          <w:szCs w:val="24"/>
        </w:rPr>
      </w:pP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>
        <w:rPr>
          <w:rFonts w:ascii="黑体" w:eastAsia="黑体" w:hAnsi="黑体"/>
          <w:b/>
          <w:color w:val="000000" w:themeColor="text1"/>
          <w:sz w:val="24"/>
          <w:szCs w:val="24"/>
        </w:rPr>
        <w:tab/>
      </w:r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数据采集：</w:t>
      </w:r>
      <w:proofErr w:type="spellStart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Jsoup</w:t>
      </w:r>
      <w:proofErr w:type="spellEnd"/>
      <w:r w:rsidRPr="00F0558D">
        <w:rPr>
          <w:rFonts w:ascii="黑体" w:eastAsia="黑体" w:hAnsi="黑体"/>
          <w:b/>
          <w:color w:val="000000" w:themeColor="text1"/>
          <w:sz w:val="24"/>
          <w:szCs w:val="24"/>
        </w:rPr>
        <w:t>, Quartz.</w:t>
      </w:r>
    </w:p>
    <w:p w14:paraId="67D1A15F" w14:textId="77777777" w:rsidR="00A82BE9" w:rsidRPr="00A82BE9" w:rsidRDefault="00A82BE9" w:rsidP="00A82BE9"/>
    <w:sectPr w:rsidR="00A82BE9" w:rsidRPr="00A8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EA4"/>
    <w:multiLevelType w:val="hybridMultilevel"/>
    <w:tmpl w:val="0D001F9E"/>
    <w:lvl w:ilvl="0" w:tplc="A6F490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0356B2"/>
    <w:multiLevelType w:val="hybridMultilevel"/>
    <w:tmpl w:val="5B0A07F2"/>
    <w:lvl w:ilvl="0" w:tplc="D81AF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AC0AC2"/>
    <w:multiLevelType w:val="hybridMultilevel"/>
    <w:tmpl w:val="90523FE8"/>
    <w:lvl w:ilvl="0" w:tplc="F4108A7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A5D1EF3"/>
    <w:multiLevelType w:val="hybridMultilevel"/>
    <w:tmpl w:val="ADD07084"/>
    <w:lvl w:ilvl="0" w:tplc="3160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5448DC"/>
    <w:multiLevelType w:val="hybridMultilevel"/>
    <w:tmpl w:val="557AB63C"/>
    <w:lvl w:ilvl="0" w:tplc="13A4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0"/>
    <w:rsid w:val="000E7949"/>
    <w:rsid w:val="001937D4"/>
    <w:rsid w:val="002715FD"/>
    <w:rsid w:val="003D0736"/>
    <w:rsid w:val="004A6A91"/>
    <w:rsid w:val="004C077A"/>
    <w:rsid w:val="006275FF"/>
    <w:rsid w:val="006A2F11"/>
    <w:rsid w:val="006B14C0"/>
    <w:rsid w:val="00745B24"/>
    <w:rsid w:val="00786578"/>
    <w:rsid w:val="0095130B"/>
    <w:rsid w:val="00A82BE9"/>
    <w:rsid w:val="00C3060F"/>
    <w:rsid w:val="00E65C2B"/>
    <w:rsid w:val="00F0558D"/>
    <w:rsid w:val="00F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B7A8"/>
  <w15:chartTrackingRefBased/>
  <w15:docId w15:val="{4CC8680A-1A75-4EF7-8DEE-C278282A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B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B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82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11</cp:revision>
  <dcterms:created xsi:type="dcterms:W3CDTF">2018-09-05T03:09:00Z</dcterms:created>
  <dcterms:modified xsi:type="dcterms:W3CDTF">2018-09-05T04:33:00Z</dcterms:modified>
</cp:coreProperties>
</file>