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424" w:rsidRDefault="00CB5AE7">
      <w:pPr>
        <w:spacing w:line="0" w:lineRule="atLeast"/>
        <w:jc w:val="right"/>
        <w:rPr>
          <w:rFonts w:ascii="微软雅黑" w:eastAsia="微软雅黑" w:hAnsi="微软雅黑" w:cs="微软雅黑"/>
          <w:bCs/>
          <w:color w:val="000000" w:themeColor="text1"/>
          <w:sz w:val="52"/>
          <w:szCs w:val="52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44"/>
          <w:szCs w:val="44"/>
        </w:rPr>
        <w:t>陈岩</w:t>
      </w:r>
    </w:p>
    <w:p w:rsidR="00EE3424" w:rsidRDefault="00CB5AE7">
      <w:pPr>
        <w:spacing w:line="0" w:lineRule="atLeast"/>
        <w:jc w:val="righ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邮箱:13048062053@163.com</w:t>
      </w:r>
    </w:p>
    <w:p w:rsidR="00EE3424" w:rsidRDefault="00CB5AE7">
      <w:pPr>
        <w:spacing w:line="0" w:lineRule="atLeast"/>
        <w:jc w:val="center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                       电话:13048062053</w:t>
      </w:r>
    </w:p>
    <w:p w:rsidR="00EE3424" w:rsidRDefault="00CB5AE7">
      <w:pPr>
        <w:spacing w:line="0" w:lineRule="atLeast"/>
        <w:jc w:val="right"/>
        <w:rPr>
          <w:rFonts w:ascii="微软雅黑" w:eastAsia="微软雅黑" w:hAnsi="微软雅黑" w:cs="微软雅黑"/>
          <w:bCs/>
          <w:color w:val="538135" w:themeColor="accent6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</w:rPr>
        <w:t>求职意向：服务器端/后台开发工程师</w:t>
      </w:r>
    </w:p>
    <w:p w:rsidR="00EE3424" w:rsidRPr="008331B6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 w:val="28"/>
          <w:szCs w:val="28"/>
          <w:u w:val="single"/>
        </w:rPr>
      </w:pPr>
      <w:r w:rsidRPr="008331B6"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  <w:u w:val="single"/>
        </w:rPr>
        <w:t xml:space="preserve">基本信息                                       </w:t>
      </w:r>
      <w:r w:rsidR="00D64C16" w:rsidRPr="008331B6"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  <w:u w:val="single"/>
        </w:rPr>
        <w:t xml:space="preserve"> </w:t>
      </w:r>
      <w:r w:rsidR="00D64C16" w:rsidRPr="008331B6">
        <w:rPr>
          <w:rFonts w:ascii="微软雅黑" w:eastAsia="微软雅黑" w:hAnsi="微软雅黑" w:cs="微软雅黑"/>
          <w:bCs/>
          <w:color w:val="538135" w:themeColor="accent6" w:themeShade="BF"/>
          <w:sz w:val="28"/>
          <w:szCs w:val="28"/>
          <w:u w:val="single"/>
        </w:rPr>
        <w:t xml:space="preserve">        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ab/>
      </w:r>
      <w:r>
        <w:rPr>
          <w:rFonts w:ascii="微软雅黑" w:eastAsia="微软雅黑" w:hAnsi="微软雅黑" w:cs="微软雅黑" w:hint="eastAsia"/>
          <w:bCs/>
          <w:sz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性别：男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  <w:t>出生年月：1997.7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  <w:t>民族：汉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  <w:t>政治面貌：群众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  <w:t>学历：本科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  <w:t>外语水平：CET4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 w:val="36"/>
          <w:u w:val="single"/>
        </w:rPr>
      </w:pP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  <w:u w:val="single"/>
        </w:rPr>
        <w:t xml:space="preserve">个人优势 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36"/>
          <w:u w:val="single"/>
        </w:rPr>
        <w:t xml:space="preserve">                                     </w:t>
      </w:r>
    </w:p>
    <w:p w:rsidR="00EE3424" w:rsidRDefault="00CB5AE7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1.有很强的责任心，对自己负责的事情尽力做到最好。</w:t>
      </w:r>
    </w:p>
    <w:p w:rsidR="00EE3424" w:rsidRDefault="00CB5AE7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2. 乐于与他人沟通，分享工作经验。</w:t>
      </w:r>
    </w:p>
    <w:p w:rsidR="00EE3424" w:rsidRDefault="00CB5AE7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3. 很强的自主学习能力，适应技术储备和需求。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ab/>
      </w:r>
    </w:p>
    <w:p w:rsidR="00EE3424" w:rsidRDefault="00CB5AE7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4. 参加过实习，在大型企业项目上有一定的经验。</w:t>
      </w:r>
    </w:p>
    <w:p w:rsidR="00EE3424" w:rsidRDefault="00CB5AE7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5. 善于发现和创造需求，并将其实现。</w:t>
      </w:r>
    </w:p>
    <w:p w:rsidR="00EE3424" w:rsidRDefault="00CB5AE7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6. 有很强的规则意识，喜欢条例有序的高效工作。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 w:val="36"/>
          <w:u w:val="single"/>
        </w:rPr>
      </w:pPr>
      <w:bookmarkStart w:id="0" w:name="_Hlk523912429"/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  <w:u w:val="single"/>
        </w:rPr>
        <w:t xml:space="preserve">教育背景 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36"/>
          <w:u w:val="single"/>
        </w:rPr>
        <w:t xml:space="preserve">                                     </w:t>
      </w:r>
    </w:p>
    <w:bookmarkEnd w:id="0"/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4"/>
        </w:rPr>
        <w:tab/>
        <w:t xml:space="preserve">2015.9-2019.6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广州大学华软软件学院|网络系|网络安全技术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ab/>
        <w:t>主修课程：</w:t>
      </w:r>
      <w:r>
        <w:rPr>
          <w:rFonts w:ascii="微软雅黑" w:eastAsia="微软雅黑" w:hAnsi="微软雅黑" w:cs="微软雅黑" w:hint="eastAsia"/>
          <w:bCs/>
          <w:color w:val="2E74B5" w:themeColor="accent5" w:themeShade="BF"/>
          <w:szCs w:val="21"/>
        </w:rPr>
        <w:t>J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AVA程序设计、网页设计基础、计算机网络、Linux系统基础、数据结构基础、网络编程技术、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Cloudstack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云计算技术、服务器安全管理、组网技术、办公软件、C语言基础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、</w:t>
      </w:r>
    </w:p>
    <w:p w:rsidR="00EE3424" w:rsidRDefault="00CB5AE7">
      <w:pPr>
        <w:spacing w:line="0" w:lineRule="atLeast"/>
        <w:ind w:left="240" w:hangingChars="100" w:hanging="240"/>
        <w:jc w:val="left"/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</w:pPr>
      <w:r>
        <w:rPr>
          <w:rFonts w:ascii="微软雅黑" w:eastAsia="微软雅黑" w:hAnsi="微软雅黑" w:cs="微软雅黑" w:hint="eastAsia"/>
          <w:bCs/>
          <w:color w:val="2E74B5" w:themeColor="accent5" w:themeShade="BF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color w:val="2E74B5" w:themeColor="accent5" w:themeShade="BF"/>
          <w:sz w:val="24"/>
          <w:szCs w:val="24"/>
        </w:rPr>
        <w:tab/>
        <w:t xml:space="preserve">  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选修课程：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Python程序设计基础、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JAVA SSH框架应用设计、JAVA程序设计实训、ORACLE系统管理基础、用友ERP应用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 w:val="36"/>
          <w:u w:val="single"/>
        </w:rPr>
      </w:pP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  <w:u w:val="single"/>
        </w:rPr>
        <w:t>技术能力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36"/>
          <w:u w:val="single"/>
        </w:rPr>
        <w:t xml:space="preserve">                                      </w:t>
      </w:r>
    </w:p>
    <w:p w:rsidR="008E6F3F" w:rsidRPr="008E6F3F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ab/>
      </w:r>
      <w:r w:rsidR="008E6F3F" w:rsidRPr="008E6F3F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运维/自动化部署：</w:t>
      </w:r>
      <w:r w:rsidR="008E6F3F" w:rsidRPr="008E6F3F">
        <w:rPr>
          <w:rFonts w:ascii="微软雅黑" w:eastAsia="微软雅黑" w:hAnsi="微软雅黑" w:cs="微软雅黑"/>
          <w:bCs/>
          <w:color w:val="000000" w:themeColor="text1"/>
          <w:szCs w:val="21"/>
        </w:rPr>
        <w:t>J</w:t>
      </w:r>
      <w:r w:rsidR="008E6F3F" w:rsidRPr="008E6F3F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enkins,</w:t>
      </w:r>
      <w:r w:rsidR="008E6F3F" w:rsidRPr="008E6F3F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Flyway, </w:t>
      </w:r>
      <w:r w:rsidR="008E6F3F">
        <w:rPr>
          <w:rFonts w:ascii="微软雅黑" w:eastAsia="微软雅黑" w:hAnsi="微软雅黑" w:cs="微软雅黑"/>
          <w:bCs/>
          <w:color w:val="000000" w:themeColor="text1"/>
          <w:szCs w:val="21"/>
        </w:rPr>
        <w:t>DOS</w:t>
      </w:r>
    </w:p>
    <w:p w:rsidR="00EE3424" w:rsidRPr="008E6F3F" w:rsidRDefault="00CB5AE7" w:rsidP="008E6F3F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8E6F3F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开发语言能力：</w:t>
      </w:r>
      <w:proofErr w:type="spellStart"/>
      <w:r w:rsidRPr="008E6F3F"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Java,JavaScript</w:t>
      </w:r>
      <w:r w:rsidRPr="008E6F3F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,C</w:t>
      </w:r>
      <w:proofErr w:type="spellEnd"/>
      <w:r w:rsidRPr="008E6F3F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/C++,Python,</w:t>
      </w:r>
    </w:p>
    <w:p w:rsidR="008331B6" w:rsidRPr="008E6F3F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8E6F3F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前端开发能力：</w:t>
      </w:r>
      <w:r w:rsidRPr="008E6F3F"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HTML CSS3,JQuery,</w:t>
      </w:r>
      <w:r w:rsidR="008331B6" w:rsidRPr="008E6F3F"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  <w:t>vue.js,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后端技术栈：</w:t>
      </w:r>
      <w:r w:rsidR="008331B6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SSH,  SSM,  </w:t>
      </w:r>
      <w:proofErr w:type="spellStart"/>
      <w:r w:rsidR="008331B6">
        <w:rPr>
          <w:rFonts w:ascii="微软雅黑" w:eastAsia="微软雅黑" w:hAnsi="微软雅黑" w:cs="微软雅黑"/>
          <w:bCs/>
          <w:color w:val="000000" w:themeColor="text1"/>
          <w:szCs w:val="21"/>
        </w:rPr>
        <w:t>SpringBoot</w:t>
      </w:r>
      <w:proofErr w:type="spellEnd"/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视图层：</w:t>
      </w:r>
      <w:r w:rsidR="001038DD"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  <w:t xml:space="preserve">JSP </w:t>
      </w:r>
      <w:proofErr w:type="spellStart"/>
      <w:r w:rsidR="001038DD"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  <w:t>Thymeleaf</w:t>
      </w:r>
      <w:proofErr w:type="spellEnd"/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视图控制层：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Struts2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,SpringMVC</w:t>
      </w:r>
      <w:r w:rsidR="001038DD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,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服务层：</w:t>
      </w:r>
      <w:proofErr w:type="spellStart"/>
      <w:r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Spring,Hessian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，EJB(RMI)，Shiro权限验证框架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数据采集层：</w:t>
      </w:r>
      <w:proofErr w:type="spellStart"/>
      <w:r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JSoup</w:t>
      </w:r>
      <w:proofErr w:type="spellEnd"/>
      <w:r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爬虫框架，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Quartz定时器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数据库访问层：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Mybatis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，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Hibernate</w:t>
      </w:r>
      <w:r w:rsidR="001038DD"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  <w:t xml:space="preserve"> , JPA</w:t>
      </w:r>
      <w:r w:rsidR="001038DD"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规范</w:t>
      </w:r>
    </w:p>
    <w:p w:rsidR="00EE3424" w:rsidRPr="003C4B98" w:rsidRDefault="00CB5AE7">
      <w:pPr>
        <w:spacing w:line="0" w:lineRule="atLeast"/>
        <w:jc w:val="left"/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数据库：</w:t>
      </w:r>
      <w:r w:rsidRPr="008331B6"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MySQL,</w:t>
      </w:r>
      <w:r w:rsidR="008331B6" w:rsidRPr="008331B6"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  <w:t xml:space="preserve"> </w:t>
      </w:r>
      <w:r w:rsidRPr="008331B6"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Oracle</w:t>
      </w:r>
      <w:r w:rsidR="008331B6" w:rsidRPr="008331B6"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,</w:t>
      </w:r>
      <w:r w:rsidR="008331B6" w:rsidRPr="008331B6">
        <w:rPr>
          <w:rFonts w:ascii="微软雅黑" w:eastAsia="微软雅黑" w:hAnsi="微软雅黑" w:cs="微软雅黑"/>
          <w:bCs/>
          <w:color w:val="538135" w:themeColor="accent6" w:themeShade="BF"/>
          <w:szCs w:val="21"/>
        </w:rPr>
        <w:t xml:space="preserve"> </w:t>
      </w:r>
      <w:proofErr w:type="spellStart"/>
      <w:r w:rsidRPr="008331B6">
        <w:rPr>
          <w:rFonts w:ascii="微软雅黑" w:eastAsia="微软雅黑" w:hAnsi="微软雅黑" w:cs="微软雅黑" w:hint="eastAsia"/>
          <w:bCs/>
          <w:color w:val="538135" w:themeColor="accent6" w:themeShade="BF"/>
          <w:szCs w:val="21"/>
        </w:rPr>
        <w:t>SQLServer</w:t>
      </w:r>
      <w:proofErr w:type="spellEnd"/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 w:val="36"/>
          <w:u w:val="single"/>
        </w:rPr>
      </w:pP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30"/>
          <w:szCs w:val="30"/>
          <w:u w:val="single"/>
        </w:rPr>
        <w:t>工作经验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36"/>
          <w:u w:val="single"/>
        </w:rPr>
        <w:t xml:space="preserve">                                      </w:t>
      </w:r>
    </w:p>
    <w:p w:rsidR="00F47804" w:rsidRPr="00F4780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 w:val="28"/>
          <w:szCs w:val="24"/>
        </w:rPr>
      </w:pPr>
      <w:r w:rsidRPr="00F47804"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4"/>
        </w:rPr>
        <w:tab/>
      </w:r>
      <w:r w:rsidR="00F47804" w:rsidRPr="00F47804"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4"/>
        </w:rPr>
        <w:t>2018.9-2018.11</w:t>
      </w:r>
      <w:r w:rsidR="00F47804" w:rsidRPr="00F47804">
        <w:rPr>
          <w:rFonts w:ascii="微软雅黑" w:eastAsia="微软雅黑" w:hAnsi="微软雅黑" w:cs="微软雅黑"/>
          <w:bCs/>
          <w:color w:val="538135" w:themeColor="accent6" w:themeShade="BF"/>
          <w:sz w:val="28"/>
          <w:szCs w:val="24"/>
        </w:rPr>
        <w:t xml:space="preserve"> </w:t>
      </w:r>
      <w:r w:rsidR="00F47804" w:rsidRPr="00F47804"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4"/>
        </w:rPr>
        <w:t>广州奔步电脑有限公司</w:t>
      </w:r>
    </w:p>
    <w:p w:rsidR="00F47804" w:rsidRPr="00F47804" w:rsidRDefault="00F47804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</w:pPr>
      <w:r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  <w:tab/>
      </w:r>
      <w:r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  <w:tab/>
      </w:r>
      <w:r w:rsidRPr="00F4780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岗位：助理软件工程师 |</w:t>
      </w:r>
      <w:r w:rsidRPr="00F47804"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  <w:t xml:space="preserve"> </w:t>
      </w:r>
      <w:r w:rsidRPr="00F4780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中国事业群</w:t>
      </w:r>
    </w:p>
    <w:p w:rsidR="00F47804" w:rsidRDefault="00F47804" w:rsidP="00F47804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</w:pPr>
      <w:r w:rsidRPr="00F47804"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  <w:tab/>
      </w:r>
      <w:r w:rsidRPr="00F47804"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  <w:tab/>
      </w:r>
      <w:r w:rsidRPr="00F4780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主要工作内容：</w:t>
      </w:r>
    </w:p>
    <w:p w:rsidR="00F47804" w:rsidRPr="00F47804" w:rsidRDefault="00F47804" w:rsidP="00F47804">
      <w:pPr>
        <w:pStyle w:val="a4"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lastRenderedPageBreak/>
        <w:t>开</w:t>
      </w:r>
      <w:r w:rsidRPr="00F47804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发项目版本控制工具，用于本地测试，单元测试，</w:t>
      </w:r>
      <w:r w:rsidR="009B0503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环境</w:t>
      </w:r>
      <w:r w:rsidRPr="00F47804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测试，以及</w:t>
      </w:r>
      <w:r w:rsidR="009B0503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全球各生产环境的版本控制。（基于</w:t>
      </w:r>
      <w:proofErr w:type="spellStart"/>
      <w:r w:rsidR="009B0503"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  <w:t>SpringB</w:t>
      </w:r>
      <w:r w:rsidR="009B0503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oot</w:t>
      </w:r>
      <w:proofErr w:type="spellEnd"/>
      <w:r w:rsidR="004B4DF0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实现，</w:t>
      </w:r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合作</w:t>
      </w:r>
      <w:r w:rsidR="004B4DF0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完成</w:t>
      </w:r>
      <w:r w:rsidR="009B0503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）</w:t>
      </w:r>
    </w:p>
    <w:p w:rsidR="00F47804" w:rsidRPr="00BE4E54" w:rsidRDefault="004B4DF0" w:rsidP="00BE4E54">
      <w:pPr>
        <w:pStyle w:val="a4"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开发自动化部署工具，实现自动化代码收集，预处理，打包，备份，回滚，数据库版本控制，web容器配置等操作，（</w:t>
      </w:r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经典java项目，配合Flyway，</w:t>
      </w:r>
      <w:r w:rsidR="00BE4E54"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  <w:t>J</w:t>
      </w:r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enkins，</w:t>
      </w:r>
      <w:proofErr w:type="spellStart"/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S</w:t>
      </w:r>
      <w:r w:rsidR="00BE4E54"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  <w:t>vnK</w:t>
      </w:r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it</w:t>
      </w:r>
      <w:proofErr w:type="spellEnd"/>
      <w:r w:rsidR="00BE4E54">
        <w:rPr>
          <w:rFonts w:ascii="微软雅黑" w:eastAsia="微软雅黑" w:hAnsi="微软雅黑" w:cs="微软雅黑"/>
          <w:bCs/>
          <w:color w:val="000000" w:themeColor="text1"/>
          <w:sz w:val="22"/>
          <w:szCs w:val="24"/>
        </w:rPr>
        <w:t xml:space="preserve"> </w:t>
      </w:r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使用，独立完成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4"/>
        </w:rPr>
        <w:t>）</w:t>
      </w:r>
    </w:p>
    <w:p w:rsidR="00EE3424" w:rsidRDefault="00CB5AE7" w:rsidP="00F47804">
      <w:pPr>
        <w:spacing w:line="0" w:lineRule="atLeast"/>
        <w:ind w:firstLine="420"/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4"/>
        </w:rPr>
      </w:pP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</w:rPr>
        <w:t>2018.7-2018.8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28"/>
          <w:szCs w:val="28"/>
        </w:rPr>
        <w:tab/>
        <w:t>广州海颐软件有限公司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岗位：技术支持中心开发实习岗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主要工作内容：</w:t>
      </w:r>
    </w:p>
    <w:p w:rsidR="00EE3424" w:rsidRDefault="00CB5AE7">
      <w:pPr>
        <w:pStyle w:val="a4"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在开发组组长的带领下完成公司现有项目在数据库由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迁移至Oracle后数据库访问层的维护和修复工作</w:t>
      </w:r>
    </w:p>
    <w:p w:rsidR="00EE3424" w:rsidRDefault="00CB5AE7">
      <w:pPr>
        <w:pStyle w:val="a4"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将公司旧有的部署在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Weblogic+Tomcat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服务器上的EJB应用转换成基于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SpringCloud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微服务架构的项目。</w:t>
      </w:r>
    </w:p>
    <w:p w:rsidR="00EE3424" w:rsidRDefault="00CB5AE7">
      <w:pPr>
        <w:pStyle w:val="a4"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完成业务规则管理模块的开发以及业务耗时监控模块的开发</w:t>
      </w:r>
    </w:p>
    <w:p w:rsidR="00EE3424" w:rsidRDefault="00CB5AE7">
      <w:pPr>
        <w:spacing w:line="0" w:lineRule="atLeast"/>
        <w:jc w:val="left"/>
        <w:rPr>
          <w:rFonts w:ascii="微软雅黑" w:eastAsia="微软雅黑" w:hAnsi="微软雅黑" w:cs="微软雅黑"/>
          <w:bCs/>
          <w:color w:val="538135" w:themeColor="accent6" w:themeShade="BF"/>
          <w:sz w:val="36"/>
          <w:u w:val="single"/>
        </w:rPr>
      </w:pP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30"/>
          <w:szCs w:val="30"/>
          <w:u w:val="single"/>
        </w:rPr>
        <w:t xml:space="preserve">项目经验 </w:t>
      </w:r>
      <w:r>
        <w:rPr>
          <w:rFonts w:ascii="微软雅黑" w:eastAsia="微软雅黑" w:hAnsi="微软雅黑" w:cs="微软雅黑" w:hint="eastAsia"/>
          <w:bCs/>
          <w:color w:val="538135" w:themeColor="accent6" w:themeShade="BF"/>
          <w:sz w:val="36"/>
          <w:u w:val="single"/>
        </w:rPr>
        <w:t xml:space="preserve">                                     </w:t>
      </w:r>
    </w:p>
    <w:p w:rsidR="00EE3424" w:rsidRDefault="00CB5AE7">
      <w:pPr>
        <w:pStyle w:val="a4"/>
        <w:numPr>
          <w:ilvl w:val="0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广州铠信挖掘机租赁管理系统</w:t>
      </w:r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 xml:space="preserve"> </w:t>
      </w:r>
      <w:r w:rsidR="00BE4E54"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  <w:t>(</w:t>
      </w:r>
      <w:r w:rsidR="00BE4E54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毕业设计</w:t>
      </w:r>
      <w:r w:rsidR="00BE4E54"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  <w:t>)</w:t>
      </w:r>
    </w:p>
    <w:p w:rsidR="00EE3424" w:rsidRDefault="00CB5AE7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项目角色：整站     开发时间：2018.</w:t>
      </w:r>
      <w:r w:rsidR="0017303A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10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-至今</w:t>
      </w:r>
    </w:p>
    <w:p w:rsidR="00EE3424" w:rsidRDefault="00CB5AE7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GitHub地址：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instrText xml:space="preserve"> HYPERLINK "https://github.com/Dustone-JavaWeb/Kaixin_v2" </w:instrTex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bCs/>
          <w:szCs w:val="21"/>
        </w:rPr>
        <w:t>https://github.com/Dustone-JavaWeb/Kaixin_v2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fldChar w:fldCharType="end"/>
      </w:r>
    </w:p>
    <w:p w:rsidR="00BE4E54" w:rsidRDefault="00CB5AE7" w:rsidP="00BE4E54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技术特点：</w:t>
      </w:r>
    </w:p>
    <w:p w:rsidR="00BE4E54" w:rsidRDefault="00BE4E54" w:rsidP="00BE4E54">
      <w:pPr>
        <w:pStyle w:val="a4"/>
        <w:numPr>
          <w:ilvl w:val="1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Springboot</w:t>
      </w:r>
      <w:proofErr w:type="spellEnd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/JPA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遵循Restful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实现A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PI</w:t>
      </w:r>
    </w:p>
    <w:p w:rsidR="00BE4E54" w:rsidRDefault="00BE4E54" w:rsidP="00BE4E54">
      <w:pPr>
        <w:pStyle w:val="a4"/>
        <w:numPr>
          <w:ilvl w:val="1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V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ue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.js+mdui</w:t>
      </w:r>
      <w:proofErr w:type="spellEnd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实现前端页面</w:t>
      </w:r>
    </w:p>
    <w:p w:rsidR="00BE4E54" w:rsidRDefault="00BE4E54" w:rsidP="00BE4E54">
      <w:pPr>
        <w:pStyle w:val="a4"/>
        <w:numPr>
          <w:ilvl w:val="1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微信小程序客户端</w:t>
      </w:r>
    </w:p>
    <w:p w:rsidR="00BE4E54" w:rsidRDefault="0017303A" w:rsidP="00BE4E54">
      <w:pPr>
        <w:pStyle w:val="a4"/>
        <w:numPr>
          <w:ilvl w:val="1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N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ginx+tomcat</w:t>
      </w:r>
      <w:proofErr w:type="spellEnd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负载均衡（待定）</w:t>
      </w:r>
    </w:p>
    <w:p w:rsidR="0017303A" w:rsidRDefault="0017303A" w:rsidP="00BE4E54">
      <w:pPr>
        <w:pStyle w:val="a4"/>
        <w:numPr>
          <w:ilvl w:val="1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Redis+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M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ysql</w:t>
      </w:r>
      <w:proofErr w:type="spellEnd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缓存和持久化</w:t>
      </w:r>
    </w:p>
    <w:p w:rsidR="0017303A" w:rsidRPr="00BE4E54" w:rsidRDefault="0017303A" w:rsidP="00BE4E54">
      <w:pPr>
        <w:pStyle w:val="a4"/>
        <w:numPr>
          <w:ilvl w:val="1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Lucene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信息检索（待定）</w:t>
      </w:r>
    </w:p>
    <w:p w:rsidR="00EE3424" w:rsidRDefault="00CB5AE7">
      <w:pPr>
        <w:pStyle w:val="a4"/>
        <w:numPr>
          <w:ilvl w:val="0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南方电网东莞核查系统</w:t>
      </w:r>
    </w:p>
    <w:p w:rsidR="00EE3424" w:rsidRDefault="00CB5AE7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项目角色：开发助理    开发时间：未知-2018.8   工作内容：同实习经验</w:t>
      </w:r>
    </w:p>
    <w:p w:rsidR="00EE3424" w:rsidRPr="003C4B98" w:rsidRDefault="00CB5AE7" w:rsidP="003C4B98">
      <w:pPr>
        <w:pStyle w:val="a4"/>
        <w:numPr>
          <w:ilvl w:val="0"/>
          <w:numId w:val="2"/>
        </w:numPr>
        <w:spacing w:line="0" w:lineRule="atLeast"/>
        <w:ind w:firstLineChars="0"/>
        <w:jc w:val="left"/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WeShare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</w:rPr>
        <w:t>视频分享网站</w:t>
      </w:r>
    </w:p>
    <w:p w:rsidR="00EE3424" w:rsidRDefault="00CB5AE7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项目地址：http://dustone.top:8080/weshare  (仅用于展示 内网资源 公网无法播放)</w:t>
      </w:r>
    </w:p>
    <w:p w:rsidR="00EE3424" w:rsidRPr="003C4B98" w:rsidRDefault="00CB5AE7" w:rsidP="003C4B98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开发时间：2018.4-2018.6</w:t>
      </w:r>
    </w:p>
    <w:p w:rsidR="00EE3424" w:rsidRDefault="00CB5AE7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需求分析    目前发现用户有如下需求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1.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用户需要知道共享者是否在线，了解资源可用性（已实现）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2.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MP4, FLV常用格式的在线播放功能，非流媒体格式的下载功能（已实现）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3.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用户留言系统 如 评论 关注 收藏（开发中）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4.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共享者HTTP服务器映射和目录同步（已实现）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5.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视频分类系统（已实现）</w:t>
      </w:r>
    </w:p>
    <w:p w:rsidR="00EE3424" w:rsidRPr="003C4B98" w:rsidRDefault="00CB5AE7" w:rsidP="003C4B98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6.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用户后台管理（已实现）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8.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热门视频主服务器托管（开发中）</w:t>
      </w:r>
    </w:p>
    <w:p w:rsidR="00EE3424" w:rsidRPr="003C4B98" w:rsidRDefault="00CB5AE7" w:rsidP="003C4B98">
      <w:pPr>
        <w:spacing w:line="0" w:lineRule="atLeast"/>
        <w:ind w:left="360" w:firstLine="42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3C4B98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技术信息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前端：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Javascript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JQuery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, MDUI, HTML5, CSS3</w:t>
      </w:r>
    </w:p>
    <w:p w:rsidR="00EE3424" w:rsidRDefault="00CB5AE7">
      <w:pPr>
        <w:pStyle w:val="a4"/>
        <w:spacing w:line="0" w:lineRule="atLeast"/>
        <w:ind w:left="780"/>
        <w:jc w:val="left"/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后端：J2EE ,Spring, Struts2</w:t>
      </w:r>
      <w:r w:rsidR="003C4B98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bookmarkStart w:id="1" w:name="_GoBack"/>
      <w:bookmarkEnd w:id="1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持久层：MySQL, Hibernate,</w:t>
      </w:r>
    </w:p>
    <w:p w:rsidR="00EE3424" w:rsidRDefault="00CB5AE7">
      <w:pPr>
        <w:pStyle w:val="a4"/>
        <w:spacing w:line="0" w:lineRule="atLeast"/>
        <w:ind w:left="780" w:firstLineChars="0" w:firstLine="0"/>
        <w:jc w:val="left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>数据采集：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Jsoup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, Quartz.</w:t>
      </w:r>
    </w:p>
    <w:sectPr w:rsidR="00EE34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E02"/>
    <w:multiLevelType w:val="hybridMultilevel"/>
    <w:tmpl w:val="C0D68034"/>
    <w:lvl w:ilvl="0" w:tplc="FB28B8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D0356B2"/>
    <w:multiLevelType w:val="multilevel"/>
    <w:tmpl w:val="3D0356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AC0AC2"/>
    <w:multiLevelType w:val="multilevel"/>
    <w:tmpl w:val="45AC0AC2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4A739A5"/>
    <w:multiLevelType w:val="hybridMultilevel"/>
    <w:tmpl w:val="021684AC"/>
    <w:lvl w:ilvl="0" w:tplc="A1060A2E">
      <w:start w:val="4"/>
      <w:numFmt w:val="bullet"/>
      <w:lvlText w:val="·"/>
      <w:lvlJc w:val="left"/>
      <w:pPr>
        <w:ind w:left="11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B20"/>
    <w:rsid w:val="000E7949"/>
    <w:rsid w:val="001038DD"/>
    <w:rsid w:val="0017303A"/>
    <w:rsid w:val="001937D4"/>
    <w:rsid w:val="00200737"/>
    <w:rsid w:val="002715FD"/>
    <w:rsid w:val="003C4B98"/>
    <w:rsid w:val="003D0736"/>
    <w:rsid w:val="004A6A91"/>
    <w:rsid w:val="004B4DF0"/>
    <w:rsid w:val="004C077A"/>
    <w:rsid w:val="006275FF"/>
    <w:rsid w:val="006A2F11"/>
    <w:rsid w:val="006B14C0"/>
    <w:rsid w:val="00745B24"/>
    <w:rsid w:val="00786578"/>
    <w:rsid w:val="008331B6"/>
    <w:rsid w:val="008E6F3F"/>
    <w:rsid w:val="0095130B"/>
    <w:rsid w:val="009B0503"/>
    <w:rsid w:val="00A82BE9"/>
    <w:rsid w:val="00BE4E54"/>
    <w:rsid w:val="00C3060F"/>
    <w:rsid w:val="00CB5AE7"/>
    <w:rsid w:val="00D64C16"/>
    <w:rsid w:val="00E65C2B"/>
    <w:rsid w:val="00ED1EBD"/>
    <w:rsid w:val="00EE3424"/>
    <w:rsid w:val="00F0558D"/>
    <w:rsid w:val="00F36B20"/>
    <w:rsid w:val="00F47804"/>
    <w:rsid w:val="5164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1B9E"/>
  <w15:docId w15:val="{438B4C8C-3555-4ABE-9615-228E9256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13048062053@163.com</dc:creator>
  <cp:lastModifiedBy>13048062053@163.com</cp:lastModifiedBy>
  <cp:revision>23</cp:revision>
  <dcterms:created xsi:type="dcterms:W3CDTF">2018-09-05T03:09:00Z</dcterms:created>
  <dcterms:modified xsi:type="dcterms:W3CDTF">2018-11-16T07:13:00Z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