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14A537A" w:rsidR="00A73D5E" w:rsidRPr="00F6330C" w:rsidRDefault="00000000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F6330C">
        <w:rPr>
          <w:lang w:val="en-US"/>
        </w:rPr>
        <w:t>2</w:t>
      </w:r>
    </w:p>
    <w:p w14:paraId="2B125777" w14:textId="4CA2C679" w:rsidR="00A73D5E" w:rsidRPr="00F6330C" w:rsidRDefault="00000000">
      <w:pPr>
        <w:pStyle w:val="aff5"/>
        <w:ind w:right="-2"/>
        <w:rPr>
          <w:lang w:val="en-US"/>
        </w:rPr>
      </w:pPr>
      <w:r>
        <w:t xml:space="preserve">Вариант № </w:t>
      </w:r>
      <w:r w:rsidR="00F6330C">
        <w:rPr>
          <w:lang w:val="en-US"/>
        </w:rPr>
        <w:t>17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0A0AE" w14:textId="78EF9E32" w:rsidR="00F6330C" w:rsidRPr="00F6330C" w:rsidRDefault="00F6330C" w:rsidP="00F6330C">
      <w:pPr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330C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7455B5DD" w14:textId="49C1040F" w:rsidR="00A73D5E" w:rsidRDefault="00A73D5E" w:rsidP="00F6330C">
      <w:pPr>
        <w:jc w:val="center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29B8F53A" w:rsidR="00A73D5E" w:rsidRDefault="0053019A">
            <w:pPr>
              <w:pStyle w:val="af5"/>
              <w:ind w:firstLine="0"/>
            </w:pPr>
            <w:r>
              <w:t>Романов П.Д.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0232C4DA" w14:textId="77777777" w:rsidR="00164518" w:rsidRDefault="00164518">
      <w:pPr>
        <w:jc w:val="center"/>
      </w:pPr>
    </w:p>
    <w:p w14:paraId="1E6B80A2" w14:textId="77777777" w:rsidR="004D4E31" w:rsidRDefault="004D4E31">
      <w:pPr>
        <w:jc w:val="center"/>
      </w:pPr>
    </w:p>
    <w:p w14:paraId="70DBEEFA" w14:textId="77777777" w:rsidR="00ED5758" w:rsidRDefault="00696E06" w:rsidP="0078695E">
      <w:pPr>
        <w:pStyle w:val="af5"/>
        <w:ind w:firstLine="708"/>
      </w:pPr>
      <w:r w:rsidRPr="00696E06">
        <w:rPr>
          <w:b/>
          <w:bCs/>
        </w:rPr>
        <w:lastRenderedPageBreak/>
        <w:t>1 Цель работы</w:t>
      </w:r>
      <w:r w:rsidRPr="00696E06">
        <w:t xml:space="preserve"> </w:t>
      </w:r>
    </w:p>
    <w:p w14:paraId="194A6066" w14:textId="05C48446" w:rsidR="00F6330C" w:rsidRPr="00F6330C" w:rsidRDefault="00ED5758" w:rsidP="00ED5758">
      <w:pPr>
        <w:pStyle w:val="af5"/>
        <w:ind w:firstLine="708"/>
      </w:pPr>
      <w:r>
        <w:t>Р</w:t>
      </w:r>
      <w:r w:rsidR="00F6330C" w:rsidRPr="00F6330C">
        <w:t>азработать консольное приложения для сортировки целых чисел согласно</w:t>
      </w:r>
      <w:r w:rsidR="00F6330C">
        <w:t xml:space="preserve"> </w:t>
      </w:r>
      <w:r w:rsidR="00F6330C" w:rsidRPr="00F6330C">
        <w:t>варианту и оценка сложности полученного алгоритма.</w:t>
      </w:r>
    </w:p>
    <w:p w14:paraId="20CCB050" w14:textId="77777777" w:rsidR="00F6330C" w:rsidRDefault="00F6330C" w:rsidP="00696E06">
      <w:pPr>
        <w:pStyle w:val="af5"/>
        <w:ind w:firstLine="0"/>
      </w:pPr>
    </w:p>
    <w:p w14:paraId="7E89B248" w14:textId="77777777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2 </w:t>
      </w:r>
      <w:r w:rsidR="00F6330C">
        <w:rPr>
          <w:b/>
          <w:bCs/>
        </w:rPr>
        <w:t>З</w:t>
      </w:r>
      <w:r w:rsidR="00696E06" w:rsidRPr="00696E06">
        <w:rPr>
          <w:b/>
          <w:bCs/>
        </w:rPr>
        <w:t>адани</w:t>
      </w:r>
      <w:r w:rsidR="00F6330C">
        <w:rPr>
          <w:b/>
          <w:bCs/>
        </w:rPr>
        <w:t>е</w:t>
      </w:r>
      <w:r w:rsidR="00F6330C" w:rsidRPr="00F6330C">
        <w:rPr>
          <w:b/>
          <w:bCs/>
        </w:rPr>
        <w:t xml:space="preserve">: </w:t>
      </w:r>
    </w:p>
    <w:p w14:paraId="28E6BCA1" w14:textId="00C8BCA2" w:rsidR="00F6330C" w:rsidRPr="00F6330C" w:rsidRDefault="00ED5758" w:rsidP="00ED5758">
      <w:pPr>
        <w:pStyle w:val="af5"/>
        <w:ind w:firstLine="708"/>
        <w:rPr>
          <w:b/>
          <w:bCs/>
        </w:rPr>
      </w:pPr>
      <w:r>
        <w:t>О</w:t>
      </w:r>
      <w:r w:rsidR="00F6330C" w:rsidRPr="00F6330C">
        <w:t xml:space="preserve">писать и реализовать алгоритм Гномьей сортировки/ </w:t>
      </w:r>
      <w:proofErr w:type="spellStart"/>
      <w:r w:rsidR="00F6330C" w:rsidRPr="00F6330C">
        <w:t>Gnome</w:t>
      </w:r>
      <w:proofErr w:type="spellEnd"/>
      <w:r w:rsidR="00F6330C" w:rsidRPr="00F6330C">
        <w:t xml:space="preserve"> </w:t>
      </w:r>
      <w:proofErr w:type="spellStart"/>
      <w:r w:rsidR="00F6330C" w:rsidRPr="00F6330C">
        <w:t>sort</w:t>
      </w:r>
      <w:proofErr w:type="spellEnd"/>
      <w:r>
        <w:t>.</w:t>
      </w:r>
    </w:p>
    <w:p w14:paraId="25F08E26" w14:textId="36DF3A0A" w:rsidR="00696E06" w:rsidRPr="00ED5758" w:rsidRDefault="00696E06" w:rsidP="00696E06">
      <w:pPr>
        <w:pStyle w:val="af5"/>
        <w:ind w:firstLine="0"/>
        <w:rPr>
          <w:b/>
          <w:bCs/>
        </w:rPr>
      </w:pPr>
    </w:p>
    <w:p w14:paraId="0E3672DD" w14:textId="1B733E5D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3 </w:t>
      </w:r>
      <w:r>
        <w:rPr>
          <w:b/>
          <w:bCs/>
        </w:rPr>
        <w:t xml:space="preserve">Блок-схема алгоритма Гномьей сортировки </w:t>
      </w:r>
    </w:p>
    <w:p w14:paraId="0D8322FA" w14:textId="6FE2F4A7" w:rsidR="00ED5758" w:rsidRPr="00ED5758" w:rsidRDefault="00F31858" w:rsidP="00696E06">
      <w:pPr>
        <w:pStyle w:val="af5"/>
        <w:ind w:firstLine="0"/>
        <w:rPr>
          <w:b/>
          <w:bCs/>
        </w:rPr>
      </w:pPr>
      <w:r>
        <w:object w:dxaOrig="10433" w:dyaOrig="9541" w14:anchorId="056184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27.5pt" o:ole="">
            <v:imagedata r:id="rId9" o:title=""/>
          </v:shape>
          <o:OLEObject Type="Embed" ProgID="Visio.Drawing.15" ShapeID="_x0000_i1025" DrawAspect="Content" ObjectID="_1824575324" r:id="rId10"/>
        </w:object>
      </w:r>
    </w:p>
    <w:p w14:paraId="2FEC12C3" w14:textId="2363D997" w:rsidR="00F6330C" w:rsidRDefault="00ED5758" w:rsidP="00ED5758">
      <w:pPr>
        <w:pStyle w:val="af5"/>
        <w:ind w:firstLine="0"/>
        <w:jc w:val="center"/>
      </w:pPr>
      <w:r w:rsidRPr="00ED5758">
        <w:t>Рисунок 1 — Блок схема алгоритма Гномьей сортировки</w:t>
      </w:r>
    </w:p>
    <w:p w14:paraId="1BF21115" w14:textId="77777777" w:rsidR="00ED5758" w:rsidRDefault="00ED5758" w:rsidP="00ED5758">
      <w:pPr>
        <w:pStyle w:val="af5"/>
        <w:ind w:firstLine="0"/>
        <w:jc w:val="center"/>
      </w:pPr>
    </w:p>
    <w:p w14:paraId="10299F7C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259DEC99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752699DC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6D8A655F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06100FC0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6DD15580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6C2E051E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0B0B7F2C" w14:textId="12CA0BA9" w:rsidR="00ED5758" w:rsidRDefault="00ED5758" w:rsidP="0078695E">
      <w:pPr>
        <w:pStyle w:val="af5"/>
        <w:ind w:firstLine="708"/>
        <w:jc w:val="left"/>
        <w:rPr>
          <w:b/>
          <w:bCs/>
        </w:rPr>
      </w:pPr>
      <w:r w:rsidRPr="00ED5758">
        <w:rPr>
          <w:b/>
          <w:bCs/>
        </w:rPr>
        <w:lastRenderedPageBreak/>
        <w:t>4 Расчёт худшей и лучшей временной сложности алгоритма</w:t>
      </w:r>
    </w:p>
    <w:p w14:paraId="30CD7FEA" w14:textId="77777777" w:rsidR="0012152B" w:rsidRDefault="0012152B" w:rsidP="00F04E38">
      <w:pPr>
        <w:pStyle w:val="af5"/>
        <w:ind w:firstLine="0"/>
      </w:pPr>
      <w:r>
        <w:tab/>
        <w:t xml:space="preserve">Пусть </w:t>
      </w:r>
      <w:r>
        <w:rPr>
          <w:lang w:val="en-US"/>
        </w:rPr>
        <w:t>n</w:t>
      </w:r>
      <w:r w:rsidRPr="0012152B">
        <w:t xml:space="preserve"> </w:t>
      </w:r>
      <w:r w:rsidRPr="00ED5758">
        <w:t>—</w:t>
      </w:r>
      <w:r>
        <w:t xml:space="preserve"> количество элементов массива, который необходимо отсортировать. Выделим три операции, которые может производить алгоритм</w:t>
      </w:r>
      <w:r w:rsidRPr="0012152B">
        <w:t>:</w:t>
      </w:r>
      <w:r>
        <w:t xml:space="preserve"> </w:t>
      </w:r>
    </w:p>
    <w:p w14:paraId="400EECF1" w14:textId="07B82C8C" w:rsidR="00F31858" w:rsidRPr="00F04E38" w:rsidRDefault="0012152B" w:rsidP="00F04E38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Поменять местами.</w:t>
      </w:r>
    </w:p>
    <w:p w14:paraId="536DDF44" w14:textId="588B9CD1" w:rsidR="0012152B" w:rsidRPr="0012152B" w:rsidRDefault="0012152B" w:rsidP="0012152B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Шаг назад.</w:t>
      </w:r>
    </w:p>
    <w:p w14:paraId="1801172C" w14:textId="77777777" w:rsidR="0012152B" w:rsidRPr="0012152B" w:rsidRDefault="0012152B" w:rsidP="0012152B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Шаг вперёд.</w:t>
      </w:r>
    </w:p>
    <w:p w14:paraId="2111F16B" w14:textId="77777777" w:rsidR="0012152B" w:rsidRDefault="0012152B" w:rsidP="00F04E38">
      <w:pPr>
        <w:pStyle w:val="af5"/>
        <w:ind w:firstLine="708"/>
      </w:pPr>
      <w:r>
        <w:t xml:space="preserve">Лучший случай </w:t>
      </w:r>
      <w:r w:rsidRPr="00ED5758">
        <w:t>—</w:t>
      </w:r>
      <w:r>
        <w:t xml:space="preserve"> все элементы массива стоят в порядке возрастания, тогда придётся обойти массив один раз лишь для того, чтобы убедиться в этом. В этом ситуации асимптотическая сложность будет равна </w:t>
      </w:r>
      <w:r>
        <w:rPr>
          <w:lang w:val="en-US"/>
        </w:rPr>
        <w:t>O</w:t>
      </w:r>
      <w:r w:rsidRPr="00BE343D">
        <w:t>(</w:t>
      </w:r>
      <w:r>
        <w:rPr>
          <w:lang w:val="en-US"/>
        </w:rPr>
        <w:t>n</w:t>
      </w:r>
      <w:r w:rsidRPr="00BE343D">
        <w:t>)</w:t>
      </w:r>
      <w:r>
        <w:t>.</w:t>
      </w:r>
    </w:p>
    <w:p w14:paraId="617AAFB0" w14:textId="77777777" w:rsidR="00F04E38" w:rsidRPr="00F04E38" w:rsidRDefault="0012152B" w:rsidP="00F04E38">
      <w:pPr>
        <w:pStyle w:val="af5"/>
        <w:ind w:firstLine="708"/>
        <w:rPr>
          <w:lang w:val="en-US"/>
        </w:rPr>
      </w:pPr>
      <w:r>
        <w:t>Рассмотрим худший случай</w:t>
      </w:r>
      <w:r w:rsidRPr="0012152B">
        <w:t>:</w:t>
      </w:r>
      <w:r>
        <w:t xml:space="preserve"> все элементы расположены в обратном порядке, например</w:t>
      </w:r>
      <w:r w:rsidRPr="0012152B">
        <w:t>,</w:t>
      </w:r>
      <w:r>
        <w:t xml:space="preserve"> </w:t>
      </w:r>
      <w:r w:rsidRPr="0012152B">
        <w:t>{6, 5, 4, 3, 2, 1}</w:t>
      </w:r>
      <w:r>
        <w:t xml:space="preserve">. </w:t>
      </w:r>
      <w:r w:rsidR="00F31858">
        <w:t xml:space="preserve"> На каждом шаге количество проверок пропорционально количеству уже отсортированных элементов</w:t>
      </w:r>
      <w:r w:rsidR="00F04E38">
        <w:t xml:space="preserve">. Всего элементов </w:t>
      </w:r>
      <w:r w:rsidR="00F04E38">
        <w:rPr>
          <w:lang w:val="en-US"/>
        </w:rPr>
        <w:t>n</w:t>
      </w:r>
      <w:r w:rsidR="00F04E38">
        <w:t xml:space="preserve">, а чтобы каждый элемент оказался на своём месте, необходимо сделать </w:t>
      </w:r>
      <w:r w:rsidR="00F04E38">
        <w:rPr>
          <w:lang w:val="en-US"/>
        </w:rPr>
        <w:t>n</w:t>
      </w:r>
      <w:r w:rsidR="00F04E38" w:rsidRPr="00F04E38">
        <w:t xml:space="preserve">-1 </w:t>
      </w:r>
      <w:r w:rsidR="00F04E38">
        <w:t>перестановку. Получается, что</w:t>
      </w:r>
      <w:r w:rsidR="00F04E38" w:rsidRPr="00F04E38">
        <w:t>:</w:t>
      </w:r>
      <w:r w:rsidR="00F04E38" w:rsidRPr="00F04E38">
        <w:br/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496"/>
      </w:tblGrid>
      <w:tr w:rsidR="00F04E38" w14:paraId="6312E136" w14:textId="77777777" w:rsidTr="00F04E38">
        <w:tc>
          <w:tcPr>
            <w:tcW w:w="9085" w:type="dxa"/>
          </w:tcPr>
          <w:p w14:paraId="06A93596" w14:textId="534A360B" w:rsidR="00F04E38" w:rsidRPr="00F04E38" w:rsidRDefault="00F04E38" w:rsidP="00F04E38">
            <w:pPr>
              <w:pStyle w:val="af5"/>
              <w:ind w:firstLine="0"/>
              <w:rPr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1+2+3+…+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" w:type="dxa"/>
          </w:tcPr>
          <w:p w14:paraId="24797890" w14:textId="345F4EDB" w:rsidR="00F04E38" w:rsidRDefault="00F04E38" w:rsidP="00F04E38">
            <w:pPr>
              <w:pStyle w:val="af5"/>
              <w:ind w:firstLine="0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</w:tbl>
    <w:p w14:paraId="3E7B583D" w14:textId="5A113713" w:rsidR="0012152B" w:rsidRPr="00F04E38" w:rsidRDefault="0012152B" w:rsidP="00F04E38">
      <w:pPr>
        <w:pStyle w:val="af5"/>
        <w:ind w:firstLine="708"/>
        <w:rPr>
          <w:lang w:val="en-US"/>
        </w:rPr>
      </w:pPr>
    </w:p>
    <w:p w14:paraId="1C65DD1A" w14:textId="17E893EE" w:rsidR="00F04E38" w:rsidRPr="0012152B" w:rsidRDefault="00F04E38" w:rsidP="00F04E38">
      <w:pPr>
        <w:pStyle w:val="af5"/>
        <w:ind w:left="60" w:firstLine="0"/>
      </w:pPr>
      <w:r>
        <w:t>По правилам откидываем константу и берём самую быстро растущую часть, получаем</w:t>
      </w:r>
      <w:r>
        <w:br/>
      </w:r>
    </w:p>
    <w:tbl>
      <w:tblPr>
        <w:tblStyle w:val="afe"/>
        <w:tblW w:w="0" w:type="auto"/>
        <w:tblInd w:w="60" w:type="dxa"/>
        <w:tblLook w:val="04A0" w:firstRow="1" w:lastRow="0" w:firstColumn="1" w:lastColumn="0" w:noHBand="0" w:noVBand="1"/>
      </w:tblPr>
      <w:tblGrid>
        <w:gridCol w:w="8755"/>
        <w:gridCol w:w="530"/>
      </w:tblGrid>
      <w:tr w:rsidR="00F04E38" w14:paraId="5A85133A" w14:textId="77777777" w:rsidTr="00F04E38"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</w:tcPr>
          <w:p w14:paraId="0B3481BC" w14:textId="32586AC2" w:rsidR="00F04E38" w:rsidRPr="00F04E38" w:rsidRDefault="00F04E38" w:rsidP="00F04E38">
            <w:pPr>
              <w:pStyle w:val="af5"/>
              <w:ind w:firstLine="0"/>
              <w:jc w:val="left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7861C9BB" w14:textId="0265330D" w:rsidR="00F04E38" w:rsidRPr="00F04E38" w:rsidRDefault="00F04E38" w:rsidP="00F04E38">
            <w:pPr>
              <w:pStyle w:val="af5"/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</w:tr>
    </w:tbl>
    <w:p w14:paraId="7E351B51" w14:textId="0279F984" w:rsidR="0012152B" w:rsidRPr="0012152B" w:rsidRDefault="0012152B" w:rsidP="00F04E38">
      <w:pPr>
        <w:pStyle w:val="af5"/>
        <w:ind w:left="60" w:firstLine="0"/>
        <w:jc w:val="left"/>
      </w:pPr>
      <w:r w:rsidRPr="0012152B">
        <w:br/>
      </w:r>
    </w:p>
    <w:p w14:paraId="248D5E7A" w14:textId="3AFCE7F6" w:rsidR="00ED5758" w:rsidRPr="00ED5758" w:rsidRDefault="00ED5758" w:rsidP="00ED5758">
      <w:pPr>
        <w:pStyle w:val="af5"/>
        <w:ind w:firstLine="0"/>
        <w:jc w:val="left"/>
      </w:pPr>
      <w:r>
        <w:rPr>
          <w:b/>
          <w:bCs/>
        </w:rPr>
        <w:br/>
      </w:r>
    </w:p>
    <w:p w14:paraId="49D288C5" w14:textId="77777777" w:rsidR="00696E06" w:rsidRPr="00F6330C" w:rsidRDefault="00696E06" w:rsidP="00696E06">
      <w:pPr>
        <w:pStyle w:val="af5"/>
        <w:ind w:firstLine="0"/>
        <w:rPr>
          <w:b/>
          <w:bCs/>
        </w:rPr>
      </w:pPr>
    </w:p>
    <w:p w14:paraId="39144F17" w14:textId="77777777" w:rsidR="00696E06" w:rsidRPr="00F6330C" w:rsidRDefault="00696E06" w:rsidP="00ED5758">
      <w:pPr>
        <w:pStyle w:val="af5"/>
        <w:ind w:firstLine="0"/>
        <w:jc w:val="center"/>
        <w:rPr>
          <w:b/>
          <w:bCs/>
        </w:rPr>
      </w:pPr>
    </w:p>
    <w:p w14:paraId="07D89FE6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46EEA8B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1818FAE7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64F09ACF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4711EE87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A485988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AEBB5EC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85D3BBB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6C267FDF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349E2E6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32E50FC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0E56965E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06A35479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00804561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117F7873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4931625C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3BF9D61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03CD41E0" w14:textId="5828A3C6" w:rsidR="00157713" w:rsidRDefault="00BE343D" w:rsidP="0078695E">
      <w:pPr>
        <w:pStyle w:val="af5"/>
        <w:ind w:firstLine="708"/>
        <w:rPr>
          <w:b/>
          <w:bCs/>
        </w:rPr>
      </w:pPr>
      <w:r>
        <w:rPr>
          <w:b/>
          <w:bCs/>
        </w:rPr>
        <w:lastRenderedPageBreak/>
        <w:t>5 Тестирование программы</w:t>
      </w:r>
    </w:p>
    <w:p w14:paraId="7157067E" w14:textId="77777777" w:rsidR="00BE343D" w:rsidRDefault="00BE343D" w:rsidP="00696E06">
      <w:pPr>
        <w:pStyle w:val="af5"/>
        <w:ind w:firstLine="0"/>
        <w:rPr>
          <w:b/>
          <w:bCs/>
        </w:rPr>
      </w:pPr>
    </w:p>
    <w:p w14:paraId="1DC7CCAE" w14:textId="6B5F5B78" w:rsidR="00BE343D" w:rsidRPr="00BE343D" w:rsidRDefault="00BE343D" w:rsidP="00696E06">
      <w:pPr>
        <w:pStyle w:val="af5"/>
        <w:ind w:firstLine="0"/>
        <w:rPr>
          <w:b/>
          <w:bCs/>
          <w:lang w:val="en-US"/>
        </w:rPr>
      </w:pPr>
      <w:r w:rsidRPr="00BE343D">
        <w:rPr>
          <w:b/>
          <w:bCs/>
          <w:lang w:val="en-US"/>
        </w:rPr>
        <w:drawing>
          <wp:inline distT="0" distB="0" distL="0" distR="0" wp14:anchorId="4444ECD3" wp14:editId="4EB510A8">
            <wp:extent cx="5940425" cy="2348230"/>
            <wp:effectExtent l="0" t="0" r="3175" b="0"/>
            <wp:docPr id="47511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1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1F12" w14:textId="44018D75" w:rsidR="00BE343D" w:rsidRPr="00BE343D" w:rsidRDefault="00BE343D" w:rsidP="00BE343D">
      <w:pPr>
        <w:pStyle w:val="af5"/>
        <w:ind w:firstLine="0"/>
        <w:jc w:val="center"/>
      </w:pPr>
      <w:r w:rsidRPr="00ED5758">
        <w:t xml:space="preserve">Рисунок </w:t>
      </w:r>
      <w:r w:rsidRPr="00BE343D">
        <w:t>2</w:t>
      </w:r>
      <w:r w:rsidRPr="00ED5758">
        <w:t xml:space="preserve"> — </w:t>
      </w:r>
      <w:r>
        <w:t>Главное меню программы</w:t>
      </w:r>
    </w:p>
    <w:p w14:paraId="5E784B83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95F9B3D" w14:textId="389A04BE" w:rsidR="00157713" w:rsidRPr="00F6330C" w:rsidRDefault="00BE343D" w:rsidP="00696E06">
      <w:pPr>
        <w:pStyle w:val="af5"/>
        <w:ind w:firstLine="0"/>
        <w:rPr>
          <w:b/>
          <w:bCs/>
        </w:rPr>
      </w:pPr>
      <w:r w:rsidRPr="00BE343D">
        <w:rPr>
          <w:b/>
          <w:bCs/>
        </w:rPr>
        <w:drawing>
          <wp:inline distT="0" distB="0" distL="0" distR="0" wp14:anchorId="07B4C79E" wp14:editId="5CF6F8AA">
            <wp:extent cx="5940425" cy="2428240"/>
            <wp:effectExtent l="0" t="0" r="3175" b="0"/>
            <wp:docPr id="84868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4765" w14:textId="4BC0C2F4" w:rsidR="00BE343D" w:rsidRDefault="00BE343D" w:rsidP="00BE343D">
      <w:pPr>
        <w:pStyle w:val="af5"/>
        <w:ind w:firstLine="0"/>
        <w:jc w:val="center"/>
      </w:pPr>
      <w:r w:rsidRPr="00ED5758">
        <w:t xml:space="preserve">Рисунок </w:t>
      </w:r>
      <w:r>
        <w:t>3</w:t>
      </w:r>
      <w:r w:rsidRPr="00ED5758">
        <w:t xml:space="preserve"> — </w:t>
      </w:r>
      <w:r>
        <w:t>Тестирования алгоритма на массиве целых неотрицательных чисел</w:t>
      </w:r>
    </w:p>
    <w:p w14:paraId="57C326FA" w14:textId="77777777" w:rsidR="00BE343D" w:rsidRDefault="00BE343D" w:rsidP="00BE343D">
      <w:pPr>
        <w:pStyle w:val="af5"/>
        <w:ind w:firstLine="0"/>
        <w:jc w:val="center"/>
      </w:pPr>
    </w:p>
    <w:p w14:paraId="786C76A4" w14:textId="215B628D" w:rsidR="00157713" w:rsidRPr="00BE343D" w:rsidRDefault="00BE343D" w:rsidP="00BE343D">
      <w:pPr>
        <w:pStyle w:val="af5"/>
        <w:ind w:firstLine="0"/>
        <w:jc w:val="center"/>
      </w:pPr>
      <w:r w:rsidRPr="00BE343D">
        <w:drawing>
          <wp:inline distT="0" distB="0" distL="0" distR="0" wp14:anchorId="26A6EAE0" wp14:editId="7343B8ED">
            <wp:extent cx="5940425" cy="2112645"/>
            <wp:effectExtent l="0" t="0" r="3175" b="1905"/>
            <wp:docPr id="34586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5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3A57" w14:textId="485F111D" w:rsidR="00BE343D" w:rsidRDefault="00BE343D" w:rsidP="00BE343D">
      <w:pPr>
        <w:pStyle w:val="af5"/>
        <w:ind w:firstLine="0"/>
        <w:jc w:val="center"/>
      </w:pPr>
      <w:r w:rsidRPr="00ED5758">
        <w:t xml:space="preserve">Рисунок </w:t>
      </w:r>
      <w:r>
        <w:t>4</w:t>
      </w:r>
      <w:r w:rsidRPr="00ED5758">
        <w:t xml:space="preserve"> — </w:t>
      </w:r>
      <w:r>
        <w:t>Тестирования алгоритма на массиве целых отрицательных чисел</w:t>
      </w:r>
    </w:p>
    <w:p w14:paraId="331B37BC" w14:textId="77777777" w:rsidR="00157713" w:rsidRDefault="00157713" w:rsidP="00696E06">
      <w:pPr>
        <w:pStyle w:val="af5"/>
        <w:ind w:firstLine="0"/>
        <w:rPr>
          <w:b/>
          <w:bCs/>
        </w:rPr>
      </w:pPr>
    </w:p>
    <w:p w14:paraId="0AACDDDE" w14:textId="77777777" w:rsidR="00662B51" w:rsidRDefault="00662B51" w:rsidP="00696E06">
      <w:pPr>
        <w:pStyle w:val="af5"/>
        <w:ind w:firstLine="0"/>
        <w:rPr>
          <w:b/>
          <w:bCs/>
        </w:rPr>
      </w:pPr>
    </w:p>
    <w:p w14:paraId="30018B1C" w14:textId="77777777" w:rsidR="00662B51" w:rsidRDefault="00662B51" w:rsidP="00696E06">
      <w:pPr>
        <w:pStyle w:val="af5"/>
        <w:ind w:firstLine="0"/>
        <w:rPr>
          <w:b/>
          <w:bCs/>
        </w:rPr>
      </w:pPr>
    </w:p>
    <w:p w14:paraId="1A65C5CC" w14:textId="31C04249" w:rsidR="00662B51" w:rsidRPr="00F6330C" w:rsidRDefault="00662B51" w:rsidP="00696E06">
      <w:pPr>
        <w:pStyle w:val="af5"/>
        <w:ind w:firstLine="0"/>
        <w:rPr>
          <w:b/>
          <w:bCs/>
        </w:rPr>
      </w:pPr>
      <w:r w:rsidRPr="00662B51">
        <w:rPr>
          <w:b/>
          <w:bCs/>
        </w:rPr>
        <w:lastRenderedPageBreak/>
        <w:drawing>
          <wp:inline distT="0" distB="0" distL="0" distR="0" wp14:anchorId="37BBB586" wp14:editId="2DD48EB4">
            <wp:extent cx="5940425" cy="2028190"/>
            <wp:effectExtent l="0" t="0" r="3175" b="0"/>
            <wp:docPr id="106204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8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AF77" w14:textId="373B3444" w:rsidR="00662B51" w:rsidRDefault="00662B51" w:rsidP="00662B51">
      <w:pPr>
        <w:pStyle w:val="af5"/>
        <w:ind w:firstLine="0"/>
        <w:jc w:val="center"/>
      </w:pPr>
      <w:r w:rsidRPr="00ED5758">
        <w:t xml:space="preserve">Рисунок </w:t>
      </w:r>
      <w:r>
        <w:t>4</w:t>
      </w:r>
      <w:r w:rsidRPr="00ED5758">
        <w:t xml:space="preserve"> — </w:t>
      </w:r>
      <w:r>
        <w:t xml:space="preserve">Тестирования алгоритма на массиве целых отрицательных </w:t>
      </w:r>
      <w:r>
        <w:t xml:space="preserve">и неотрицательных </w:t>
      </w:r>
      <w:r>
        <w:t>чисел</w:t>
      </w:r>
    </w:p>
    <w:p w14:paraId="04325BF9" w14:textId="77777777" w:rsidR="008D3C85" w:rsidRDefault="008D3C85" w:rsidP="00662B51">
      <w:pPr>
        <w:pStyle w:val="af5"/>
        <w:ind w:firstLine="0"/>
        <w:jc w:val="center"/>
      </w:pPr>
    </w:p>
    <w:p w14:paraId="47FBDBAF" w14:textId="77777777" w:rsidR="008D3C85" w:rsidRDefault="008D3C85" w:rsidP="00662B51">
      <w:pPr>
        <w:pStyle w:val="af5"/>
        <w:ind w:firstLine="0"/>
        <w:jc w:val="center"/>
      </w:pPr>
    </w:p>
    <w:p w14:paraId="7CF3515A" w14:textId="77777777" w:rsidR="00662B51" w:rsidRDefault="00662B51" w:rsidP="00662B51">
      <w:pPr>
        <w:pStyle w:val="af5"/>
        <w:ind w:firstLine="0"/>
        <w:rPr>
          <w:b/>
          <w:bCs/>
        </w:rPr>
      </w:pPr>
    </w:p>
    <w:p w14:paraId="50FEAB93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5823FC1F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54925F19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E138733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5EEFD96B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47C058DA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A895CFF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10FCC696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5EA306E2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07D0EA0D" w14:textId="77777777" w:rsidR="00696E06" w:rsidRPr="006A0E69" w:rsidRDefault="00696E06" w:rsidP="00696E06">
      <w:pPr>
        <w:pStyle w:val="af5"/>
        <w:ind w:firstLine="0"/>
        <w:rPr>
          <w:b/>
          <w:bCs/>
        </w:rPr>
      </w:pPr>
    </w:p>
    <w:p w14:paraId="174266B5" w14:textId="2AF8EBA8" w:rsidR="00696E06" w:rsidRPr="00ED5758" w:rsidRDefault="00696E06" w:rsidP="00696E06">
      <w:pPr>
        <w:pStyle w:val="af5"/>
        <w:ind w:firstLine="0"/>
        <w:jc w:val="center"/>
        <w:rPr>
          <w:b/>
          <w:bCs/>
        </w:rPr>
      </w:pPr>
    </w:p>
    <w:p w14:paraId="450484F4" w14:textId="77777777" w:rsidR="00157713" w:rsidRPr="00157713" w:rsidRDefault="00157713" w:rsidP="00696E06">
      <w:pPr>
        <w:jc w:val="center"/>
      </w:pPr>
    </w:p>
    <w:p w14:paraId="525E76E9" w14:textId="77777777" w:rsidR="00157713" w:rsidRPr="00157713" w:rsidRDefault="00157713" w:rsidP="00696E06">
      <w:pPr>
        <w:jc w:val="center"/>
      </w:pPr>
    </w:p>
    <w:p w14:paraId="0459120D" w14:textId="77777777" w:rsidR="00157713" w:rsidRPr="00157713" w:rsidRDefault="00157713" w:rsidP="00696E06">
      <w:pPr>
        <w:jc w:val="center"/>
      </w:pPr>
    </w:p>
    <w:p w14:paraId="38774CDA" w14:textId="77777777" w:rsidR="00157713" w:rsidRPr="00157713" w:rsidRDefault="00157713" w:rsidP="00696E06">
      <w:pPr>
        <w:jc w:val="center"/>
      </w:pPr>
    </w:p>
    <w:p w14:paraId="58BA6C56" w14:textId="77777777" w:rsidR="00157713" w:rsidRPr="00157713" w:rsidRDefault="00157713" w:rsidP="00696E06">
      <w:pPr>
        <w:jc w:val="center"/>
      </w:pPr>
    </w:p>
    <w:p w14:paraId="294141E2" w14:textId="77777777" w:rsidR="00157713" w:rsidRPr="00157713" w:rsidRDefault="00157713" w:rsidP="00696E06">
      <w:pPr>
        <w:jc w:val="center"/>
      </w:pPr>
    </w:p>
    <w:p w14:paraId="79225A84" w14:textId="77777777" w:rsidR="00157713" w:rsidRPr="00157713" w:rsidRDefault="00157713" w:rsidP="00696E06">
      <w:pPr>
        <w:jc w:val="center"/>
      </w:pPr>
    </w:p>
    <w:p w14:paraId="73BCAF57" w14:textId="77777777" w:rsidR="00157713" w:rsidRPr="00157713" w:rsidRDefault="00157713" w:rsidP="00696E06">
      <w:pPr>
        <w:jc w:val="center"/>
      </w:pPr>
    </w:p>
    <w:p w14:paraId="6D3BAF98" w14:textId="77777777" w:rsidR="0077190D" w:rsidRPr="00157713" w:rsidRDefault="0077190D" w:rsidP="00157713"/>
    <w:p w14:paraId="748FEFC5" w14:textId="77777777" w:rsidR="00157713" w:rsidRPr="00157713" w:rsidRDefault="00157713" w:rsidP="00157713"/>
    <w:p w14:paraId="3E5B8918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1F8197DA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3D087D4A" w14:textId="77777777" w:rsidR="00844B45" w:rsidRDefault="008D3C85" w:rsidP="0078695E">
      <w:pPr>
        <w:pStyle w:val="af5"/>
        <w:ind w:firstLine="360"/>
        <w:rPr>
          <w:b/>
          <w:bCs/>
        </w:rPr>
      </w:pPr>
      <w:r>
        <w:rPr>
          <w:b/>
          <w:bCs/>
        </w:rPr>
        <w:lastRenderedPageBreak/>
        <w:t>6 Вывод</w:t>
      </w:r>
      <w:r w:rsidR="00844B45">
        <w:rPr>
          <w:b/>
          <w:bCs/>
        </w:rPr>
        <w:t>ы по работе</w:t>
      </w:r>
    </w:p>
    <w:p w14:paraId="5BCE7EEC" w14:textId="4B0C96F8" w:rsidR="00844B45" w:rsidRPr="00844B45" w:rsidRDefault="00844B45" w:rsidP="00844B45">
      <w:pPr>
        <w:pStyle w:val="af5"/>
        <w:ind w:firstLine="360"/>
        <w:rPr>
          <w:b/>
          <w:bCs/>
        </w:rPr>
      </w:pPr>
      <w:r>
        <w:t xml:space="preserve">Непосредственной целью работы стала изучение работы алгоритмов сортировки на примере реализации Гномьей сортировки по целочисленному набору элементов. В процессе удалось ознакомиться с самым главным фактором, определяющим эффективность того или иного алгоритма в данной ситуации </w:t>
      </w:r>
      <w:r w:rsidRPr="00844B45">
        <w:t>—</w:t>
      </w:r>
      <w:r>
        <w:t xml:space="preserve"> асимптотическая сложность (</w:t>
      </w:r>
      <w:r>
        <w:rPr>
          <w:lang w:val="en-US"/>
        </w:rPr>
        <w:t>O</w:t>
      </w:r>
      <w:r>
        <w:t>). Данный параметр определяет, как меняется скорость выполнения с увеличением количества элементов. Таким образом были рассмотрены</w:t>
      </w:r>
      <w:r>
        <w:rPr>
          <w:lang w:val="en-US"/>
        </w:rPr>
        <w:t>:</w:t>
      </w:r>
    </w:p>
    <w:p w14:paraId="2F14BE6A" w14:textId="2C7A7DF0" w:rsidR="00844B45" w:rsidRPr="00844B45" w:rsidRDefault="00844B45" w:rsidP="00844B45">
      <w:pPr>
        <w:pStyle w:val="af5"/>
        <w:numPr>
          <w:ilvl w:val="0"/>
          <w:numId w:val="2"/>
        </w:numPr>
      </w:pPr>
      <w:r>
        <w:t xml:space="preserve">Худший случай состоит в расположении элементов сортировки в порядке убывания, что приводит к выполнению наибольшего количества операций </w:t>
      </w:r>
      <w:r>
        <w:rPr>
          <w:lang w:val="en-US"/>
        </w:rPr>
        <w:t>O</w:t>
      </w:r>
      <w:r w:rsidRPr="00844B45">
        <w:t>(</w:t>
      </w:r>
      <w:r>
        <w:rPr>
          <w:lang w:val="en-US"/>
        </w:rPr>
        <w:t>n</w:t>
      </w:r>
      <w:r w:rsidRPr="00844B45">
        <w:rPr>
          <w:vertAlign w:val="superscript"/>
        </w:rPr>
        <w:t>2</w:t>
      </w:r>
      <w:r w:rsidRPr="00844B45">
        <w:t>).</w:t>
      </w:r>
    </w:p>
    <w:p w14:paraId="57DD74DF" w14:textId="6FB92ECB" w:rsidR="00844B45" w:rsidRPr="00844B45" w:rsidRDefault="00844B45" w:rsidP="00844B45">
      <w:pPr>
        <w:pStyle w:val="af5"/>
        <w:numPr>
          <w:ilvl w:val="0"/>
          <w:numId w:val="2"/>
        </w:numPr>
      </w:pPr>
      <w:r>
        <w:t xml:space="preserve">Лучший случай позволяет обойти все элементы лишь один раз, что соответствует </w:t>
      </w:r>
      <w:r>
        <w:rPr>
          <w:lang w:val="en-US"/>
        </w:rPr>
        <w:t>O</w:t>
      </w:r>
      <w:r w:rsidRPr="00844B45">
        <w:t>(</w:t>
      </w:r>
      <w:r>
        <w:rPr>
          <w:lang w:val="en-US"/>
        </w:rPr>
        <w:t>n</w:t>
      </w:r>
      <w:r w:rsidRPr="00844B45">
        <w:t>).</w:t>
      </w:r>
    </w:p>
    <w:p w14:paraId="64E25789" w14:textId="33478ED4" w:rsidR="000D3A64" w:rsidRDefault="00844B45" w:rsidP="00844B45">
      <w:pPr>
        <w:pStyle w:val="af5"/>
        <w:ind w:firstLine="360"/>
      </w:pPr>
      <w:r>
        <w:t>Дальнейшим этапом стала разработка консольного приложения, реализующего алгоритм Гномьей сортировки.</w:t>
      </w:r>
      <w:r w:rsidR="00B943F9">
        <w:t xml:space="preserve"> В работе было решено отказаться от каскадных проверок условий при реализации консольного меню в пользу класса основной программы, содержащий основные функции-методы, что привело к увеличению скорости разработки и повысило надёжность и читаемость кода. Сложности возникли с подключением </w:t>
      </w:r>
      <w:r w:rsidR="00B943F9">
        <w:rPr>
          <w:lang w:val="en-US"/>
        </w:rPr>
        <w:t>unit</w:t>
      </w:r>
      <w:r w:rsidR="00B943F9" w:rsidRPr="00B943F9">
        <w:t>-</w:t>
      </w:r>
      <w:r w:rsidR="00B943F9">
        <w:t>тестов к основной программе</w:t>
      </w:r>
      <w:r w:rsidR="00B943F9" w:rsidRPr="00B943F9">
        <w:t xml:space="preserve">: </w:t>
      </w:r>
      <w:r w:rsidR="00B943F9">
        <w:t>рассматривались выполнение тестов как отдельного процесса, так и их реализация в рамках подключаемой библиотеки. Однако было принято решение в создании обычного заголовочного файла с функцией тестов и подключение его к основной программе.</w:t>
      </w:r>
    </w:p>
    <w:p w14:paraId="22CA4802" w14:textId="20A753CF" w:rsidR="00B943F9" w:rsidRDefault="00B943F9" w:rsidP="00844B45">
      <w:pPr>
        <w:pStyle w:val="af5"/>
        <w:ind w:firstLine="360"/>
        <w:rPr>
          <w:lang w:val="en-US"/>
        </w:rPr>
      </w:pPr>
      <w:r>
        <w:t>На выходи получили программу, позволяющую использовать алгоритм Гномьей сортировки при различных форматах ввода данных</w:t>
      </w:r>
      <w:r w:rsidRPr="00B943F9">
        <w:t>:</w:t>
      </w:r>
    </w:p>
    <w:p w14:paraId="117B3074" w14:textId="69C9D33B" w:rsid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Ввод с клавиатуры</w:t>
      </w:r>
      <w:r>
        <w:rPr>
          <w:lang w:val="en-US"/>
        </w:rPr>
        <w:t>;</w:t>
      </w:r>
    </w:p>
    <w:p w14:paraId="28AFD944" w14:textId="51C9DFEA" w:rsidR="00B943F9" w:rsidRP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Генерация массива случайных чисел</w:t>
      </w:r>
      <w:r>
        <w:rPr>
          <w:lang w:val="en-US"/>
        </w:rPr>
        <w:t>;</w:t>
      </w:r>
    </w:p>
    <w:p w14:paraId="3A3AF217" w14:textId="1DED0B6D" w:rsidR="00B943F9" w:rsidRP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Загрузка данных с файла.</w:t>
      </w:r>
    </w:p>
    <w:p w14:paraId="7E22398A" w14:textId="4C27313F" w:rsidR="00B943F9" w:rsidRPr="00B943F9" w:rsidRDefault="00B943F9" w:rsidP="00B943F9">
      <w:pPr>
        <w:pStyle w:val="af5"/>
        <w:ind w:left="360" w:firstLine="0"/>
      </w:pPr>
      <w:r>
        <w:t xml:space="preserve">В результате программа реализует все вышеперечисленные форматы ввода безошибочно. Реализация самого алгоритма была подтверждена тестами с использованием библиотеки </w:t>
      </w:r>
      <w:r>
        <w:rPr>
          <w:lang w:val="en-US"/>
        </w:rPr>
        <w:t>Catch</w:t>
      </w:r>
      <w:r w:rsidRPr="00B943F9">
        <w:t>2</w:t>
      </w:r>
      <w:r>
        <w:t xml:space="preserve">.  </w:t>
      </w:r>
    </w:p>
    <w:p w14:paraId="24763484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7E1BDA0E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65203E64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0B085693" w14:textId="77777777" w:rsidR="00390D1C" w:rsidRPr="009440E4" w:rsidRDefault="00390D1C" w:rsidP="009440E4">
      <w:pPr>
        <w:pStyle w:val="af5"/>
        <w:ind w:firstLine="0"/>
      </w:pPr>
    </w:p>
    <w:sectPr w:rsidR="00390D1C" w:rsidRPr="009440E4" w:rsidSect="0077190D"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6051" w14:textId="77777777" w:rsidR="00514F45" w:rsidRDefault="00514F45">
      <w:pPr>
        <w:spacing w:line="240" w:lineRule="auto"/>
      </w:pPr>
      <w:r>
        <w:separator/>
      </w:r>
    </w:p>
  </w:endnote>
  <w:endnote w:type="continuationSeparator" w:id="0">
    <w:p w14:paraId="30B28465" w14:textId="77777777" w:rsidR="00514F45" w:rsidRDefault="00514F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190365"/>
      <w:docPartObj>
        <w:docPartGallery w:val="Page Numbers (Bottom of Page)"/>
        <w:docPartUnique/>
      </w:docPartObj>
    </w:sdtPr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DC2E" w14:textId="77777777" w:rsidR="00514F45" w:rsidRDefault="00514F45">
      <w:pPr>
        <w:spacing w:after="0"/>
      </w:pPr>
      <w:r>
        <w:separator/>
      </w:r>
    </w:p>
  </w:footnote>
  <w:footnote w:type="continuationSeparator" w:id="0">
    <w:p w14:paraId="5C2699F0" w14:textId="77777777" w:rsidR="00514F45" w:rsidRDefault="00514F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1246"/>
    <w:multiLevelType w:val="hybridMultilevel"/>
    <w:tmpl w:val="E1749F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240F"/>
    <w:multiLevelType w:val="hybridMultilevel"/>
    <w:tmpl w:val="D4AC55A4"/>
    <w:lvl w:ilvl="0" w:tplc="D9947CB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2F91970"/>
    <w:multiLevelType w:val="hybridMultilevel"/>
    <w:tmpl w:val="7534B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689648">
    <w:abstractNumId w:val="1"/>
  </w:num>
  <w:num w:numId="2" w16cid:durableId="810175711">
    <w:abstractNumId w:val="2"/>
  </w:num>
  <w:num w:numId="3" w16cid:durableId="49908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5561F"/>
    <w:rsid w:val="000A5E82"/>
    <w:rsid w:val="000D221F"/>
    <w:rsid w:val="000D3A64"/>
    <w:rsid w:val="0012152B"/>
    <w:rsid w:val="00122D6A"/>
    <w:rsid w:val="00157713"/>
    <w:rsid w:val="00164518"/>
    <w:rsid w:val="00195713"/>
    <w:rsid w:val="001B164F"/>
    <w:rsid w:val="001C0801"/>
    <w:rsid w:val="00226BF7"/>
    <w:rsid w:val="00270A9F"/>
    <w:rsid w:val="00293FBA"/>
    <w:rsid w:val="002A31B7"/>
    <w:rsid w:val="002B44E1"/>
    <w:rsid w:val="00353156"/>
    <w:rsid w:val="00390D1C"/>
    <w:rsid w:val="004D4E31"/>
    <w:rsid w:val="00514F45"/>
    <w:rsid w:val="0053019A"/>
    <w:rsid w:val="005D162F"/>
    <w:rsid w:val="00631078"/>
    <w:rsid w:val="00662B51"/>
    <w:rsid w:val="00696E06"/>
    <w:rsid w:val="006A0E69"/>
    <w:rsid w:val="006A35D5"/>
    <w:rsid w:val="006C46D8"/>
    <w:rsid w:val="007446D9"/>
    <w:rsid w:val="00765632"/>
    <w:rsid w:val="0077190D"/>
    <w:rsid w:val="0078695E"/>
    <w:rsid w:val="007C664B"/>
    <w:rsid w:val="00833087"/>
    <w:rsid w:val="00837D6C"/>
    <w:rsid w:val="00844B45"/>
    <w:rsid w:val="00850673"/>
    <w:rsid w:val="00852462"/>
    <w:rsid w:val="00866EE3"/>
    <w:rsid w:val="008B015A"/>
    <w:rsid w:val="008D3C85"/>
    <w:rsid w:val="00911BCB"/>
    <w:rsid w:val="00920B62"/>
    <w:rsid w:val="009440E4"/>
    <w:rsid w:val="009A11D8"/>
    <w:rsid w:val="00A33B58"/>
    <w:rsid w:val="00A73D5E"/>
    <w:rsid w:val="00AE5F62"/>
    <w:rsid w:val="00AF33C2"/>
    <w:rsid w:val="00B12DCA"/>
    <w:rsid w:val="00B313C7"/>
    <w:rsid w:val="00B339F5"/>
    <w:rsid w:val="00B71855"/>
    <w:rsid w:val="00B85973"/>
    <w:rsid w:val="00B93EBB"/>
    <w:rsid w:val="00B943F9"/>
    <w:rsid w:val="00B972E5"/>
    <w:rsid w:val="00BE343D"/>
    <w:rsid w:val="00C065F9"/>
    <w:rsid w:val="00C410FD"/>
    <w:rsid w:val="00C41F2C"/>
    <w:rsid w:val="00C76142"/>
    <w:rsid w:val="00C80FE9"/>
    <w:rsid w:val="00C8429C"/>
    <w:rsid w:val="00D03632"/>
    <w:rsid w:val="00D111AD"/>
    <w:rsid w:val="00D2343D"/>
    <w:rsid w:val="00D45767"/>
    <w:rsid w:val="00D53B86"/>
    <w:rsid w:val="00D8115D"/>
    <w:rsid w:val="00E02CBE"/>
    <w:rsid w:val="00E30489"/>
    <w:rsid w:val="00E70ACC"/>
    <w:rsid w:val="00E87D33"/>
    <w:rsid w:val="00E93B48"/>
    <w:rsid w:val="00EC09A6"/>
    <w:rsid w:val="00ED5758"/>
    <w:rsid w:val="00F033E1"/>
    <w:rsid w:val="00F04E38"/>
    <w:rsid w:val="00F31858"/>
    <w:rsid w:val="00F6330C"/>
    <w:rsid w:val="00FE2ED2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  <w:style w:type="character" w:styleId="aff7">
    <w:name w:val="Placeholder Text"/>
    <w:basedOn w:val="a0"/>
    <w:uiPriority w:val="99"/>
    <w:unhideWhenUsed/>
    <w:rsid w:val="00F04E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6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DustWiper</cp:lastModifiedBy>
  <cp:revision>33</cp:revision>
  <dcterms:created xsi:type="dcterms:W3CDTF">2023-09-12T16:59:00Z</dcterms:created>
  <dcterms:modified xsi:type="dcterms:W3CDTF">2025-11-13T18:42:00Z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