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F62342">
        <w:t>3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58276C" w:rsidP="00F04B72">
            <w:r>
              <w:t>Datenbank 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O. Kaden / P. </w:t>
            </w:r>
            <w:proofErr w:type="spellStart"/>
            <w:r>
              <w:t>Gollnick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58276C" w:rsidP="00F04B72">
            <w:r>
              <w:t>Ressourcenplan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58276C" w:rsidP="00F04B72">
            <w:r>
              <w:t>Zeitplan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58276C" w:rsidP="00F04B72">
            <w:r>
              <w:t>Datenbank aufsetzten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58276C" w:rsidP="00F04B72">
            <w:r>
              <w:t>Qualitätsmanagement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6</w:t>
            </w:r>
          </w:p>
        </w:tc>
        <w:tc>
          <w:tcPr>
            <w:tcW w:w="4073" w:type="dxa"/>
          </w:tcPr>
          <w:p w:rsidR="0058276C" w:rsidRDefault="0058276C" w:rsidP="00F04B72">
            <w:r>
              <w:t>Datenbankverbindungen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7</w:t>
            </w:r>
          </w:p>
        </w:tc>
        <w:tc>
          <w:tcPr>
            <w:tcW w:w="4073" w:type="dxa"/>
          </w:tcPr>
          <w:p w:rsidR="0058276C" w:rsidRDefault="0058276C" w:rsidP="00F04B72">
            <w:r>
              <w:t>Aktivitätsdiagramm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8</w:t>
            </w:r>
          </w:p>
        </w:tc>
        <w:tc>
          <w:tcPr>
            <w:tcW w:w="4073" w:type="dxa"/>
          </w:tcPr>
          <w:p w:rsidR="0058276C" w:rsidRDefault="0058276C" w:rsidP="0058276C">
            <w:proofErr w:type="spellStart"/>
            <w:r>
              <w:t>Use</w:t>
            </w:r>
            <w:proofErr w:type="spellEnd"/>
            <w:r>
              <w:t xml:space="preserve"> Case Diagramm 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9</w:t>
            </w:r>
          </w:p>
        </w:tc>
        <w:tc>
          <w:tcPr>
            <w:tcW w:w="4073" w:type="dxa"/>
          </w:tcPr>
          <w:p w:rsidR="0058276C" w:rsidRDefault="0058276C" w:rsidP="00F04B72">
            <w:r>
              <w:t>HTML Template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</w:p>
        </w:tc>
      </w:tr>
      <w:tr w:rsidR="001B4345" w:rsidTr="001D45A0">
        <w:tc>
          <w:tcPr>
            <w:tcW w:w="698" w:type="dxa"/>
          </w:tcPr>
          <w:p w:rsidR="001B4345" w:rsidRDefault="001B4345" w:rsidP="0058276C">
            <w:r>
              <w:t>10</w:t>
            </w:r>
          </w:p>
        </w:tc>
        <w:tc>
          <w:tcPr>
            <w:tcW w:w="4073" w:type="dxa"/>
          </w:tcPr>
          <w:p w:rsidR="001B4345" w:rsidRDefault="001B4345" w:rsidP="00F04B72">
            <w:r>
              <w:t>Ist-Soll-Vergleich</w:t>
            </w:r>
          </w:p>
        </w:tc>
        <w:tc>
          <w:tcPr>
            <w:tcW w:w="1858" w:type="dxa"/>
          </w:tcPr>
          <w:p w:rsidR="001B4345" w:rsidRDefault="001B4345" w:rsidP="00F04B72"/>
        </w:tc>
        <w:tc>
          <w:tcPr>
            <w:tcW w:w="2659" w:type="dxa"/>
          </w:tcPr>
          <w:p w:rsidR="001B4345" w:rsidRDefault="001B4345" w:rsidP="00F04B72">
            <w:r>
              <w:t>M. Gede</w:t>
            </w:r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58276C">
        <w:t>35</w:t>
      </w:r>
      <w:r>
        <w:t xml:space="preserve"> Uhr begonnen. </w:t>
      </w:r>
    </w:p>
    <w:p w:rsidR="00183E23" w:rsidRDefault="0058276C">
      <w:r>
        <w:t>Pause: 11:05 Uhr bis 11:35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58276C">
        <w:t>5:30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63855"/>
    <w:rsid w:val="00183E23"/>
    <w:rsid w:val="001B4345"/>
    <w:rsid w:val="001D287E"/>
    <w:rsid w:val="001D45A0"/>
    <w:rsid w:val="00480460"/>
    <w:rsid w:val="0058276C"/>
    <w:rsid w:val="005B6672"/>
    <w:rsid w:val="006224E3"/>
    <w:rsid w:val="00703DA0"/>
    <w:rsid w:val="00C33F0D"/>
    <w:rsid w:val="00C658D3"/>
    <w:rsid w:val="00E76D14"/>
    <w:rsid w:val="00F04B72"/>
    <w:rsid w:val="00F6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5</cp:revision>
  <dcterms:created xsi:type="dcterms:W3CDTF">2018-11-12T15:17:00Z</dcterms:created>
  <dcterms:modified xsi:type="dcterms:W3CDTF">2018-11-13T08:51:00Z</dcterms:modified>
</cp:coreProperties>
</file>