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</w:t>
      </w:r>
      <w:r w:rsidR="00243A8D">
        <w:t>4</w:t>
      </w:r>
      <w:r>
        <w:t>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B73233" w:rsidP="00F04B72">
            <w:r>
              <w:t>Aktivitätsdiagramm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M. Gede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B73233" w:rsidP="00F04B72">
            <w:r>
              <w:t>Sequenzdiagramm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M. Gede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B73233" w:rsidP="00F04B72">
            <w:r>
              <w:t>Testdaten für die Datenbank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B73233" w:rsidP="00F04B72">
            <w:r>
              <w:t>Qualitätssicherung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O. Kaden</w:t>
            </w:r>
          </w:p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B73233" w:rsidP="00F04B72">
            <w:r>
              <w:t>Use Case Diagramm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B73233" w:rsidP="00F04B72">
            <w:r>
              <w:t>P. Gollnick</w:t>
            </w:r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6</w:t>
            </w:r>
          </w:p>
        </w:tc>
        <w:tc>
          <w:tcPr>
            <w:tcW w:w="4073" w:type="dxa"/>
          </w:tcPr>
          <w:p w:rsidR="0058276C" w:rsidRDefault="00B73233" w:rsidP="00F04B72">
            <w:r>
              <w:t>Projektstruckturplan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>M. Gede</w:t>
            </w:r>
          </w:p>
        </w:tc>
      </w:tr>
      <w:tr w:rsidR="0058276C" w:rsidTr="001D45A0">
        <w:tc>
          <w:tcPr>
            <w:tcW w:w="698" w:type="dxa"/>
          </w:tcPr>
          <w:p w:rsidR="0058276C" w:rsidRDefault="0058276C" w:rsidP="00F04B72">
            <w:r>
              <w:t>7</w:t>
            </w:r>
          </w:p>
        </w:tc>
        <w:tc>
          <w:tcPr>
            <w:tcW w:w="4073" w:type="dxa"/>
          </w:tcPr>
          <w:p w:rsidR="0058276C" w:rsidRDefault="00B73233" w:rsidP="00F04B72">
            <w:r>
              <w:t>Webanwendung erstellen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>P. Gollnick / L. Tenbrock</w:t>
            </w:r>
          </w:p>
        </w:tc>
      </w:tr>
      <w:tr w:rsidR="0058276C" w:rsidTr="001D45A0">
        <w:tc>
          <w:tcPr>
            <w:tcW w:w="698" w:type="dxa"/>
          </w:tcPr>
          <w:p w:rsidR="0058276C" w:rsidRDefault="0058276C" w:rsidP="0058276C">
            <w:r>
              <w:t>8</w:t>
            </w:r>
          </w:p>
        </w:tc>
        <w:tc>
          <w:tcPr>
            <w:tcW w:w="4073" w:type="dxa"/>
          </w:tcPr>
          <w:p w:rsidR="0058276C" w:rsidRDefault="00B73233" w:rsidP="0058276C">
            <w:r>
              <w:t>Qualitätsmanagement</w:t>
            </w:r>
            <w:r w:rsidR="00797FCB">
              <w:t xml:space="preserve"> / QM PLan</w:t>
            </w:r>
          </w:p>
        </w:tc>
        <w:tc>
          <w:tcPr>
            <w:tcW w:w="1858" w:type="dxa"/>
          </w:tcPr>
          <w:p w:rsidR="0058276C" w:rsidRDefault="0058276C" w:rsidP="00F04B72"/>
        </w:tc>
        <w:tc>
          <w:tcPr>
            <w:tcW w:w="2659" w:type="dxa"/>
          </w:tcPr>
          <w:p w:rsidR="0058276C" w:rsidRDefault="00B73233" w:rsidP="00F04B72">
            <w:r>
              <w:t>L. tenbrock</w:t>
            </w:r>
          </w:p>
        </w:tc>
      </w:tr>
      <w:tr w:rsidR="00127A3F" w:rsidTr="001D45A0">
        <w:tc>
          <w:tcPr>
            <w:tcW w:w="698" w:type="dxa"/>
          </w:tcPr>
          <w:p w:rsidR="00127A3F" w:rsidRDefault="00127A3F" w:rsidP="0058276C">
            <w:r>
              <w:t>9</w:t>
            </w:r>
          </w:p>
        </w:tc>
        <w:tc>
          <w:tcPr>
            <w:tcW w:w="4073" w:type="dxa"/>
          </w:tcPr>
          <w:p w:rsidR="00127A3F" w:rsidRDefault="00127A3F" w:rsidP="0058276C">
            <w:r>
              <w:t>Protokollansicht in der Anwendung</w:t>
            </w:r>
          </w:p>
        </w:tc>
        <w:tc>
          <w:tcPr>
            <w:tcW w:w="1858" w:type="dxa"/>
          </w:tcPr>
          <w:p w:rsidR="00127A3F" w:rsidRDefault="00127A3F" w:rsidP="00F04B72"/>
        </w:tc>
        <w:tc>
          <w:tcPr>
            <w:tcW w:w="2659" w:type="dxa"/>
          </w:tcPr>
          <w:p w:rsidR="00127A3F" w:rsidRDefault="00127A3F" w:rsidP="00F04B72">
            <w:r>
              <w:t>L. tenbrock</w:t>
            </w:r>
          </w:p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 w:rsidR="0058276C">
        <w:t>Arbeit am Projekt wurde um 7</w:t>
      </w:r>
      <w:r>
        <w:t>:</w:t>
      </w:r>
      <w:r w:rsidR="00B73233">
        <w:t>40</w:t>
      </w:r>
      <w:r>
        <w:t xml:space="preserve"> Uhr begonnen. </w:t>
      </w:r>
    </w:p>
    <w:p w:rsidR="00183E23" w:rsidRDefault="00B73233">
      <w:r>
        <w:t>Pause: 11:30</w:t>
      </w:r>
      <w:r w:rsidR="0058276C">
        <w:t xml:space="preserve"> Uhr bis </w:t>
      </w:r>
      <w:r>
        <w:t>12:00</w:t>
      </w:r>
      <w:r w:rsidR="00183E23">
        <w:t xml:space="preserve"> Uhr</w:t>
      </w:r>
      <w:r w:rsidR="00163855">
        <w:t>.</w:t>
      </w:r>
    </w:p>
    <w:p w:rsidR="00163855" w:rsidRDefault="00163855">
      <w:r>
        <w:t>Die Arbeit am Projekt wurde um 1</w:t>
      </w:r>
      <w:r w:rsidR="0058276C">
        <w:t>5:30</w:t>
      </w:r>
      <w:r>
        <w:t xml:space="preserve">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04B72"/>
    <w:rsid w:val="000A4E70"/>
    <w:rsid w:val="00127A3F"/>
    <w:rsid w:val="00163855"/>
    <w:rsid w:val="00183E23"/>
    <w:rsid w:val="001B4345"/>
    <w:rsid w:val="001D287E"/>
    <w:rsid w:val="001D45A0"/>
    <w:rsid w:val="00243A8D"/>
    <w:rsid w:val="003F3560"/>
    <w:rsid w:val="00480460"/>
    <w:rsid w:val="004E14E3"/>
    <w:rsid w:val="0058276C"/>
    <w:rsid w:val="005B6672"/>
    <w:rsid w:val="006224E3"/>
    <w:rsid w:val="006A30A9"/>
    <w:rsid w:val="00703DA0"/>
    <w:rsid w:val="00797FCB"/>
    <w:rsid w:val="00B73233"/>
    <w:rsid w:val="00C33F0D"/>
    <w:rsid w:val="00C658D3"/>
    <w:rsid w:val="00E76D14"/>
    <w:rsid w:val="00F04B72"/>
    <w:rsid w:val="00F457DB"/>
    <w:rsid w:val="00F62342"/>
    <w:rsid w:val="00FB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Moorhuhn</dc:creator>
  <cp:lastModifiedBy>Moorhuhn</cp:lastModifiedBy>
  <cp:revision>6</cp:revision>
  <dcterms:created xsi:type="dcterms:W3CDTF">2018-11-14T06:57:00Z</dcterms:created>
  <dcterms:modified xsi:type="dcterms:W3CDTF">2018-11-14T13:34:00Z</dcterms:modified>
</cp:coreProperties>
</file>