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</w:t>
      </w:r>
      <w:r w:rsidR="00F62342">
        <w:t>3</w:t>
      </w:r>
      <w:r>
        <w:t>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698"/>
        <w:gridCol w:w="4073"/>
        <w:gridCol w:w="1858"/>
        <w:gridCol w:w="2659"/>
      </w:tblGrid>
      <w:tr w:rsidR="006224E3" w:rsidTr="001D45A0">
        <w:tc>
          <w:tcPr>
            <w:tcW w:w="698" w:type="dxa"/>
          </w:tcPr>
          <w:p w:rsidR="006224E3" w:rsidRDefault="006224E3" w:rsidP="00F04B72">
            <w:r>
              <w:t>Nr.</w:t>
            </w:r>
          </w:p>
        </w:tc>
        <w:tc>
          <w:tcPr>
            <w:tcW w:w="4073" w:type="dxa"/>
          </w:tcPr>
          <w:p w:rsidR="006224E3" w:rsidRDefault="006224E3" w:rsidP="00F04B72">
            <w:r>
              <w:t>Thema</w:t>
            </w:r>
          </w:p>
        </w:tc>
        <w:tc>
          <w:tcPr>
            <w:tcW w:w="1858" w:type="dxa"/>
          </w:tcPr>
          <w:p w:rsidR="006224E3" w:rsidRDefault="006224E3" w:rsidP="00F04B72">
            <w:r>
              <w:t>Bemerkungen</w:t>
            </w:r>
          </w:p>
        </w:tc>
        <w:tc>
          <w:tcPr>
            <w:tcW w:w="2659" w:type="dxa"/>
          </w:tcPr>
          <w:p w:rsidR="006224E3" w:rsidRDefault="006224E3" w:rsidP="00F04B72">
            <w:r>
              <w:t>Bearbeiter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1</w:t>
            </w:r>
          </w:p>
        </w:tc>
        <w:tc>
          <w:tcPr>
            <w:tcW w:w="4073" w:type="dxa"/>
          </w:tcPr>
          <w:p w:rsidR="006224E3" w:rsidRDefault="006224E3" w:rsidP="00F04B72"/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2</w:t>
            </w:r>
          </w:p>
        </w:tc>
        <w:tc>
          <w:tcPr>
            <w:tcW w:w="4073" w:type="dxa"/>
          </w:tcPr>
          <w:p w:rsidR="006224E3" w:rsidRDefault="006224E3" w:rsidP="00F04B72"/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3</w:t>
            </w:r>
          </w:p>
        </w:tc>
        <w:tc>
          <w:tcPr>
            <w:tcW w:w="4073" w:type="dxa"/>
          </w:tcPr>
          <w:p w:rsidR="006224E3" w:rsidRDefault="006224E3" w:rsidP="00F04B72"/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4</w:t>
            </w:r>
          </w:p>
        </w:tc>
        <w:tc>
          <w:tcPr>
            <w:tcW w:w="4073" w:type="dxa"/>
          </w:tcPr>
          <w:p w:rsidR="006224E3" w:rsidRDefault="006224E3" w:rsidP="00F04B72"/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  <w:tr w:rsidR="006224E3" w:rsidTr="001D45A0">
        <w:tc>
          <w:tcPr>
            <w:tcW w:w="698" w:type="dxa"/>
          </w:tcPr>
          <w:p w:rsidR="006224E3" w:rsidRDefault="00163855" w:rsidP="00F04B72">
            <w:r>
              <w:t>5</w:t>
            </w:r>
          </w:p>
        </w:tc>
        <w:tc>
          <w:tcPr>
            <w:tcW w:w="4073" w:type="dxa"/>
          </w:tcPr>
          <w:p w:rsidR="006224E3" w:rsidRDefault="006224E3" w:rsidP="00F04B72"/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6</w:t>
            </w:r>
          </w:p>
        </w:tc>
        <w:tc>
          <w:tcPr>
            <w:tcW w:w="4073" w:type="dxa"/>
          </w:tcPr>
          <w:p w:rsidR="0058276C" w:rsidRDefault="0058276C" w:rsidP="00F04B72"/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/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7</w:t>
            </w:r>
          </w:p>
        </w:tc>
        <w:tc>
          <w:tcPr>
            <w:tcW w:w="4073" w:type="dxa"/>
          </w:tcPr>
          <w:p w:rsidR="0058276C" w:rsidRDefault="0058276C" w:rsidP="00F04B72"/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/>
        </w:tc>
      </w:tr>
      <w:tr w:rsidR="0058276C" w:rsidTr="001D45A0">
        <w:tc>
          <w:tcPr>
            <w:tcW w:w="698" w:type="dxa"/>
          </w:tcPr>
          <w:p w:rsidR="0058276C" w:rsidRDefault="0058276C" w:rsidP="0058276C">
            <w:r>
              <w:t>8</w:t>
            </w:r>
          </w:p>
        </w:tc>
        <w:tc>
          <w:tcPr>
            <w:tcW w:w="4073" w:type="dxa"/>
          </w:tcPr>
          <w:p w:rsidR="0058276C" w:rsidRDefault="0058276C" w:rsidP="0058276C"/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/>
        </w:tc>
      </w:tr>
      <w:tr w:rsidR="0058276C" w:rsidTr="001D45A0">
        <w:tc>
          <w:tcPr>
            <w:tcW w:w="698" w:type="dxa"/>
          </w:tcPr>
          <w:p w:rsidR="0058276C" w:rsidRDefault="0058276C" w:rsidP="0058276C">
            <w:r>
              <w:t>9</w:t>
            </w:r>
          </w:p>
        </w:tc>
        <w:tc>
          <w:tcPr>
            <w:tcW w:w="4073" w:type="dxa"/>
          </w:tcPr>
          <w:p w:rsidR="0058276C" w:rsidRDefault="0058276C" w:rsidP="00F04B72"/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/>
        </w:tc>
      </w:tr>
      <w:tr w:rsidR="001B4345" w:rsidTr="001D45A0">
        <w:tc>
          <w:tcPr>
            <w:tcW w:w="698" w:type="dxa"/>
          </w:tcPr>
          <w:p w:rsidR="001B4345" w:rsidRDefault="001B4345" w:rsidP="0058276C">
            <w:r>
              <w:t>10</w:t>
            </w:r>
          </w:p>
        </w:tc>
        <w:tc>
          <w:tcPr>
            <w:tcW w:w="4073" w:type="dxa"/>
          </w:tcPr>
          <w:p w:rsidR="001B4345" w:rsidRDefault="001B4345" w:rsidP="00F04B72"/>
        </w:tc>
        <w:tc>
          <w:tcPr>
            <w:tcW w:w="1858" w:type="dxa"/>
          </w:tcPr>
          <w:p w:rsidR="001B4345" w:rsidRDefault="001B4345" w:rsidP="00F04B72"/>
        </w:tc>
        <w:tc>
          <w:tcPr>
            <w:tcW w:w="2659" w:type="dxa"/>
          </w:tcPr>
          <w:p w:rsidR="001B4345" w:rsidRDefault="001B4345" w:rsidP="00F04B72"/>
        </w:tc>
      </w:tr>
    </w:tbl>
    <w:p w:rsidR="00F04B72" w:rsidRDefault="00F04B72" w:rsidP="00F04B72"/>
    <w:p w:rsidR="00E76D14" w:rsidRDefault="000A4E70">
      <w:r>
        <w:t>Weitere Bemerkung:</w:t>
      </w:r>
    </w:p>
    <w:p w:rsidR="000A4E70" w:rsidRDefault="000A4E70"/>
    <w:p w:rsidR="000A4E70" w:rsidRDefault="000A4E70">
      <w:r>
        <w:t xml:space="preserve">Mit </w:t>
      </w:r>
      <w:r w:rsidR="00163855">
        <w:t xml:space="preserve">der </w:t>
      </w:r>
      <w:r w:rsidR="0058276C">
        <w:t>Arbeit am Projekt wurde um 7</w:t>
      </w:r>
      <w:r>
        <w:t>:</w:t>
      </w:r>
      <w:r w:rsidR="0058276C">
        <w:t>35</w:t>
      </w:r>
      <w:r>
        <w:t xml:space="preserve"> Uhr begonnen. </w:t>
      </w:r>
    </w:p>
    <w:p w:rsidR="00183E23" w:rsidRDefault="0058276C">
      <w:r>
        <w:t>Pause: 11:05 Uhr bis 11:35</w:t>
      </w:r>
      <w:r w:rsidR="00183E23">
        <w:t xml:space="preserve"> Uhr</w:t>
      </w:r>
      <w:r w:rsidR="00163855">
        <w:t>.</w:t>
      </w:r>
    </w:p>
    <w:p w:rsidR="00163855" w:rsidRDefault="00163855">
      <w:r>
        <w:t>Die Arbeit am Projekt wurde um 1</w:t>
      </w:r>
      <w:r w:rsidR="0058276C">
        <w:t>5:30</w:t>
      </w:r>
      <w:r>
        <w:t xml:space="preserve"> Uhr beendet.</w:t>
      </w:r>
    </w:p>
    <w:sectPr w:rsidR="00163855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0A4E70"/>
    <w:rsid w:val="00163855"/>
    <w:rsid w:val="00183E23"/>
    <w:rsid w:val="001B4345"/>
    <w:rsid w:val="001D287E"/>
    <w:rsid w:val="001D45A0"/>
    <w:rsid w:val="00480460"/>
    <w:rsid w:val="0058276C"/>
    <w:rsid w:val="005B6672"/>
    <w:rsid w:val="006224E3"/>
    <w:rsid w:val="00703DA0"/>
    <w:rsid w:val="00C33F0D"/>
    <w:rsid w:val="00C658D3"/>
    <w:rsid w:val="00E76D14"/>
    <w:rsid w:val="00F04B72"/>
    <w:rsid w:val="00F457DB"/>
    <w:rsid w:val="00F62342"/>
    <w:rsid w:val="00FB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D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Moorhuhn</dc:creator>
  <cp:lastModifiedBy>Moorhuhn</cp:lastModifiedBy>
  <cp:revision>2</cp:revision>
  <dcterms:created xsi:type="dcterms:W3CDTF">2018-11-14T06:57:00Z</dcterms:created>
  <dcterms:modified xsi:type="dcterms:W3CDTF">2018-11-14T06:57:00Z</dcterms:modified>
</cp:coreProperties>
</file>