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2A660" w14:textId="23DC9F1A" w:rsidR="00BA5859" w:rsidRPr="0085688C" w:rsidRDefault="00BA5859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61D06489" w14:textId="12ADCF89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30FF8699" w14:textId="55DB6E87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5E2C0DCD" w14:textId="5B1A6CBA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1FCA140F" w14:textId="267039ED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3A6AEE99" w14:textId="33503195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268AFE57" w14:textId="77777777" w:rsidR="009D186D" w:rsidRPr="0085688C" w:rsidRDefault="009D186D" w:rsidP="0085688C">
      <w:pPr>
        <w:spacing w:line="360" w:lineRule="auto"/>
        <w:rPr>
          <w:rFonts w:ascii="Arial" w:hAnsi="Arial" w:cs="Arial"/>
          <w:i/>
          <w:iCs/>
          <w:sz w:val="28"/>
          <w:szCs w:val="28"/>
        </w:rPr>
      </w:pPr>
    </w:p>
    <w:p w14:paraId="2F7C152C" w14:textId="50B537CB" w:rsidR="00D438F1" w:rsidRPr="0085688C" w:rsidRDefault="00663614" w:rsidP="0085688C">
      <w:pPr>
        <w:spacing w:line="360" w:lineRule="auto"/>
        <w:jc w:val="center"/>
        <w:rPr>
          <w:rFonts w:ascii="Arial" w:eastAsiaTheme="majorEastAsia" w:hAnsi="Arial" w:cs="Arial"/>
          <w:color w:val="2F5496" w:themeColor="accent1" w:themeShade="BF"/>
          <w:spacing w:val="-7"/>
          <w:sz w:val="28"/>
          <w:szCs w:val="28"/>
        </w:rPr>
      </w:pPr>
      <w:r w:rsidRPr="0085688C">
        <w:rPr>
          <w:rFonts w:ascii="Arial" w:eastAsiaTheme="majorEastAsia" w:hAnsi="Arial" w:cs="Arial"/>
          <w:color w:val="2F5496" w:themeColor="accent1" w:themeShade="BF"/>
          <w:spacing w:val="-7"/>
          <w:sz w:val="28"/>
          <w:szCs w:val="28"/>
        </w:rPr>
        <w:t>C950 Task-2 WGUPS Write-Up</w:t>
      </w:r>
    </w:p>
    <w:p w14:paraId="05FFA959" w14:textId="77777777" w:rsidR="006E011E" w:rsidRPr="0085688C" w:rsidRDefault="006E011E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D60B42D" w14:textId="31ED1D4E" w:rsidR="001C5365" w:rsidRPr="0085688C" w:rsidRDefault="00D438F1" w:rsidP="0085688C">
      <w:pPr>
        <w:spacing w:line="360" w:lineRule="auto"/>
        <w:jc w:val="center"/>
        <w:rPr>
          <w:rFonts w:ascii="Arial" w:hAnsi="Arial" w:cs="Arial"/>
          <w:color w:val="4472C4" w:themeColor="accent1"/>
          <w:sz w:val="28"/>
          <w:szCs w:val="28"/>
        </w:rPr>
      </w:pPr>
      <w:r w:rsidRPr="0085688C">
        <w:rPr>
          <w:rFonts w:ascii="Arial" w:hAnsi="Arial" w:cs="Arial"/>
          <w:color w:val="4472C4" w:themeColor="accent1"/>
          <w:sz w:val="28"/>
          <w:szCs w:val="28"/>
        </w:rPr>
        <w:t>(Task-</w:t>
      </w:r>
      <w:r w:rsidR="00663614" w:rsidRPr="0085688C">
        <w:rPr>
          <w:rFonts w:ascii="Arial" w:hAnsi="Arial" w:cs="Arial"/>
          <w:color w:val="4472C4" w:themeColor="accent1"/>
          <w:sz w:val="28"/>
          <w:szCs w:val="28"/>
        </w:rPr>
        <w:t>2</w:t>
      </w:r>
      <w:r w:rsidRPr="0085688C">
        <w:rPr>
          <w:rFonts w:ascii="Arial" w:hAnsi="Arial" w:cs="Arial"/>
          <w:color w:val="4472C4" w:themeColor="accent1"/>
          <w:sz w:val="28"/>
          <w:szCs w:val="28"/>
        </w:rPr>
        <w:t xml:space="preserve">: </w:t>
      </w:r>
      <w:r w:rsidR="00663614" w:rsidRPr="0085688C">
        <w:rPr>
          <w:rFonts w:ascii="Arial" w:hAnsi="Arial" w:cs="Arial"/>
          <w:color w:val="4472C4" w:themeColor="accent1"/>
          <w:sz w:val="28"/>
          <w:szCs w:val="28"/>
        </w:rPr>
        <w:t>The implementation phase of the WGUPS Routing Program</w:t>
      </w:r>
      <w:r w:rsidR="001C5365" w:rsidRPr="0085688C">
        <w:rPr>
          <w:rFonts w:ascii="Arial" w:hAnsi="Arial" w:cs="Arial"/>
          <w:color w:val="4472C4" w:themeColor="accent1"/>
          <w:sz w:val="28"/>
          <w:szCs w:val="28"/>
        </w:rPr>
        <w:t xml:space="preserve">). </w:t>
      </w:r>
    </w:p>
    <w:p w14:paraId="4644F84C" w14:textId="708A1605" w:rsidR="00D438F1" w:rsidRPr="0085688C" w:rsidRDefault="001C5365" w:rsidP="0085688C">
      <w:pPr>
        <w:spacing w:line="360" w:lineRule="auto"/>
        <w:jc w:val="center"/>
        <w:rPr>
          <w:rFonts w:ascii="Arial" w:hAnsi="Arial" w:cs="Arial"/>
          <w:color w:val="4472C4" w:themeColor="accent1"/>
          <w:sz w:val="28"/>
          <w:szCs w:val="28"/>
        </w:rPr>
      </w:pPr>
      <w:r w:rsidRPr="0085688C">
        <w:rPr>
          <w:rFonts w:ascii="Arial" w:hAnsi="Arial" w:cs="Arial"/>
          <w:color w:val="4472C4" w:themeColor="accent1"/>
          <w:sz w:val="28"/>
          <w:szCs w:val="28"/>
        </w:rPr>
        <w:t>(Zip your source code and upload it with this file</w:t>
      </w:r>
      <w:r w:rsidR="00D438F1" w:rsidRPr="0085688C">
        <w:rPr>
          <w:rFonts w:ascii="Arial" w:hAnsi="Arial" w:cs="Arial"/>
          <w:color w:val="4472C4" w:themeColor="accent1"/>
          <w:sz w:val="28"/>
          <w:szCs w:val="28"/>
        </w:rPr>
        <w:t>)</w:t>
      </w:r>
    </w:p>
    <w:p w14:paraId="23B1553A" w14:textId="69E790F7" w:rsidR="00480B5B" w:rsidRPr="0085688C" w:rsidRDefault="00480B5B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4CAE9C24" w14:textId="7F6D7DDF" w:rsidR="009D186D" w:rsidRPr="0085688C" w:rsidRDefault="009D186D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61A8EE10" w14:textId="56B879EC" w:rsidR="009D186D" w:rsidRPr="0085688C" w:rsidRDefault="00A51356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Dustin Snelgrove</w:t>
      </w:r>
    </w:p>
    <w:p w14:paraId="28C1C59D" w14:textId="7DB47DC7" w:rsidR="009D186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ID #</w:t>
      </w:r>
      <w:r w:rsidR="00A51356" w:rsidRPr="00A51356">
        <w:t xml:space="preserve"> </w:t>
      </w:r>
      <w:r w:rsidR="00A51356" w:rsidRPr="00A51356">
        <w:rPr>
          <w:rFonts w:ascii="Arial" w:hAnsi="Arial" w:cs="Arial"/>
          <w:sz w:val="28"/>
          <w:szCs w:val="28"/>
        </w:rPr>
        <w:t>011633071</w:t>
      </w:r>
    </w:p>
    <w:p w14:paraId="2CC6DDCB" w14:textId="0FFB439E" w:rsidR="009D186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 xml:space="preserve">WGU Email: </w:t>
      </w:r>
      <w:r w:rsidR="00A51356">
        <w:rPr>
          <w:rFonts w:ascii="Arial" w:hAnsi="Arial" w:cs="Arial"/>
          <w:sz w:val="28"/>
          <w:szCs w:val="28"/>
        </w:rPr>
        <w:t>dsnelg1</w:t>
      </w:r>
      <w:r w:rsidRPr="0085688C">
        <w:rPr>
          <w:rFonts w:ascii="Arial" w:hAnsi="Arial" w:cs="Arial"/>
          <w:sz w:val="28"/>
          <w:szCs w:val="28"/>
        </w:rPr>
        <w:t>@wgu.edu</w:t>
      </w:r>
    </w:p>
    <w:p w14:paraId="4303FB0D" w14:textId="5D54C508" w:rsidR="009D186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Date</w:t>
      </w:r>
      <w:r w:rsidR="00A51356">
        <w:rPr>
          <w:rFonts w:ascii="Arial" w:hAnsi="Arial" w:cs="Arial"/>
          <w:sz w:val="28"/>
          <w:szCs w:val="28"/>
        </w:rPr>
        <w:t xml:space="preserve"> 08/19/2025</w:t>
      </w:r>
    </w:p>
    <w:p w14:paraId="55D69345" w14:textId="77777777" w:rsidR="009D186D" w:rsidRPr="0085688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EBE8622" w14:textId="22156A1C" w:rsidR="00FA426C" w:rsidRDefault="009D186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C950 Data Structures and Algorithms II</w:t>
      </w:r>
      <w:r w:rsidR="00FA426C">
        <w:rPr>
          <w:rFonts w:ascii="Arial" w:hAnsi="Arial" w:cs="Arial"/>
          <w:sz w:val="28"/>
          <w:szCs w:val="28"/>
        </w:rPr>
        <w:br w:type="page"/>
      </w:r>
    </w:p>
    <w:p w14:paraId="2A9486F8" w14:textId="77777777" w:rsidR="00754A1D" w:rsidRPr="0085688C" w:rsidRDefault="00754A1D" w:rsidP="0085688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75B59C50" w14:textId="2682DD22" w:rsidR="009D186D" w:rsidRPr="0085688C" w:rsidRDefault="009D186D" w:rsidP="0085688C">
      <w:pPr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br w:type="page"/>
      </w:r>
    </w:p>
    <w:p w14:paraId="056A246B" w14:textId="77777777" w:rsidR="009D186D" w:rsidRPr="0085688C" w:rsidRDefault="009D186D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7C097A09" w14:textId="2857D5E2" w:rsidR="00480B5B" w:rsidRPr="0085688C" w:rsidRDefault="0070593D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 xml:space="preserve">A. </w:t>
      </w:r>
      <w:r w:rsidR="00A2188C" w:rsidRPr="0085688C">
        <w:rPr>
          <w:rFonts w:ascii="Arial" w:hAnsi="Arial" w:cs="Arial"/>
          <w:sz w:val="28"/>
          <w:szCs w:val="28"/>
        </w:rPr>
        <w:t>Hash Table</w:t>
      </w:r>
    </w:p>
    <w:p w14:paraId="6A9E9F77" w14:textId="22CA291A" w:rsidR="00A63D24" w:rsidRPr="0085688C" w:rsidRDefault="00B412B3" w:rsidP="00B412B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627B26" wp14:editId="5154FBA3">
            <wp:extent cx="4851601" cy="6755130"/>
            <wp:effectExtent l="0" t="0" r="0" b="1270"/>
            <wp:docPr id="670447849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7849" name="Picture 5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509" cy="68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F51A" w14:textId="77777777" w:rsidR="00F57B0C" w:rsidRDefault="00A63D24" w:rsidP="00F57B0C">
      <w:pPr>
        <w:pStyle w:val="Heading1"/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 xml:space="preserve">B. </w:t>
      </w:r>
      <w:r w:rsidR="00A2188C" w:rsidRPr="0085688C">
        <w:rPr>
          <w:rFonts w:ascii="Arial" w:hAnsi="Arial" w:cs="Arial"/>
          <w:sz w:val="28"/>
          <w:szCs w:val="28"/>
        </w:rPr>
        <w:t xml:space="preserve">Look-Up </w:t>
      </w:r>
      <w:r w:rsidR="00CE4690" w:rsidRPr="0085688C">
        <w:rPr>
          <w:rFonts w:ascii="Arial" w:hAnsi="Arial" w:cs="Arial"/>
          <w:sz w:val="28"/>
          <w:szCs w:val="28"/>
        </w:rPr>
        <w:t>Functions</w:t>
      </w:r>
    </w:p>
    <w:p w14:paraId="03BC119C" w14:textId="07B73A1C" w:rsidR="00A63D24" w:rsidRPr="0085688C" w:rsidRDefault="00F57B0C" w:rsidP="00F57B0C">
      <w:pPr>
        <w:pStyle w:val="Heading1"/>
        <w:pBdr>
          <w:bottom w:val="none" w:sz="0" w:space="0" w:color="auto"/>
        </w:pBd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DBC838" wp14:editId="09366B18">
            <wp:extent cx="3467100" cy="3711945"/>
            <wp:effectExtent l="0" t="0" r="0" b="0"/>
            <wp:docPr id="1476535885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35885" name="Picture 6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38" cy="37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88E184" wp14:editId="37069181">
            <wp:extent cx="3990975" cy="3429424"/>
            <wp:effectExtent l="0" t="0" r="0" b="0"/>
            <wp:docPr id="1605197372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7372" name="Picture 7" descr="A computer screen shot of a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4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F287" w14:textId="3CAD047A" w:rsidR="00CE4690" w:rsidRPr="0085688C" w:rsidRDefault="00CE4690" w:rsidP="00F57B0C">
      <w:pPr>
        <w:spacing w:line="360" w:lineRule="auto"/>
        <w:rPr>
          <w:rFonts w:ascii="Arial" w:hAnsi="Arial" w:cs="Arial"/>
          <w:sz w:val="28"/>
          <w:szCs w:val="28"/>
        </w:rPr>
      </w:pPr>
    </w:p>
    <w:p w14:paraId="11432E22" w14:textId="3DABDC16" w:rsidR="00F57B0C" w:rsidRDefault="00A2188C" w:rsidP="00F57B0C">
      <w:pPr>
        <w:pStyle w:val="Heading1"/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C</w:t>
      </w:r>
      <w:r w:rsidR="00A63D24" w:rsidRPr="0085688C">
        <w:rPr>
          <w:rFonts w:ascii="Arial" w:hAnsi="Arial" w:cs="Arial"/>
          <w:sz w:val="28"/>
          <w:szCs w:val="28"/>
        </w:rPr>
        <w:t xml:space="preserve">. </w:t>
      </w:r>
      <w:r w:rsidRPr="0085688C">
        <w:rPr>
          <w:rFonts w:ascii="Arial" w:hAnsi="Arial" w:cs="Arial"/>
          <w:sz w:val="28"/>
          <w:szCs w:val="28"/>
        </w:rPr>
        <w:t>Original Cod</w:t>
      </w:r>
      <w:r w:rsidR="00F57B0C">
        <w:rPr>
          <w:rFonts w:ascii="Arial" w:hAnsi="Arial" w:cs="Arial"/>
          <w:sz w:val="28"/>
          <w:szCs w:val="28"/>
        </w:rPr>
        <w:t>e</w:t>
      </w:r>
    </w:p>
    <w:p w14:paraId="07B037E1" w14:textId="53EEF53E" w:rsidR="006E1525" w:rsidRPr="0085688C" w:rsidRDefault="00F57B0C" w:rsidP="00F57B0C">
      <w:pPr>
        <w:pStyle w:val="Heading1"/>
        <w:pBdr>
          <w:bottom w:val="none" w:sz="0" w:space="0" w:color="auto"/>
        </w:pBd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7299CF3" wp14:editId="2799D78D">
            <wp:extent cx="5082276" cy="6969125"/>
            <wp:effectExtent l="0" t="0" r="0" b="3175"/>
            <wp:docPr id="343733213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33213" name="Picture 8" descr="A screen 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408" cy="69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6D56" w14:textId="77777777" w:rsidR="00F57B0C" w:rsidRDefault="00F57B0C" w:rsidP="00F57B0C">
      <w:pPr>
        <w:pStyle w:val="Heading1"/>
        <w:pBdr>
          <w:bottom w:val="none" w:sz="0" w:space="0" w:color="auto"/>
        </w:pBdr>
        <w:spacing w:line="360" w:lineRule="auto"/>
        <w:rPr>
          <w:rFonts w:ascii="Arial" w:hAnsi="Arial" w:cs="Arial"/>
          <w:sz w:val="28"/>
          <w:szCs w:val="28"/>
        </w:rPr>
      </w:pPr>
    </w:p>
    <w:p w14:paraId="6F12DDDD" w14:textId="418CBAEA" w:rsidR="00CF6281" w:rsidRPr="0085688C" w:rsidRDefault="00CF6281" w:rsidP="00F57B0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C</w:t>
      </w:r>
      <w:r w:rsidR="00D934AC" w:rsidRPr="0085688C">
        <w:rPr>
          <w:rFonts w:ascii="Arial" w:hAnsi="Arial" w:cs="Arial"/>
          <w:sz w:val="28"/>
          <w:szCs w:val="28"/>
        </w:rPr>
        <w:t>1</w:t>
      </w:r>
      <w:r w:rsidRPr="0085688C">
        <w:rPr>
          <w:rFonts w:ascii="Arial" w:hAnsi="Arial" w:cs="Arial"/>
          <w:sz w:val="28"/>
          <w:szCs w:val="28"/>
        </w:rPr>
        <w:t xml:space="preserve">. </w:t>
      </w:r>
      <w:r w:rsidR="00A2188C" w:rsidRPr="0085688C">
        <w:rPr>
          <w:rFonts w:ascii="Arial" w:hAnsi="Arial" w:cs="Arial"/>
          <w:sz w:val="28"/>
          <w:szCs w:val="28"/>
        </w:rPr>
        <w:t>Identification Information</w:t>
      </w:r>
    </w:p>
    <w:p w14:paraId="5FDD28E2" w14:textId="77777777" w:rsidR="00F57B0C" w:rsidRDefault="00F57B0C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1C7B6209" w14:textId="7D082CCE" w:rsidR="00CF6281" w:rsidRPr="0085688C" w:rsidRDefault="00F57B0C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46A322" wp14:editId="7545422A">
            <wp:extent cx="5943600" cy="1221740"/>
            <wp:effectExtent l="0" t="0" r="0" b="0"/>
            <wp:docPr id="187348852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8526" name="Picture 9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9554" w14:textId="54E45D1A" w:rsidR="00CF6281" w:rsidRPr="0085688C" w:rsidRDefault="00133E0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C</w:t>
      </w:r>
      <w:r w:rsidR="00D934AC" w:rsidRPr="0085688C">
        <w:rPr>
          <w:rFonts w:ascii="Arial" w:hAnsi="Arial" w:cs="Arial"/>
          <w:sz w:val="28"/>
          <w:szCs w:val="28"/>
        </w:rPr>
        <w:t>2</w:t>
      </w:r>
      <w:r w:rsidRPr="0085688C">
        <w:rPr>
          <w:rFonts w:ascii="Arial" w:hAnsi="Arial" w:cs="Arial"/>
          <w:sz w:val="28"/>
          <w:szCs w:val="28"/>
        </w:rPr>
        <w:t xml:space="preserve">. </w:t>
      </w:r>
      <w:r w:rsidR="00A2188C" w:rsidRPr="0085688C">
        <w:rPr>
          <w:rFonts w:ascii="Arial" w:hAnsi="Arial" w:cs="Arial"/>
          <w:sz w:val="28"/>
          <w:szCs w:val="28"/>
        </w:rPr>
        <w:t>Process and Flow Comments</w:t>
      </w:r>
    </w:p>
    <w:p w14:paraId="48CC9411" w14:textId="187B8500" w:rsidR="00F57B0C" w:rsidRDefault="00574544" w:rsidP="00574544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7694D8" wp14:editId="3E390AFF">
            <wp:extent cx="3986784" cy="863803"/>
            <wp:effectExtent l="0" t="0" r="1270" b="0"/>
            <wp:docPr id="1837825743" name="Picture 10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25743" name="Picture 10" descr="A black background with colorful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74" cy="8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AA163C" wp14:editId="4DBDCDF7">
            <wp:extent cx="5943600" cy="3368040"/>
            <wp:effectExtent l="0" t="0" r="0" b="0"/>
            <wp:docPr id="1518655259" name="Picture 1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5259" name="Picture 12" descr="A computer screen shot of a program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44F1" w14:textId="0500AC8F" w:rsidR="00133E0C" w:rsidRPr="0085688C" w:rsidRDefault="00574544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8EA0248" wp14:editId="239F3FEC">
            <wp:extent cx="5943600" cy="4337685"/>
            <wp:effectExtent l="0" t="0" r="0" b="5715"/>
            <wp:docPr id="848086240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6240" name="Picture 1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242E" w14:textId="77777777" w:rsidR="00574544" w:rsidRDefault="00574544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94181F7" w14:textId="744213F9" w:rsidR="00133E0C" w:rsidRPr="0085688C" w:rsidRDefault="002D255A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 xml:space="preserve">D. </w:t>
      </w:r>
      <w:r w:rsidR="00A2188C" w:rsidRPr="0085688C">
        <w:rPr>
          <w:rFonts w:ascii="Arial" w:hAnsi="Arial" w:cs="Arial"/>
          <w:sz w:val="28"/>
          <w:szCs w:val="28"/>
        </w:rPr>
        <w:t>Interface</w:t>
      </w:r>
    </w:p>
    <w:p w14:paraId="7F7E5B71" w14:textId="30FAB171" w:rsidR="00574544" w:rsidRDefault="000014FD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761A63" wp14:editId="37963AF1">
            <wp:extent cx="2730500" cy="2280376"/>
            <wp:effectExtent l="0" t="0" r="0" b="5715"/>
            <wp:docPr id="14137580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58083" name="Picture 1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08" cy="22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FB9A" w14:textId="2BA7646D" w:rsidR="005F79CD" w:rsidRPr="0085688C" w:rsidRDefault="000014FD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C46D08" wp14:editId="7BE6A3D2">
            <wp:extent cx="3102522" cy="4076700"/>
            <wp:effectExtent l="0" t="0" r="0" b="0"/>
            <wp:docPr id="1039282267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82267" name="Picture 2" descr="A screenshot of a computer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927" cy="41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B7BC" w14:textId="79B995D1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D1. First Status Check</w:t>
      </w:r>
    </w:p>
    <w:p w14:paraId="55E684F5" w14:textId="23E8357B" w:rsidR="00A2188C" w:rsidRPr="0085688C" w:rsidRDefault="000014FD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E58639C" wp14:editId="46A469E1">
            <wp:extent cx="2952711" cy="3879850"/>
            <wp:effectExtent l="0" t="0" r="0" b="0"/>
            <wp:docPr id="1793801062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01062" name="Picture 3" descr="A screenshot of a computer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28" cy="39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B5EA" w14:textId="3A17D101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D2. Second Status Check</w:t>
      </w:r>
    </w:p>
    <w:p w14:paraId="4F32BE21" w14:textId="704BC557" w:rsidR="00A2188C" w:rsidRPr="0085688C" w:rsidRDefault="000014FD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DE7B44" wp14:editId="772A94A5">
            <wp:extent cx="3726002" cy="4337050"/>
            <wp:effectExtent l="0" t="0" r="0" b="0"/>
            <wp:docPr id="3050668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6857" name="Picture 4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18" cy="43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09CC" w14:textId="5A9F20B2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D3. Third Status Check</w:t>
      </w:r>
    </w:p>
    <w:p w14:paraId="59F69ED1" w14:textId="2E6E01CB" w:rsidR="00A2188C" w:rsidRPr="0085688C" w:rsidRDefault="000014FD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AD896E" wp14:editId="04DE7E34">
            <wp:extent cx="3321096" cy="4356100"/>
            <wp:effectExtent l="0" t="0" r="6350" b="0"/>
            <wp:docPr id="1929033038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33038" name="Picture 5" descr="A screen 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13" cy="43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DCC" w14:textId="344D7EAA" w:rsidR="009D186D" w:rsidRPr="0085688C" w:rsidRDefault="00D934A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E</w:t>
      </w:r>
      <w:r w:rsidR="009D186D" w:rsidRPr="0085688C">
        <w:rPr>
          <w:rFonts w:ascii="Arial" w:hAnsi="Arial" w:cs="Arial"/>
          <w:sz w:val="28"/>
          <w:szCs w:val="28"/>
        </w:rPr>
        <w:t xml:space="preserve">. </w:t>
      </w:r>
      <w:r w:rsidR="00A2188C" w:rsidRPr="0085688C">
        <w:rPr>
          <w:rFonts w:ascii="Arial" w:hAnsi="Arial" w:cs="Arial"/>
          <w:sz w:val="28"/>
          <w:szCs w:val="28"/>
        </w:rPr>
        <w:t>Screenshot of Code Execution</w:t>
      </w:r>
    </w:p>
    <w:p w14:paraId="40168FCB" w14:textId="30F785E5" w:rsidR="00A2188C" w:rsidRPr="0085688C" w:rsidRDefault="00B412B3" w:rsidP="0085688C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D86F12" wp14:editId="25BF5114">
            <wp:extent cx="6265012" cy="1394233"/>
            <wp:effectExtent l="0" t="0" r="0" b="3175"/>
            <wp:docPr id="397427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27726" name="Picture 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558" cy="14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9D00" w14:textId="66B44B7F" w:rsidR="00574544" w:rsidRDefault="00574544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0014FD"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2DC13283" wp14:editId="62CB2109">
            <wp:extent cx="1911350" cy="2271203"/>
            <wp:effectExtent l="0" t="0" r="0" b="2540"/>
            <wp:docPr id="38720562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5621" name="Picture 6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607" cy="23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118C" w14:textId="426C47AD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F1. Strengths of the Chosen Algorithm</w:t>
      </w:r>
    </w:p>
    <w:p w14:paraId="3EAA008C" w14:textId="77777777" w:rsidR="00574544" w:rsidRDefault="00574544" w:rsidP="00574544">
      <w:pPr>
        <w:pStyle w:val="NormalWeb"/>
      </w:pPr>
      <w:r>
        <w:t>I used a greedy nearest neighbor with deadline tie-breaks.</w:t>
      </w:r>
      <w:r>
        <w:br/>
        <w:t>Strengths:</w:t>
      </w:r>
    </w:p>
    <w:p w14:paraId="1AE3C305" w14:textId="77777777" w:rsidR="00574544" w:rsidRDefault="00574544" w:rsidP="00574544">
      <w:pPr>
        <w:pStyle w:val="NormalWeb"/>
        <w:numPr>
          <w:ilvl w:val="0"/>
          <w:numId w:val="4"/>
        </w:numPr>
      </w:pPr>
      <w:r>
        <w:t>It keeps routes short by always choosing the next closest feasible stop while favoring earlier deadlines.</w:t>
      </w:r>
    </w:p>
    <w:p w14:paraId="2EBD5E39" w14:textId="77777777" w:rsidR="00574544" w:rsidRDefault="00574544" w:rsidP="00574544">
      <w:pPr>
        <w:pStyle w:val="NormalWeb"/>
        <w:numPr>
          <w:ilvl w:val="0"/>
          <w:numId w:val="4"/>
        </w:numPr>
      </w:pPr>
      <w:r>
        <w:t xml:space="preserve">It adapts at each step using package fields like </w:t>
      </w:r>
      <w:proofErr w:type="spellStart"/>
      <w:r w:rsidRPr="00A51356">
        <w:rPr>
          <w:i/>
          <w:iCs/>
        </w:rPr>
        <w:t>earliest_ready</w:t>
      </w:r>
      <w:proofErr w:type="spellEnd"/>
      <w:r w:rsidRPr="00A51356">
        <w:rPr>
          <w:i/>
          <w:iCs/>
        </w:rPr>
        <w:t xml:space="preserve">, </w:t>
      </w:r>
      <w:proofErr w:type="spellStart"/>
      <w:r w:rsidRPr="00A51356">
        <w:rPr>
          <w:i/>
          <w:iCs/>
        </w:rPr>
        <w:t>truck_only</w:t>
      </w:r>
      <w:proofErr w:type="spellEnd"/>
      <w:r w:rsidRPr="00A51356">
        <w:rPr>
          <w:i/>
          <w:iCs/>
        </w:rPr>
        <w:t>,</w:t>
      </w:r>
      <w:r>
        <w:t xml:space="preserve"> and </w:t>
      </w:r>
      <w:proofErr w:type="spellStart"/>
      <w:r w:rsidRPr="00A51356">
        <w:rPr>
          <w:i/>
          <w:iCs/>
        </w:rPr>
        <w:t>group_id</w:t>
      </w:r>
      <w:proofErr w:type="spellEnd"/>
      <w:r>
        <w:t>, so delays and constraints are handled in real time.</w:t>
      </w:r>
    </w:p>
    <w:p w14:paraId="31D48E85" w14:textId="77777777" w:rsidR="00574544" w:rsidRDefault="00574544" w:rsidP="00574544">
      <w:pPr>
        <w:pStyle w:val="NormalWeb"/>
        <w:numPr>
          <w:ilvl w:val="0"/>
          <w:numId w:val="4"/>
        </w:numPr>
      </w:pPr>
      <w:r>
        <w:t>It is simple and runs in polynomial time, which makes it fast and predictable for this problem size.</w:t>
      </w:r>
    </w:p>
    <w:p w14:paraId="4EE06EC4" w14:textId="23A12608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F2. Verification of Algorithm</w:t>
      </w:r>
    </w:p>
    <w:p w14:paraId="01146F97" w14:textId="77777777" w:rsidR="00574544" w:rsidRDefault="00574544" w:rsidP="00A51356">
      <w:pPr>
        <w:pStyle w:val="NormalWeb"/>
      </w:pPr>
      <w:r>
        <w:t xml:space="preserve">My latest run produced total miles </w:t>
      </w:r>
      <w:r>
        <w:rPr>
          <w:rStyle w:val="Strong"/>
          <w:rFonts w:eastAsiaTheme="majorEastAsia"/>
        </w:rPr>
        <w:t>82.7</w:t>
      </w:r>
      <w:r>
        <w:t>, which is under the 140-mile limit.</w:t>
      </w:r>
      <w:r>
        <w:br/>
        <w:t>All 9:00 and 10:30 deadlines are met. Package 9 is delivered after the 10:20 address correction time.</w:t>
      </w:r>
      <w:r>
        <w:br/>
        <w:t xml:space="preserve">Truck-2-only packages ride on truck 2. The group {13, 14, 15, 16, 19, 20} travels together. Delayed packages do not load before 9:05 AM. The interface lets a user enter a time to view per-truck statuses as at the hub, </w:t>
      </w:r>
      <w:proofErr w:type="spellStart"/>
      <w:r>
        <w:t>en</w:t>
      </w:r>
      <w:proofErr w:type="spellEnd"/>
      <w:r>
        <w:t xml:space="preserve"> route, or delivered with delivery time, plus total miles.</w:t>
      </w:r>
    </w:p>
    <w:p w14:paraId="4CE4E680" w14:textId="4EC056C0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F3. Other Possible Algorithms</w:t>
      </w:r>
    </w:p>
    <w:p w14:paraId="5E9B59DD" w14:textId="77777777" w:rsidR="00574544" w:rsidRDefault="00574544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p w14:paraId="3F149D8C" w14:textId="17B3B5D8" w:rsidR="00574544" w:rsidRDefault="00A51356" w:rsidP="00574544">
      <w:pPr>
        <w:pStyle w:val="NormalWeb"/>
      </w:pPr>
      <w:r>
        <w:rPr>
          <w:rFonts w:hAnsi="Symbol"/>
        </w:rPr>
        <w:t></w:t>
      </w:r>
      <w:r>
        <w:t xml:space="preserve"> Clarke</w:t>
      </w:r>
      <w:r w:rsidR="00574544">
        <w:t>–Wright savings heuristic for VRP.</w:t>
      </w:r>
    </w:p>
    <w:p w14:paraId="14ECCA38" w14:textId="39D39B42" w:rsidR="00574544" w:rsidRDefault="00A51356" w:rsidP="00574544">
      <w:pPr>
        <w:pStyle w:val="NormalWeb"/>
      </w:pPr>
      <w:r>
        <w:rPr>
          <w:rFonts w:hAnsi="Symbol"/>
        </w:rPr>
        <w:t></w:t>
      </w:r>
      <w:r>
        <w:t xml:space="preserve"> Simulated</w:t>
      </w:r>
      <w:r w:rsidR="00574544">
        <w:t xml:space="preserve"> annealing to improve routes.</w:t>
      </w:r>
    </w:p>
    <w:p w14:paraId="18400CAB" w14:textId="413C7959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F3a. Algorithm Differences</w:t>
      </w:r>
    </w:p>
    <w:p w14:paraId="0E28C1A3" w14:textId="77777777" w:rsidR="00A51356" w:rsidRDefault="00574544" w:rsidP="00A51356">
      <w:pPr>
        <w:pStyle w:val="NormalWeb"/>
      </w:pPr>
      <w:r>
        <w:t>Clarke–Wright forms routes by merging stops that produce the largest distance savings. My approach grows each route locally from the current position and deadline rank.</w:t>
      </w:r>
    </w:p>
    <w:p w14:paraId="707E0384" w14:textId="0D659C45" w:rsidR="00574544" w:rsidRDefault="00574544" w:rsidP="00A51356">
      <w:pPr>
        <w:pStyle w:val="NormalWeb"/>
        <w:spacing w:before="0" w:beforeAutospacing="0" w:after="0" w:afterAutospacing="0"/>
      </w:pPr>
      <w:r>
        <w:br/>
        <w:t>Simulated annealing explores route permutations and can accept temporary worse moves to escape local minima. My approach is deterministic and greedy, not stochastic.</w:t>
      </w:r>
    </w:p>
    <w:p w14:paraId="5A0E0F8F" w14:textId="77777777" w:rsidR="00574544" w:rsidRDefault="00574544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</w:p>
    <w:p w14:paraId="552BE7AC" w14:textId="2ADC21EB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G. Different Approach</w:t>
      </w:r>
    </w:p>
    <w:p w14:paraId="1E2D6CC0" w14:textId="77777777" w:rsidR="00574544" w:rsidRDefault="00574544" w:rsidP="00574544">
      <w:pPr>
        <w:pStyle w:val="NormalWeb"/>
      </w:pPr>
      <w:r>
        <w:t xml:space="preserve">If I did this </w:t>
      </w:r>
      <w:proofErr w:type="gramStart"/>
      <w:r>
        <w:t>again</w:t>
      </w:r>
      <w:proofErr w:type="gramEnd"/>
      <w:r>
        <w:t xml:space="preserve"> I would add a short 2-opt improvement pass per truck to remove route crossings, use a small nearest-neighbor cache to shrink the inner loop, and move all hard-coded constraint sets into a simple config block. I would also add small unit tests for the hash table and the time math.</w:t>
      </w:r>
    </w:p>
    <w:p w14:paraId="3045BCD5" w14:textId="6C1282A8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H. Verification of Data Structure</w:t>
      </w:r>
    </w:p>
    <w:p w14:paraId="73E29C5A" w14:textId="77777777" w:rsidR="00574544" w:rsidRDefault="00574544" w:rsidP="00A51356">
      <w:pPr>
        <w:pStyle w:val="NormalWeb"/>
        <w:spacing w:before="240" w:beforeAutospacing="0"/>
      </w:pPr>
      <w:r>
        <w:t xml:space="preserve">The solution uses a custom hash table with separate chaining and resizing keyed by package ID. Each record stores address, deadline, city, zip, weight, status, </w:t>
      </w:r>
      <w:proofErr w:type="spellStart"/>
      <w:r>
        <w:t>time_loaded</w:t>
      </w:r>
      <w:proofErr w:type="spellEnd"/>
      <w:r>
        <w:t xml:space="preserve">, and </w:t>
      </w:r>
      <w:proofErr w:type="spellStart"/>
      <w:r>
        <w:t>time_delivered</w:t>
      </w:r>
      <w:proofErr w:type="spellEnd"/>
      <w:r>
        <w:t xml:space="preserve">. Lookups and updates are average </w:t>
      </w:r>
      <w:proofErr w:type="gramStart"/>
      <w:r>
        <w:t>O(</w:t>
      </w:r>
      <w:proofErr w:type="gramEnd"/>
      <w:r>
        <w:t>1), which supports the router and the status interface. The same table type maps address text to distance indices.</w:t>
      </w:r>
    </w:p>
    <w:p w14:paraId="3638F30E" w14:textId="18110A04" w:rsidR="00574544" w:rsidRDefault="00A2188C" w:rsidP="00574544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H1. Other Data Structures</w:t>
      </w:r>
    </w:p>
    <w:p w14:paraId="64F393A4" w14:textId="77777777" w:rsidR="00574544" w:rsidRDefault="00574544" w:rsidP="00574544">
      <w:pPr>
        <w:pStyle w:val="NormalWeb"/>
        <w:numPr>
          <w:ilvl w:val="0"/>
          <w:numId w:val="5"/>
        </w:numPr>
      </w:pPr>
      <w:r>
        <w:t>Balanced binary search tree keyed by package ID.</w:t>
      </w:r>
    </w:p>
    <w:p w14:paraId="6F73EE6A" w14:textId="77777777" w:rsidR="00574544" w:rsidRDefault="00574544" w:rsidP="00574544">
      <w:pPr>
        <w:pStyle w:val="NormalWeb"/>
        <w:numPr>
          <w:ilvl w:val="0"/>
          <w:numId w:val="5"/>
        </w:numPr>
      </w:pPr>
      <w:r>
        <w:t>Sorted array of package records with binary search on package ID.</w:t>
      </w:r>
    </w:p>
    <w:p w14:paraId="6B066458" w14:textId="2AE5528E" w:rsidR="00574544" w:rsidRPr="00574544" w:rsidRDefault="00A2188C" w:rsidP="00574544">
      <w:pPr>
        <w:pStyle w:val="Heading1"/>
        <w:spacing w:after="120"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t>H1a. Data Structure Differences</w:t>
      </w:r>
    </w:p>
    <w:p w14:paraId="7C906706" w14:textId="019923FD" w:rsidR="00574544" w:rsidRPr="00574544" w:rsidRDefault="00574544" w:rsidP="00A51356">
      <w:p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574544">
        <w:rPr>
          <w:rFonts w:ascii="Times New Roman" w:hAnsi="Times New Roman" w:cs="Times New Roman"/>
          <w:sz w:val="24"/>
          <w:szCs w:val="24"/>
        </w:rPr>
        <w:t xml:space="preserve">The tree guarantees </w:t>
      </w:r>
      <w:proofErr w:type="gramStart"/>
      <w:r w:rsidRPr="00574544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74544">
        <w:rPr>
          <w:rFonts w:ascii="Times New Roman" w:hAnsi="Times New Roman" w:cs="Times New Roman"/>
          <w:sz w:val="24"/>
          <w:szCs w:val="24"/>
        </w:rPr>
        <w:t xml:space="preserve">log n) insert and lookup and maintains ordering, but it is slower than average </w:t>
      </w:r>
      <w:proofErr w:type="gramStart"/>
      <w:r w:rsidRPr="00574544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74544">
        <w:rPr>
          <w:rFonts w:ascii="Times New Roman" w:hAnsi="Times New Roman" w:cs="Times New Roman"/>
          <w:sz w:val="24"/>
          <w:szCs w:val="24"/>
        </w:rPr>
        <w:t xml:space="preserve">1) hash lookups and uses more pointer overhead. The sorted array gives </w:t>
      </w:r>
      <w:proofErr w:type="gramStart"/>
      <w:r w:rsidRPr="00574544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74544">
        <w:rPr>
          <w:rFonts w:ascii="Times New Roman" w:hAnsi="Times New Roman" w:cs="Times New Roman"/>
          <w:sz w:val="24"/>
          <w:szCs w:val="24"/>
        </w:rPr>
        <w:t xml:space="preserve">log n) </w:t>
      </w:r>
      <w:proofErr w:type="gramStart"/>
      <w:r w:rsidRPr="00574544">
        <w:rPr>
          <w:rFonts w:ascii="Times New Roman" w:hAnsi="Times New Roman" w:cs="Times New Roman"/>
          <w:sz w:val="24"/>
          <w:szCs w:val="24"/>
        </w:rPr>
        <w:t>searches</w:t>
      </w:r>
      <w:proofErr w:type="gramEnd"/>
      <w:r w:rsidRPr="00574544">
        <w:rPr>
          <w:rFonts w:ascii="Times New Roman" w:hAnsi="Times New Roman" w:cs="Times New Roman"/>
          <w:sz w:val="24"/>
          <w:szCs w:val="24"/>
        </w:rPr>
        <w:t xml:space="preserve"> but O(n) inserts or resorting when records change; it is cache-friendly but less flexible when package assignments change during the day.</w:t>
      </w:r>
    </w:p>
    <w:p w14:paraId="22466F3E" w14:textId="77777777" w:rsidR="00A51356" w:rsidRDefault="00A51356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FCB1EDB" w14:textId="7DBEF83E" w:rsidR="00A2188C" w:rsidRPr="0085688C" w:rsidRDefault="00A2188C" w:rsidP="0085688C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r w:rsidRPr="0085688C">
        <w:rPr>
          <w:rFonts w:ascii="Arial" w:hAnsi="Arial" w:cs="Arial"/>
          <w:sz w:val="28"/>
          <w:szCs w:val="28"/>
        </w:rPr>
        <w:lastRenderedPageBreak/>
        <w:t>I. Sources</w:t>
      </w:r>
    </w:p>
    <w:p w14:paraId="02F4A85F" w14:textId="77777777" w:rsidR="009A23B2" w:rsidRDefault="009A23B2" w:rsidP="009A23B2">
      <w:pPr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did not directly quote any of the resources I used but the main learning resources I used are below: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7EEBEC85" w14:textId="77777777" w:rsidR="009A23B2" w:rsidRDefault="009A23B2" w:rsidP="009A23B2">
      <w:pPr>
        <w:rPr>
          <w:rFonts w:ascii="Arial" w:hAnsi="Arial" w:cs="Arial"/>
          <w:i/>
          <w:iCs/>
          <w:sz w:val="20"/>
          <w:szCs w:val="20"/>
        </w:rPr>
      </w:pPr>
    </w:p>
    <w:p w14:paraId="3BDDAA5F" w14:textId="77777777" w:rsidR="009A23B2" w:rsidRPr="00F559C8" w:rsidRDefault="009A23B2" w:rsidP="009A23B2">
      <w:pPr>
        <w:rPr>
          <w:rFonts w:ascii="Arial" w:hAnsi="Arial" w:cs="Arial"/>
          <w:i/>
          <w:iCs/>
          <w:sz w:val="22"/>
          <w:szCs w:val="22"/>
        </w:rPr>
      </w:pPr>
      <w:r w:rsidRPr="00F559C8">
        <w:rPr>
          <w:rFonts w:ascii="Arial" w:hAnsi="Arial" w:cs="Arial"/>
          <w:i/>
          <w:iCs/>
          <w:sz w:val="22"/>
          <w:szCs w:val="22"/>
        </w:rPr>
        <w:t>The Traveling Salesman Problem (TSP)</w:t>
      </w:r>
      <w:r>
        <w:rPr>
          <w:rFonts w:ascii="Arial" w:hAnsi="Arial" w:cs="Arial"/>
          <w:i/>
          <w:iCs/>
          <w:sz w:val="22"/>
          <w:szCs w:val="22"/>
        </w:rPr>
        <w:t>. WGU</w:t>
      </w:r>
    </w:p>
    <w:p w14:paraId="41DDD940" w14:textId="77777777" w:rsidR="009A23B2" w:rsidRDefault="009A23B2" w:rsidP="009A23B2">
      <w:pPr>
        <w:rPr>
          <w:rFonts w:ascii="Arial" w:hAnsi="Arial" w:cs="Arial"/>
          <w:sz w:val="22"/>
          <w:szCs w:val="22"/>
        </w:rPr>
      </w:pPr>
      <w:r w:rsidRPr="00F559C8">
        <w:rPr>
          <w:rFonts w:ascii="Arial" w:hAnsi="Arial" w:cs="Arial"/>
          <w:i/>
          <w:iCs/>
          <w:sz w:val="22"/>
          <w:szCs w:val="22"/>
        </w:rPr>
        <w:tab/>
      </w:r>
      <w:hyperlink r:id="rId21" w:history="1">
        <w:r w:rsidRPr="00446B66">
          <w:rPr>
            <w:rStyle w:val="Hyperlink"/>
            <w:rFonts w:ascii="Arial" w:hAnsi="Arial" w:cs="Arial"/>
            <w:sz w:val="22"/>
            <w:szCs w:val="22"/>
          </w:rPr>
          <w:t>https://www2.seas.gwu.edu/~simhaweb/champalg/tsp/tsp.html</w:t>
        </w:r>
      </w:hyperlink>
    </w:p>
    <w:p w14:paraId="76E444D0" w14:textId="77777777" w:rsidR="009A23B2" w:rsidRPr="00F559C8" w:rsidRDefault="009A23B2" w:rsidP="009A23B2">
      <w:pPr>
        <w:spacing w:line="240" w:lineRule="auto"/>
        <w:rPr>
          <w:rFonts w:ascii="Arial" w:hAnsi="Arial" w:cs="Arial"/>
          <w:sz w:val="22"/>
          <w:szCs w:val="22"/>
        </w:rPr>
      </w:pPr>
    </w:p>
    <w:p w14:paraId="2E30D43A" w14:textId="77777777" w:rsidR="009A23B2" w:rsidRPr="00F559C8" w:rsidRDefault="009A23B2" w:rsidP="009A23B2">
      <w:pPr>
        <w:spacing w:line="240" w:lineRule="auto"/>
        <w:rPr>
          <w:rFonts w:ascii="Arial" w:hAnsi="Arial" w:cs="Arial"/>
          <w:i/>
          <w:iCs/>
          <w:sz w:val="22"/>
          <w:szCs w:val="22"/>
        </w:rPr>
      </w:pPr>
      <w:r w:rsidRPr="00F559C8">
        <w:rPr>
          <w:rFonts w:ascii="Arial" w:hAnsi="Arial" w:cs="Arial"/>
          <w:i/>
          <w:iCs/>
          <w:sz w:val="22"/>
          <w:szCs w:val="22"/>
        </w:rPr>
        <w:t xml:space="preserve">C950: Data Structures and Algorithms II. </w:t>
      </w:r>
      <w:proofErr w:type="spellStart"/>
      <w:r w:rsidRPr="00F559C8">
        <w:rPr>
          <w:rFonts w:ascii="Arial" w:hAnsi="Arial" w:cs="Arial"/>
          <w:i/>
          <w:iCs/>
          <w:sz w:val="22"/>
          <w:szCs w:val="22"/>
        </w:rPr>
        <w:t>zyBooks</w:t>
      </w:r>
      <w:proofErr w:type="spellEnd"/>
      <w:r w:rsidRPr="00F559C8">
        <w:rPr>
          <w:rFonts w:ascii="Arial" w:hAnsi="Arial" w:cs="Arial"/>
          <w:i/>
          <w:iCs/>
          <w:sz w:val="22"/>
          <w:szCs w:val="22"/>
        </w:rPr>
        <w:t>.</w:t>
      </w:r>
    </w:p>
    <w:p w14:paraId="224A87DE" w14:textId="77777777" w:rsidR="009A23B2" w:rsidRDefault="009A23B2" w:rsidP="009A23B2">
      <w:pPr>
        <w:ind w:left="360" w:firstLine="360"/>
        <w:rPr>
          <w:rFonts w:ascii="Arial" w:hAnsi="Arial" w:cs="Arial"/>
          <w:sz w:val="22"/>
          <w:szCs w:val="22"/>
        </w:rPr>
      </w:pPr>
      <w:hyperlink r:id="rId22" w:history="1">
        <w:r w:rsidRPr="00446B66">
          <w:rPr>
            <w:rStyle w:val="Hyperlink"/>
            <w:rFonts w:ascii="Arial" w:hAnsi="Arial" w:cs="Arial"/>
            <w:sz w:val="22"/>
            <w:szCs w:val="22"/>
          </w:rPr>
          <w:t>https://learn.zybooks.com/zybook/WGUC950Template2023</w:t>
        </w:r>
      </w:hyperlink>
    </w:p>
    <w:p w14:paraId="204B1E7A" w14:textId="77777777" w:rsidR="009A23B2" w:rsidRDefault="009A23B2" w:rsidP="009A23B2">
      <w:pPr>
        <w:ind w:left="360" w:firstLine="360"/>
        <w:rPr>
          <w:rFonts w:ascii="Arial" w:hAnsi="Arial" w:cs="Arial"/>
          <w:sz w:val="22"/>
          <w:szCs w:val="22"/>
        </w:rPr>
      </w:pPr>
    </w:p>
    <w:p w14:paraId="7CDCE517" w14:textId="77777777" w:rsidR="009A23B2" w:rsidRDefault="009A23B2" w:rsidP="009A23B2">
      <w:pPr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Know Thy Complexities! Big-O Cheat Sheet.</w:t>
      </w:r>
    </w:p>
    <w:p w14:paraId="414D9B17" w14:textId="77777777" w:rsidR="009A23B2" w:rsidRPr="00F559C8" w:rsidRDefault="009A23B2" w:rsidP="009A23B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ab/>
      </w:r>
      <w:hyperlink r:id="rId23" w:history="1">
        <w:r w:rsidRPr="00F559C8">
          <w:rPr>
            <w:rStyle w:val="Hyperlink"/>
            <w:rFonts w:ascii="Arial" w:hAnsi="Arial" w:cs="Arial"/>
            <w:sz w:val="22"/>
            <w:szCs w:val="22"/>
          </w:rPr>
          <w:t>https://www.bigocheatsheet.com/</w:t>
        </w:r>
      </w:hyperlink>
    </w:p>
    <w:p w14:paraId="3E10350D" w14:textId="77777777" w:rsidR="00DC40D1" w:rsidRPr="0085688C" w:rsidRDefault="00DC40D1" w:rsidP="0085688C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DC40D1" w:rsidRPr="0085688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A9B5DF" w14:textId="77777777" w:rsidR="00BA2B81" w:rsidRDefault="00BA2B81" w:rsidP="00E304BB">
      <w:pPr>
        <w:spacing w:after="0" w:line="240" w:lineRule="auto"/>
      </w:pPr>
      <w:r>
        <w:separator/>
      </w:r>
    </w:p>
  </w:endnote>
  <w:endnote w:type="continuationSeparator" w:id="0">
    <w:p w14:paraId="3BFA9024" w14:textId="77777777" w:rsidR="00BA2B81" w:rsidRDefault="00BA2B81" w:rsidP="00E3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15F4B" w14:textId="77777777" w:rsidR="002C4CA8" w:rsidRDefault="002C4C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504291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58FFFB3" w14:textId="784925EE" w:rsidR="009D186D" w:rsidRDefault="009D186D" w:rsidP="009D186D">
            <w:pPr>
              <w:pStyle w:val="Footer"/>
            </w:pPr>
            <w:r>
              <w:tab/>
            </w:r>
            <w:r>
              <w:tab/>
            </w:r>
            <w:r w:rsidRPr="009D186D">
              <w:t xml:space="preserve">Page </w:t>
            </w:r>
            <w:r w:rsidRPr="009D186D">
              <w:rPr>
                <w:sz w:val="24"/>
                <w:szCs w:val="24"/>
              </w:rPr>
              <w:fldChar w:fldCharType="begin"/>
            </w:r>
            <w:r w:rsidRPr="009D186D">
              <w:instrText xml:space="preserve"> PAGE </w:instrText>
            </w:r>
            <w:r w:rsidRPr="009D186D">
              <w:rPr>
                <w:sz w:val="24"/>
                <w:szCs w:val="24"/>
              </w:rPr>
              <w:fldChar w:fldCharType="separate"/>
            </w:r>
            <w:r w:rsidRPr="009D186D">
              <w:rPr>
                <w:noProof/>
              </w:rPr>
              <w:t>2</w:t>
            </w:r>
            <w:r w:rsidRPr="009D186D">
              <w:rPr>
                <w:sz w:val="24"/>
                <w:szCs w:val="24"/>
              </w:rPr>
              <w:fldChar w:fldCharType="end"/>
            </w:r>
            <w:r w:rsidRPr="009D186D">
              <w:t xml:space="preserve"> of </w:t>
            </w:r>
            <w:fldSimple w:instr=" NUMPAGES  ">
              <w:r w:rsidRPr="009D186D">
                <w:rPr>
                  <w:noProof/>
                </w:rPr>
                <w:t>2</w:t>
              </w:r>
            </w:fldSimple>
          </w:p>
        </w:sdtContent>
      </w:sdt>
    </w:sdtContent>
  </w:sdt>
  <w:p w14:paraId="52C9510C" w14:textId="77777777" w:rsidR="009D186D" w:rsidRDefault="009D18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9D41E" w14:textId="77777777" w:rsidR="002C4CA8" w:rsidRDefault="002C4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926BC" w14:textId="77777777" w:rsidR="00BA2B81" w:rsidRDefault="00BA2B81" w:rsidP="00E304BB">
      <w:pPr>
        <w:spacing w:after="0" w:line="240" w:lineRule="auto"/>
      </w:pPr>
      <w:r>
        <w:separator/>
      </w:r>
    </w:p>
  </w:footnote>
  <w:footnote w:type="continuationSeparator" w:id="0">
    <w:p w14:paraId="43AAABB9" w14:textId="77777777" w:rsidR="00BA2B81" w:rsidRDefault="00BA2B81" w:rsidP="00E30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95305" w14:textId="77777777" w:rsidR="002C4CA8" w:rsidRDefault="002C4C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9E039E" w14:textId="7E506B05" w:rsidR="009D186D" w:rsidRPr="002C4CA8" w:rsidRDefault="009D186D" w:rsidP="009D186D">
    <w:pPr>
      <w:pStyle w:val="Header"/>
      <w:jc w:val="center"/>
      <w:rPr>
        <w:sz w:val="28"/>
        <w:szCs w:val="28"/>
      </w:rPr>
    </w:pPr>
    <w:r w:rsidRPr="002C4CA8">
      <w:rPr>
        <w:sz w:val="28"/>
        <w:szCs w:val="28"/>
      </w:rPr>
      <w:t xml:space="preserve">C950 </w:t>
    </w:r>
    <w:r w:rsidR="003F2623" w:rsidRPr="002C4CA8">
      <w:rPr>
        <w:sz w:val="28"/>
        <w:szCs w:val="28"/>
      </w:rPr>
      <w:t>Task-</w:t>
    </w:r>
    <w:r w:rsidR="00663614" w:rsidRPr="002C4CA8">
      <w:rPr>
        <w:sz w:val="28"/>
        <w:szCs w:val="28"/>
      </w:rPr>
      <w:t>2</w:t>
    </w:r>
    <w:r w:rsidR="003F2623" w:rsidRPr="002C4CA8">
      <w:rPr>
        <w:sz w:val="28"/>
        <w:szCs w:val="28"/>
      </w:rPr>
      <w:t xml:space="preserve"> </w:t>
    </w:r>
    <w:r w:rsidRPr="002C4CA8">
      <w:rPr>
        <w:sz w:val="28"/>
        <w:szCs w:val="28"/>
      </w:rPr>
      <w:t xml:space="preserve">WGUPS </w:t>
    </w:r>
    <w:r w:rsidR="00663614" w:rsidRPr="002C4CA8">
      <w:rPr>
        <w:sz w:val="28"/>
        <w:szCs w:val="28"/>
      </w:rPr>
      <w:t>Write-Up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74BC8" w14:textId="77777777" w:rsidR="002C4CA8" w:rsidRDefault="002C4C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6CA"/>
    <w:multiLevelType w:val="hybridMultilevel"/>
    <w:tmpl w:val="CF3236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0208A"/>
    <w:multiLevelType w:val="multilevel"/>
    <w:tmpl w:val="7DCA4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C5B5F"/>
    <w:multiLevelType w:val="hybridMultilevel"/>
    <w:tmpl w:val="15FCAD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31BC0"/>
    <w:multiLevelType w:val="multilevel"/>
    <w:tmpl w:val="7DCA4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B25C2A"/>
    <w:multiLevelType w:val="hybridMultilevel"/>
    <w:tmpl w:val="49303F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51840724">
    <w:abstractNumId w:val="0"/>
  </w:num>
  <w:num w:numId="2" w16cid:durableId="961112551">
    <w:abstractNumId w:val="2"/>
  </w:num>
  <w:num w:numId="3" w16cid:durableId="4621618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22444528">
    <w:abstractNumId w:val="3"/>
  </w:num>
  <w:num w:numId="5" w16cid:durableId="103161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A9"/>
    <w:rsid w:val="000014FD"/>
    <w:rsid w:val="00050F6D"/>
    <w:rsid w:val="0005694E"/>
    <w:rsid w:val="00067517"/>
    <w:rsid w:val="00080E2D"/>
    <w:rsid w:val="000A263F"/>
    <w:rsid w:val="000B1905"/>
    <w:rsid w:val="00110B93"/>
    <w:rsid w:val="0011746E"/>
    <w:rsid w:val="00133E0C"/>
    <w:rsid w:val="0017560A"/>
    <w:rsid w:val="00180336"/>
    <w:rsid w:val="0018747B"/>
    <w:rsid w:val="001A71B7"/>
    <w:rsid w:val="001B3F27"/>
    <w:rsid w:val="001C5365"/>
    <w:rsid w:val="002270E6"/>
    <w:rsid w:val="00234784"/>
    <w:rsid w:val="00283DF3"/>
    <w:rsid w:val="002A3350"/>
    <w:rsid w:val="002C4CA8"/>
    <w:rsid w:val="002D255A"/>
    <w:rsid w:val="002D5A63"/>
    <w:rsid w:val="002F6DD2"/>
    <w:rsid w:val="003079C2"/>
    <w:rsid w:val="00337A35"/>
    <w:rsid w:val="003B44F3"/>
    <w:rsid w:val="003E32C3"/>
    <w:rsid w:val="003F2623"/>
    <w:rsid w:val="004313E4"/>
    <w:rsid w:val="00451A1A"/>
    <w:rsid w:val="00480B5B"/>
    <w:rsid w:val="004A209D"/>
    <w:rsid w:val="004D76C2"/>
    <w:rsid w:val="00553E96"/>
    <w:rsid w:val="0055631B"/>
    <w:rsid w:val="00574544"/>
    <w:rsid w:val="00577753"/>
    <w:rsid w:val="0059641A"/>
    <w:rsid w:val="005F79CD"/>
    <w:rsid w:val="00610728"/>
    <w:rsid w:val="006145DC"/>
    <w:rsid w:val="00624C8A"/>
    <w:rsid w:val="006259B6"/>
    <w:rsid w:val="00663614"/>
    <w:rsid w:val="00685BB8"/>
    <w:rsid w:val="006E011E"/>
    <w:rsid w:val="006E1525"/>
    <w:rsid w:val="0070593D"/>
    <w:rsid w:val="00742C10"/>
    <w:rsid w:val="00746F5C"/>
    <w:rsid w:val="00754A1D"/>
    <w:rsid w:val="007C5A8E"/>
    <w:rsid w:val="007D7A8B"/>
    <w:rsid w:val="007F0AF0"/>
    <w:rsid w:val="0085688C"/>
    <w:rsid w:val="00860AED"/>
    <w:rsid w:val="00863AE4"/>
    <w:rsid w:val="008757F6"/>
    <w:rsid w:val="009818B1"/>
    <w:rsid w:val="009A23B2"/>
    <w:rsid w:val="009D186D"/>
    <w:rsid w:val="00A0077D"/>
    <w:rsid w:val="00A2188C"/>
    <w:rsid w:val="00A34E23"/>
    <w:rsid w:val="00A51356"/>
    <w:rsid w:val="00A63D24"/>
    <w:rsid w:val="00A91AA9"/>
    <w:rsid w:val="00AD5CF0"/>
    <w:rsid w:val="00AF1DC3"/>
    <w:rsid w:val="00B412B3"/>
    <w:rsid w:val="00B6122C"/>
    <w:rsid w:val="00B61BCD"/>
    <w:rsid w:val="00BA2B81"/>
    <w:rsid w:val="00BA5859"/>
    <w:rsid w:val="00C8523C"/>
    <w:rsid w:val="00CA0C02"/>
    <w:rsid w:val="00CE4690"/>
    <w:rsid w:val="00CF6281"/>
    <w:rsid w:val="00D438F1"/>
    <w:rsid w:val="00D934AC"/>
    <w:rsid w:val="00D961C0"/>
    <w:rsid w:val="00DC40D1"/>
    <w:rsid w:val="00E304BB"/>
    <w:rsid w:val="00EF372F"/>
    <w:rsid w:val="00F3002C"/>
    <w:rsid w:val="00F418ED"/>
    <w:rsid w:val="00F57B0C"/>
    <w:rsid w:val="00FA426C"/>
    <w:rsid w:val="00FC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A780"/>
  <w15:chartTrackingRefBased/>
  <w15:docId w15:val="{FF13E1F5-0A18-4845-A46B-6C91906B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72F"/>
  </w:style>
  <w:style w:type="paragraph" w:styleId="Heading1">
    <w:name w:val="heading 1"/>
    <w:basedOn w:val="Normal"/>
    <w:next w:val="Normal"/>
    <w:link w:val="Heading1Char"/>
    <w:uiPriority w:val="9"/>
    <w:qFormat/>
    <w:rsid w:val="00EF372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72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72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72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72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72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72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72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72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72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72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72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72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72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72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72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72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72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372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F372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F372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F372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F372F"/>
    <w:rPr>
      <w:b/>
      <w:bCs/>
    </w:rPr>
  </w:style>
  <w:style w:type="character" w:styleId="Emphasis">
    <w:name w:val="Emphasis"/>
    <w:basedOn w:val="DefaultParagraphFont"/>
    <w:uiPriority w:val="20"/>
    <w:qFormat/>
    <w:rsid w:val="00EF372F"/>
    <w:rPr>
      <w:i/>
      <w:iCs/>
    </w:rPr>
  </w:style>
  <w:style w:type="paragraph" w:styleId="NoSpacing">
    <w:name w:val="No Spacing"/>
    <w:uiPriority w:val="1"/>
    <w:qFormat/>
    <w:rsid w:val="00EF37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72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F372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72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72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3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372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F372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F372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372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A5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8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A1D"/>
  </w:style>
  <w:style w:type="paragraph" w:styleId="Footer">
    <w:name w:val="footer"/>
    <w:basedOn w:val="Normal"/>
    <w:link w:val="Foot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A1D"/>
  </w:style>
  <w:style w:type="paragraph" w:styleId="ListParagraph">
    <w:name w:val="List Paragraph"/>
    <w:basedOn w:val="Normal"/>
    <w:uiPriority w:val="34"/>
    <w:qFormat/>
    <w:rsid w:val="009D186D"/>
    <w:pPr>
      <w:spacing w:after="0" w:line="240" w:lineRule="auto"/>
      <w:ind w:left="720"/>
      <w:contextualSpacing/>
    </w:pPr>
    <w:rPr>
      <w:rFonts w:eastAsiaTheme="minorHAns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A23B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74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2.seas.gwu.edu/~simhaweb/champalg/tsp/tsp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bigocheatsheet.com/" TargetMode="External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zybooks.com/zybook/WGUC950Template2023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Dustin Snelgrove</cp:lastModifiedBy>
  <cp:revision>5</cp:revision>
  <dcterms:created xsi:type="dcterms:W3CDTF">2025-08-21T07:08:00Z</dcterms:created>
  <dcterms:modified xsi:type="dcterms:W3CDTF">2025-08-22T20:07:00Z</dcterms:modified>
</cp:coreProperties>
</file>