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4E113" w14:textId="77777777" w:rsidR="004E1F6B" w:rsidRDefault="00CD0627">
      <w:r>
        <w:t xml:space="preserve">Pre – Work Assignment no.3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John Schmidt </w:t>
      </w:r>
    </w:p>
    <w:p w14:paraId="3A0B4F26" w14:textId="77777777" w:rsidR="00CD0627" w:rsidRDefault="00CD0627"/>
    <w:p w14:paraId="5EE835F3" w14:textId="77777777" w:rsidR="00CD0627" w:rsidRDefault="00CD0627">
      <w:r>
        <w:t xml:space="preserve">I think the hardest part for me will be the fact that I am learning how to </w:t>
      </w:r>
      <w:proofErr w:type="spellStart"/>
      <w:r>
        <w:t>code</w:t>
      </w:r>
      <w:proofErr w:type="spellEnd"/>
      <w:r>
        <w:t xml:space="preserve"> with zero previous experience. This will be like learning a completely new skill and I will take the advice to </w:t>
      </w:r>
      <w:proofErr w:type="gramStart"/>
      <w:r>
        <w:t>“ act</w:t>
      </w:r>
      <w:proofErr w:type="gramEnd"/>
      <w:r>
        <w:t xml:space="preserve"> like a toddler” and try to learn like a baby would! I will stay positive and enjoy the process and not beat myself up when things get hard. I will be consistent and try to hit at least 20 hours of coding outside of class each week as well! Thanks ~ John S </w:t>
      </w:r>
      <w:bookmarkStart w:id="0" w:name="_GoBack"/>
      <w:bookmarkEnd w:id="0"/>
      <w:r>
        <w:t xml:space="preserve"> </w:t>
      </w:r>
    </w:p>
    <w:sectPr w:rsidR="00CD0627" w:rsidSect="00031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627"/>
    <w:rsid w:val="000310C2"/>
    <w:rsid w:val="00CD0627"/>
    <w:rsid w:val="00F2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23F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Macintosh Word</Application>
  <DocSecurity>0</DocSecurity>
  <Lines>3</Lines>
  <Paragraphs>1</Paragraphs>
  <ScaleCrop>false</ScaleCrop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Schmidt</dc:creator>
  <cp:keywords/>
  <dc:description/>
  <cp:lastModifiedBy>John Schmidt</cp:lastModifiedBy>
  <cp:revision>1</cp:revision>
  <dcterms:created xsi:type="dcterms:W3CDTF">2017-04-19T22:44:00Z</dcterms:created>
  <dcterms:modified xsi:type="dcterms:W3CDTF">2017-04-19T22:50:00Z</dcterms:modified>
</cp:coreProperties>
</file>