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27"/>
    <w:bookmarkStart w:id="1" w:name="_Hlk172626564"/>
    <w:bookmarkStart w:id="2" w:name="_Hlk172626583"/>
    <w:p w14:paraId="13038FEC" w14:textId="77777777" w:rsidR="002F39FE" w:rsidRPr="00B46BD4" w:rsidRDefault="00000000" w:rsidP="002F39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0"/>
          <w:placeholder>
            <w:docPart w:val="1A4FF759FB69432BB35BFD16B2CC9610"/>
          </w:placeholder>
        </w:sdtPr>
        <w:sdtContent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Apa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dimaksud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hidrostatis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?</w:t>
          </w:r>
        </w:sdtContent>
      </w:sdt>
      <w:r w:rsidR="002F39FE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B509AF" w14:textId="4C48A8C4" w:rsidR="002F39FE" w:rsidRPr="00B46BD4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1"/>
          <w:placeholder>
            <w:docPart w:val="7CB08AB7DD0449E3AD3B7622A5E660E7"/>
          </w:placeholder>
          <w:text/>
        </w:sdtPr>
        <w:sdtContent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dihasilkan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oleh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padat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70A9C0EB" w14:textId="77777777" w:rsidR="002F39FE" w:rsidRPr="00B46BD4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7CB08AB7DD0449E3AD3B7622A5E660E7"/>
          </w:placeholder>
          <w:text/>
        </w:sdtPr>
        <w:sdtContent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akibat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gaya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tarik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permukaan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3B5ADEC6" w14:textId="77777777" w:rsidR="002F39FE" w:rsidRPr="00B46BD4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3"/>
          <w:placeholder>
            <w:docPart w:val="7CB08AB7DD0449E3AD3B7622A5E660E7"/>
          </w:placeholder>
          <w:text/>
        </w:sdtPr>
        <w:sdtContent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akibat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kedalaman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massa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jenisnya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28211EE2" w14:textId="77777777" w:rsidR="002F39FE" w:rsidRPr="00B46BD4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7CB08AB7DD0449E3AD3B7622A5E660E7"/>
          </w:placeholder>
          <w:text/>
        </w:sdtPr>
        <w:sdtContent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terjadi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ruang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tertutup</w:t>
          </w:r>
          <w:proofErr w:type="spellEnd"/>
          <w:r w:rsidR="002F39FE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0F36AC9C" w14:textId="77777777" w:rsidR="00DC76E1" w:rsidRPr="00B46BD4" w:rsidRDefault="00000000" w:rsidP="00DC76E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5"/>
          <w:placeholder>
            <w:docPart w:val="72608374DFF546B899ED8213F4E5DEAE"/>
          </w:placeholder>
        </w:sdtPr>
        <w:sdtContent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Manakah di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bawah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merupakan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pernyataan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benar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tentang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hukum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Archimedes?</w:t>
          </w:r>
        </w:sdtContent>
      </w:sdt>
      <w:r w:rsidR="00DC76E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88976A" w14:textId="77777777" w:rsidR="00DC76E1" w:rsidRPr="00B46BD4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469529EC506D469394742F9ED369F87F"/>
          </w:placeholder>
          <w:text/>
        </w:sdtPr>
        <w:sdtContent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dihasilkan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fluida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diteruskan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segala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arah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19AA8C7C" w14:textId="77777777" w:rsidR="00DC76E1" w:rsidRPr="00B46BD4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7"/>
          <w:placeholder>
            <w:docPart w:val="469529EC506D469394742F9ED369F87F"/>
          </w:placeholder>
          <w:text/>
        </w:sdtPr>
        <w:sdtContent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Sebuah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benda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dicelupkan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mengalami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gaya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atas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sebesar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dipindahkan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3EDC365B" w14:textId="77777777" w:rsidR="00DC76E1" w:rsidRPr="00B46BD4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8"/>
          <w:placeholder>
            <w:docPart w:val="469529EC506D469394742F9ED369F87F"/>
          </w:placeholder>
          <w:text/>
        </w:sdtPr>
        <w:sdtContent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gas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bertambah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bertambahnya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volume.</w:t>
          </w:r>
        </w:sdtContent>
      </w:sdt>
    </w:p>
    <w:p w14:paraId="211E1B93" w14:textId="77777777" w:rsidR="00DC76E1" w:rsidRPr="00B46BD4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9"/>
          <w:placeholder>
            <w:docPart w:val="469529EC506D469394742F9ED369F87F"/>
          </w:placeholder>
          <w:text/>
        </w:sdtPr>
        <w:sdtContent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Gaya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benda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fluida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selalu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lebih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besar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daripada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gaya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atas</w:t>
          </w:r>
          <w:proofErr w:type="spellEnd"/>
          <w:r w:rsidR="00DC76E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153BF2C1" w14:textId="77777777" w:rsidR="00061461" w:rsidRPr="00B46BD4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0"/>
          <w:placeholder>
            <w:docPart w:val="460904E5C3F74FB6BB94FAF169F0B3EE"/>
          </w:placeholder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Mengapa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kapal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dapat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melayang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air?</w:t>
          </w:r>
        </w:sdtContent>
      </w:sdt>
      <w:r w:rsidR="0006146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DC92CE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1"/>
          <w:placeholder>
            <w:docPart w:val="79F654169CBF4A0A80B375A9514A20B2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Karena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hidrostatis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air pada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kedalaman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tertentu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1B149A11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2"/>
          <w:placeholder>
            <w:docPart w:val="79F654169CBF4A0A80B375A9514A20B2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Karena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kapal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mengurangi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totalnya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0067327B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3"/>
          <w:placeholder>
            <w:docPart w:val="79F654169CBF4A0A80B375A9514A20B2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Karena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gaya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angkat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dari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air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laut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seimbang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kapal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120843EC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4"/>
          <w:placeholder>
            <w:docPart w:val="79F654169CBF4A0A80B375A9514A20B2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Karena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massa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jenis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kapal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lebih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besar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dari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massa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jenis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air.</w:t>
          </w:r>
        </w:sdtContent>
      </w:sdt>
    </w:p>
    <w:p w14:paraId="0A5C5915" w14:textId="77777777" w:rsidR="00061461" w:rsidRPr="00B46BD4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5"/>
          <w:placeholder>
            <w:docPart w:val="7279D6994F0049D5A1E96710FE52ED4F"/>
          </w:placeholder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berbanding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terbalik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luas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permukaan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sentuh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benda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  <w:r w:rsidR="0006146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D23813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6"/>
          <w:placeholder>
            <w:docPart w:val="ED840EC4C4294A4F8A260CB5BD745318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True</w:t>
          </w:r>
        </w:sdtContent>
      </w:sdt>
    </w:p>
    <w:p w14:paraId="622260CB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7"/>
          <w:placeholder>
            <w:docPart w:val="ED840EC4C4294A4F8A260CB5BD745318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False</w:t>
          </w:r>
        </w:sdtContent>
      </w:sdt>
    </w:p>
    <w:p w14:paraId="21AAABCA" w14:textId="77777777" w:rsidR="00061461" w:rsidRPr="00B46BD4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8"/>
          <w:placeholder>
            <w:docPart w:val="919DB4FB6F3C4A28ADBEE0EDF694A340"/>
          </w:placeholder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Sebutkan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pernyataan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benar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tentang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!</w:t>
          </w:r>
        </w:sdtContent>
      </w:sdt>
      <w:r w:rsidR="0006146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8D32FC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9"/>
          <w:placeholder>
            <w:docPart w:val="8B7CB0CFE7AB4BC18FCA334616FD21B9"/>
          </w:placeholder>
          <w:text/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dapat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naik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atas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jika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dipanaskan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5BE82C75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0"/>
          <w:placeholder>
            <w:docPart w:val="8B7CB0CFE7AB4BC18FCA334616FD21B9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Udara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panas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lebih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daripada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dingin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74FE7950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1"/>
          <w:placeholder>
            <w:docPart w:val="8B7CB0CFE7AB4BC18FCA334616FD21B9"/>
          </w:placeholder>
          <w:text/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dapat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turun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cara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meningkatkan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suhu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6180F915" w14:textId="77777777" w:rsidR="00061461" w:rsidRPr="00B46BD4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2"/>
          <w:placeholder>
            <w:docPart w:val="8B7CB0CFE7AB4BC18FCA334616FD21B9"/>
          </w:placeholder>
          <w:text/>
        </w:sdtPr>
        <w:sdtContent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Gaya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atas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adalah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sama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udara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panas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digantikan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tersebut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.</w:t>
          </w:r>
        </w:sdtContent>
      </w:sdt>
    </w:p>
    <w:p w14:paraId="489F0BB7" w14:textId="77777777" w:rsidR="00061461" w:rsidRPr="00B46BD4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23"/>
          <w:placeholder>
            <w:docPart w:val="6D16C78413EC4D14B70653F8D941A6FD"/>
          </w:placeholder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Jelaskan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mekanisme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menyebabkan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balon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karet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tabung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Erlenmeyer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berisi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air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panas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mengembang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ketika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dipanaskan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!</w:t>
          </w:r>
        </w:sdtContent>
      </w:sdt>
      <w:r w:rsidR="0006146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4E562A" w14:textId="77777777" w:rsidR="00061461" w:rsidRPr="00B46BD4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24"/>
          <w:placeholder>
            <w:docPart w:val="38AB9F92243F4B40ABE5492FD6BA15EF"/>
          </w:placeholder>
        </w:sdtPr>
        <w:sdtContent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Bagaimana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hubungan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antara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kedalaman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tekanan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dirasakan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zat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cair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tersebut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?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Jelaskan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sesuai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teori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telah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dipelajari</w:t>
          </w:r>
          <w:proofErr w:type="spellEnd"/>
          <w:r w:rsidR="00061461" w:rsidRPr="00B46BD4">
            <w:rPr>
              <w:rFonts w:ascii="Times New Roman" w:hAnsi="Times New Roman" w:cs="Times New Roman"/>
              <w:sz w:val="24"/>
              <w:szCs w:val="24"/>
            </w:rPr>
            <w:t>!</w:t>
          </w:r>
        </w:sdtContent>
      </w:sdt>
      <w:r w:rsidR="00061461" w:rsidRPr="00B46B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1DBC50" w14:textId="200264F4" w:rsidR="00676FB3" w:rsidRPr="00B46BD4" w:rsidRDefault="00676FB3" w:rsidP="00676FB3"/>
    <w:p w14:paraId="488F7BBA" w14:textId="438A7419" w:rsidR="00273968" w:rsidRPr="00B46BD4" w:rsidRDefault="00273968" w:rsidP="00676FB3">
      <w:pPr>
        <w:rPr>
          <w:rFonts w:ascii="Times New Roman" w:hAnsi="Times New Roman" w:cs="Times New Roman"/>
        </w:rPr>
      </w:pPr>
      <w:r w:rsidRPr="00B46BD4">
        <w:rPr>
          <w:rFonts w:ascii="Times New Roman" w:hAnsi="Times New Roman" w:cs="Times New Roman"/>
        </w:rPr>
        <w:t>ANSWERS:</w:t>
      </w:r>
    </w:p>
    <w:bookmarkEnd w:id="0"/>
    <w:bookmarkEnd w:id="1"/>
    <w:bookmarkEnd w:id="2"/>
    <w:p w14:paraId="797E6661" w14:textId="7623E544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5"/>
          <w:placeholder>
            <w:docPart w:val="55C4640B94FB4D3FAED532BF92ACD367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Tekanan dalam zat cair akibat kedalaman dan massa jenisnya.</w:t>
          </w:r>
        </w:sdtContent>
      </w:sdt>
    </w:p>
    <w:p w14:paraId="2BE080C2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6"/>
          <w:placeholder>
            <w:docPart w:val="D354B011F95045969E45172E69CEF7FA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Sebuah benda yang dicelupkan ke dalam zat cair akan mengalami gaya ke atas sebesar berat zat cair yang dipindahkan.</w:t>
          </w:r>
        </w:sdtContent>
      </w:sdt>
    </w:p>
    <w:p w14:paraId="5EB85C0E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7"/>
          <w:placeholder>
            <w:docPart w:val="E352905841BF4B7BAA26BFDB7A7384F1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Karena gaya angkat dari air laut yang seimbang dengan berat kapal.</w:t>
          </w:r>
        </w:sdtContent>
      </w:sdt>
    </w:p>
    <w:p w14:paraId="61B06D29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8"/>
          <w:placeholder>
            <w:docPart w:val="D0B1050382BE4DE5B400DEAADE0F08DF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True</w:t>
          </w:r>
        </w:sdtContent>
      </w:sdt>
    </w:p>
    <w:p w14:paraId="4858A333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9"/>
          <w:placeholder>
            <w:docPart w:val="3010A26FFFF3441B99EDEF5873FE7406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Multiple Answer:</w:t>
          </w:r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br/>
            <w:t>- Balon udara dapat naik ke atas jika udara dalam balon dipanaskan.</w:t>
          </w:r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br/>
            <w:t xml:space="preserve">- Gaya ke atas pada balon adalah sama dengan berat udara panas yang digantikan balon </w:t>
          </w:r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lastRenderedPageBreak/>
            <w:t>tersebut.</w:t>
          </w:r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br/>
          </w:r>
        </w:sdtContent>
      </w:sdt>
    </w:p>
    <w:p w14:paraId="0B79A52F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0"/>
          <w:placeholder>
            <w:docPart w:val="091D58B48E504A46B54B5280FE145795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Ketika tabung Erlenmeyer yang berisi air panas dipanaskan, pergerakan partikel gas dalam Erlenmeyer meningkat sehingga menyebabkan tekanan gas meningkat. Tekanan ini menyebabkan balon karet yang menutup tabung mengembang.</w:t>
          </w:r>
        </w:sdtContent>
      </w:sdt>
    </w:p>
    <w:p w14:paraId="54C2C4C1" w14:textId="77777777" w:rsidR="00113576" w:rsidRPr="00B46BD4" w:rsidRDefault="00000000" w:rsidP="0011357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1"/>
          <w:placeholder>
            <w:docPart w:val="E527AD71BE074628BF1E1FE79E890CAB"/>
          </w:placeholder>
          <w:showingPlcHdr/>
        </w:sdtPr>
        <w:sdtContent>
          <w:r w:rsidR="00E36DB7" w:rsidRPr="00B46BD4">
            <w:rPr>
              <w:rFonts w:ascii="Times New Roman" w:hAnsi="Times New Roman" w:cs="Times New Roman"/>
              <w:sz w:val="24"/>
              <w:szCs w:val="24"/>
            </w:rPr>
            <w:t>Semakin dalam zat cair, semakin besar tekanan yang dihasilkan. Hal ini disebabkan oleh berat zat cair yang semakin besar seiring dengan kedalaman, yang menekan ke bawah.</w:t>
          </w:r>
        </w:sdtContent>
      </w:sdt>
    </w:p>
    <w:p w14:paraId="113AE70A" w14:textId="77777777" w:rsidR="00273968" w:rsidRPr="00273968" w:rsidRDefault="00273968" w:rsidP="002739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3968" w:rsidRPr="0027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F3633D1"/>
    <w:multiLevelType w:val="hybridMultilevel"/>
    <w:tmpl w:val="12940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556B4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AC5713"/>
    <w:multiLevelType w:val="hybridMultilevel"/>
    <w:tmpl w:val="8C8C58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4"/>
  </w:num>
  <w:num w:numId="3" w16cid:durableId="125700712">
    <w:abstractNumId w:val="1"/>
  </w:num>
  <w:num w:numId="4" w16cid:durableId="2043819938">
    <w:abstractNumId w:val="3"/>
  </w:num>
  <w:num w:numId="5" w16cid:durableId="210648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13576"/>
    <w:rsid w:val="0013215A"/>
    <w:rsid w:val="00132477"/>
    <w:rsid w:val="0017460B"/>
    <w:rsid w:val="00181CDD"/>
    <w:rsid w:val="00186D17"/>
    <w:rsid w:val="001E73EF"/>
    <w:rsid w:val="00273968"/>
    <w:rsid w:val="002B3E42"/>
    <w:rsid w:val="002F38FF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5E1B4A"/>
    <w:rsid w:val="0064698D"/>
    <w:rsid w:val="006576DB"/>
    <w:rsid w:val="00676FB3"/>
    <w:rsid w:val="006847AD"/>
    <w:rsid w:val="006914DE"/>
    <w:rsid w:val="006C28F0"/>
    <w:rsid w:val="006C3069"/>
    <w:rsid w:val="006E34BE"/>
    <w:rsid w:val="006E3610"/>
    <w:rsid w:val="006F09A0"/>
    <w:rsid w:val="006F0E77"/>
    <w:rsid w:val="00700EF9"/>
    <w:rsid w:val="007065E9"/>
    <w:rsid w:val="00706C48"/>
    <w:rsid w:val="00744AB2"/>
    <w:rsid w:val="007666EC"/>
    <w:rsid w:val="00772510"/>
    <w:rsid w:val="00794BA9"/>
    <w:rsid w:val="007A152C"/>
    <w:rsid w:val="007A1A76"/>
    <w:rsid w:val="007A33C6"/>
    <w:rsid w:val="007F3259"/>
    <w:rsid w:val="008A128C"/>
    <w:rsid w:val="008D54E6"/>
    <w:rsid w:val="00902F41"/>
    <w:rsid w:val="00917F7A"/>
    <w:rsid w:val="00956D22"/>
    <w:rsid w:val="00966D9F"/>
    <w:rsid w:val="00976ADF"/>
    <w:rsid w:val="009827D6"/>
    <w:rsid w:val="009B219C"/>
    <w:rsid w:val="009B3B75"/>
    <w:rsid w:val="009B7F95"/>
    <w:rsid w:val="009C6664"/>
    <w:rsid w:val="009E1461"/>
    <w:rsid w:val="009E496D"/>
    <w:rsid w:val="009F246A"/>
    <w:rsid w:val="00A01ECD"/>
    <w:rsid w:val="00A6631B"/>
    <w:rsid w:val="00AB0089"/>
    <w:rsid w:val="00AD63C8"/>
    <w:rsid w:val="00AE7A15"/>
    <w:rsid w:val="00B46BD4"/>
    <w:rsid w:val="00B82003"/>
    <w:rsid w:val="00BD31CC"/>
    <w:rsid w:val="00C22E92"/>
    <w:rsid w:val="00CD4DFC"/>
    <w:rsid w:val="00CE0405"/>
    <w:rsid w:val="00CE3EEB"/>
    <w:rsid w:val="00D01322"/>
    <w:rsid w:val="00D40EC1"/>
    <w:rsid w:val="00D700E3"/>
    <w:rsid w:val="00D82B91"/>
    <w:rsid w:val="00DC76E1"/>
    <w:rsid w:val="00DE738A"/>
    <w:rsid w:val="00DF44F0"/>
    <w:rsid w:val="00E36DB7"/>
    <w:rsid w:val="00E37127"/>
    <w:rsid w:val="00E6115B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540277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540277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540277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540277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540277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540277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540277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540277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C4640B94FB4D3FAED532BF92ACD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8FFA-C76C-4621-8ADF-2546388B9251}"/>
      </w:docPartPr>
      <w:docPartBody>
        <w:p w:rsidR="00000000" w:rsidRDefault="00024155" w:rsidP="00024155">
          <w:pPr>
            <w:pStyle w:val="55C4640B94FB4D3FAED532BF92ACD367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Tekanan dalam zat cair akibat kedalaman dan massa jenisnya.</w:t>
          </w:r>
        </w:p>
      </w:docPartBody>
    </w:docPart>
    <w:docPart>
      <w:docPartPr>
        <w:name w:val="D354B011F95045969E45172E69CE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0DA9-913B-48B9-91AA-80BD58C20F8F}"/>
      </w:docPartPr>
      <w:docPartBody>
        <w:p w:rsidR="00000000" w:rsidRDefault="00024155" w:rsidP="00024155">
          <w:pPr>
            <w:pStyle w:val="D354B011F95045969E45172E69CEF7FA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Sebuah benda yang dicelupkan ke dalam zat cair akan mengalami gaya ke atas sebesar berat zat cair yang dipindahkan.</w:t>
          </w:r>
        </w:p>
      </w:docPartBody>
    </w:docPart>
    <w:docPart>
      <w:docPartPr>
        <w:name w:val="E352905841BF4B7BAA26BFDB7A738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9D19-7CB2-48D5-8B2B-6A5B21CE0029}"/>
      </w:docPartPr>
      <w:docPartBody>
        <w:p w:rsidR="00000000" w:rsidRDefault="00024155" w:rsidP="00024155">
          <w:pPr>
            <w:pStyle w:val="E352905841BF4B7BAA26BFDB7A7384F1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Karena gaya angkat dari air laut yang seimbang dengan berat kapal.</w:t>
          </w:r>
        </w:p>
      </w:docPartBody>
    </w:docPart>
    <w:docPart>
      <w:docPartPr>
        <w:name w:val="D0B1050382BE4DE5B400DEAADE0F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1289B-C6D5-475C-A31E-EA95EB8EBDBB}"/>
      </w:docPartPr>
      <w:docPartBody>
        <w:p w:rsidR="00000000" w:rsidRDefault="00024155" w:rsidP="00024155">
          <w:pPr>
            <w:pStyle w:val="D0B1050382BE4DE5B400DEAADE0F08DF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p>
      </w:docPartBody>
    </w:docPart>
    <w:docPart>
      <w:docPartPr>
        <w:name w:val="3010A26FFFF3441B99EDEF5873FE7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D3939-5C28-4310-90D4-1095147FD924}"/>
      </w:docPartPr>
      <w:docPartBody>
        <w:p w:rsidR="00000000" w:rsidRDefault="00024155" w:rsidP="00024155">
          <w:pPr>
            <w:pStyle w:val="3010A26FFFF3441B99EDEF5873FE7406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Multiple Answer:</w:t>
          </w: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  <w:t>- Balon udara dapat naik ke atas jika udara dalam balon dipanaskan.</w:t>
          </w: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  <w:t>- Gaya ke atas pada balon adalah sama dengan berat udara panas yang digantikan balon tersebut.</w:t>
          </w: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w:r>
        </w:p>
      </w:docPartBody>
    </w:docPart>
    <w:docPart>
      <w:docPartPr>
        <w:name w:val="091D58B48E504A46B54B5280FE14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9E7B2-A022-4D93-AFA3-6C1740F15788}"/>
      </w:docPartPr>
      <w:docPartBody>
        <w:p w:rsidR="00000000" w:rsidRDefault="00024155" w:rsidP="00024155">
          <w:pPr>
            <w:pStyle w:val="091D58B48E504A46B54B5280FE145795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Ketika tabung Erlenmeyer yang berisi air panas dipanaskan, pergerakan partikel gas dalam Erlenmeyer meningkat sehingga menyebabkan tekanan gas meningkat. Tekanan ini menyebabkan balon karet yang menutup tabung mengembang.</w:t>
          </w:r>
        </w:p>
      </w:docPartBody>
    </w:docPart>
    <w:docPart>
      <w:docPartPr>
        <w:name w:val="E527AD71BE074628BF1E1FE79E890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0B710-AF7A-4FEC-AB54-08641D7D926D}"/>
      </w:docPartPr>
      <w:docPartBody>
        <w:p w:rsidR="00000000" w:rsidRDefault="00024155" w:rsidP="00024155">
          <w:pPr>
            <w:pStyle w:val="E527AD71BE074628BF1E1FE79E890CAB"/>
          </w:pPr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Semakin dalam zat cair, semakin besar tekanan yang dihasilkan. Hal ini disebabkan oleh berat zat cair yang semakin besar seiring dengan kedalaman, yang menekan ke bawah.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024155"/>
    <w:rsid w:val="000C703B"/>
    <w:rsid w:val="00181CDD"/>
    <w:rsid w:val="00186D17"/>
    <w:rsid w:val="002F5CD7"/>
    <w:rsid w:val="0031615B"/>
    <w:rsid w:val="00395E3D"/>
    <w:rsid w:val="003977D3"/>
    <w:rsid w:val="004950E6"/>
    <w:rsid w:val="00540277"/>
    <w:rsid w:val="00543D40"/>
    <w:rsid w:val="00571DEA"/>
    <w:rsid w:val="00714AD6"/>
    <w:rsid w:val="007567C1"/>
    <w:rsid w:val="007F3259"/>
    <w:rsid w:val="00827C02"/>
    <w:rsid w:val="008A128C"/>
    <w:rsid w:val="00923ED2"/>
    <w:rsid w:val="0095167D"/>
    <w:rsid w:val="009C6664"/>
    <w:rsid w:val="009E1461"/>
    <w:rsid w:val="009E57C0"/>
    <w:rsid w:val="009F246A"/>
    <w:rsid w:val="00A17333"/>
    <w:rsid w:val="00A247AF"/>
    <w:rsid w:val="00AA02FE"/>
    <w:rsid w:val="00B2351E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7C0"/>
    <w:rPr>
      <w:color w:val="666666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  <w:style w:type="paragraph" w:customStyle="1" w:styleId="31263CBAE5E547C290A10AD49C773A8B">
    <w:name w:val="31263CBAE5E547C290A10AD49C773A8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5C4640B94FB4D3FAED532BF92ACD367">
    <w:name w:val="55C4640B94FB4D3FAED532BF92ACD367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D354B011F95045969E45172E69CEF7FA">
    <w:name w:val="D354B011F95045969E45172E69CEF7FA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E352905841BF4B7BAA26BFDB7A7384F1">
    <w:name w:val="E352905841BF4B7BAA26BFDB7A7384F1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D0B1050382BE4DE5B400DEAADE0F08DF">
    <w:name w:val="D0B1050382BE4DE5B400DEAADE0F08DF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3010A26FFFF3441B99EDEF5873FE7406">
    <w:name w:val="3010A26FFFF3441B99EDEF5873FE7406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091D58B48E504A46B54B5280FE145795">
    <w:name w:val="091D58B48E504A46B54B5280FE145795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paragraph" w:customStyle="1" w:styleId="E527AD71BE074628BF1E1FE79E890CAB">
    <w:name w:val="E527AD71BE074628BF1E1FE79E890CAB"/>
    <w:rsid w:val="0002415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35</cp:revision>
  <dcterms:created xsi:type="dcterms:W3CDTF">2024-07-22T06:14:00Z</dcterms:created>
  <dcterms:modified xsi:type="dcterms:W3CDTF">2024-08-17T03:22:00Z</dcterms:modified>
</cp:coreProperties>
</file>