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7D96" w:rsidRDefault="00497D96" w:rsidP="00497D96">
      <w:pPr>
        <w:widowControl w:val="0"/>
        <w:spacing w:after="20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Министерство образования и науки Кыргызской Республики </w:t>
      </w:r>
    </w:p>
    <w:p w:rsidR="00497D96" w:rsidRDefault="00497D96" w:rsidP="00497D96">
      <w:pPr>
        <w:widowControl w:val="0"/>
        <w:spacing w:after="20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Каракольский педагогический колледж им И.Бийбосунова </w:t>
      </w:r>
    </w:p>
    <w:p w:rsidR="00497D96" w:rsidRDefault="00497D96" w:rsidP="00497D96">
      <w:pPr>
        <w:widowControl w:val="0"/>
        <w:spacing w:after="20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noProof/>
        </w:rPr>
        <w:drawing>
          <wp:inline distT="0" distB="0" distL="0" distR="0" wp14:anchorId="546E2A3C" wp14:editId="21571EA9">
            <wp:extent cx="1905000" cy="18288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905000" cy="1828800"/>
                    </a:xfrm>
                    <a:prstGeom prst="rect">
                      <a:avLst/>
                    </a:prstGeom>
                    <a:ln/>
                  </pic:spPr>
                </pic:pic>
              </a:graphicData>
            </a:graphic>
          </wp:inline>
        </w:drawing>
      </w:r>
    </w:p>
    <w:p w:rsidR="00497D96" w:rsidRDefault="00497D96" w:rsidP="00497D96">
      <w:pPr>
        <w:widowControl w:val="0"/>
        <w:spacing w:after="200" w:line="24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ДИПЛОМНЫЙ ПРОЕКТ</w:t>
      </w:r>
    </w:p>
    <w:p w:rsidR="00497D96" w:rsidRDefault="00497D96" w:rsidP="00497D96">
      <w:pPr>
        <w:widowControl w:val="0"/>
        <w:spacing w:after="200" w:line="240" w:lineRule="auto"/>
        <w:jc w:val="both"/>
        <w:rPr>
          <w:rFonts w:ascii="Times New Roman" w:eastAsia="Times New Roman" w:hAnsi="Times New Roman" w:cs="Times New Roman"/>
          <w:b/>
          <w:bCs/>
          <w:sz w:val="28"/>
          <w:szCs w:val="28"/>
        </w:rPr>
      </w:pPr>
    </w:p>
    <w:p w:rsidR="00497D96" w:rsidRDefault="00497D96" w:rsidP="00497D96">
      <w:pPr>
        <w:widowControl w:val="0"/>
        <w:spacing w:after="200" w:line="240" w:lineRule="auto"/>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На тему: разработка интернет магазина гончарных изделий </w:t>
      </w:r>
      <w:r>
        <w:rPr>
          <w:rFonts w:ascii="Times New Roman" w:eastAsia="Times New Roman" w:hAnsi="Times New Roman" w:cs="Times New Roman"/>
          <w:b/>
          <w:bCs/>
          <w:sz w:val="28"/>
          <w:szCs w:val="28"/>
        </w:rPr>
        <w:t>"Глиняный Дом"</w:t>
      </w:r>
    </w:p>
    <w:p w:rsidR="00497D96" w:rsidRDefault="00497D96" w:rsidP="00497D96">
      <w:pPr>
        <w:widowControl w:val="0"/>
        <w:spacing w:after="200" w:line="24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Специальность: Програмирование в компьютерных системах. Исполнитель: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студент группы-37</w:t>
      </w:r>
      <w:r>
        <w:rPr>
          <w:rFonts w:ascii="Times New Roman" w:eastAsia="Times New Roman" w:hAnsi="Times New Roman" w:cs="Times New Roman"/>
          <w:sz w:val="28"/>
          <w:szCs w:val="28"/>
          <w:lang w:val="ru-KG"/>
        </w:rPr>
        <w:t xml:space="preserve"> Аширбаев.Э.К</w:t>
      </w:r>
      <w:r>
        <w:rPr>
          <w:rFonts w:ascii="Times New Roman" w:eastAsia="Times New Roman" w:hAnsi="Times New Roman" w:cs="Times New Roman"/>
        </w:rPr>
        <w:tab/>
      </w:r>
      <w:r>
        <w:rPr>
          <w:rFonts w:ascii="Times New Roman" w:eastAsia="Times New Roman" w:hAnsi="Times New Roman" w:cs="Times New Roman"/>
        </w:rPr>
        <w:tab/>
      </w:r>
    </w:p>
    <w:p w:rsidR="00497D96" w:rsidRDefault="00497D96" w:rsidP="00497D96">
      <w:pPr>
        <w:widowControl w:val="0"/>
        <w:spacing w:after="200" w:line="24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Руководитель:</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sz w:val="28"/>
          <w:szCs w:val="28"/>
        </w:rPr>
        <w:t>преп</w:t>
      </w:r>
    </w:p>
    <w:p w:rsidR="00497D96" w:rsidRDefault="00497D96" w:rsidP="00497D96">
      <w:pPr>
        <w:widowControl w:val="0"/>
        <w:spacing w:after="200" w:line="24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Рецензент:</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sz w:val="28"/>
          <w:szCs w:val="28"/>
        </w:rPr>
        <w:t>преп</w:t>
      </w:r>
    </w:p>
    <w:p w:rsidR="00497D96" w:rsidRDefault="00497D96" w:rsidP="00497D96">
      <w:pPr>
        <w:widowControl w:val="0"/>
        <w:spacing w:after="200" w:line="240" w:lineRule="auto"/>
        <w:jc w:val="both"/>
        <w:rPr>
          <w:rFonts w:ascii="Times New Roman" w:eastAsia="Times New Roman" w:hAnsi="Times New Roman" w:cs="Times New Roman"/>
          <w:sz w:val="28"/>
          <w:szCs w:val="28"/>
        </w:rPr>
      </w:pPr>
    </w:p>
    <w:p w:rsidR="00497D96" w:rsidRDefault="00497D96" w:rsidP="00497D96">
      <w:pPr>
        <w:widowControl w:val="0"/>
        <w:spacing w:after="20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Допущен к защите </w:t>
      </w:r>
    </w:p>
    <w:p w:rsidR="00497D96" w:rsidRDefault="00497D96" w:rsidP="00497D96">
      <w:pPr>
        <w:widowControl w:val="0"/>
        <w:spacing w:after="20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директором</w:t>
      </w:r>
    </w:p>
    <w:p w:rsidR="00497D96" w:rsidRDefault="00497D96" w:rsidP="00497D96">
      <w:pPr>
        <w:widowControl w:val="0"/>
        <w:spacing w:after="20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КПК им И.Бийбосунова ______________________Азаматов.А.А</w:t>
      </w:r>
    </w:p>
    <w:p w:rsidR="00497D96" w:rsidRDefault="00497D96" w:rsidP="00497D96">
      <w:pPr>
        <w:widowControl w:val="0"/>
        <w:spacing w:after="20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&lt;__</w:t>
      </w:r>
      <w:proofErr w:type="gramStart"/>
      <w:r>
        <w:rPr>
          <w:rFonts w:ascii="Times New Roman" w:eastAsia="Times New Roman" w:hAnsi="Times New Roman" w:cs="Times New Roman"/>
          <w:sz w:val="28"/>
          <w:szCs w:val="28"/>
        </w:rPr>
        <w:t>_&gt;_</w:t>
      </w:r>
      <w:proofErr w:type="gramEnd"/>
      <w:r>
        <w:rPr>
          <w:rFonts w:ascii="Times New Roman" w:eastAsia="Times New Roman" w:hAnsi="Times New Roman" w:cs="Times New Roman"/>
          <w:sz w:val="28"/>
          <w:szCs w:val="28"/>
        </w:rPr>
        <w:t xml:space="preserve">___________________2025года     </w:t>
      </w:r>
    </w:p>
    <w:p w:rsidR="00497D96" w:rsidRDefault="00497D96" w:rsidP="00497D96">
      <w:pPr>
        <w:widowControl w:val="0"/>
        <w:spacing w:after="20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Каракол 2025</w:t>
      </w:r>
    </w:p>
    <w:p w:rsidR="00497D96" w:rsidRDefault="00497D96">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rsidR="00497D96" w:rsidRDefault="00497D96" w:rsidP="00497D96">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smallCaps/>
          <w:sz w:val="28"/>
          <w:szCs w:val="28"/>
        </w:rPr>
        <w:lastRenderedPageBreak/>
        <w:t>АННОТАЦИЯ</w:t>
      </w:r>
    </w:p>
    <w:p w:rsidR="00497D96" w:rsidRPr="00FC0965" w:rsidRDefault="00497D96" w:rsidP="00497D96">
      <w:pPr>
        <w:spacing w:after="0" w:line="360" w:lineRule="auto"/>
        <w:ind w:firstLine="720"/>
        <w:jc w:val="both"/>
        <w:rPr>
          <w:rFonts w:ascii="Times New Roman" w:eastAsia="Times New Roman" w:hAnsi="Times New Roman" w:cs="Times New Roman"/>
          <w:sz w:val="28"/>
          <w:szCs w:val="28"/>
          <w:lang w:val="ru-KG"/>
        </w:rPr>
      </w:pPr>
      <w:r>
        <w:rPr>
          <w:rFonts w:ascii="Times New Roman" w:eastAsia="Times New Roman" w:hAnsi="Times New Roman" w:cs="Times New Roman"/>
          <w:sz w:val="28"/>
          <w:szCs w:val="28"/>
        </w:rPr>
        <w:t>Дипломная работа</w:t>
      </w:r>
      <w:r>
        <w:rPr>
          <w:rFonts w:ascii="Times New Roman" w:eastAsia="Times New Roman" w:hAnsi="Times New Roman" w:cs="Times New Roman"/>
          <w:sz w:val="28"/>
          <w:szCs w:val="28"/>
          <w:lang w:val="ru-KG"/>
        </w:rPr>
        <w:t xml:space="preserve"> по</w:t>
      </w:r>
      <w:r>
        <w:rPr>
          <w:rFonts w:ascii="Times New Roman" w:eastAsia="Times New Roman" w:hAnsi="Times New Roman" w:cs="Times New Roman"/>
          <w:sz w:val="28"/>
          <w:szCs w:val="28"/>
        </w:rPr>
        <w:t xml:space="preserve"> разработке веб-сайта интернет-магазина </w:t>
      </w:r>
      <w:r>
        <w:rPr>
          <w:rFonts w:ascii="Times New Roman" w:eastAsia="Times New Roman" w:hAnsi="Times New Roman" w:cs="Times New Roman"/>
          <w:sz w:val="28"/>
          <w:szCs w:val="28"/>
          <w:lang w:val="ru-KG"/>
        </w:rPr>
        <w:t xml:space="preserve">по продаже компьютерной техники </w:t>
      </w:r>
      <w:r w:rsidRPr="00497D96">
        <w:rPr>
          <w:rFonts w:ascii="Times New Roman" w:eastAsia="Times New Roman" w:hAnsi="Times New Roman" w:cs="Times New Roman"/>
          <w:sz w:val="28"/>
          <w:szCs w:val="28"/>
        </w:rPr>
        <w:t>“</w:t>
      </w:r>
      <w:r>
        <w:rPr>
          <w:rFonts w:ascii="Times New Roman" w:eastAsia="Times New Roman" w:hAnsi="Times New Roman" w:cs="Times New Roman"/>
          <w:sz w:val="28"/>
          <w:szCs w:val="28"/>
          <w:lang w:val="ru-KG"/>
        </w:rPr>
        <w:t>Техномир</w:t>
      </w:r>
      <w:r w:rsidRPr="00497D96">
        <w:rPr>
          <w:rFonts w:ascii="Times New Roman" w:eastAsia="Times New Roman" w:hAnsi="Times New Roman" w:cs="Times New Roman"/>
          <w:sz w:val="28"/>
          <w:szCs w:val="28"/>
        </w:rPr>
        <w:t>”</w:t>
      </w:r>
      <w:r w:rsidR="00EB49F2">
        <w:rPr>
          <w:rFonts w:ascii="Times New Roman" w:eastAsia="Times New Roman" w:hAnsi="Times New Roman" w:cs="Times New Roman"/>
          <w:sz w:val="28"/>
          <w:szCs w:val="28"/>
          <w:lang w:val="ru-KG"/>
        </w:rPr>
        <w:t xml:space="preserve"> </w:t>
      </w:r>
      <w:proofErr w:type="gramStart"/>
      <w:r w:rsidR="00EB49F2">
        <w:rPr>
          <w:rFonts w:ascii="Times New Roman" w:eastAsia="Times New Roman" w:hAnsi="Times New Roman" w:cs="Times New Roman"/>
          <w:sz w:val="28"/>
          <w:szCs w:val="28"/>
          <w:lang w:val="ru-KG"/>
        </w:rPr>
        <w:t>В</w:t>
      </w:r>
      <w:proofErr w:type="gramEnd"/>
      <w:r w:rsidR="00EB49F2">
        <w:rPr>
          <w:rFonts w:ascii="Times New Roman" w:eastAsia="Times New Roman" w:hAnsi="Times New Roman" w:cs="Times New Roman"/>
          <w:sz w:val="28"/>
          <w:szCs w:val="28"/>
          <w:lang w:val="ru-KG"/>
        </w:rPr>
        <w:t xml:space="preserve"> реализиции </w:t>
      </w:r>
      <w:r>
        <w:rPr>
          <w:rFonts w:ascii="Times New Roman" w:eastAsia="Times New Roman" w:hAnsi="Times New Roman" w:cs="Times New Roman"/>
          <w:sz w:val="28"/>
          <w:szCs w:val="28"/>
        </w:rPr>
        <w:t>проекта</w:t>
      </w:r>
      <w:r w:rsidR="00EB49F2">
        <w:rPr>
          <w:rFonts w:ascii="Times New Roman" w:eastAsia="Times New Roman" w:hAnsi="Times New Roman" w:cs="Times New Roman"/>
          <w:sz w:val="28"/>
          <w:szCs w:val="28"/>
          <w:lang w:val="ru-KG"/>
        </w:rPr>
        <w:t xml:space="preserve"> были</w:t>
      </w:r>
      <w:r>
        <w:rPr>
          <w:rFonts w:ascii="Times New Roman" w:eastAsia="Times New Roman" w:hAnsi="Times New Roman" w:cs="Times New Roman"/>
          <w:sz w:val="28"/>
          <w:szCs w:val="28"/>
        </w:rPr>
        <w:t xml:space="preserve"> использованы</w:t>
      </w:r>
      <w:r w:rsidR="00EB49F2">
        <w:rPr>
          <w:rFonts w:ascii="Times New Roman" w:eastAsia="Times New Roman" w:hAnsi="Times New Roman" w:cs="Times New Roman"/>
          <w:sz w:val="28"/>
          <w:szCs w:val="28"/>
          <w:lang w:val="ru-KG"/>
        </w:rPr>
        <w:t xml:space="preserve"> инструменрты</w:t>
      </w:r>
      <w:r>
        <w:rPr>
          <w:rFonts w:ascii="Times New Roman" w:eastAsia="Times New Roman" w:hAnsi="Times New Roman" w:cs="Times New Roman"/>
          <w:sz w:val="28"/>
          <w:szCs w:val="28"/>
        </w:rPr>
        <w:t>: HTML5, CSS3, JavaScript</w:t>
      </w:r>
      <w:r w:rsidR="00476C55">
        <w:rPr>
          <w:rFonts w:ascii="Times New Roman" w:eastAsia="Times New Roman" w:hAnsi="Times New Roman" w:cs="Times New Roman"/>
          <w:sz w:val="28"/>
          <w:szCs w:val="28"/>
        </w:rPr>
        <w:t xml:space="preserve">. </w:t>
      </w:r>
      <w:r w:rsidR="00FC0965">
        <w:rPr>
          <w:rFonts w:ascii="Times New Roman" w:eastAsia="Times New Roman" w:hAnsi="Times New Roman" w:cs="Times New Roman"/>
          <w:sz w:val="28"/>
          <w:szCs w:val="28"/>
          <w:lang w:val="ru-KG"/>
        </w:rPr>
        <w:t>Сайт адоптивен и корректно отоброжается на различных устройвах</w:t>
      </w:r>
    </w:p>
    <w:p w:rsidR="00476C55" w:rsidRPr="00476C55" w:rsidRDefault="00476C55" w:rsidP="00497D96">
      <w:pPr>
        <w:spacing w:after="0" w:line="360" w:lineRule="auto"/>
        <w:ind w:firstLine="720"/>
        <w:jc w:val="both"/>
        <w:rPr>
          <w:rFonts w:ascii="Times New Roman" w:eastAsia="Times New Roman" w:hAnsi="Times New Roman" w:cs="Times New Roman"/>
          <w:sz w:val="28"/>
          <w:szCs w:val="28"/>
          <w:lang w:val="ru-KG"/>
        </w:rPr>
      </w:pPr>
    </w:p>
    <w:p w:rsidR="00497D96" w:rsidRDefault="00497D96" w:rsidP="00497D96">
      <w:pPr>
        <w:widowControl w:val="0"/>
        <w:spacing w:after="20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rsidR="00497D96" w:rsidRDefault="00497D96">
      <w:pPr>
        <w:rPr>
          <w:rFonts w:ascii="Times New Roman" w:eastAsia="Times New Roman" w:hAnsi="Times New Roman" w:cs="Times New Roman"/>
          <w:bCs/>
          <w:kern w:val="36"/>
          <w:sz w:val="28"/>
          <w:szCs w:val="28"/>
        </w:rPr>
      </w:pPr>
      <w:r>
        <w:rPr>
          <w:b/>
          <w:sz w:val="28"/>
          <w:szCs w:val="28"/>
        </w:rPr>
        <w:br w:type="page"/>
      </w:r>
    </w:p>
    <w:p w:rsidR="008C7BF0" w:rsidRPr="00AF1FDA" w:rsidRDefault="008C7BF0" w:rsidP="00AF1FDA">
      <w:pPr>
        <w:pStyle w:val="1"/>
        <w:jc w:val="center"/>
        <w:rPr>
          <w:b w:val="0"/>
          <w:sz w:val="28"/>
          <w:szCs w:val="28"/>
        </w:rPr>
      </w:pPr>
      <w:r w:rsidRPr="00AF1FDA">
        <w:rPr>
          <w:b w:val="0"/>
          <w:sz w:val="28"/>
          <w:szCs w:val="28"/>
        </w:rPr>
        <w:lastRenderedPageBreak/>
        <w:t>ВВЕДЕНИЕ</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Современный мир невозможно представить без стремительного развития цифровых технологий, которые проникают во все сферы жизнедеятельности человека. Торговля, образование, коммуник</w:t>
      </w:r>
      <w:r w:rsidR="00A11409" w:rsidRPr="00AF1FDA">
        <w:rPr>
          <w:rFonts w:ascii="Times New Roman" w:hAnsi="Times New Roman" w:cs="Times New Roman"/>
          <w:sz w:val="28"/>
          <w:szCs w:val="28"/>
        </w:rPr>
        <w:t>ации, управление, безопасность</w:t>
      </w:r>
      <w:r w:rsidRPr="00AF1FDA">
        <w:rPr>
          <w:rFonts w:ascii="Times New Roman" w:hAnsi="Times New Roman" w:cs="Times New Roman"/>
          <w:sz w:val="28"/>
          <w:szCs w:val="28"/>
        </w:rPr>
        <w:t xml:space="preserve"> всё это уже давно вышло за рамки традиционных форм и приобрело новые, цифровые очертания. Одной из наиболее динамично развивающихся сфер электронной коммерции является торговля компьютерной техникой и электроникой. Компьютеры, ноутбуки, комплектующие, периферийные устройства, принтеры и системы видеонаблюдения стали неотъемлемой частью как профессиональной деятельности, так и повседневной жизни миллионов людей. Без них невозможно представить работу современного офиса, учебного заведения, медицинского учреждения, банка, транспортной системы или торговой точки.</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 xml:space="preserve">Актуальность данной работы обусловлена необходимостью создания полноценного интернет-магазина, демонстрирующего практическое владение современными веб-технологиями. Разработка интернет-магазина компьютерной техники позволяет охватить широкий спектр задач: от проектирования удобного и </w:t>
      </w:r>
      <w:r w:rsidR="004951D2" w:rsidRPr="00AF1FDA">
        <w:rPr>
          <w:rFonts w:ascii="Times New Roman" w:hAnsi="Times New Roman" w:cs="Times New Roman"/>
          <w:sz w:val="28"/>
          <w:szCs w:val="28"/>
        </w:rPr>
        <w:t>интуитивно понятного пользовательского интерфейса до реализации сложной серверной логики,</w:t>
      </w:r>
      <w:r w:rsidRPr="00AF1FDA">
        <w:rPr>
          <w:rFonts w:ascii="Times New Roman" w:hAnsi="Times New Roman" w:cs="Times New Roman"/>
          <w:sz w:val="28"/>
          <w:szCs w:val="28"/>
        </w:rPr>
        <w:t xml:space="preserve"> и эффективного взаимодействия с облачной базой данных. Кроме того, интернет-магазин компьютерной техники является сложным программным продуктом, требующим решения таких задач, как классификация товаров по категориям, фильтрация по характеристикам, поиск по названию, управление корзиной, оформление заказов, администрирование ассортимента и настроек сайта. Решение этих задач позволяет продемонстрировать глубокое понимание современных подходов к веб-разработке.</w:t>
      </w:r>
    </w:p>
    <w:p w:rsidR="008C7BF0" w:rsidRPr="00AF1FDA" w:rsidRDefault="008C7BF0" w:rsidP="00AF1FDA">
      <w:pPr>
        <w:rPr>
          <w:rFonts w:ascii="Times New Roman" w:hAnsi="Times New Roman" w:cs="Times New Roman"/>
          <w:sz w:val="28"/>
          <w:szCs w:val="28"/>
        </w:rPr>
      </w:pPr>
      <w:r w:rsidRPr="00AF1FDA">
        <w:rPr>
          <w:rStyle w:val="a3"/>
          <w:rFonts w:ascii="Times New Roman" w:hAnsi="Times New Roman" w:cs="Times New Roman"/>
          <w:b w:val="0"/>
          <w:color w:val="0F1115"/>
          <w:sz w:val="28"/>
          <w:szCs w:val="28"/>
        </w:rPr>
        <w:t>Объектом исследования</w:t>
      </w:r>
      <w:r w:rsidR="00A11409" w:rsidRPr="00AF1FDA">
        <w:rPr>
          <w:rFonts w:ascii="Times New Roman" w:hAnsi="Times New Roman" w:cs="Times New Roman"/>
          <w:sz w:val="28"/>
          <w:szCs w:val="28"/>
        </w:rPr>
        <w:t xml:space="preserve"> </w:t>
      </w:r>
      <w:r w:rsidRPr="00AF1FDA">
        <w:rPr>
          <w:rFonts w:ascii="Times New Roman" w:hAnsi="Times New Roman" w:cs="Times New Roman"/>
          <w:sz w:val="28"/>
          <w:szCs w:val="28"/>
        </w:rPr>
        <w:t>является процесс создания интернет-магазина компьютерной техники с использованием современных веб-технологий, включая клиентскую часть на HTML, CSS и JavaScript, серверную часть и базу данных на платформе Supabase.</w:t>
      </w:r>
    </w:p>
    <w:p w:rsidR="008C7BF0" w:rsidRPr="00AF1FDA" w:rsidRDefault="008C7BF0" w:rsidP="00AF1FDA">
      <w:pPr>
        <w:rPr>
          <w:rFonts w:ascii="Times New Roman" w:hAnsi="Times New Roman" w:cs="Times New Roman"/>
          <w:sz w:val="28"/>
          <w:szCs w:val="28"/>
        </w:rPr>
      </w:pPr>
      <w:r w:rsidRPr="00AF1FDA">
        <w:rPr>
          <w:rStyle w:val="a3"/>
          <w:rFonts w:ascii="Times New Roman" w:hAnsi="Times New Roman" w:cs="Times New Roman"/>
          <w:b w:val="0"/>
          <w:color w:val="0F1115"/>
          <w:sz w:val="28"/>
          <w:szCs w:val="28"/>
        </w:rPr>
        <w:t>Предметом исследования</w:t>
      </w:r>
      <w:r w:rsidR="00A40422" w:rsidRPr="00AF1FDA">
        <w:rPr>
          <w:rFonts w:ascii="Times New Roman" w:hAnsi="Times New Roman" w:cs="Times New Roman"/>
          <w:sz w:val="28"/>
          <w:szCs w:val="28"/>
        </w:rPr>
        <w:t xml:space="preserve"> </w:t>
      </w:r>
      <w:r w:rsidRPr="00AF1FDA">
        <w:rPr>
          <w:rFonts w:ascii="Times New Roman" w:hAnsi="Times New Roman" w:cs="Times New Roman"/>
          <w:sz w:val="28"/>
          <w:szCs w:val="28"/>
        </w:rPr>
        <w:t>выступают методы и инструменты разработки клиентской части приложения, взаимодействие с облачной реляционной базой данных PostgreSQL, реализация административной панели для управления контентом, а также способы обеспечения адаптивности интерфейса для различных устройств.</w:t>
      </w:r>
    </w:p>
    <w:p w:rsidR="008C7BF0" w:rsidRPr="00AF1FDA" w:rsidRDefault="008C7BF0" w:rsidP="00AF1FDA">
      <w:pPr>
        <w:rPr>
          <w:rFonts w:ascii="Times New Roman" w:hAnsi="Times New Roman" w:cs="Times New Roman"/>
          <w:sz w:val="28"/>
          <w:szCs w:val="28"/>
        </w:rPr>
      </w:pPr>
      <w:r w:rsidRPr="00AF1FDA">
        <w:rPr>
          <w:rStyle w:val="a3"/>
          <w:rFonts w:ascii="Times New Roman" w:hAnsi="Times New Roman" w:cs="Times New Roman"/>
          <w:b w:val="0"/>
          <w:color w:val="0F1115"/>
          <w:sz w:val="28"/>
          <w:szCs w:val="28"/>
        </w:rPr>
        <w:t>Целью работы</w:t>
      </w:r>
      <w:r w:rsidR="00786BA1" w:rsidRPr="00AF1FDA">
        <w:rPr>
          <w:rFonts w:ascii="Times New Roman" w:hAnsi="Times New Roman" w:cs="Times New Roman"/>
          <w:sz w:val="28"/>
          <w:szCs w:val="28"/>
        </w:rPr>
        <w:t xml:space="preserve"> </w:t>
      </w:r>
      <w:r w:rsidRPr="00AF1FDA">
        <w:rPr>
          <w:rFonts w:ascii="Times New Roman" w:hAnsi="Times New Roman" w:cs="Times New Roman"/>
          <w:sz w:val="28"/>
          <w:szCs w:val="28"/>
        </w:rPr>
        <w:t xml:space="preserve">является разработка функционирующего интернет-магазина «Техномир», который позволит пользователям просматривать каталог товаров, фильтровать их по категориям, добавлять в корзину, оформлять заказы, просматривать историю заказов, а также даст возможность администратору </w:t>
      </w:r>
      <w:r w:rsidRPr="00AF1FDA">
        <w:rPr>
          <w:rFonts w:ascii="Times New Roman" w:hAnsi="Times New Roman" w:cs="Times New Roman"/>
          <w:sz w:val="28"/>
          <w:szCs w:val="28"/>
        </w:rPr>
        <w:lastRenderedPageBreak/>
        <w:t>управлять ассортиментом товаров, устанавливать скидки, изменять цветовую схему сайта, редактировать контактную информацию и слайды карусели на главной странице.</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Для достижения поставленной ц</w:t>
      </w:r>
      <w:r w:rsidR="00786BA1" w:rsidRPr="00AF1FDA">
        <w:rPr>
          <w:rFonts w:ascii="Times New Roman" w:hAnsi="Times New Roman" w:cs="Times New Roman"/>
          <w:sz w:val="28"/>
          <w:szCs w:val="28"/>
        </w:rPr>
        <w:t xml:space="preserve">ели необходимо решить следующие </w:t>
      </w:r>
      <w:r w:rsidRPr="00AF1FDA">
        <w:rPr>
          <w:rStyle w:val="a3"/>
          <w:rFonts w:ascii="Times New Roman" w:hAnsi="Times New Roman" w:cs="Times New Roman"/>
          <w:b w:val="0"/>
          <w:color w:val="0F1115"/>
          <w:sz w:val="28"/>
          <w:szCs w:val="28"/>
        </w:rPr>
        <w:t>задачи</w:t>
      </w:r>
      <w:r w:rsidRPr="00AF1FDA">
        <w:rPr>
          <w:rFonts w:ascii="Times New Roman" w:hAnsi="Times New Roman" w:cs="Times New Roman"/>
          <w:sz w:val="28"/>
          <w:szCs w:val="28"/>
        </w:rPr>
        <w:t>:</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Провести анализ предметной области, изучив историю развития компьютерной техники, её классификацию, основные функции и современные тенденции рынка.</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Выбрать оптимальные технологии и инструменты для разработки интернет-магазина, обосновав выбор самописного решения и облачной платформы Supabase.</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Спроектировать структуру реляционной базы данных для хранения информации о пользователях, товарах, категориях, корзине, заказах, настройках сайта и слайдах карусели.</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Разработать клиентскую часть приложения, включающую главную страницу с каруселью и блоком скидок, каталог с фильтрацией по категориям и поиском, корзину с возможностью изменения количества и удаления товаров, страницу оформления заказа, личный кабинет с историей заказов, а также страницы входа и регистрации пользователей.</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Реализовать серверную логику и взаимодействие с базой данных через облачную платформу Supabase, обеспечив сохранение заказов, управление корзиной, аутентификацию пользователей.</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Создать административную панель для управления товарами (добавление, редактирование, удаление), установки скидок, изменения цветовой схемы сайта, редактирования контактной информации (телефоны, email, копирайт) и слайдов карусели.</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Обеспечить адаптивность интерфейса для корректного отображения на устройствах с разной шириной экрана: настольных компьютерах, планшетах и смартфонах.</w:t>
      </w:r>
    </w:p>
    <w:p w:rsidR="008C7BF0" w:rsidRPr="00AF1FDA" w:rsidRDefault="008C7BF0" w:rsidP="00AF1FDA">
      <w:pPr>
        <w:rPr>
          <w:rFonts w:ascii="Times New Roman" w:hAnsi="Times New Roman" w:cs="Times New Roman"/>
          <w:sz w:val="28"/>
          <w:szCs w:val="28"/>
        </w:rPr>
      </w:pPr>
      <w:r w:rsidRPr="00AF1FDA">
        <w:rPr>
          <w:rStyle w:val="a3"/>
          <w:rFonts w:ascii="Times New Roman" w:hAnsi="Times New Roman" w:cs="Times New Roman"/>
          <w:b w:val="0"/>
          <w:color w:val="0F1115"/>
          <w:sz w:val="28"/>
          <w:szCs w:val="28"/>
        </w:rPr>
        <w:t>Методы исследования</w:t>
      </w:r>
      <w:r w:rsidRPr="00AF1FDA">
        <w:rPr>
          <w:rFonts w:ascii="Times New Roman" w:hAnsi="Times New Roman" w:cs="Times New Roman"/>
          <w:sz w:val="28"/>
          <w:szCs w:val="28"/>
        </w:rPr>
        <w:t>, используемые в работе: анализ литературных источников и технической документации, проектирование реляционных баз данных, разработка пользовательского интерфейса с использованием HTML5, CSS3 и JavaScript, тестирование программного обеспечения, отладка и оптимизация кода.</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 xml:space="preserve">Проект демонстрирует полный цикл разработки </w:t>
      </w:r>
      <w:r w:rsidR="00786BA1" w:rsidRPr="00AF1FDA">
        <w:rPr>
          <w:rFonts w:ascii="Times New Roman" w:hAnsi="Times New Roman" w:cs="Times New Roman"/>
          <w:sz w:val="28"/>
          <w:szCs w:val="28"/>
        </w:rPr>
        <w:t>интернет-магазина</w:t>
      </w:r>
      <w:r w:rsidRPr="00AF1FDA">
        <w:rPr>
          <w:rFonts w:ascii="Times New Roman" w:hAnsi="Times New Roman" w:cs="Times New Roman"/>
          <w:sz w:val="28"/>
          <w:szCs w:val="28"/>
        </w:rPr>
        <w:t xml:space="preserve"> от проектирования базы данных до реализации пользовательского интерфе</w:t>
      </w:r>
      <w:r w:rsidR="00786BA1" w:rsidRPr="00AF1FDA">
        <w:rPr>
          <w:rFonts w:ascii="Times New Roman" w:hAnsi="Times New Roman" w:cs="Times New Roman"/>
          <w:sz w:val="28"/>
          <w:szCs w:val="28"/>
        </w:rPr>
        <w:t>йса и административной панели,</w:t>
      </w:r>
      <w:r w:rsidRPr="00AF1FDA">
        <w:rPr>
          <w:rFonts w:ascii="Times New Roman" w:hAnsi="Times New Roman" w:cs="Times New Roman"/>
          <w:sz w:val="28"/>
          <w:szCs w:val="28"/>
        </w:rPr>
        <w:t xml:space="preserve"> что может служить примером для изучения современных подходов к веб-разработке.</w:t>
      </w:r>
      <w:r w:rsidRPr="00AF1FDA">
        <w:rPr>
          <w:rFonts w:ascii="Times New Roman" w:hAnsi="Times New Roman" w:cs="Times New Roman"/>
          <w:sz w:val="28"/>
          <w:szCs w:val="28"/>
        </w:rPr>
        <w:br w:type="page"/>
      </w:r>
    </w:p>
    <w:p w:rsidR="007B3D7B" w:rsidRPr="00497D96" w:rsidRDefault="007B3D7B" w:rsidP="00497D96">
      <w:pPr>
        <w:pStyle w:val="1"/>
        <w:rPr>
          <w:sz w:val="28"/>
          <w:szCs w:val="28"/>
        </w:rPr>
      </w:pPr>
      <w:r w:rsidRPr="00497D96">
        <w:rPr>
          <w:sz w:val="28"/>
          <w:szCs w:val="28"/>
        </w:rPr>
        <w:lastRenderedPageBreak/>
        <w:t>ГЛАВА 1. АНАЛИЗ ПРЕДМЕТНОЙ ОБЛАСТИ</w:t>
      </w:r>
    </w:p>
    <w:p w:rsidR="007B3D7B" w:rsidRPr="00FC0965" w:rsidRDefault="007B3D7B" w:rsidP="00FC0965">
      <w:pPr>
        <w:pStyle w:val="2"/>
        <w:rPr>
          <w:sz w:val="28"/>
          <w:szCs w:val="28"/>
        </w:rPr>
      </w:pPr>
      <w:r w:rsidRPr="00FC0965">
        <w:rPr>
          <w:sz w:val="28"/>
          <w:szCs w:val="28"/>
        </w:rPr>
        <w:t>1.1. Понятие и структура интернет-магазина</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 xml:space="preserve">Интернет-магазин представляет собой веб-сайт предназначенное для продажи товаров или услуг через сеть Интернет. </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Структура типового интернет-магазина включает следующие основные разделы:</w:t>
      </w:r>
    </w:p>
    <w:p w:rsidR="007B3D7B" w:rsidRPr="007B3D7B" w:rsidRDefault="007B3D7B" w:rsidP="007B3D7B">
      <w:pPr>
        <w:rPr>
          <w:rFonts w:ascii="Times New Roman" w:hAnsi="Times New Roman" w:cs="Times New Roman"/>
          <w:sz w:val="28"/>
          <w:szCs w:val="28"/>
        </w:rPr>
      </w:pPr>
      <w:r w:rsidRPr="00FC0965">
        <w:rPr>
          <w:rStyle w:val="a3"/>
          <w:rFonts w:ascii="Times New Roman" w:hAnsi="Times New Roman" w:cs="Times New Roman"/>
          <w:b w:val="0"/>
          <w:color w:val="0F1115"/>
          <w:sz w:val="28"/>
          <w:szCs w:val="28"/>
        </w:rPr>
        <w:t>Главная страница</w:t>
      </w:r>
      <w:r w:rsidRPr="007B3D7B">
        <w:rPr>
          <w:rFonts w:ascii="Times New Roman" w:hAnsi="Times New Roman" w:cs="Times New Roman"/>
          <w:sz w:val="28"/>
          <w:szCs w:val="28"/>
        </w:rPr>
        <w:t> является первым экраном, который видит пользователь при переходе на сайт. Она выполняет функции информирования посетителя о специализации магазина, демонстрации акционных товаров и скидок, обеспечения навигации по основным разделам. Типовые элементы главной страницы включают шапку с логотипом и контактами, поисковую строку, карусель с баннерами акций или популярных категорий, блоки с товарами (новинки, хиты продаж, скидки), а также подвал с контактной информацией и ссылками.</w:t>
      </w:r>
    </w:p>
    <w:p w:rsidR="007B3D7B" w:rsidRPr="00FC0965" w:rsidRDefault="007B3D7B" w:rsidP="007B3D7B">
      <w:pPr>
        <w:rPr>
          <w:rFonts w:ascii="Times New Roman" w:hAnsi="Times New Roman" w:cs="Times New Roman"/>
          <w:sz w:val="28"/>
          <w:szCs w:val="28"/>
        </w:rPr>
      </w:pPr>
      <w:r w:rsidRPr="00FC0965">
        <w:rPr>
          <w:rStyle w:val="a3"/>
          <w:rFonts w:ascii="Times New Roman" w:hAnsi="Times New Roman" w:cs="Times New Roman"/>
          <w:b w:val="0"/>
          <w:color w:val="0F1115"/>
          <w:sz w:val="28"/>
          <w:szCs w:val="28"/>
        </w:rPr>
        <w:t>Каталог товаров</w:t>
      </w:r>
      <w:r w:rsidRPr="00FC0965">
        <w:rPr>
          <w:rFonts w:ascii="Times New Roman" w:hAnsi="Times New Roman" w:cs="Times New Roman"/>
          <w:sz w:val="28"/>
          <w:szCs w:val="28"/>
        </w:rPr>
        <w:t xml:space="preserve"> является основным рабочим инструментом покупателя. В каталоге пользователь может просматривать все доступные товары, фильтровать их по категориям, цене, производителю и другим параметрам, искать </w:t>
      </w:r>
      <w:proofErr w:type="gramStart"/>
      <w:r w:rsidRPr="00FC0965">
        <w:rPr>
          <w:rFonts w:ascii="Times New Roman" w:hAnsi="Times New Roman" w:cs="Times New Roman"/>
          <w:sz w:val="28"/>
          <w:szCs w:val="28"/>
        </w:rPr>
        <w:t>товары по ключевым словам</w:t>
      </w:r>
      <w:proofErr w:type="gramEnd"/>
      <w:r w:rsidRPr="00FC0965">
        <w:rPr>
          <w:rFonts w:ascii="Times New Roman" w:hAnsi="Times New Roman" w:cs="Times New Roman"/>
          <w:sz w:val="28"/>
          <w:szCs w:val="28"/>
        </w:rPr>
        <w:t>, сортировать результаты по цене, популярности или новизне. Каждый товар в каталоге представлен в виде карточки, содержащей изображение товара, его название, цену и кнопку добавления в корзину.</w:t>
      </w:r>
    </w:p>
    <w:p w:rsidR="007B3D7B" w:rsidRPr="007B3D7B" w:rsidRDefault="007B3D7B" w:rsidP="007B3D7B">
      <w:pPr>
        <w:rPr>
          <w:rFonts w:ascii="Times New Roman" w:hAnsi="Times New Roman" w:cs="Times New Roman"/>
          <w:sz w:val="28"/>
          <w:szCs w:val="28"/>
        </w:rPr>
      </w:pPr>
      <w:r w:rsidRPr="00FC0965">
        <w:rPr>
          <w:rStyle w:val="a3"/>
          <w:rFonts w:ascii="Times New Roman" w:hAnsi="Times New Roman" w:cs="Times New Roman"/>
          <w:b w:val="0"/>
          <w:color w:val="0F1115"/>
          <w:sz w:val="28"/>
          <w:szCs w:val="28"/>
        </w:rPr>
        <w:t>Корзина</w:t>
      </w:r>
      <w:r w:rsidRPr="007B3D7B">
        <w:rPr>
          <w:rFonts w:ascii="Times New Roman" w:hAnsi="Times New Roman" w:cs="Times New Roman"/>
          <w:sz w:val="28"/>
          <w:szCs w:val="28"/>
        </w:rPr>
        <w:t> представляет собой временное хранилище выбранных покупателем товаров. Основные функции корзины включают отображение списка выбранных товаров с ценами и количеством, возможность изменения количества каждого товара, возможность удаления товара из корзины, показ итоговой суммы заказа и кнопку перехода к оформлению заказа.</w:t>
      </w:r>
    </w:p>
    <w:p w:rsidR="007B3D7B" w:rsidRPr="007B3D7B" w:rsidRDefault="007B3D7B" w:rsidP="007B3D7B">
      <w:pPr>
        <w:rPr>
          <w:rFonts w:ascii="Times New Roman" w:hAnsi="Times New Roman" w:cs="Times New Roman"/>
          <w:sz w:val="28"/>
          <w:szCs w:val="28"/>
        </w:rPr>
      </w:pPr>
      <w:r w:rsidRPr="00FC0965">
        <w:rPr>
          <w:rStyle w:val="a3"/>
          <w:rFonts w:ascii="Times New Roman" w:hAnsi="Times New Roman" w:cs="Times New Roman"/>
          <w:b w:val="0"/>
          <w:color w:val="0F1115"/>
          <w:sz w:val="28"/>
          <w:szCs w:val="28"/>
        </w:rPr>
        <w:t>Личный кабинет пользователя</w:t>
      </w:r>
      <w:r w:rsidRPr="007B3D7B">
        <w:rPr>
          <w:rFonts w:ascii="Times New Roman" w:hAnsi="Times New Roman" w:cs="Times New Roman"/>
          <w:sz w:val="28"/>
          <w:szCs w:val="28"/>
        </w:rPr>
        <w:t> содержит историю заказов, информацию о пользователе и позволяет отслеживать статус оформленных заказов. В личном кабинете пользователь может просматривать детальную информацию по каждому заказу: состав заказа, общую сумму, дату оформления, статус.</w:t>
      </w:r>
    </w:p>
    <w:p w:rsidR="007B3D7B" w:rsidRPr="00497D96" w:rsidRDefault="007B3D7B" w:rsidP="007B3D7B">
      <w:pPr>
        <w:rPr>
          <w:rFonts w:ascii="Times New Roman" w:hAnsi="Times New Roman" w:cs="Times New Roman"/>
          <w:sz w:val="28"/>
          <w:szCs w:val="28"/>
          <w:lang w:val="ru-KG"/>
        </w:rPr>
      </w:pPr>
      <w:r w:rsidRPr="00FC0965">
        <w:rPr>
          <w:rStyle w:val="a3"/>
          <w:rFonts w:ascii="Times New Roman" w:hAnsi="Times New Roman" w:cs="Times New Roman"/>
          <w:b w:val="0"/>
          <w:color w:val="0F1115"/>
          <w:sz w:val="28"/>
          <w:szCs w:val="28"/>
        </w:rPr>
        <w:t>Административная панель</w:t>
      </w:r>
      <w:r w:rsidRPr="007B3D7B">
        <w:rPr>
          <w:rFonts w:ascii="Times New Roman" w:hAnsi="Times New Roman" w:cs="Times New Roman"/>
          <w:sz w:val="28"/>
          <w:szCs w:val="28"/>
        </w:rPr>
        <w:t> является скрытым от обычных пользователей разделом сайта, предназначенным для управления всеми аспектами работы интернет-магазина. Через административную панель можно добавлять, редактировать и удалять товары, управлять категориями товаров, устанавливать и изменять скидки, просматривать и обрабатывать поступившие заказы, изменять статусы заказов, управлять пользователями, а также настраивать внешний вид сайта.</w:t>
      </w:r>
    </w:p>
    <w:p w:rsidR="007B3D7B" w:rsidRPr="00FC0965" w:rsidRDefault="007B3D7B" w:rsidP="00FC0965">
      <w:pPr>
        <w:pStyle w:val="2"/>
        <w:rPr>
          <w:b w:val="0"/>
          <w:sz w:val="28"/>
          <w:szCs w:val="28"/>
        </w:rPr>
      </w:pPr>
      <w:r w:rsidRPr="00FC0965">
        <w:rPr>
          <w:b w:val="0"/>
          <w:sz w:val="28"/>
          <w:szCs w:val="28"/>
        </w:rPr>
        <w:lastRenderedPageBreak/>
        <w:t>1.2. Классификация компьютерной техники как товара</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Компьютерная техника представляет собой широкий спектр устройств, предназначенных для обработки, хранения и передачи информации. Для правильной организации каталога интернет-магазина необходима чёткая классификация этих устройств. В рамках данного проекта компьютерная техника классифицируется по следующим категориям.</w:t>
      </w:r>
    </w:p>
    <w:p w:rsidR="007B3D7B" w:rsidRPr="007B3D7B" w:rsidRDefault="007B3D7B" w:rsidP="007B3D7B">
      <w:pPr>
        <w:rPr>
          <w:rFonts w:ascii="Times New Roman" w:hAnsi="Times New Roman" w:cs="Times New Roman"/>
          <w:sz w:val="28"/>
          <w:szCs w:val="28"/>
        </w:rPr>
      </w:pPr>
      <w:r w:rsidRPr="00FC0965">
        <w:rPr>
          <w:rStyle w:val="a3"/>
          <w:rFonts w:ascii="Times New Roman" w:hAnsi="Times New Roman" w:cs="Times New Roman"/>
          <w:b w:val="0"/>
          <w:color w:val="0F1115"/>
          <w:sz w:val="28"/>
          <w:szCs w:val="28"/>
        </w:rPr>
        <w:t>Комплектующие для персональных компьютеров</w:t>
      </w:r>
      <w:r w:rsidRPr="007B3D7B">
        <w:rPr>
          <w:rFonts w:ascii="Times New Roman" w:hAnsi="Times New Roman" w:cs="Times New Roman"/>
          <w:sz w:val="28"/>
          <w:szCs w:val="28"/>
        </w:rPr>
        <w:t> — это внутренние компоненты, обеспечивающие работу компьютера. К ним относятся процессоры, которые выполняют арифметические и логические операции; видеокарты, отвечающие за обработку графики и вывод изображения на монитор; оперативная память, временно хранящая данные, используемые процессором; накопители данных, такие как твердотельные накопители и жёсткие диски, для долговременного хранения информации; материнские платы, связывающие все компоненты в единую систему; блоки питания, обеспечивающие электропитание всех компонентов; системы охлаждения, предотвращающие перегрев.</w:t>
      </w:r>
    </w:p>
    <w:p w:rsidR="007B3D7B" w:rsidRPr="007B3D7B" w:rsidRDefault="007B3D7B" w:rsidP="007B3D7B">
      <w:pPr>
        <w:rPr>
          <w:rFonts w:ascii="Times New Roman" w:hAnsi="Times New Roman" w:cs="Times New Roman"/>
          <w:sz w:val="28"/>
          <w:szCs w:val="28"/>
        </w:rPr>
      </w:pPr>
      <w:r w:rsidRPr="00FC0965">
        <w:rPr>
          <w:rStyle w:val="a3"/>
          <w:rFonts w:ascii="Times New Roman" w:hAnsi="Times New Roman" w:cs="Times New Roman"/>
          <w:b w:val="0"/>
          <w:color w:val="0F1115"/>
          <w:sz w:val="28"/>
          <w:szCs w:val="28"/>
        </w:rPr>
        <w:t>Периферийные устройства</w:t>
      </w:r>
      <w:r w:rsidRPr="007B3D7B">
        <w:rPr>
          <w:rFonts w:ascii="Times New Roman" w:hAnsi="Times New Roman" w:cs="Times New Roman"/>
          <w:sz w:val="28"/>
          <w:szCs w:val="28"/>
        </w:rPr>
        <w:t> — это внешние устройства, подключаемые к компьютеру для расширения его функциональности. К ним относятся мониторы для визуального отображения информации, которые характеризуются диагональю экрана, разрешением, частотой обновления и типом матрицы; клавиатуры и мыши для ввода данных, которые различаются по типу подключения и типу переключателей.</w:t>
      </w:r>
    </w:p>
    <w:p w:rsidR="007B3D7B" w:rsidRPr="007B3D7B" w:rsidRDefault="007B3D7B" w:rsidP="007B3D7B">
      <w:pPr>
        <w:rPr>
          <w:rFonts w:ascii="Times New Roman" w:hAnsi="Times New Roman" w:cs="Times New Roman"/>
          <w:sz w:val="28"/>
          <w:szCs w:val="28"/>
        </w:rPr>
      </w:pPr>
      <w:r w:rsidRPr="00FC0965">
        <w:rPr>
          <w:rStyle w:val="a3"/>
          <w:rFonts w:ascii="Times New Roman" w:hAnsi="Times New Roman" w:cs="Times New Roman"/>
          <w:b w:val="0"/>
          <w:color w:val="0F1115"/>
          <w:sz w:val="28"/>
          <w:szCs w:val="28"/>
        </w:rPr>
        <w:t>Принтеры и многофункциональные устройства</w:t>
      </w:r>
      <w:r w:rsidRPr="007B3D7B">
        <w:rPr>
          <w:rFonts w:ascii="Times New Roman" w:hAnsi="Times New Roman" w:cs="Times New Roman"/>
          <w:sz w:val="28"/>
          <w:szCs w:val="28"/>
        </w:rPr>
        <w:t> предназначены для вывода информации на бумагу. Лазерные принтеры используют тонер и обеспечивают высокую скорость печати при низкой стоимости отпечатка. Струйные принтеры используют жидкие чернила и обеспечивают качественную цветную печать. Многофункциональные устройства комбинируют принтер, сканер, копир и факс в одном корпусе, что экономит место и деньги.</w:t>
      </w:r>
    </w:p>
    <w:p w:rsidR="007B3D7B" w:rsidRPr="007B3D7B" w:rsidRDefault="007B3D7B" w:rsidP="007B3D7B">
      <w:pPr>
        <w:rPr>
          <w:rFonts w:ascii="Times New Roman" w:hAnsi="Times New Roman" w:cs="Times New Roman"/>
          <w:sz w:val="28"/>
          <w:szCs w:val="28"/>
        </w:rPr>
      </w:pPr>
      <w:r w:rsidRPr="00FC0965">
        <w:rPr>
          <w:rStyle w:val="a3"/>
          <w:rFonts w:ascii="Times New Roman" w:hAnsi="Times New Roman" w:cs="Times New Roman"/>
          <w:b w:val="0"/>
          <w:color w:val="0F1115"/>
          <w:sz w:val="28"/>
          <w:szCs w:val="28"/>
        </w:rPr>
        <w:t>Ноутбуки</w:t>
      </w:r>
      <w:r w:rsidRPr="00FC0965">
        <w:rPr>
          <w:rFonts w:ascii="Times New Roman" w:hAnsi="Times New Roman" w:cs="Times New Roman"/>
          <w:b/>
          <w:sz w:val="28"/>
          <w:szCs w:val="28"/>
        </w:rPr>
        <w:t> </w:t>
      </w:r>
      <w:r w:rsidRPr="007B3D7B">
        <w:rPr>
          <w:rFonts w:ascii="Times New Roman" w:hAnsi="Times New Roman" w:cs="Times New Roman"/>
          <w:sz w:val="28"/>
          <w:szCs w:val="28"/>
        </w:rPr>
        <w:t>представляют собой портативные компьютеры, объединяющие системный блок, монитор, клавиатуру и тачпад в одном корпусе. Офисные ноутбуки имеют малый вес и длительное время автономной работы. Игровые ноутбуки оснащаются мощными процессорами и дискретными видеокартами, имеют улучшенную систему охлаждения. Ультрабуки являются тонкими и лёгкими ноутбуками премиум-класса. Трансформеры имеют отстёгивающуюся или поворачивающуюся клавиатуру, позволяющую использовать устройство как планшет.</w:t>
      </w:r>
    </w:p>
    <w:p w:rsidR="007B3D7B" w:rsidRPr="007B3D7B" w:rsidRDefault="007B3D7B" w:rsidP="007B3D7B">
      <w:pPr>
        <w:rPr>
          <w:rFonts w:ascii="Times New Roman" w:hAnsi="Times New Roman" w:cs="Times New Roman"/>
          <w:sz w:val="28"/>
          <w:szCs w:val="28"/>
        </w:rPr>
      </w:pPr>
      <w:r w:rsidRPr="00FC0965">
        <w:rPr>
          <w:rStyle w:val="a3"/>
          <w:rFonts w:ascii="Times New Roman" w:hAnsi="Times New Roman" w:cs="Times New Roman"/>
          <w:b w:val="0"/>
          <w:color w:val="0F1115"/>
          <w:sz w:val="28"/>
          <w:szCs w:val="28"/>
        </w:rPr>
        <w:t>Системы видеонаблюдения</w:t>
      </w:r>
      <w:r w:rsidRPr="007B3D7B">
        <w:rPr>
          <w:rFonts w:ascii="Times New Roman" w:hAnsi="Times New Roman" w:cs="Times New Roman"/>
          <w:sz w:val="28"/>
          <w:szCs w:val="28"/>
        </w:rPr>
        <w:t xml:space="preserve"> предназначены для визуального контроля охраняемой территории и фиксации происходящих событий. IP-камеры </w:t>
      </w:r>
      <w:r w:rsidRPr="007B3D7B">
        <w:rPr>
          <w:rFonts w:ascii="Times New Roman" w:hAnsi="Times New Roman" w:cs="Times New Roman"/>
          <w:sz w:val="28"/>
          <w:szCs w:val="28"/>
        </w:rPr>
        <w:lastRenderedPageBreak/>
        <w:t>передают видеопоток по компьютерной сети, имеют высокое разрешение и возможность удалённого доступа. Аналоговые камеры передают сигнал по коаксиальному кабелю, постепенно вытесняются IP-камерами. Видеорегистраторы обеспечивают запись и хранение видео с камер. Объективы определяют угол обзора камеры.</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1.3. Технологии создания интернет-магазинов</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Для создания интернет-магазинов существуют различные подходы и технологии, каждый из которых имеет свои преимущества и недостатки. Выбор конкретного подхода зависит от требований к проекту, доступных ресурсов и квалификации разработчика.</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Использование готовых платформ</w:t>
      </w:r>
      <w:r w:rsidRPr="007B3D7B">
        <w:rPr>
          <w:rFonts w:ascii="Times New Roman" w:hAnsi="Times New Roman" w:cs="Times New Roman"/>
          <w:sz w:val="28"/>
          <w:szCs w:val="28"/>
        </w:rPr>
        <w:t> является наиболее быстрым способом создания интернет-магазина. Существуют такие платформы, как WordPress с плагином WooCommerce, OpenCart, Magento, Shopify. Преимущества этого подхода заключаются в быстроте развёртывания, наличии готовых решений для большинства задач, большом сообществе пользователей и разработчиков. Недостатками являются ограниченная гибкость кастомизации, необходимость оплаты хостинга или ежемесячной подписки, а также потенциальные проблемы с производительностью и безопасностью.</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Разработка самописного решения</w:t>
      </w:r>
      <w:r w:rsidRPr="007B3D7B">
        <w:rPr>
          <w:rFonts w:ascii="Times New Roman" w:hAnsi="Times New Roman" w:cs="Times New Roman"/>
          <w:sz w:val="28"/>
          <w:szCs w:val="28"/>
        </w:rPr>
        <w:t> предполагает создание интернет-магазина с нуля с использованием выбранных технологий. К преимуществам этого подхода относятся полный контроль над кодом и архитектурой, возможность реализации любого уникального функционала, отсутствие лицензионных отчислений, гибкость в изменении дизайна и логики. Недостатками являются большие временные затраты на разработку, необходимость глубоких знаний в области веб-программирования, необходимость самостоятельного решения всех технических вопросов.</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Для дипломной работы выбран подход с разработкой самописного решения, так как он позволяет максимально полно продемонстрировать практические навыки и понимание всех этапов создания веб-приложения. Кроме того, самописное решение даёт возможность реализовать именно те функции, которые необходимы для демонстрации, без необходимости изучать чужой код и документацию сторонних платформ.</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1.4. Выбор технологий для разработки интернет-магазина</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Для разработки интернет-магазина «Техномир» были выбраны следующие технологии.</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 xml:space="preserve">Для клиентской части (frontend) используются HTML5 для разметки и структурирования содержимого веб-страниц, CSS3 для стилизации внешнего вида и обеспечения адаптивного дизайна, а также JavaScript для реализации </w:t>
      </w:r>
      <w:r w:rsidRPr="007B3D7B">
        <w:rPr>
          <w:rFonts w:ascii="Times New Roman" w:hAnsi="Times New Roman" w:cs="Times New Roman"/>
          <w:sz w:val="28"/>
          <w:szCs w:val="28"/>
        </w:rPr>
        <w:lastRenderedPageBreak/>
        <w:t>интерактивной логики, обработки событий, валидации данных и взаимодействия с сервером.</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Для серверной части и хранения данных используется платформа Supabase, которая предоставляет облачную базу данных PostgreSQL, встроенную аутентификацию пользователей и автоматически генерируемое API для доступа к данным. Выбор Supabase обусловлен бесплатным тарифным планом, подходящим для учебного проекта, простотой интеграции с JavaScript-кодом, использованием реляционной базы данных PostgreSQL, а также наличием встроенной аутентификации.</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Для разработки и отладки кода используется интегрированная среда разработки Visual Studio Code. Для контроля версий используется система Git, а для хранения репозитория — платформа GitHub.</w:t>
      </w:r>
    </w:p>
    <w:p w:rsidR="007B3D7B" w:rsidRPr="007B3D7B" w:rsidRDefault="00D221F0" w:rsidP="007B3D7B">
      <w:pPr>
        <w:rPr>
          <w:rFonts w:ascii="Times New Roman" w:hAnsi="Times New Roman" w:cs="Times New Roman"/>
          <w:sz w:val="28"/>
          <w:szCs w:val="28"/>
        </w:rPr>
      </w:pPr>
      <w:r>
        <w:rPr>
          <w:rFonts w:ascii="Times New Roman" w:hAnsi="Times New Roman" w:cs="Times New Roman"/>
          <w:sz w:val="28"/>
          <w:szCs w:val="28"/>
        </w:rPr>
        <w:t>1.5</w:t>
      </w:r>
      <w:r w:rsidR="007B3D7B" w:rsidRPr="007B3D7B">
        <w:rPr>
          <w:rFonts w:ascii="Times New Roman" w:hAnsi="Times New Roman" w:cs="Times New Roman"/>
          <w:sz w:val="28"/>
          <w:szCs w:val="28"/>
        </w:rPr>
        <w:t xml:space="preserve"> Структура базы данных интернет-магазина</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База данных интернет-магазина является центральным компонентом, обеспечивающим хранение всей информации о пользователях, товарах, заказах и настройках. Для интернет-магазина «Техномир» спроектирована структура базы данных, включающая следующие основные таблицы.</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Таблица пользователей</w:t>
      </w:r>
      <w:r w:rsidRPr="007B3D7B">
        <w:rPr>
          <w:rFonts w:ascii="Times New Roman" w:hAnsi="Times New Roman" w:cs="Times New Roman"/>
          <w:sz w:val="28"/>
          <w:szCs w:val="28"/>
        </w:rPr>
        <w:t> хранит информацию о зарегистрированных пользователях: идентификатор, логин, пароль, роль (администратор или обычный пользователь), дату регистрации. Поле логина имеет ограничение уникальности, что предотвращает регистрацию двух пользователей с одинаковым логином.</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Таблица товаров</w:t>
      </w:r>
      <w:r w:rsidRPr="007B3D7B">
        <w:rPr>
          <w:rFonts w:ascii="Times New Roman" w:hAnsi="Times New Roman" w:cs="Times New Roman"/>
          <w:sz w:val="28"/>
          <w:szCs w:val="28"/>
        </w:rPr>
        <w:t> хранит информацию о товарах, доступных для продажи: идентификатор, название, цену, скидку в процентах, категорию, ссылку на изображение, дату добавления. Поле скидки имеет значение по умолчанию 0, что означает отсутствие скидки.</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Таблица корзины</w:t>
      </w:r>
      <w:r w:rsidRPr="007B3D7B">
        <w:rPr>
          <w:rFonts w:ascii="Times New Roman" w:hAnsi="Times New Roman" w:cs="Times New Roman"/>
          <w:sz w:val="28"/>
          <w:szCs w:val="28"/>
        </w:rPr>
        <w:t> хранит товары, добавленные пользователями в корзину: идентификатор записи, идентификатор пользователя, идентификатор товара, количество, дату добавления. Внешние ключи обеспечивают целостность данных.</w:t>
      </w:r>
    </w:p>
    <w:p w:rsidR="007B3D7B" w:rsidRPr="007B3D7B" w:rsidRDefault="007B3D7B" w:rsidP="007B3D7B">
      <w:pPr>
        <w:rPr>
          <w:rFonts w:ascii="Times New Roman" w:hAnsi="Times New Roman" w:cs="Times New Roman"/>
          <w:sz w:val="28"/>
          <w:szCs w:val="28"/>
        </w:rPr>
      </w:pPr>
      <w:r w:rsidRPr="007B3D7B">
        <w:rPr>
          <w:rStyle w:val="a3"/>
          <w:rFonts w:ascii="Times New Roman" w:hAnsi="Times New Roman" w:cs="Times New Roman"/>
          <w:color w:val="0F1115"/>
          <w:sz w:val="28"/>
          <w:szCs w:val="28"/>
        </w:rPr>
        <w:t>Таблица заказов</w:t>
      </w:r>
      <w:r w:rsidRPr="007B3D7B">
        <w:rPr>
          <w:rFonts w:ascii="Times New Roman" w:hAnsi="Times New Roman" w:cs="Times New Roman"/>
          <w:sz w:val="28"/>
          <w:szCs w:val="28"/>
        </w:rPr>
        <w:t> хранит оформленные заказы: идентификатор, идентификатор пользователя, уникальный номер заказа, общую сумму, статус, список товаров в формате JSON, дату оформления. Использование JSON-поля для хранения списка товаров позволяет сохранить снимок состава заказа на момент его оформления.</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lastRenderedPageBreak/>
        <w:t>Таблица настроек сайта</w:t>
      </w:r>
      <w:r w:rsidRPr="007B3D7B">
        <w:rPr>
          <w:rFonts w:ascii="Times New Roman" w:hAnsi="Times New Roman" w:cs="Times New Roman"/>
          <w:sz w:val="28"/>
          <w:szCs w:val="28"/>
        </w:rPr>
        <w:t> хранит настройки внешнего вида и контактной информации: ключ настройки и её значение. Примерами ключей являются цветовая схема, номера телефонов, адрес электронной почты, текст копирайта.</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Таблица карусели</w:t>
      </w:r>
      <w:r w:rsidRPr="007B3D7B">
        <w:rPr>
          <w:rFonts w:ascii="Times New Roman" w:hAnsi="Times New Roman" w:cs="Times New Roman"/>
          <w:sz w:val="28"/>
          <w:szCs w:val="28"/>
        </w:rPr>
        <w:t> хранит слайды для карусели на главной странице: заголовок, текст, путь к изображению, порядок сортировки.</w:t>
      </w:r>
    </w:p>
    <w:p w:rsidR="007B3D7B" w:rsidRPr="007B3D7B" w:rsidRDefault="00D221F0" w:rsidP="007B3D7B">
      <w:pPr>
        <w:rPr>
          <w:rFonts w:ascii="Times New Roman" w:hAnsi="Times New Roman" w:cs="Times New Roman"/>
          <w:sz w:val="28"/>
          <w:szCs w:val="28"/>
        </w:rPr>
      </w:pPr>
      <w:r>
        <w:rPr>
          <w:rFonts w:ascii="Times New Roman" w:hAnsi="Times New Roman" w:cs="Times New Roman"/>
          <w:sz w:val="28"/>
          <w:szCs w:val="28"/>
        </w:rPr>
        <w:t>1.6</w:t>
      </w:r>
      <w:r w:rsidR="007B3D7B" w:rsidRPr="007B3D7B">
        <w:rPr>
          <w:rFonts w:ascii="Times New Roman" w:hAnsi="Times New Roman" w:cs="Times New Roman"/>
          <w:sz w:val="28"/>
          <w:szCs w:val="28"/>
        </w:rPr>
        <w:t xml:space="preserve"> Функциональные требования к интернет-магазину</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На основе анализа предметной области были сформулированы функциональные требования к интернет-магазину «Техномир». Требования разделены на две группы: для пользователя и для администратора.</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Функциональные требования для пользователя</w:t>
      </w:r>
      <w:r w:rsidRPr="007B3D7B">
        <w:rPr>
          <w:rFonts w:ascii="Times New Roman" w:hAnsi="Times New Roman" w:cs="Times New Roman"/>
          <w:sz w:val="28"/>
          <w:szCs w:val="28"/>
        </w:rPr>
        <w:t> включают следующие пункты. Пользователь должен иметь возможность просматривать каталог товаров с фильтрацией по категориям: все товары, комплектующие, периферия, видеонаблюдение, ноутбуки. Пользователь должен иметь возможность искать товары по названию через поисковую строку. Пользователь должен иметь возможность добавлять товары в корзину, изменять их количество и удалять из корзины. Пользователь должен иметь возможность оформлять заказ, после чего система сохраняет заказ в базе данных с присвоением уникального номера и статуса «новый». Пользователь должен иметь возможность просматривать историю своих заказов в личном кабинете, а также просматривать детальную информацию по каждому заказу. Пользователь должен иметь возможность отменять заказы, имеющие статус «новый». Пользователь должен иметь возможность повторять ранее оформленные заказы, добавляя все товары из заказа в текущую корзину. Пользователь должен иметь возможность зарегистрироваться, указав логин и пароль, при этом проверяется, что логин не занят, а пароль введён дважды и совпадает. Пользователь должен иметь возможность войти в систему и выйти из неё.</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Функциональные требования для администратора</w:t>
      </w:r>
      <w:r w:rsidRPr="007B3D7B">
        <w:rPr>
          <w:rFonts w:ascii="Times New Roman" w:hAnsi="Times New Roman" w:cs="Times New Roman"/>
          <w:sz w:val="28"/>
          <w:szCs w:val="28"/>
        </w:rPr>
        <w:t> включают следующие пункты. Администратор должен иметь возможность входить в административную панель. Администратор должен иметь возможность добавлять новые товары с указанием названия, цены, категории, скидки и ссылки на изображение. Администратор должен иметь возможность редактировать существующие товары и удалять их. Администратор должен иметь возможность изменять цветовую схему сайта, включая пять цветов: тёмно-синий, тёмный бирюзовый, средний бирюзовый, светло-бирюзовый и белый. Администратор должен иметь возможность изменять контактную информацию: телефоны, email, текст копирайта. Администратор должен иметь возможность редактировать слайды карусели на главной странице, а также добавлять и удалять слайды.</w:t>
      </w:r>
    </w:p>
    <w:p w:rsidR="00D221F0" w:rsidRDefault="00D221F0">
      <w:pPr>
        <w:rPr>
          <w:rFonts w:ascii="Times New Roman" w:hAnsi="Times New Roman" w:cs="Times New Roman"/>
          <w:sz w:val="28"/>
          <w:szCs w:val="28"/>
        </w:rPr>
      </w:pPr>
      <w:r>
        <w:rPr>
          <w:rFonts w:ascii="Times New Roman" w:hAnsi="Times New Roman" w:cs="Times New Roman"/>
          <w:sz w:val="28"/>
          <w:szCs w:val="28"/>
        </w:rPr>
        <w:br w:type="page"/>
      </w:r>
    </w:p>
    <w:p w:rsidR="007B3D7B" w:rsidRPr="007B3D7B" w:rsidRDefault="00D221F0" w:rsidP="007B3D7B">
      <w:pPr>
        <w:rPr>
          <w:rFonts w:ascii="Times New Roman" w:hAnsi="Times New Roman" w:cs="Times New Roman"/>
          <w:sz w:val="28"/>
          <w:szCs w:val="28"/>
        </w:rPr>
      </w:pPr>
      <w:bookmarkStart w:id="0" w:name="_GoBack"/>
      <w:bookmarkEnd w:id="0"/>
      <w:r>
        <w:rPr>
          <w:rFonts w:ascii="Times New Roman" w:hAnsi="Times New Roman" w:cs="Times New Roman"/>
          <w:sz w:val="28"/>
          <w:szCs w:val="28"/>
        </w:rPr>
        <w:lastRenderedPageBreak/>
        <w:t>1.7</w:t>
      </w:r>
      <w:r w:rsidR="007B3D7B" w:rsidRPr="007B3D7B">
        <w:rPr>
          <w:rFonts w:ascii="Times New Roman" w:hAnsi="Times New Roman" w:cs="Times New Roman"/>
          <w:sz w:val="28"/>
          <w:szCs w:val="28"/>
        </w:rPr>
        <w:t xml:space="preserve"> Нефункциональные требования к интернет-магазину</w:t>
      </w:r>
    </w:p>
    <w:p w:rsidR="007B3D7B" w:rsidRPr="007B3D7B" w:rsidRDefault="007B3D7B" w:rsidP="007B3D7B">
      <w:pPr>
        <w:rPr>
          <w:rFonts w:ascii="Times New Roman" w:hAnsi="Times New Roman" w:cs="Times New Roman"/>
          <w:sz w:val="28"/>
          <w:szCs w:val="28"/>
        </w:rPr>
      </w:pPr>
      <w:r w:rsidRPr="007B3D7B">
        <w:rPr>
          <w:rFonts w:ascii="Times New Roman" w:hAnsi="Times New Roman" w:cs="Times New Roman"/>
          <w:sz w:val="28"/>
          <w:szCs w:val="28"/>
        </w:rPr>
        <w:t>Нефункциональные требования определяют качественные характеристики системы. Для интернет-магазина «Техномир» сформулированы следующие нефункциональные требования.</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Адаптивный</w:t>
      </w:r>
      <w:r w:rsidRPr="007B3D7B">
        <w:rPr>
          <w:rStyle w:val="a3"/>
          <w:rFonts w:ascii="Times New Roman" w:hAnsi="Times New Roman" w:cs="Times New Roman"/>
          <w:color w:val="0F1115"/>
          <w:sz w:val="28"/>
          <w:szCs w:val="28"/>
        </w:rPr>
        <w:t xml:space="preserve"> </w:t>
      </w:r>
      <w:r w:rsidRPr="00D221F0">
        <w:rPr>
          <w:rStyle w:val="a3"/>
          <w:rFonts w:ascii="Times New Roman" w:hAnsi="Times New Roman" w:cs="Times New Roman"/>
          <w:b w:val="0"/>
          <w:color w:val="0F1115"/>
          <w:sz w:val="28"/>
          <w:szCs w:val="28"/>
        </w:rPr>
        <w:t>дизайн</w:t>
      </w:r>
      <w:r w:rsidRPr="007B3D7B">
        <w:rPr>
          <w:rStyle w:val="a3"/>
          <w:rFonts w:ascii="Times New Roman" w:hAnsi="Times New Roman" w:cs="Times New Roman"/>
          <w:color w:val="0F1115"/>
          <w:sz w:val="28"/>
          <w:szCs w:val="28"/>
        </w:rPr>
        <w:t>.</w:t>
      </w:r>
      <w:r w:rsidRPr="007B3D7B">
        <w:rPr>
          <w:rFonts w:ascii="Times New Roman" w:hAnsi="Times New Roman" w:cs="Times New Roman"/>
          <w:sz w:val="28"/>
          <w:szCs w:val="28"/>
        </w:rPr>
        <w:t> Сайт должен корректно отображаться на устройствах с разной шириной экрана, включая настольные компьютеры, планшеты и смартфоны. Для этого используются CSS-медиа-запросы, которые изменяют расположение элементов и размер шрифтов в зависимости от ширины экрана.</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Кроссплатформенность</w:t>
      </w:r>
      <w:r w:rsidRPr="007B3D7B">
        <w:rPr>
          <w:rStyle w:val="a3"/>
          <w:rFonts w:ascii="Times New Roman" w:hAnsi="Times New Roman" w:cs="Times New Roman"/>
          <w:color w:val="0F1115"/>
          <w:sz w:val="28"/>
          <w:szCs w:val="28"/>
        </w:rPr>
        <w:t>.</w:t>
      </w:r>
      <w:r w:rsidRPr="007B3D7B">
        <w:rPr>
          <w:rFonts w:ascii="Times New Roman" w:hAnsi="Times New Roman" w:cs="Times New Roman"/>
          <w:sz w:val="28"/>
          <w:szCs w:val="28"/>
        </w:rPr>
        <w:t> Сайт должен работать во всех современных браузерах: Google Chrome, Mozilla Firefox, Safari, Microsoft Edge. Для обеспечения совместимости используется стандартизированный HTML5 и CSS3.</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Производительность</w:t>
      </w:r>
      <w:r w:rsidRPr="007B3D7B">
        <w:rPr>
          <w:rStyle w:val="a3"/>
          <w:rFonts w:ascii="Times New Roman" w:hAnsi="Times New Roman" w:cs="Times New Roman"/>
          <w:color w:val="0F1115"/>
          <w:sz w:val="28"/>
          <w:szCs w:val="28"/>
        </w:rPr>
        <w:t>.</w:t>
      </w:r>
      <w:r w:rsidRPr="007B3D7B">
        <w:rPr>
          <w:rFonts w:ascii="Times New Roman" w:hAnsi="Times New Roman" w:cs="Times New Roman"/>
          <w:sz w:val="28"/>
          <w:szCs w:val="28"/>
        </w:rPr>
        <w:t> Время загрузки страниц не должно превышать 2-3 секунд при нормальном интернет-соединении. Для достижения этого требования минимизируется количество HTTP-запросов, используются компактные изображения, применяется кеширование статических ресурсов.</w:t>
      </w:r>
    </w:p>
    <w:p w:rsidR="007B3D7B" w:rsidRPr="007B3D7B" w:rsidRDefault="007B3D7B" w:rsidP="007B3D7B">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Безопасность</w:t>
      </w:r>
      <w:r w:rsidRPr="007B3D7B">
        <w:rPr>
          <w:rStyle w:val="a3"/>
          <w:rFonts w:ascii="Times New Roman" w:hAnsi="Times New Roman" w:cs="Times New Roman"/>
          <w:color w:val="0F1115"/>
          <w:sz w:val="28"/>
          <w:szCs w:val="28"/>
        </w:rPr>
        <w:t>.</w:t>
      </w:r>
      <w:r w:rsidRPr="007B3D7B">
        <w:rPr>
          <w:rFonts w:ascii="Times New Roman" w:hAnsi="Times New Roman" w:cs="Times New Roman"/>
          <w:sz w:val="28"/>
          <w:szCs w:val="28"/>
        </w:rPr>
        <w:t> Доступ к административной панели должен быть строго ограничен пользователями с ролью «admin». При попытке прямого перехода на страницу admin.html неавторизованным пользователем должно происходить перенаправление на главную страницу. Все запросы к базе данных защищены от SQL-инъекций благодаря использованию параметризованных запросов через клиентскую библиотеку Supabase.</w:t>
      </w:r>
    </w:p>
    <w:p w:rsidR="007B3D7B" w:rsidRPr="00D221F0" w:rsidRDefault="007B3D7B" w:rsidP="00D221F0">
      <w:pPr>
        <w:rPr>
          <w:rFonts w:ascii="Times New Roman" w:hAnsi="Times New Roman" w:cs="Times New Roman"/>
          <w:sz w:val="28"/>
          <w:szCs w:val="28"/>
        </w:rPr>
      </w:pPr>
      <w:r w:rsidRPr="00D221F0">
        <w:rPr>
          <w:rStyle w:val="a3"/>
          <w:rFonts w:ascii="Times New Roman" w:hAnsi="Times New Roman" w:cs="Times New Roman"/>
          <w:b w:val="0"/>
          <w:color w:val="0F1115"/>
          <w:sz w:val="28"/>
          <w:szCs w:val="28"/>
        </w:rPr>
        <w:t>Удобство использования</w:t>
      </w:r>
      <w:r w:rsidRPr="00D221F0">
        <w:rPr>
          <w:rStyle w:val="a3"/>
          <w:rFonts w:ascii="Times New Roman" w:hAnsi="Times New Roman" w:cs="Times New Roman"/>
          <w:color w:val="0F1115"/>
          <w:sz w:val="28"/>
          <w:szCs w:val="28"/>
        </w:rPr>
        <w:t>.</w:t>
      </w:r>
      <w:r w:rsidRPr="00D221F0">
        <w:rPr>
          <w:rFonts w:ascii="Times New Roman" w:hAnsi="Times New Roman" w:cs="Times New Roman"/>
          <w:sz w:val="28"/>
          <w:szCs w:val="28"/>
        </w:rPr>
        <w:t> Интерфейс должен быть интуитивно понятным, не требовать специального обучения. Все важные действия — добавление в корзину, оформление заказа, поиск товаров — должны выполняться за минимальное количество кликов. Формы должны содержать подсказки и валидацию с понятными сообщениями об ошибках.</w:t>
      </w:r>
    </w:p>
    <w:p w:rsidR="00C504C4" w:rsidRPr="00D221F0" w:rsidRDefault="00C504C4" w:rsidP="00D221F0">
      <w:pPr>
        <w:rPr>
          <w:rFonts w:ascii="Times New Roman" w:hAnsi="Times New Roman" w:cs="Times New Roman"/>
          <w:sz w:val="28"/>
          <w:szCs w:val="28"/>
        </w:rPr>
      </w:pPr>
      <w:r w:rsidRPr="00D221F0">
        <w:rPr>
          <w:rFonts w:ascii="Times New Roman" w:hAnsi="Times New Roman" w:cs="Times New Roman"/>
          <w:sz w:val="28"/>
          <w:szCs w:val="28"/>
        </w:rPr>
        <w:t>Проведён анализ рынка компьютерной техники в Кыргызской Республике. Выявлены особенности локального рынка: зависимость цен от курсов валют, неравномерность географического распределения спроса (около 70 процентов продаж приходится на город Бишкек и Чуйскую область), основные конкуренты (крупные маркетплейсы, специализированные интернет-магазины электроники, мелкие розничные продавцы в социальных сетях), потенциал роста в регионах. Определено, что именно в регионах наблюдается наибольший потенциал для роста интернет-торговли компьютерной техникой, так как выбор в местных розничных магазинах крайне ограничен, а цены часто завышены.</w:t>
      </w:r>
    </w:p>
    <w:p w:rsidR="00C504C4" w:rsidRPr="00D221F0" w:rsidRDefault="00C504C4" w:rsidP="00D221F0">
      <w:pPr>
        <w:rPr>
          <w:rFonts w:ascii="Times New Roman" w:hAnsi="Times New Roman" w:cs="Times New Roman"/>
          <w:color w:val="0F1115"/>
          <w:sz w:val="28"/>
          <w:szCs w:val="28"/>
        </w:rPr>
      </w:pPr>
      <w:r w:rsidRPr="00D221F0">
        <w:rPr>
          <w:rFonts w:ascii="Times New Roman" w:hAnsi="Times New Roman" w:cs="Times New Roman"/>
          <w:color w:val="0F1115"/>
          <w:sz w:val="28"/>
          <w:szCs w:val="28"/>
        </w:rPr>
        <w:t xml:space="preserve">Проведён анализ целевой аудитории интернет-магазина компьютерной техники. Выделены основные сегменты целевой аудитории по демографическим, поведенческим и географическим признакам: технически </w:t>
      </w:r>
      <w:r w:rsidRPr="00D221F0">
        <w:rPr>
          <w:rFonts w:ascii="Times New Roman" w:hAnsi="Times New Roman" w:cs="Times New Roman"/>
          <w:color w:val="0F1115"/>
          <w:sz w:val="28"/>
          <w:szCs w:val="28"/>
        </w:rPr>
        <w:lastRenderedPageBreak/>
        <w:t>подкованные энтузиасты, собирающие компьютеры самостоятельно; офисные сотрудники и компании, закупающие технику для работы в больших объёмах; домашние пользователи, покупающие готовые решения; системные интеграторы и IT-специалисты, закупающие компоненты для сборки компьютеров на заказ; жители регионов, для которых интернет-магазин часто является единственной возможностью приобрести качественную компьютерную технику. Для каждого сегмента определены ключевые потребности и требования к интернет-магазину.</w:t>
      </w:r>
    </w:p>
    <w:p w:rsidR="00C504C4" w:rsidRPr="00D221F0" w:rsidRDefault="00C504C4" w:rsidP="00C504C4">
      <w:pPr>
        <w:pStyle w:val="ds-markdown-paragraph"/>
        <w:shd w:val="clear" w:color="auto" w:fill="FFFFFF"/>
        <w:spacing w:before="240" w:beforeAutospacing="0" w:after="240" w:afterAutospacing="0"/>
        <w:rPr>
          <w:color w:val="0F1115"/>
          <w:sz w:val="28"/>
          <w:szCs w:val="28"/>
        </w:rPr>
      </w:pPr>
      <w:r w:rsidRPr="00D221F0">
        <w:rPr>
          <w:color w:val="0F1115"/>
          <w:sz w:val="28"/>
          <w:szCs w:val="28"/>
        </w:rPr>
        <w:t>На основе анализа целевой аудитории сформулированы требования к интернет-магазину «Техномир». Для технически подкованных энтузиастов важны подробные технические характеристики, возможность сравнения моделей, наличие фильтров по ключевым параметрам. Для офисных сотрудников и компаний важны скорость оформления заказа, возможность безналичного расчёта, отслеживание истории заказов. Для домашних пользователей важны простой и понятный интерфейс, понятные описания товаров, наличие блока с акциями и скидками. Для жителей регионов важна понятная информация о сроках и стоимости доставки, возможность отслеживания посылки, наличие пунктов самовывоза.</w:t>
      </w:r>
    </w:p>
    <w:p w:rsidR="00C504C4" w:rsidRPr="00D221F0" w:rsidRDefault="00C504C4" w:rsidP="00C504C4">
      <w:pPr>
        <w:pStyle w:val="ds-markdown-paragraph"/>
        <w:shd w:val="clear" w:color="auto" w:fill="FFFFFF"/>
        <w:spacing w:before="240" w:beforeAutospacing="0"/>
        <w:rPr>
          <w:color w:val="0F1115"/>
          <w:sz w:val="28"/>
          <w:szCs w:val="28"/>
        </w:rPr>
      </w:pPr>
      <w:r w:rsidRPr="00D221F0">
        <w:rPr>
          <w:color w:val="0F1115"/>
          <w:sz w:val="28"/>
          <w:szCs w:val="28"/>
        </w:rPr>
        <w:t>Полученные в первой главе знания о компьютерной технике необходимы для корректной классификации товаров в каталоге интернет-магазина, формирования информативного описания технических характеристик товаров и понимания потребностей целевой аудитории. Результаты анализа рынка и целевой аудитории позволяют сформулировать требования к разрабатываемому интернет-магазину и определить его конкурентные преимущества. Эти результаты являются теоретической основой для практической разработки интернет-магазина «Техномир» в следующих главах дипломной работы.</w:t>
      </w:r>
    </w:p>
    <w:p w:rsidR="00C504C4" w:rsidRDefault="00C504C4">
      <w:pPr>
        <w:rPr>
          <w:rFonts w:ascii="Segoe UI" w:eastAsia="Times New Roman" w:hAnsi="Segoe UI" w:cs="Segoe UI"/>
          <w:color w:val="0F1115"/>
          <w:sz w:val="24"/>
          <w:szCs w:val="24"/>
        </w:rPr>
      </w:pPr>
      <w:r>
        <w:rPr>
          <w:rFonts w:ascii="Segoe UI" w:hAnsi="Segoe UI" w:cs="Segoe UI"/>
          <w:color w:val="0F1115"/>
        </w:rPr>
        <w:br w:type="page"/>
      </w:r>
    </w:p>
    <w:p w:rsidR="00A97733" w:rsidRPr="00C504C4" w:rsidRDefault="00A97733" w:rsidP="00C504C4">
      <w:pPr>
        <w:pStyle w:val="1"/>
        <w:rPr>
          <w:b w:val="0"/>
          <w:sz w:val="28"/>
          <w:szCs w:val="28"/>
        </w:rPr>
      </w:pPr>
      <w:r w:rsidRPr="00C504C4">
        <w:rPr>
          <w:b w:val="0"/>
          <w:sz w:val="28"/>
          <w:szCs w:val="28"/>
        </w:rPr>
        <w:lastRenderedPageBreak/>
        <w:t>ГЛАВА 2. ПРОЕКТИРОВАНИЕ ИНТЕРНЕТ-МАГАЗИНА КОМПЬЮТЕРНОЙ ТЕХНИКИ</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Разработка интернет-магазина компьютерной техники «Техномир» представляет собой комплексную задачу, требующую тщательного проектирования на всех этапах от выбора технологий до реализации пользовательского интерфейса и серверной логики. Правильное проектирование позволяет избежать многих проблем на этапе разработки и обеспечить надёжную работу готового продукта. Кроме того, грамотно спроектированная система легче поддаётся модернизации и масштабированию, что особенно важно для коммерческих проектов, которые со временем обрастают новым функционалом. В данной главе будут рассмотрены основные проектные решения, принятые при создании интернет-магазина, включая выбор технологического стека, архитектуру приложения, проектирование базы данных, а также функциональные и нефункциональные требования к системе.</w:t>
      </w:r>
    </w:p>
    <w:p w:rsidR="00A97733" w:rsidRPr="00C504C4" w:rsidRDefault="00A97733" w:rsidP="00C504C4">
      <w:pPr>
        <w:pStyle w:val="2"/>
        <w:rPr>
          <w:b w:val="0"/>
          <w:sz w:val="28"/>
          <w:szCs w:val="28"/>
        </w:rPr>
      </w:pPr>
      <w:r w:rsidRPr="00C504C4">
        <w:rPr>
          <w:b w:val="0"/>
          <w:sz w:val="28"/>
          <w:szCs w:val="28"/>
        </w:rPr>
        <w:t>2.1. Выбор технологического стека для разработки</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Правильный выбор технологического стека является одним из ключевых факторов успешной разработки интернет-магазина. От этого выбора зависят производительность приложения, удобство поддержки и модернизации, безопасность данных, скорость разработки и, в конечном итоге, удовлетворённость пользователей. При разработке интернет-магазина «Техномир» был сделан выбор в пользу современных веб-технологий, обеспечивающих высокую производительность, простоту разработки и возможность дальнейшего масштабирования. Важно отметить, что выбор технологий осуществлялся с учётом ограниченных временных ресурсов дипломного проекта, поэтому приоритет отдавался технологиям с низким порогом входа и хорошей документацией.</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Для клиентской части интернет-магазина были выбраны HTML5, CSS3 и JavaScript. Эти технологии являются основой современной веб-разработки и поддерживаются всеми браузерами без необходимости установки дополнительных плагинов. HTML5 используется для разметки и структурирования содержимого веб-страниц. Этот стандарт предоставляет семантические элементы header, nav, section, article, footer, которые улучшают читаемость кода и поисковую оптимизацию. Семантическая разметка помогает поисковым системам правильно индексировать содержимое страниц, что важно для продвижения интернет-магазина. Все страницы интернет-магазина «Техномир» главная, каталог, корзина, страница заказов, вход и регистрация построены с использованием семантической разметки HTML5, что обеспечивает правильную индексацию сайта поисковыми системами и удобство сопровождения кода. Кроме того, HTML5 поддерживает встроенное </w:t>
      </w:r>
      <w:r w:rsidRPr="00AF1FDA">
        <w:rPr>
          <w:rFonts w:ascii="Times New Roman" w:hAnsi="Times New Roman" w:cs="Times New Roman"/>
          <w:sz w:val="28"/>
          <w:szCs w:val="28"/>
        </w:rPr>
        <w:lastRenderedPageBreak/>
        <w:t>аудио и видео без использования сторонних плагинов, что может быть полезно для добавления обучающих видеороликов о товарах.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CSS3 используется для стилизации внешнего вида веб-страниц. Этот язык позволяет задавать цвета, шрифты, отступы, позиционирование элементов, а также реализовывать анимации и адаптивный дизайн с помощью медиа-запросов. Использование CSS3 вместо устаревших методов стилизации позволяет значительно сократить объём кода и ускорить загрузку страниц. Для обеспечения единообразия внешнего вида всех страниц проекта используется централизованная система CSS-файлов. Файл main.css содержит основные стили, общие для всех страниц: сброс отступов, стили для контейнера, шапки, подвала, кнопок, форм. Файл twomain.css отвечает за стили карусели на главной странице, включая анимацию переключения слайдов и стили для точек навигации. Файл companybutt.css определяет стили для блока брендов, который отображается на главной странице. Файл foot.css стилизует подвал сайта, включая расположение колонок с контактной информацией и ссылками. Файл catalog.css содержит стили для каталога товаров: карточки товаров, фильтры по категориям, сетка товаров, адаптивные стили для разных разрешений экрана. Файл orders.css содержит стили для страницы заказов: карточки заказов, таблицы товаров в заказе, статусы заказов с цветовым оформлением. Такое разделение позволяет упростить поддержь и модернизацию стилей, а также ускоряет загрузку страниц, поскольку браузер кеширует каждый файл отдельно. При изменении стилей на одной странице остальные страницы не затрагиваются, что снижает риск внесения случайных ошибок.</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JavaScript используется для реализации интерактивной логики на стороне клиента. Этот язык обеспечивает динамическое обновление содержимого страниц без перезагрузки</w:t>
      </w:r>
      <w:r w:rsidR="004951D2" w:rsidRPr="00AF1FDA">
        <w:rPr>
          <w:rFonts w:ascii="Times New Roman" w:hAnsi="Times New Roman" w:cs="Times New Roman"/>
          <w:sz w:val="28"/>
          <w:szCs w:val="28"/>
        </w:rPr>
        <w:t>,</w:t>
      </w:r>
      <w:r w:rsidRPr="00AF1FDA">
        <w:rPr>
          <w:rFonts w:ascii="Times New Roman" w:hAnsi="Times New Roman" w:cs="Times New Roman"/>
          <w:sz w:val="28"/>
          <w:szCs w:val="28"/>
        </w:rPr>
        <w:t xml:space="preserve"> например, добавление товара в корзину, изменение количества товаров в корзине, переключение слайдов карусели. Без JavaScript интернет-магазин был бы статичным и неудобным для пользователя. JavaScript также отвечает за обработку событий: клики по кнопкам, ввод текста в поисковую строку, нажатия клавиш; за валидацию данных на стороне клиента проверку заполнения полей формы регистрации, проверку совпадения паролей, проверку минимальной длины логина и пароля; за взаимодействие с сервером через асинхронные запросы к Supabase API. Использование асинхронных запросов позволяет странице не перезагружаться при каждом действии пользователя, что создаёт ощущение работы с настольным приложением. Для организации кода JavaScript используется модульный подход: функции, относящиеся к корзине, вынесены в отдельный файл cart.js; функции для каталога в catalog.js; функции для заказов в orders.js; общие функции для работы с Supabase в supabase.js. Это позволяет поддерживать код в порядке и упрощает отладку. При возникновении ошибки разработчик сразу понимает, в каком модуле её искать, а не просматривает один огромный файл.</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t>Для серверной части и хранения данных выбрана платформа Supabase. Supabase является open-source альтернативой Firebase и предоставляет разработчику облачную базу данных PostgreSQL, встроенную аутентификацию пользователей, автоматически генерируемое API для работы с данными и хранилище файлов. Выбор Supabase обусловлен несколькими причинами. Бесплатный тарифный план, подходящий для учебного проекта, позволяет хранить до 500 мегабайт данных, что достаточно для демонстрации всех функций интернет-магазина. В рамках дипломного проекта нет необходимости оплачивать хостинг или облачные услуги, что является важным преимуществом. Использование реляционной базы данных PostgreSQL даёт возможность проектировать нормализованную структуру данных с целостностью ссылок и выполнять сложные запросы с соединением таблиц. PostgreSQL поддерживает транзакции, что гарантирует, что данные не будут повреждены при сбоях. Простота интеграции с JavaScript-кодом через клиентскую библиотеку supabase-js позволяет выполнять запросы к базе данных непосредственно из кода браузера без необходимости написания серверного кода на Python, PHP или Node.js. Это значительно упрощает архитектуру приложения и сокращает время разработки. Наличие встроенной аутентификации упрощает реализацию регистрации и входа пользователей, избавляя от необходимости самостоятельно реализовывать хранение сессий и хеширование паролей. Облачное размещение обеспечивает доступность данных из любой точки мира без необходимости настройки собственного сервера, что особенно важно для демонстрации проекта на защите дипломной работы. Преподаватель или члены комиссии могут открыть сайт на любом устройстве, подключённом к интернету, и проверить его работу.</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Для разработки и отладки кода использовалась интегрированная среда разработки Visual Studio Code. Эта среда является бесплатной, имеет широкие возможности для расширения ф</w:t>
      </w:r>
      <w:r w:rsidR="004951D2" w:rsidRPr="00AF1FDA">
        <w:rPr>
          <w:rFonts w:ascii="Times New Roman" w:hAnsi="Times New Roman" w:cs="Times New Roman"/>
          <w:sz w:val="28"/>
          <w:szCs w:val="28"/>
        </w:rPr>
        <w:t xml:space="preserve">ункциональности через плагины </w:t>
      </w:r>
      <w:r w:rsidRPr="00AF1FDA">
        <w:rPr>
          <w:rFonts w:ascii="Times New Roman" w:hAnsi="Times New Roman" w:cs="Times New Roman"/>
          <w:sz w:val="28"/>
          <w:szCs w:val="28"/>
        </w:rPr>
        <w:t xml:space="preserve">подсветка синтаксиса, автодополнение, проверка ошибок, форматирование кода, интеграция с Git. Visual Studio Code является одной из самых популярных сред разработки среди веб-разработчиков благодаря своей лёгкости и богатой экосистеме расширений. В процессе разработки использовались следующие расширения. Live Server для локального запуска и автоматического обновления страниц при </w:t>
      </w:r>
      <w:r w:rsidR="004951D2" w:rsidRPr="00AF1FDA">
        <w:rPr>
          <w:rFonts w:ascii="Times New Roman" w:hAnsi="Times New Roman" w:cs="Times New Roman"/>
          <w:sz w:val="28"/>
          <w:szCs w:val="28"/>
        </w:rPr>
        <w:t xml:space="preserve">изменении </w:t>
      </w:r>
      <w:proofErr w:type="gramStart"/>
      <w:r w:rsidR="004951D2" w:rsidRPr="00AF1FDA">
        <w:rPr>
          <w:rFonts w:ascii="Times New Roman" w:hAnsi="Times New Roman" w:cs="Times New Roman"/>
          <w:sz w:val="28"/>
          <w:szCs w:val="28"/>
        </w:rPr>
        <w:t xml:space="preserve">кода </w:t>
      </w:r>
      <w:r w:rsidRPr="00AF1FDA">
        <w:rPr>
          <w:rFonts w:ascii="Times New Roman" w:hAnsi="Times New Roman" w:cs="Times New Roman"/>
          <w:sz w:val="28"/>
          <w:szCs w:val="28"/>
        </w:rPr>
        <w:t>это</w:t>
      </w:r>
      <w:proofErr w:type="gramEnd"/>
      <w:r w:rsidRPr="00AF1FDA">
        <w:rPr>
          <w:rFonts w:ascii="Times New Roman" w:hAnsi="Times New Roman" w:cs="Times New Roman"/>
          <w:sz w:val="28"/>
          <w:szCs w:val="28"/>
        </w:rPr>
        <w:t xml:space="preserve"> расширение позволяет видеть изменения в реальном времени без необходимости вручную обновлять страницу в браузере. Prettier для автома</w:t>
      </w:r>
      <w:r w:rsidR="004951D2" w:rsidRPr="00AF1FDA">
        <w:rPr>
          <w:rFonts w:ascii="Times New Roman" w:hAnsi="Times New Roman" w:cs="Times New Roman"/>
          <w:sz w:val="28"/>
          <w:szCs w:val="28"/>
        </w:rPr>
        <w:t xml:space="preserve">тического форматирования кода </w:t>
      </w:r>
      <w:r w:rsidRPr="00AF1FDA">
        <w:rPr>
          <w:rFonts w:ascii="Times New Roman" w:hAnsi="Times New Roman" w:cs="Times New Roman"/>
          <w:sz w:val="28"/>
          <w:szCs w:val="28"/>
        </w:rPr>
        <w:t>обеспечивает единообразный стиль кода во всём проекте, что упрощает чтение и сопровождение. ESLint для проверки JavaScript на наличие оши</w:t>
      </w:r>
      <w:r w:rsidR="004951D2" w:rsidRPr="00AF1FDA">
        <w:rPr>
          <w:rFonts w:ascii="Times New Roman" w:hAnsi="Times New Roman" w:cs="Times New Roman"/>
          <w:sz w:val="28"/>
          <w:szCs w:val="28"/>
        </w:rPr>
        <w:t xml:space="preserve">бок и соответствия стандартам </w:t>
      </w:r>
      <w:r w:rsidRPr="00AF1FDA">
        <w:rPr>
          <w:rFonts w:ascii="Times New Roman" w:hAnsi="Times New Roman" w:cs="Times New Roman"/>
          <w:sz w:val="28"/>
          <w:szCs w:val="28"/>
        </w:rPr>
        <w:t>помогает выявлять потенциальные проблемы до того, как они вызовут ошибки в работе приложения. GitLens для удобной рабо</w:t>
      </w:r>
      <w:r w:rsidR="004951D2" w:rsidRPr="00AF1FDA">
        <w:rPr>
          <w:rFonts w:ascii="Times New Roman" w:hAnsi="Times New Roman" w:cs="Times New Roman"/>
          <w:sz w:val="28"/>
          <w:szCs w:val="28"/>
        </w:rPr>
        <w:t xml:space="preserve">ты с системой контроля версий </w:t>
      </w:r>
      <w:r w:rsidRPr="00AF1FDA">
        <w:rPr>
          <w:rFonts w:ascii="Times New Roman" w:hAnsi="Times New Roman" w:cs="Times New Roman"/>
          <w:sz w:val="28"/>
          <w:szCs w:val="28"/>
        </w:rPr>
        <w:t xml:space="preserve">визуализирует историю изменений и упрощает </w:t>
      </w:r>
      <w:r w:rsidRPr="00AF1FDA">
        <w:rPr>
          <w:rFonts w:ascii="Times New Roman" w:hAnsi="Times New Roman" w:cs="Times New Roman"/>
          <w:sz w:val="28"/>
          <w:szCs w:val="28"/>
        </w:rPr>
        <w:lastRenderedPageBreak/>
        <w:t>навигацию по коду. Для контроля версий использовалась система Gi</w:t>
      </w:r>
      <w:r w:rsidR="004951D2" w:rsidRPr="00AF1FDA">
        <w:rPr>
          <w:rFonts w:ascii="Times New Roman" w:hAnsi="Times New Roman" w:cs="Times New Roman"/>
          <w:sz w:val="28"/>
          <w:szCs w:val="28"/>
        </w:rPr>
        <w:t xml:space="preserve">t, а для хранения репозитория </w:t>
      </w:r>
      <w:r w:rsidRPr="00AF1FDA">
        <w:rPr>
          <w:rFonts w:ascii="Times New Roman" w:hAnsi="Times New Roman" w:cs="Times New Roman"/>
          <w:sz w:val="28"/>
          <w:szCs w:val="28"/>
        </w:rPr>
        <w:t>платформа GitHub. Git позволяет отслеживать изменения в коде, возвращаться к предыдущим версиям, экспериментировать с новыми функциями в отдельных ветках без риска повредить рабочий код. Репозиторий на GitHub обеспечивает резервное копирование кода и доступ к нему с любого компьютера.</w:t>
      </w:r>
    </w:p>
    <w:p w:rsidR="00A97733" w:rsidRPr="00C504C4" w:rsidRDefault="00A97733" w:rsidP="00C504C4">
      <w:pPr>
        <w:pStyle w:val="2"/>
        <w:rPr>
          <w:b w:val="0"/>
          <w:sz w:val="28"/>
          <w:szCs w:val="28"/>
        </w:rPr>
      </w:pPr>
      <w:r w:rsidRPr="00C504C4">
        <w:rPr>
          <w:b w:val="0"/>
          <w:sz w:val="28"/>
          <w:szCs w:val="28"/>
        </w:rPr>
        <w:t>2.2. Архитектура разрабатываемого интернет-магазина</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Архитектура веб-приложения определяет, как взаимодействуют его компоненты и как организована обработка данных. Разрабатываемый интернет-магазин «Техномир» имеет клиент-серверную архитектуру с использованием облачной базы данных. Такая архитектура является классической для современных веб-приложений и обеспечивает разделение ответственности между клиентской и серверной частями, что упрощает разработку, тестирование и сопровождение. Разделение на клиентскую и серверную части позволяет изменять одну часть, не затрагивая другую. Например, можно полностью переделать дизайн сайта, не меняя логику работы с базой данных, или наоборот, оптимизировать запросы к базе данных, не трогая пользовательский интерфейс.</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Клиентская часть представляет с</w:t>
      </w:r>
      <w:r w:rsidR="004951D2" w:rsidRPr="00AF1FDA">
        <w:rPr>
          <w:rFonts w:ascii="Times New Roman" w:hAnsi="Times New Roman" w:cs="Times New Roman"/>
          <w:sz w:val="28"/>
          <w:szCs w:val="28"/>
        </w:rPr>
        <w:t xml:space="preserve">обой набор статических файлов </w:t>
      </w:r>
      <w:r w:rsidRPr="00AF1FDA">
        <w:rPr>
          <w:rFonts w:ascii="Times New Roman" w:hAnsi="Times New Roman" w:cs="Times New Roman"/>
          <w:sz w:val="28"/>
          <w:szCs w:val="28"/>
        </w:rPr>
        <w:t>HTML, CSS, JavaScript, изображения, которые загружаются в браузер пользователя при переходе на сайт. Вся логика отображения интерфейса, обработка действий пользователя, валидация данных на стороне клиента и взаимодействие с серверной частью через API реализованы на JavaScript. Клиентская часть не требует установки дополнительного программного обеспечения и работает</w:t>
      </w:r>
      <w:r w:rsidR="004951D2" w:rsidRPr="00AF1FDA">
        <w:rPr>
          <w:rFonts w:ascii="Times New Roman" w:hAnsi="Times New Roman" w:cs="Times New Roman"/>
          <w:sz w:val="28"/>
          <w:szCs w:val="28"/>
        </w:rPr>
        <w:t xml:space="preserve"> в любом современном браузере </w:t>
      </w:r>
      <w:r w:rsidRPr="00AF1FDA">
        <w:rPr>
          <w:rFonts w:ascii="Times New Roman" w:hAnsi="Times New Roman" w:cs="Times New Roman"/>
          <w:sz w:val="28"/>
          <w:szCs w:val="28"/>
        </w:rPr>
        <w:t>Google Chrome, Mozilla Firefox, Safari, Microsoft Edge. Статические файлы могут быть размещены на любом хостинге, поддерживающем HTTPS, например, на бесплатных платформах Netlify или Vercel, что позволяет легко опубликовать сайт в интернете. При загрузке страницы браузер получает HTML-файл, затем загружает связанные CSS и JavaScript файлы, а также изображения. После этого JavaScript инициализирует подключение к Supabase и начинает загружать данные из базы данных.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Серверная часть представлена платформой Supabase, которая предоставляет базу данных PostgreSQL и автоматически генерируемое API для доступа к ней. База данных содержит несколько основных таблиц, каждая из которых хранит определённый тип данных. Таблица users хранит информацию о зарегистрированных пользователях: идентификатор, логин, пароль, роль (администратор или обычный пользователь), дату регистрации. Таблица products хранит информацию о товарах: идентификатор, название, цену, скидку в процентах, категорию, ссылку на изображение, дату добавления. Таблица cart </w:t>
      </w:r>
      <w:r w:rsidRPr="00AF1FDA">
        <w:rPr>
          <w:rFonts w:ascii="Times New Roman" w:hAnsi="Times New Roman" w:cs="Times New Roman"/>
          <w:sz w:val="28"/>
          <w:szCs w:val="28"/>
        </w:rPr>
        <w:lastRenderedPageBreak/>
        <w:t>хранит товары, добавленные пользователями в корзину: идентификатор записи, идентификатор пользователя, идентификатор товара, количество, дату добавления. Таблица orders хранит оформленные заказы: идентификатор, идентификатор пользователя, уникальный номер заказа, общую сумму, статус, список товаров в формате JSON, дату оформления. Таблица site_settings хранит настройки внешнего вида и контактной информации: ключ настройки и её значение. Таблица carousel хранит слайды для карусели на главной странице: заголовок, текст, путь к изображению, порядок сортировки. Все таблицы спроектированы таким образом, чтобы минимизировать дублирование данных и обеспечить целостность ссылок. Например, в таблице cart хранятся только идентификаторы пользователя и товара, а не полная информация о них, что позволяет избежать дублирования и упрощает обновление данных.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Взаимодействие между клиентской частью и серверной частью происходит следующим образом. При загрузке страницы JavaScript-код инициализирует подключение к Supabase, используя публичный анонимный к</w:t>
      </w:r>
      <w:r w:rsidR="004951D2" w:rsidRPr="00AF1FDA">
        <w:rPr>
          <w:rFonts w:ascii="Times New Roman" w:hAnsi="Times New Roman" w:cs="Times New Roman"/>
          <w:sz w:val="28"/>
          <w:szCs w:val="28"/>
        </w:rPr>
        <w:t xml:space="preserve">люч API. Для получения данных </w:t>
      </w:r>
      <w:r w:rsidRPr="00AF1FDA">
        <w:rPr>
          <w:rFonts w:ascii="Times New Roman" w:hAnsi="Times New Roman" w:cs="Times New Roman"/>
          <w:sz w:val="28"/>
          <w:szCs w:val="28"/>
        </w:rPr>
        <w:t xml:space="preserve">списка товаров для каталога, настроек сайта для применения цветов и текста, слайдов </w:t>
      </w:r>
      <w:r w:rsidR="004951D2" w:rsidRPr="00AF1FDA">
        <w:rPr>
          <w:rFonts w:ascii="Times New Roman" w:hAnsi="Times New Roman" w:cs="Times New Roman"/>
          <w:sz w:val="28"/>
          <w:szCs w:val="28"/>
        </w:rPr>
        <w:t xml:space="preserve">карусели для главной страницы </w:t>
      </w:r>
      <w:r w:rsidRPr="00AF1FDA">
        <w:rPr>
          <w:rFonts w:ascii="Times New Roman" w:hAnsi="Times New Roman" w:cs="Times New Roman"/>
          <w:sz w:val="28"/>
          <w:szCs w:val="28"/>
        </w:rPr>
        <w:t xml:space="preserve">выполняются SELECT-запросы через клиентскую библиотеку supabase-js. Для добавления, </w:t>
      </w:r>
      <w:r w:rsidR="004951D2" w:rsidRPr="00AF1FDA">
        <w:rPr>
          <w:rFonts w:ascii="Times New Roman" w:hAnsi="Times New Roman" w:cs="Times New Roman"/>
          <w:sz w:val="28"/>
          <w:szCs w:val="28"/>
        </w:rPr>
        <w:t>обновления или удаления данных</w:t>
      </w:r>
      <w:r w:rsidRPr="00AF1FDA">
        <w:rPr>
          <w:rFonts w:ascii="Times New Roman" w:hAnsi="Times New Roman" w:cs="Times New Roman"/>
          <w:sz w:val="28"/>
          <w:szCs w:val="28"/>
        </w:rPr>
        <w:t xml:space="preserve"> добавления товара в корзину, оформления заказа, обновл</w:t>
      </w:r>
      <w:r w:rsidR="004951D2" w:rsidRPr="00AF1FDA">
        <w:rPr>
          <w:rFonts w:ascii="Times New Roman" w:hAnsi="Times New Roman" w:cs="Times New Roman"/>
          <w:sz w:val="28"/>
          <w:szCs w:val="28"/>
        </w:rPr>
        <w:t xml:space="preserve">ения настроек администратором </w:t>
      </w:r>
      <w:r w:rsidRPr="00AF1FDA">
        <w:rPr>
          <w:rFonts w:ascii="Times New Roman" w:hAnsi="Times New Roman" w:cs="Times New Roman"/>
          <w:sz w:val="28"/>
          <w:szCs w:val="28"/>
        </w:rPr>
        <w:t>выполняются соответствующие INSERT, UPDATE или DELETE запросы. Все запросы выполняются асинхронно, что позволяет странице оставаться отзывчивой во время загрузки данных: пользователь видит индикатор загрузки вместо зависшего интерфейса. Например, когда пользователь открывает страницу каталога, сначала отображается надпись</w:t>
      </w:r>
      <w:r w:rsidR="004951D2" w:rsidRPr="00AF1FDA">
        <w:rPr>
          <w:rFonts w:ascii="Times New Roman" w:hAnsi="Times New Roman" w:cs="Times New Roman"/>
          <w:sz w:val="28"/>
          <w:szCs w:val="28"/>
        </w:rPr>
        <w:t xml:space="preserve">: </w:t>
      </w:r>
      <w:r w:rsidRPr="00AF1FDA">
        <w:rPr>
          <w:rFonts w:ascii="Times New Roman" w:hAnsi="Times New Roman" w:cs="Times New Roman"/>
          <w:sz w:val="28"/>
          <w:szCs w:val="28"/>
        </w:rPr>
        <w:t>«Загрузка...», а затем, после получения данных из базы данных, появляются карточки товаров. Это создаёт более приятный пользовательский опыт по сравнению с ситуацией, когда страница ничего не показывает или зависает.</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Аутентификация пользователей реализована через прямое обращение к таблице users. При попытке входа JavaScript-код отправляет запрос к Supabase на поиск пользователя с введённым логином и паролем. Если запрос возвращает запись, значит, пользователь существует и пароль верен. Объект пользователя сохраняется в localStorage браузера, что позволяет поддерживать сеанс работы после переза</w:t>
      </w:r>
      <w:r w:rsidR="004951D2" w:rsidRPr="00AF1FDA">
        <w:rPr>
          <w:rFonts w:ascii="Times New Roman" w:hAnsi="Times New Roman" w:cs="Times New Roman"/>
          <w:sz w:val="28"/>
          <w:szCs w:val="28"/>
        </w:rPr>
        <w:t xml:space="preserve">грузки страницы. localStorage </w:t>
      </w:r>
      <w:r w:rsidRPr="00AF1FDA">
        <w:rPr>
          <w:rFonts w:ascii="Times New Roman" w:hAnsi="Times New Roman" w:cs="Times New Roman"/>
          <w:sz w:val="28"/>
          <w:szCs w:val="28"/>
        </w:rPr>
        <w:t xml:space="preserve">это механизм веб-хранилища, который позволяет сохранять данные в браузере пользователя даже после закрытия вкладки. При выходе из аккаунта объект удаляется из localStorage. Такой подход прост в реализации и достаточен для учебного проекта. В реальном коммерческом проекте пароли должны храниться в захешированном виде с использованием алгоритмов типа bcrypt, а для аутентификации должны использоваться JWT-токены с ограниченным сроком действия. Однако для </w:t>
      </w:r>
      <w:r w:rsidRPr="00AF1FDA">
        <w:rPr>
          <w:rFonts w:ascii="Times New Roman" w:hAnsi="Times New Roman" w:cs="Times New Roman"/>
          <w:sz w:val="28"/>
          <w:szCs w:val="28"/>
        </w:rPr>
        <w:lastRenderedPageBreak/>
        <w:t>диплом</w:t>
      </w:r>
      <w:r w:rsidR="004951D2" w:rsidRPr="00AF1FDA">
        <w:rPr>
          <w:rFonts w:ascii="Times New Roman" w:hAnsi="Times New Roman" w:cs="Times New Roman"/>
          <w:sz w:val="28"/>
          <w:szCs w:val="28"/>
        </w:rPr>
        <w:t xml:space="preserve">ной работы, где основная цель </w:t>
      </w:r>
      <w:r w:rsidRPr="00AF1FDA">
        <w:rPr>
          <w:rFonts w:ascii="Times New Roman" w:hAnsi="Times New Roman" w:cs="Times New Roman"/>
          <w:sz w:val="28"/>
          <w:szCs w:val="28"/>
        </w:rPr>
        <w:t>демонстрация функционала, а не обеспечение промышленной безопасности, допустимо упрощённое решение.</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Административная панель защищена от несанкционированного доступа. При загрузке страницы admin.html проверяется роль текущего пользователя из localStorage. Если пользователь не авторизован или его роль не равна «admin», происходит перенаправление на главную страницу index.html. </w:t>
      </w:r>
      <w:r w:rsidR="004951D2" w:rsidRPr="00AF1FDA">
        <w:rPr>
          <w:rFonts w:ascii="Times New Roman" w:hAnsi="Times New Roman" w:cs="Times New Roman"/>
          <w:sz w:val="28"/>
          <w:szCs w:val="28"/>
        </w:rPr>
        <w:t xml:space="preserve">Все операции изменения данных </w:t>
      </w:r>
      <w:r w:rsidRPr="00AF1FDA">
        <w:rPr>
          <w:rFonts w:ascii="Times New Roman" w:hAnsi="Times New Roman" w:cs="Times New Roman"/>
          <w:sz w:val="28"/>
          <w:szCs w:val="28"/>
        </w:rPr>
        <w:t>добавление, редактирование, удалени</w:t>
      </w:r>
      <w:r w:rsidR="004951D2" w:rsidRPr="00AF1FDA">
        <w:rPr>
          <w:rFonts w:ascii="Times New Roman" w:hAnsi="Times New Roman" w:cs="Times New Roman"/>
          <w:sz w:val="28"/>
          <w:szCs w:val="28"/>
        </w:rPr>
        <w:t xml:space="preserve">е товаров, изменение настроек </w:t>
      </w:r>
      <w:r w:rsidRPr="00AF1FDA">
        <w:rPr>
          <w:rFonts w:ascii="Times New Roman" w:hAnsi="Times New Roman" w:cs="Times New Roman"/>
          <w:sz w:val="28"/>
          <w:szCs w:val="28"/>
        </w:rPr>
        <w:t>также требуют, чтобы пользователь был авторизован как администратор. Это обеспечивает базовый уровень безопасности, достаточный для демонстрации проекта. На практике злоумышленник не сможет попасть в административную панель, не зная учётных данных администратора, даже если он угадает URL-адрес admin.html. Однако следует отметить, что эта защита работает только на уровне интерфейса. В реальном проекте необходима проверка прав на стороне сервера с использованием политик безопасности Row Level Security, которые предоставляет Supabase.</w:t>
      </w:r>
    </w:p>
    <w:p w:rsidR="00A97733" w:rsidRPr="00C504C4" w:rsidRDefault="00A97733" w:rsidP="00C504C4">
      <w:pPr>
        <w:pStyle w:val="2"/>
        <w:rPr>
          <w:b w:val="0"/>
          <w:sz w:val="28"/>
          <w:szCs w:val="28"/>
        </w:rPr>
      </w:pPr>
      <w:r w:rsidRPr="00C504C4">
        <w:rPr>
          <w:b w:val="0"/>
          <w:sz w:val="28"/>
          <w:szCs w:val="28"/>
        </w:rPr>
        <w:t>2.3. Проектирование структуры базы данных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Проектирование базы данных является важнейшим этапом разработки интернет-магазина, так как от структуры базы данных зависят производительность запросов, целостность данных и удобство работы с ними. При проектировании базы данных для интернет-магазина «Техномир» учитывались требования к хранению информации о пользователях, товарах, корзине, заказах, настройках сайта и карусели. Все таблицы спроект</w:t>
      </w:r>
      <w:r w:rsidR="004951D2" w:rsidRPr="00AF1FDA">
        <w:rPr>
          <w:rFonts w:ascii="Times New Roman" w:hAnsi="Times New Roman" w:cs="Times New Roman"/>
          <w:sz w:val="28"/>
          <w:szCs w:val="28"/>
        </w:rPr>
        <w:t xml:space="preserve">ированы с учётом нормализации </w:t>
      </w:r>
      <w:r w:rsidRPr="00AF1FDA">
        <w:rPr>
          <w:rFonts w:ascii="Times New Roman" w:hAnsi="Times New Roman" w:cs="Times New Roman"/>
          <w:sz w:val="28"/>
          <w:szCs w:val="28"/>
        </w:rPr>
        <w:t>принципа, при котором данные не дублируются, а связи между таблицами осуществляются через внешние ключи. Это обеспечивает целостность данных и упрощает их обновление. Например, если в таблице products изменится цена товара, эта цена автоматически будет отображаться во всех запросах, и не придётся обновлять её в нескольких местах.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Таблица пользователей users предназначена для хранения информации о зарегистрированных пользователях. Поле id является первичным ключом и автоматически увеличивается при добавлении новой записи, что гарантирует уникальность идентификатора для каждого пользователя. Поле username хранит логин пользователя, используется для входа и имеет ограничение уникальности, предотвращающее регистрацию двух пользователей с одинаковым логином. Поле password хранит пароль пользователя. В учебном проекте пароли хранятся в открытом виде для простоты отладки, но в реальном проекте необходимо использовать хеширование. Поле role определяет роль пользователя: «admin» для администратора, «user» для обычного пользо</w:t>
      </w:r>
      <w:r w:rsidR="004951D2" w:rsidRPr="00AF1FDA">
        <w:rPr>
          <w:rFonts w:ascii="Times New Roman" w:hAnsi="Times New Roman" w:cs="Times New Roman"/>
          <w:sz w:val="28"/>
          <w:szCs w:val="28"/>
        </w:rPr>
        <w:t xml:space="preserve">вателя, значение по умолчанию </w:t>
      </w:r>
      <w:r w:rsidRPr="00AF1FDA">
        <w:rPr>
          <w:rFonts w:ascii="Times New Roman" w:hAnsi="Times New Roman" w:cs="Times New Roman"/>
          <w:sz w:val="28"/>
          <w:szCs w:val="28"/>
        </w:rPr>
        <w:t xml:space="preserve">«user». Благодаря полю role система знает, кому показывать административную панель, а кому нет. Поле created_at </w:t>
      </w:r>
      <w:r w:rsidRPr="00AF1FDA">
        <w:rPr>
          <w:rFonts w:ascii="Times New Roman" w:hAnsi="Times New Roman" w:cs="Times New Roman"/>
          <w:sz w:val="28"/>
          <w:szCs w:val="28"/>
        </w:rPr>
        <w:lastRenderedPageBreak/>
        <w:t>автоматически заполняется текущей датой и временем при создании записи. Это поле мож</w:t>
      </w:r>
      <w:r w:rsidR="004951D2" w:rsidRPr="00AF1FDA">
        <w:rPr>
          <w:rFonts w:ascii="Times New Roman" w:hAnsi="Times New Roman" w:cs="Times New Roman"/>
          <w:sz w:val="28"/>
          <w:szCs w:val="28"/>
        </w:rPr>
        <w:t xml:space="preserve">ет быть полезно для аналитики, </w:t>
      </w:r>
      <w:r w:rsidRPr="00AF1FDA">
        <w:rPr>
          <w:rFonts w:ascii="Times New Roman" w:hAnsi="Times New Roman" w:cs="Times New Roman"/>
          <w:sz w:val="28"/>
          <w:szCs w:val="28"/>
        </w:rPr>
        <w:t>например, для подсчёта количества новых пользователей за месяц.</w:t>
      </w:r>
      <w:r w:rsidR="007677ED" w:rsidRPr="007677ED">
        <w:rPr>
          <w:rFonts w:ascii="Times New Roman" w:hAnsi="Times New Roman" w:cs="Times New Roman"/>
          <w:noProof/>
          <w:sz w:val="28"/>
          <w:szCs w:val="28"/>
        </w:rPr>
        <w:t xml:space="preserve"> </w:t>
      </w:r>
      <w:r w:rsidR="007677ED">
        <w:rPr>
          <w:rFonts w:ascii="Times New Roman" w:hAnsi="Times New Roman" w:cs="Times New Roman"/>
          <w:noProof/>
          <w:sz w:val="28"/>
          <w:szCs w:val="28"/>
        </w:rPr>
        <w:drawing>
          <wp:inline distT="0" distB="0" distL="0" distR="0" wp14:anchorId="29C54BA2" wp14:editId="10F35F52">
            <wp:extent cx="5796501" cy="151765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Снимок экрана (1117).jpg"/>
                    <pic:cNvPicPr/>
                  </pic:nvPicPr>
                  <pic:blipFill>
                    <a:blip r:embed="rId7">
                      <a:extLst>
                        <a:ext uri="{28A0092B-C50C-407E-A947-70E740481C1C}">
                          <a14:useLocalDpi xmlns:a14="http://schemas.microsoft.com/office/drawing/2010/main" val="0"/>
                        </a:ext>
                      </a:extLst>
                    </a:blip>
                    <a:stretch>
                      <a:fillRect/>
                    </a:stretch>
                  </pic:blipFill>
                  <pic:spPr>
                    <a:xfrm>
                      <a:off x="0" y="0"/>
                      <a:ext cx="5804315" cy="1519696"/>
                    </a:xfrm>
                    <a:prstGeom prst="rect">
                      <a:avLst/>
                    </a:prstGeom>
                  </pic:spPr>
                </pic:pic>
              </a:graphicData>
            </a:graphic>
          </wp:inline>
        </w:drawing>
      </w:r>
    </w:p>
    <w:p w:rsidR="00A97733"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Таблица товаров products предназначена для хранения информации о товарах, доступных для продажи. Поле id является первичным ключом. Поле name хранит название товара, отображаемое в карточке товара в каталоге и корзине. Поле price хранит цену товара. Поле discount хранит скидку в про</w:t>
      </w:r>
      <w:r w:rsidR="004951D2" w:rsidRPr="00AF1FDA">
        <w:rPr>
          <w:rFonts w:ascii="Times New Roman" w:hAnsi="Times New Roman" w:cs="Times New Roman"/>
          <w:sz w:val="28"/>
          <w:szCs w:val="28"/>
        </w:rPr>
        <w:t xml:space="preserve">центах; значение по умолчанию </w:t>
      </w:r>
      <w:r w:rsidRPr="00AF1FDA">
        <w:rPr>
          <w:rFonts w:ascii="Times New Roman" w:hAnsi="Times New Roman" w:cs="Times New Roman"/>
          <w:sz w:val="28"/>
          <w:szCs w:val="28"/>
        </w:rPr>
        <w:t xml:space="preserve">0, что означает отсутствие скидки. При отображении цены товара проверяется значение discount: если оно больше 0, то отображается и исходная цена (перечёркнутая), и цена со скидкой, рассчитанная по формуле: </w:t>
      </w:r>
      <w:r w:rsidR="004951D2" w:rsidRPr="00AF1FDA">
        <w:rPr>
          <w:rFonts w:ascii="Times New Roman" w:hAnsi="Times New Roman" w:cs="Times New Roman"/>
          <w:sz w:val="28"/>
          <w:szCs w:val="28"/>
        </w:rPr>
        <w:t xml:space="preserve">цена со скидкой = цена × (100 </w:t>
      </w:r>
      <w:r w:rsidRPr="00AF1FDA">
        <w:rPr>
          <w:rFonts w:ascii="Times New Roman" w:hAnsi="Times New Roman" w:cs="Times New Roman"/>
          <w:sz w:val="28"/>
          <w:szCs w:val="28"/>
        </w:rPr>
        <w:t>скидка) / 100. Поле category определяет категорию товара: «components» для комплектующих, «periphery» для периферии, «cctv» для видеонаблюдения, «laptops» для ноутбуков. Категории используются для фильтрации товаров в каталоге. Поле img хранит URL ссылку на изображение товара. Изображения могут храниться как на сторонних ресурсах (например, Unsplash), так и локально в папке img проекта. Поле created_at автоматически заполняется текущей датой и временем при создании записи. Это поле позволяет сортировать товары по новизне и показывать новинки на главной странице.</w:t>
      </w:r>
    </w:p>
    <w:p w:rsidR="007677ED" w:rsidRPr="00AF1FDA" w:rsidRDefault="007677ED" w:rsidP="00AF1FDA">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6003235" cy="162115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Снимок экрана (1118).jpg"/>
                    <pic:cNvPicPr/>
                  </pic:nvPicPr>
                  <pic:blipFill>
                    <a:blip r:embed="rId8">
                      <a:extLst>
                        <a:ext uri="{28A0092B-C50C-407E-A947-70E740481C1C}">
                          <a14:useLocalDpi xmlns:a14="http://schemas.microsoft.com/office/drawing/2010/main" val="0"/>
                        </a:ext>
                      </a:extLst>
                    </a:blip>
                    <a:stretch>
                      <a:fillRect/>
                    </a:stretch>
                  </pic:blipFill>
                  <pic:spPr>
                    <a:xfrm>
                      <a:off x="0" y="0"/>
                      <a:ext cx="6005136" cy="1621668"/>
                    </a:xfrm>
                    <a:prstGeom prst="rect">
                      <a:avLst/>
                    </a:prstGeom>
                  </pic:spPr>
                </pic:pic>
              </a:graphicData>
            </a:graphic>
          </wp:inline>
        </w:drawing>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Таблица корзины cart предназначена для хранения товаров, добавленных пользователями в корзину. Поле id является первичным ключом. Поле user_id является внешним ключом, ссылающимся на поле id в таблице users. Ограничение ON DELETE CASCADE означает, что при удалении пользователя все связанные с ним записи в корзине будут удалены автоматически, что предотвращает появление «висячих» записей. Поле product_id является внешним ключом, ссылающимся на поле id в таблице products. Ограничение </w:t>
      </w:r>
      <w:r w:rsidRPr="00AF1FDA">
        <w:rPr>
          <w:rFonts w:ascii="Times New Roman" w:hAnsi="Times New Roman" w:cs="Times New Roman"/>
          <w:sz w:val="28"/>
          <w:szCs w:val="28"/>
        </w:rPr>
        <w:lastRenderedPageBreak/>
        <w:t>ON DELETE CASCADE означает, что при удалении товара все записи о нём в корзине пользователей будут удалены автоматически. Поле quantity хранит количество единиц товара; значение по умолчани</w:t>
      </w:r>
      <w:r w:rsidR="004951D2" w:rsidRPr="00AF1FDA">
        <w:rPr>
          <w:rFonts w:ascii="Times New Roman" w:hAnsi="Times New Roman" w:cs="Times New Roman"/>
          <w:sz w:val="28"/>
          <w:szCs w:val="28"/>
        </w:rPr>
        <w:t xml:space="preserve">ю </w:t>
      </w:r>
      <w:r w:rsidRPr="00AF1FDA">
        <w:rPr>
          <w:rFonts w:ascii="Times New Roman" w:hAnsi="Times New Roman" w:cs="Times New Roman"/>
          <w:sz w:val="28"/>
          <w:szCs w:val="28"/>
        </w:rPr>
        <w:t xml:space="preserve">1. Поле created_at автоматически заполняется текущей датой и временем при создании записи. Такая структура позволяет легко получать полную информацию о корзине пользователя с помощью </w:t>
      </w:r>
      <w:r w:rsidRPr="00AF1FDA">
        <w:rPr>
          <w:rFonts w:ascii="Times New Roman" w:hAnsi="Times New Roman" w:cs="Times New Roman"/>
          <w:sz w:val="28"/>
          <w:szCs w:val="28"/>
          <w:lang w:val="en-US"/>
        </w:rPr>
        <w:t>SQL-</w:t>
      </w:r>
      <w:r w:rsidRPr="00AF1FDA">
        <w:rPr>
          <w:rFonts w:ascii="Times New Roman" w:hAnsi="Times New Roman" w:cs="Times New Roman"/>
          <w:sz w:val="28"/>
          <w:szCs w:val="28"/>
        </w:rPr>
        <w:t>запроса</w:t>
      </w:r>
      <w:r w:rsidRPr="00AF1FDA">
        <w:rPr>
          <w:rFonts w:ascii="Times New Roman" w:hAnsi="Times New Roman" w:cs="Times New Roman"/>
          <w:sz w:val="28"/>
          <w:szCs w:val="28"/>
          <w:lang w:val="en-US"/>
        </w:rPr>
        <w:t xml:space="preserve"> </w:t>
      </w:r>
      <w:r w:rsidRPr="00AF1FDA">
        <w:rPr>
          <w:rFonts w:ascii="Times New Roman" w:hAnsi="Times New Roman" w:cs="Times New Roman"/>
          <w:sz w:val="28"/>
          <w:szCs w:val="28"/>
        </w:rPr>
        <w:t>с</w:t>
      </w:r>
      <w:r w:rsidRPr="00AF1FDA">
        <w:rPr>
          <w:rFonts w:ascii="Times New Roman" w:hAnsi="Times New Roman" w:cs="Times New Roman"/>
          <w:sz w:val="28"/>
          <w:szCs w:val="28"/>
          <w:lang w:val="en-US"/>
        </w:rPr>
        <w:t xml:space="preserve"> JOIN: SELECT cart.</w:t>
      </w:r>
      <w:r w:rsidRPr="00AF1FDA">
        <w:rPr>
          <w:rStyle w:val="a7"/>
          <w:rFonts w:ascii="Times New Roman" w:hAnsi="Times New Roman" w:cs="Times New Roman"/>
          <w:color w:val="0F1115"/>
          <w:sz w:val="28"/>
          <w:szCs w:val="28"/>
          <w:lang w:val="en-US"/>
        </w:rPr>
        <w:t>, products.</w:t>
      </w:r>
      <w:r w:rsidR="004951D2" w:rsidRPr="00AF1FDA">
        <w:rPr>
          <w:rFonts w:ascii="Times New Roman" w:hAnsi="Times New Roman" w:cs="Times New Roman"/>
          <w:sz w:val="28"/>
          <w:szCs w:val="28"/>
          <w:lang w:val="en-US"/>
        </w:rPr>
        <w:t xml:space="preserve"> </w:t>
      </w:r>
      <w:r w:rsidRPr="00AF1FDA">
        <w:rPr>
          <w:rFonts w:ascii="Times New Roman" w:hAnsi="Times New Roman" w:cs="Times New Roman"/>
          <w:sz w:val="28"/>
          <w:szCs w:val="28"/>
          <w:lang w:val="en-US"/>
        </w:rPr>
        <w:t xml:space="preserve">FROM cart JOIN products ON </w:t>
      </w:r>
      <w:proofErr w:type="gramStart"/>
      <w:r w:rsidRPr="00AF1FDA">
        <w:rPr>
          <w:rFonts w:ascii="Times New Roman" w:hAnsi="Times New Roman" w:cs="Times New Roman"/>
          <w:sz w:val="28"/>
          <w:szCs w:val="28"/>
          <w:lang w:val="en-US"/>
        </w:rPr>
        <w:t>cart.product</w:t>
      </w:r>
      <w:proofErr w:type="gramEnd"/>
      <w:r w:rsidRPr="00AF1FDA">
        <w:rPr>
          <w:rFonts w:ascii="Times New Roman" w:hAnsi="Times New Roman" w:cs="Times New Roman"/>
          <w:sz w:val="28"/>
          <w:szCs w:val="28"/>
          <w:lang w:val="en-US"/>
        </w:rPr>
        <w:t xml:space="preserve">_id = products.id WHERE cart.user_id = </w:t>
      </w:r>
      <w:r w:rsidRPr="00AF1FDA">
        <w:rPr>
          <w:rFonts w:ascii="Times New Roman" w:hAnsi="Times New Roman" w:cs="Times New Roman"/>
          <w:sz w:val="28"/>
          <w:szCs w:val="28"/>
        </w:rPr>
        <w:t>текущий</w:t>
      </w:r>
      <w:r w:rsidRPr="00AF1FDA">
        <w:rPr>
          <w:rFonts w:ascii="Times New Roman" w:hAnsi="Times New Roman" w:cs="Times New Roman"/>
          <w:sz w:val="28"/>
          <w:szCs w:val="28"/>
          <w:lang w:val="en-US"/>
        </w:rPr>
        <w:t>_</w:t>
      </w:r>
      <w:r w:rsidRPr="00AF1FDA">
        <w:rPr>
          <w:rFonts w:ascii="Times New Roman" w:hAnsi="Times New Roman" w:cs="Times New Roman"/>
          <w:sz w:val="28"/>
          <w:szCs w:val="28"/>
        </w:rPr>
        <w:t>пользователь</w:t>
      </w:r>
      <w:r w:rsidRPr="00AF1FDA">
        <w:rPr>
          <w:rFonts w:ascii="Times New Roman" w:hAnsi="Times New Roman" w:cs="Times New Roman"/>
          <w:sz w:val="28"/>
          <w:szCs w:val="28"/>
          <w:lang w:val="en-US"/>
        </w:rPr>
        <w:t xml:space="preserve">. </w:t>
      </w:r>
      <w:r w:rsidRPr="00AF1FDA">
        <w:rPr>
          <w:rFonts w:ascii="Times New Roman" w:hAnsi="Times New Roman" w:cs="Times New Roman"/>
          <w:sz w:val="28"/>
          <w:szCs w:val="28"/>
        </w:rPr>
        <w:t>Этот запрос возвращает все записи из корзины пользователя вместе с полной информацией о каждом товаре.</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Таблица заказов orders предназначена для хранения оформленных пользователями заказов. Поле id является первичным ключом. Поле user_id является внешним ключом, ссылающимся на поле id в таблице users, с каскадным удалением. Поле order_number хранит уникальный номер заказа, генерируемый при оформлении по формуле: «ORD-» + текущая дата в миллисекундах + «-» + случайное число. Это обеспечивает уникальность номера для каждого заказа. Поле total_amount хранит общую сумму заказа. Поле status </w:t>
      </w:r>
      <w:r w:rsidR="004951D2" w:rsidRPr="00AF1FDA">
        <w:rPr>
          <w:rFonts w:ascii="Times New Roman" w:hAnsi="Times New Roman" w:cs="Times New Roman"/>
          <w:sz w:val="28"/>
          <w:szCs w:val="28"/>
        </w:rPr>
        <w:t xml:space="preserve">хранит статус заказа: «новый» </w:t>
      </w:r>
      <w:r w:rsidRPr="00AF1FDA">
        <w:rPr>
          <w:rFonts w:ascii="Times New Roman" w:hAnsi="Times New Roman" w:cs="Times New Roman"/>
          <w:sz w:val="28"/>
          <w:szCs w:val="28"/>
        </w:rPr>
        <w:t>заказ толь</w:t>
      </w:r>
      <w:r w:rsidR="004951D2" w:rsidRPr="00AF1FDA">
        <w:rPr>
          <w:rFonts w:ascii="Times New Roman" w:hAnsi="Times New Roman" w:cs="Times New Roman"/>
          <w:sz w:val="28"/>
          <w:szCs w:val="28"/>
        </w:rPr>
        <w:t xml:space="preserve">ко что оформлен, «processing» </w:t>
      </w:r>
      <w:r w:rsidRPr="00AF1FDA">
        <w:rPr>
          <w:rFonts w:ascii="Times New Roman" w:hAnsi="Times New Roman" w:cs="Times New Roman"/>
          <w:sz w:val="28"/>
          <w:szCs w:val="28"/>
        </w:rPr>
        <w:t>заказ в обработке, «complet</w:t>
      </w:r>
      <w:r w:rsidR="004951D2" w:rsidRPr="00AF1FDA">
        <w:rPr>
          <w:rFonts w:ascii="Times New Roman" w:hAnsi="Times New Roman" w:cs="Times New Roman"/>
          <w:sz w:val="28"/>
          <w:szCs w:val="28"/>
        </w:rPr>
        <w:t xml:space="preserve">ed» </w:t>
      </w:r>
      <w:r w:rsidRPr="00AF1FDA">
        <w:rPr>
          <w:rFonts w:ascii="Times New Roman" w:hAnsi="Times New Roman" w:cs="Times New Roman"/>
          <w:sz w:val="28"/>
          <w:szCs w:val="28"/>
        </w:rPr>
        <w:t>заказ выпо</w:t>
      </w:r>
      <w:r w:rsidR="004951D2" w:rsidRPr="00AF1FDA">
        <w:rPr>
          <w:rFonts w:ascii="Times New Roman" w:hAnsi="Times New Roman" w:cs="Times New Roman"/>
          <w:sz w:val="28"/>
          <w:szCs w:val="28"/>
        </w:rPr>
        <w:t xml:space="preserve">лнен и доставлен, «cancelled» </w:t>
      </w:r>
      <w:r w:rsidRPr="00AF1FDA">
        <w:rPr>
          <w:rFonts w:ascii="Times New Roman" w:hAnsi="Times New Roman" w:cs="Times New Roman"/>
          <w:sz w:val="28"/>
          <w:szCs w:val="28"/>
        </w:rPr>
        <w:t>заказ отменён пользователем или администратором. Поле items хранит список товаров в формате JSON, что позволяет сохранить снимок состава заказа на момент его оформления, даже если в будущем цены или наличие товаров изменятся. Это важно для корректног</w:t>
      </w:r>
      <w:r w:rsidR="004951D2" w:rsidRPr="00AF1FDA">
        <w:rPr>
          <w:rFonts w:ascii="Times New Roman" w:hAnsi="Times New Roman" w:cs="Times New Roman"/>
          <w:sz w:val="28"/>
          <w:szCs w:val="28"/>
        </w:rPr>
        <w:t xml:space="preserve">о отображения истории заказов </w:t>
      </w:r>
      <w:r w:rsidRPr="00AF1FDA">
        <w:rPr>
          <w:rFonts w:ascii="Times New Roman" w:hAnsi="Times New Roman" w:cs="Times New Roman"/>
          <w:sz w:val="28"/>
          <w:szCs w:val="28"/>
        </w:rPr>
        <w:t>пользователь должен видеть именно те цены, по которым он покупал товары, а не текущие. Поле created_at автоматически заполняется текущей датой и временем при создании записи. Структура JSON-поля items может выглядеть так: [{"product_id":1,"name":"Процессор Intel Core i7-12700K","price":29990,"quantity":1,"img":"https://..."}]. Хранение в JSON удобно тем, что не требует создания дополнительных таблиц и упрощает запросы, но затрудняет анализ данных внутри JSON. Для учебного проекта это допустимо.</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Таблица настроек сайта site_settings предназначена для хранения настроек внешнего вида и контактной информации. Поле id является первичным ключом. Поле key хранит уникальный ключ настройки. Поле value хранит значение настройки. Поле updated_at автоматически обновляется при изменении записи. Примеры ключей и соответ</w:t>
      </w:r>
      <w:r w:rsidR="004951D2" w:rsidRPr="00AF1FDA">
        <w:rPr>
          <w:rFonts w:ascii="Times New Roman" w:hAnsi="Times New Roman" w:cs="Times New Roman"/>
          <w:sz w:val="28"/>
          <w:szCs w:val="28"/>
        </w:rPr>
        <w:t xml:space="preserve">ствующих значений: color_dark </w:t>
      </w:r>
      <w:r w:rsidRPr="00AF1FDA">
        <w:rPr>
          <w:rFonts w:ascii="Times New Roman" w:hAnsi="Times New Roman" w:cs="Times New Roman"/>
          <w:sz w:val="28"/>
          <w:szCs w:val="28"/>
        </w:rPr>
        <w:t>#17252A (тёмно-синий цвет для фона</w:t>
      </w:r>
      <w:r w:rsidR="004951D2" w:rsidRPr="00AF1FDA">
        <w:rPr>
          <w:rFonts w:ascii="Times New Roman" w:hAnsi="Times New Roman" w:cs="Times New Roman"/>
          <w:sz w:val="28"/>
          <w:szCs w:val="28"/>
        </w:rPr>
        <w:t xml:space="preserve"> шапки и подвала), color_deep </w:t>
      </w:r>
      <w:r w:rsidRPr="00AF1FDA">
        <w:rPr>
          <w:rFonts w:ascii="Times New Roman" w:hAnsi="Times New Roman" w:cs="Times New Roman"/>
          <w:sz w:val="28"/>
          <w:szCs w:val="28"/>
        </w:rPr>
        <w:t>#287A78 (тёмный бирюзовый для наведе</w:t>
      </w:r>
      <w:r w:rsidR="004951D2" w:rsidRPr="00AF1FDA">
        <w:rPr>
          <w:rFonts w:ascii="Times New Roman" w:hAnsi="Times New Roman" w:cs="Times New Roman"/>
          <w:sz w:val="28"/>
          <w:szCs w:val="28"/>
        </w:rPr>
        <w:t xml:space="preserve">ния на кнопки), color_medium </w:t>
      </w:r>
      <w:r w:rsidRPr="00AF1FDA">
        <w:rPr>
          <w:rFonts w:ascii="Times New Roman" w:hAnsi="Times New Roman" w:cs="Times New Roman"/>
          <w:sz w:val="28"/>
          <w:szCs w:val="28"/>
        </w:rPr>
        <w:t>#3AAFA9 (средний бирюзовый для кнопок и акт</w:t>
      </w:r>
      <w:r w:rsidR="004951D2" w:rsidRPr="00AF1FDA">
        <w:rPr>
          <w:rFonts w:ascii="Times New Roman" w:hAnsi="Times New Roman" w:cs="Times New Roman"/>
          <w:sz w:val="28"/>
          <w:szCs w:val="28"/>
        </w:rPr>
        <w:t xml:space="preserve">ивных элементов), color_light </w:t>
      </w:r>
      <w:r w:rsidRPr="00AF1FDA">
        <w:rPr>
          <w:rFonts w:ascii="Times New Roman" w:hAnsi="Times New Roman" w:cs="Times New Roman"/>
          <w:sz w:val="28"/>
          <w:szCs w:val="28"/>
        </w:rPr>
        <w:t>#DEF2F1 (светло-бирюзовый дл</w:t>
      </w:r>
      <w:r w:rsidR="004951D2" w:rsidRPr="00AF1FDA">
        <w:rPr>
          <w:rFonts w:ascii="Times New Roman" w:hAnsi="Times New Roman" w:cs="Times New Roman"/>
          <w:sz w:val="28"/>
          <w:szCs w:val="28"/>
        </w:rPr>
        <w:t xml:space="preserve">я фона карусели), color_white </w:t>
      </w:r>
      <w:r w:rsidRPr="00AF1FDA">
        <w:rPr>
          <w:rFonts w:ascii="Times New Roman" w:hAnsi="Times New Roman" w:cs="Times New Roman"/>
          <w:sz w:val="28"/>
          <w:szCs w:val="28"/>
        </w:rPr>
        <w:t>#FEFFFF (белый для фона карто</w:t>
      </w:r>
      <w:r w:rsidR="004951D2" w:rsidRPr="00AF1FDA">
        <w:rPr>
          <w:rFonts w:ascii="Times New Roman" w:hAnsi="Times New Roman" w:cs="Times New Roman"/>
          <w:sz w:val="28"/>
          <w:szCs w:val="28"/>
        </w:rPr>
        <w:t xml:space="preserve">чек товаров); phone1 и phone2 </w:t>
      </w:r>
      <w:r w:rsidRPr="00AF1FDA">
        <w:rPr>
          <w:rFonts w:ascii="Times New Roman" w:hAnsi="Times New Roman" w:cs="Times New Roman"/>
          <w:sz w:val="28"/>
          <w:szCs w:val="28"/>
        </w:rPr>
        <w:t>номера телефонов, отображаемые в ш</w:t>
      </w:r>
      <w:r w:rsidR="004951D2" w:rsidRPr="00AF1FDA">
        <w:rPr>
          <w:rFonts w:ascii="Times New Roman" w:hAnsi="Times New Roman" w:cs="Times New Roman"/>
          <w:sz w:val="28"/>
          <w:szCs w:val="28"/>
        </w:rPr>
        <w:t xml:space="preserve">апке и подвале; contact_email </w:t>
      </w:r>
      <w:r w:rsidRPr="00AF1FDA">
        <w:rPr>
          <w:rFonts w:ascii="Times New Roman" w:hAnsi="Times New Roman" w:cs="Times New Roman"/>
          <w:sz w:val="28"/>
          <w:szCs w:val="28"/>
        </w:rPr>
        <w:t>адрес</w:t>
      </w:r>
      <w:r w:rsidR="004951D2" w:rsidRPr="00AF1FDA">
        <w:rPr>
          <w:rFonts w:ascii="Times New Roman" w:hAnsi="Times New Roman" w:cs="Times New Roman"/>
          <w:sz w:val="28"/>
          <w:szCs w:val="28"/>
        </w:rPr>
        <w:t xml:space="preserve"> электронной почты; copyright </w:t>
      </w:r>
      <w:r w:rsidRPr="00AF1FDA">
        <w:rPr>
          <w:rFonts w:ascii="Times New Roman" w:hAnsi="Times New Roman" w:cs="Times New Roman"/>
          <w:sz w:val="28"/>
          <w:szCs w:val="28"/>
        </w:rPr>
        <w:t xml:space="preserve">текст копирайта в </w:t>
      </w:r>
      <w:r w:rsidR="004951D2" w:rsidRPr="00AF1FDA">
        <w:rPr>
          <w:rFonts w:ascii="Times New Roman" w:hAnsi="Times New Roman" w:cs="Times New Roman"/>
          <w:sz w:val="28"/>
          <w:szCs w:val="28"/>
        </w:rPr>
        <w:t xml:space="preserve">подвале сайта; carousel_title </w:t>
      </w:r>
      <w:r w:rsidRPr="00AF1FDA">
        <w:rPr>
          <w:rFonts w:ascii="Times New Roman" w:hAnsi="Times New Roman" w:cs="Times New Roman"/>
          <w:sz w:val="28"/>
          <w:szCs w:val="28"/>
        </w:rPr>
        <w:t xml:space="preserve">заголовок карусели на главной странице. Хранение </w:t>
      </w:r>
      <w:r w:rsidRPr="00AF1FDA">
        <w:rPr>
          <w:rFonts w:ascii="Times New Roman" w:hAnsi="Times New Roman" w:cs="Times New Roman"/>
          <w:sz w:val="28"/>
          <w:szCs w:val="28"/>
        </w:rPr>
        <w:lastRenderedPageBreak/>
        <w:t>настроек в базе данных позволяет изменять их через административную панель без редактирования кода, что является важным требованием к современным интернет-магазинам. Владелец магазина может самостоятельно обновить номера телефонов или цвета сайта, не прибегая к помощи разработчика.</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Таблица карусели carousel предназначена для хранения слайдов для карусели на главной странице. Поле id является первичным ключом. Поле title хранит заголовок слайда, который отображается крупным шрифтом поверх изображения. Поле text хранит текст слайда, который отображается более мелким шрифтом под заголовком. Поле img хранит путь к файлу изображения, например, «img/моник.jpg». Поле sort_order определяет порядок сортировки слайдов; слайды отображаются в порядке возрастания этого поля. Использование поля sort_order позволяет администратору управлять последовательностью слайдов без необходимости изменять структуру базы данных или код. Если администратор хочет поменять слайды местами, ему достаточно изменить значения sort_order у соответствующих слайдов, и карусель автоматически перестроится.</w:t>
      </w:r>
    </w:p>
    <w:p w:rsidR="00A97733" w:rsidRPr="007677ED" w:rsidRDefault="00A97733" w:rsidP="007677ED">
      <w:pPr>
        <w:pStyle w:val="2"/>
        <w:rPr>
          <w:b w:val="0"/>
          <w:sz w:val="28"/>
          <w:szCs w:val="28"/>
        </w:rPr>
      </w:pPr>
      <w:r w:rsidRPr="007677ED">
        <w:rPr>
          <w:b w:val="0"/>
          <w:sz w:val="28"/>
          <w:szCs w:val="28"/>
        </w:rPr>
        <w:t>2.4. Функциональные требования к интернет-магазину</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На основе анализа предметной области и существующих решений были сформулированы функциональные требования к интернет-магазину «Техномир». Функциональные требования определяют, какие действия должна уметь выполнять система, и являются основой для разработки и тестирования. Требования разделены на две группы: для пользователя и для администратора. Чёткое определение функциональных требований на этапе проектирования позволяет избежать недопонимания между заказчиком и разработчиком и служит основой для приёмки готового продукта.</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Функциональные требования для пользователя включают следующие пункты. Пользователь должен иметь возможность просматривать каталог товаров с возможностью фильтрации по категориям: все товары, комплектующие, периферия, видеонаблюдение, ноутбуки. Фильтрация должна происходить без перезагрузки страницы, с использованием JavaScript для обновления списка товаров. Пользователь должен иметь возможность искать товары по названию через поисковую строку, расположенную в шапке сайта. Поиск должен рабо</w:t>
      </w:r>
      <w:r w:rsidR="004951D2" w:rsidRPr="00AF1FDA">
        <w:rPr>
          <w:rFonts w:ascii="Times New Roman" w:hAnsi="Times New Roman" w:cs="Times New Roman"/>
          <w:sz w:val="28"/>
          <w:szCs w:val="28"/>
        </w:rPr>
        <w:t xml:space="preserve">тать по частичному совпадению, </w:t>
      </w:r>
      <w:r w:rsidRPr="00AF1FDA">
        <w:rPr>
          <w:rFonts w:ascii="Times New Roman" w:hAnsi="Times New Roman" w:cs="Times New Roman"/>
          <w:sz w:val="28"/>
          <w:szCs w:val="28"/>
        </w:rPr>
        <w:t xml:space="preserve">например, по запросу «процессор» должны находиться все товары, в названии которых есть слово «процессор». Пользователь должен иметь возможность добавлять товары в корзину с главной страницы, из каталога и со страницы детального просмотра товара. При добавлении товара, который уже находится в корзине, должно увеличиваться его количество, а не создаваться дублирующая запись. Пользователь должен иметь возможность изменять количество товаров непосредственно в корзине </w:t>
      </w:r>
      <w:r w:rsidRPr="00AF1FDA">
        <w:rPr>
          <w:rFonts w:ascii="Times New Roman" w:hAnsi="Times New Roman" w:cs="Times New Roman"/>
          <w:sz w:val="28"/>
          <w:szCs w:val="28"/>
        </w:rPr>
        <w:lastRenderedPageBreak/>
        <w:t>через поле ввода количества, при этом итоговая сумма должна пересчитываться автоматически. Пользователь должен иметь возможность удалять товары из корзины, после чего товар исчезает из списка, а итоговая сумма пересчитывается. Пользователь должен иметь возможность просматривать итоговую сумму заказа в корзине с автоматическим пересчётом при изменении количества товаров или их удалении. Пользователь должен иметь возможность оформлять заказ, после чего система должна сохранять заказ в базе данных с присвоением уникального номера и статуса «новый». Пользователь должен иметь возможность просматривать историю своих заказов в личном кабинете, доступном по ссылке «Мои заказы» в навигации. Пользователь должен иметь возможность просматривать детальную информацию по каждому заказу: состав заказа с названиями товаров, их количеством и ценой, общую сумму, дату оформления, статус. Пользователь должен иметь возможность отменять заказы, имеющие статус «новый». При отмене заказа его статус должен измениться на «cancelled», а сам заказ остаётся в истории для последующего просмотра. Пользователь должен иметь возможность повторять ранее оформленные заказы, добавляя все товары из заказа в текущую корзину одним кликом. Пользователь должен иметь возможность зарегистрироваться, указав логин и пароль. При регистрации проверяется, что логин не занят другим пользователем, а пароль введён дважды и совпадает. Пользователь должен иметь возможность войти в систему, используя логин и пароль. При успешном входе пользователь сохраняется в localStorage браузера для поддержания сеанса. Пользователь должен иметь возможность выйти из системы, после чего сеанс работы завершается и требуется повторная авторизация для доступа к личным данным.</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Функциональные требования для администратора включают следующие пункты. Администратор должен иметь возможность входить в систему, используя свои учётные данные, после чего ему должна становиться доступной административная панель. Администратор должен иметь возможность добавлять новые товары с указанием названия, цены, категории, скидки и ссылки на изображение. Администратор должен иметь возможность редактировать существующие товары: изменять название, цену, категорию, скидку, ссылку на изображение. Администратор должен иметь возможность удалять товары, после чего они исчезают из каталога и не могут быть добавлены в корзину. Администратор должен иметь возможность изменять цветовую схему сайта, включая пять цветов: тёмно-синий, тёмный бирюзовый, средний бирюзовый, светло-бирюзовый и белый. Изменения цветов должны применяться на всех страницах сайта автоматически, без необходимости перезагрузки страницы. Администратор должен иметь возможность изменять контактную информацию, отображаемую на всех страницах: телефоны, email, текст копирайта в подвале. Администратор должен иметь возможность </w:t>
      </w:r>
      <w:r w:rsidRPr="00AF1FDA">
        <w:rPr>
          <w:rFonts w:ascii="Times New Roman" w:hAnsi="Times New Roman" w:cs="Times New Roman"/>
          <w:sz w:val="28"/>
          <w:szCs w:val="28"/>
        </w:rPr>
        <w:lastRenderedPageBreak/>
        <w:t>редактировать слайды карусели на главной странице: изменять заголовок, текст и путь к изображению для каждого слайда. Администратор должен иметь возможность добавлять и удалять слайды карусели, а также изменять порядок их отображения.</w:t>
      </w:r>
    </w:p>
    <w:p w:rsidR="00A97733" w:rsidRPr="007677ED" w:rsidRDefault="00A97733" w:rsidP="007677ED">
      <w:pPr>
        <w:pStyle w:val="2"/>
        <w:rPr>
          <w:b w:val="0"/>
          <w:sz w:val="28"/>
          <w:szCs w:val="28"/>
        </w:rPr>
      </w:pPr>
      <w:r w:rsidRPr="007677ED">
        <w:rPr>
          <w:b w:val="0"/>
          <w:sz w:val="28"/>
          <w:szCs w:val="28"/>
        </w:rPr>
        <w:t>2.5. Нефункциональные требования к интернет-магазину</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Нефункциональные требования определяют, какой должна быть система с точки зрения производительности, безопасности, удобства использования и других качественных характеристик. Для интернет-магазина «Техномир» были сформулированы следующие нефункциональные требования. Нефункциональные требования часто не менее важны, чем функциональные, поскольку они влияют на пользовательский опыт и надёжность системы.</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Адаптивный дизайн. Сайт должен корректно отображаться на устройствах с разной шириной экрана, включая настольные компьютеры с шириной экрана более 1200 пикселей, планшеты с шириной экрана от 768 до 1200 пикселей и смартфоны с шириной экрана менее 768 пикселей. Для этого используются CSS-медиа-запросы, которые изменяют расположение элементов, размер шрифтов и отступы в зависимости от ширины экрана. На мобильных устройствах меню навигации перестраивается в вертикальный список, карточки товаров в каталоге отображаются в одну колонку, кнопки увеличиваются для удобства нажатия пальцем, таблица корзины адаптируется для горизонтальной прокрутки. Адаптивный дизайн важен потому, что, по статистике, более 60 процентов пользователей заходят в интернет-магазины со смартфонов. Если сайт неудобен на телефоне, эти пользователи уйдут к конкурентам.</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Кроссплатформенность. Сайт должен работать во всех современных браузерах: Google Chrome версии 90 и выше, Mozilla Firefox версии 88 и выше, Safari версии 14 и выше, Microsoft Edge версии 90 и выше. Для обеспечения совместимости используется стандартизированный HTML5 и CSS3, а также проверка поддержки функций JavaScript перед их использованием. Это означает, что сайт не использует устаревшие или экспериментальные функции, которые могут не поддерживаться в некоторых браузерах.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Производительность. Время загрузки страниц не должно превышать 2-3 секунд при нормальном интернет-соединении со скоростью от 10 Мбит/с. Для достижения этого требования минимизируется количество HTTP-запросов, используются компактные изображения, оптимизированные для веба, применяется кеширование статических ресурсов браузером, запросы к базе данных оптимизированы с помощью индексов и ограничения количества возвращаемых записей. Например, при загрузке каталога запрашиваются только первые 20 товаров, а остальные подгружаются при скролле (пагинация). </w:t>
      </w:r>
      <w:r w:rsidRPr="00AF1FDA">
        <w:rPr>
          <w:rFonts w:ascii="Times New Roman" w:hAnsi="Times New Roman" w:cs="Times New Roman"/>
          <w:sz w:val="28"/>
          <w:szCs w:val="28"/>
        </w:rPr>
        <w:lastRenderedPageBreak/>
        <w:t>В проекте для простоты используется полная загрузка всех товаров, но для реального магазина с тысячами товаров необходима пагинация.</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Безопасность. Доступ к административной панели должен быть строго ограничен пользователями с ролью «admin». При попытке прямого перехода на страницу admin.html неавторизованным пользователем должно происходить перенаправление на главную страницу. Пароли пользователей хранятся в базе данных, а при попытке входа проверяются на соответствие. При регистрации проверяется уникальность логина. Все запросы к базе данных защищены от SQL-инъекций благодаря использованию параметризованных запросов через клиентскую библиотеку Supabase. Параметризованные запросы означают, что данные, введённые пользователем, не вставляются непосредственно в строку SQL-запроса, а передаются отдельно, что предотвращает возможность выполнения вредоносного кода.</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Удобство использования. Интерфейс должен быть интуитивно понятным, не требовать специального обучения. Все важные действия — добавление в корзину, оформление заказа, поиск товаров — должны выполняться за минимальное количество кликов. Формы должны содержать подсказки и валидацию с понятными сообщениями об ошибках. Например, при регистрации, если пользователь ввёл слишком короткий логин, форма должна показать сообщение «Логин должен быть не менее 3 символов», а не просто не реагировать. Навигация по сайту должна быть единообразной на всех страницах: шапка с логотипом и контактами, меню навигации, подвал с контактной информацией должны присутствовать на каждой странице. Это позволяет пользователю быстро ориентироваться на сайте и не тратить время на поиск нужного раздела.</w:t>
      </w:r>
    </w:p>
    <w:p w:rsidR="00034E51" w:rsidRPr="007677ED" w:rsidRDefault="00954290" w:rsidP="007677ED">
      <w:pPr>
        <w:pStyle w:val="2"/>
        <w:rPr>
          <w:b w:val="0"/>
          <w:sz w:val="28"/>
          <w:szCs w:val="28"/>
        </w:rPr>
      </w:pPr>
      <w:r>
        <w:rPr>
          <w:b w:val="0"/>
          <w:sz w:val="28"/>
          <w:szCs w:val="28"/>
        </w:rPr>
        <w:t>2.6</w:t>
      </w:r>
      <w:r w:rsidR="00034E51" w:rsidRPr="007677ED">
        <w:rPr>
          <w:b w:val="0"/>
          <w:sz w:val="28"/>
          <w:szCs w:val="28"/>
        </w:rPr>
        <w:t>. Проектирование пользовательского интерфейса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Проектирование пользовательского интерфейса является важным этапом разработки интернет-магазина, так как от удобства и понятности интерфейса зависит, будет ли пользователь совершать покупки или уйдёт на сайт конкурента. При проектировании интерфейса интернет-магазина «Техномир» учитывались принципы юзабилити, когнитивной психологии и современные тренды веб-дизайна.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Основные принципы, которыми руководствовался разработчик при создании интерфейса: простота — интерфейс не должен перегружать пользователя лишней информацией, каждый элемент должен быть на своём месте и выполнять свою функцию; единообразие — все страницы сайта должны иметь одинаковую структуру, одинаковое расположение элементов навигации, одинаковые стили кнопок и форм; обратная связь — пользователь должен получать явное подтверждение своих действий (например, уведомление о </w:t>
      </w:r>
      <w:r w:rsidRPr="00AF1FDA">
        <w:rPr>
          <w:rFonts w:ascii="Times New Roman" w:hAnsi="Times New Roman" w:cs="Times New Roman"/>
          <w:color w:val="0F1115"/>
          <w:sz w:val="28"/>
          <w:szCs w:val="28"/>
        </w:rPr>
        <w:lastRenderedPageBreak/>
        <w:t>добавлении товара в корзину, изменение цвета кнопки при нажатии); интуитивность — пользователь не должен задумываться о том, как выполнить то или иное действие; близость к реальности — интерфейс должен использовать знакомые пользователю метафоры (корзина, избранное, личный кабинет).</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Цветовая схема сайта была разработана с учётом психологии восприятия цвета. Основным цветом выбран тёмно-синий (#17252A), который ассоциируется с надёжностью, стабильностью и профессионализмом. Акцентным цветом выбран бирюзовый (#3AAFA9), который привлекает внимание и ассоциируется с технологичностью и инновациями. Для фона используется белый цвет (#FEFFFF), который не отвлекает внимание от товаров. Для второстепенных элементов используются различные оттенки серого и светло-бирюзовый (#DEF2F1).</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Типографика сайта основана на использовании системных шрифтов (Segoe UI, system-ui), которые гарантированно присутствуют на всех устройствах и быстро загружаются. Заголовки выполнены более крупным и жирным шрифтом, чтобы привлекать внимание. Основной текст имеет размер 14-16 пикселей, что обеспечивает хорошую читаемость на экранах разных размеров.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Структура страниц сайта была разработана с учётом навигационной модели «вездесущая навигация» — основные элементы навигации (шапка с логотипом, поиск, контакты; основное меню; подвал с дополнительными ссылками) присутствуют на всех страницах. Это позволяет пользователю быстро переключаться между разделами независимо от того, на какой странице он находится. Дополнительная навигация (фильтры в каталоге, хлебные крошки) помогает пользователю ориентироваться в текущем разделе.</w:t>
      </w:r>
    </w:p>
    <w:p w:rsidR="00034E51" w:rsidRPr="007677ED" w:rsidRDefault="00954290" w:rsidP="007677ED">
      <w:pPr>
        <w:pStyle w:val="2"/>
        <w:rPr>
          <w:b w:val="0"/>
          <w:sz w:val="28"/>
          <w:szCs w:val="28"/>
        </w:rPr>
      </w:pPr>
      <w:r>
        <w:rPr>
          <w:b w:val="0"/>
          <w:sz w:val="28"/>
          <w:szCs w:val="28"/>
        </w:rPr>
        <w:t>2.7</w:t>
      </w:r>
      <w:r w:rsidR="00034E51" w:rsidRPr="007677ED">
        <w:rPr>
          <w:b w:val="0"/>
          <w:sz w:val="28"/>
          <w:szCs w:val="28"/>
        </w:rPr>
        <w:t>. Проектирование API для взаимодействия с базой данных</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API (Application Programming Interface) определяет набор правил и протоколов для взаимодействия клиентской части приложения с серверной частью. В разрабатываемом интернет-магазине «Техномир» API предоставляется платформой Supabase и включает следующие основные группы методов.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Методы для работы с пользователями: регистрация нового пользователя (INSERT в таблицу users), проверка существования пользователя с заданным логином, поиск пользователя по логину и паролю (аутентификация), получение информации о пользователе по его идентификатору, обновление информации о пользователе, удаление пользователя (только для администратора).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Методы для работы с товарами: получение списка всех товаров с возможностью сортировки и фильтрации, получение информации о конкретном товаре по его идентификатору, получение списка товаров по категории, </w:t>
      </w:r>
      <w:r w:rsidRPr="00AF1FDA">
        <w:rPr>
          <w:rFonts w:ascii="Times New Roman" w:hAnsi="Times New Roman" w:cs="Times New Roman"/>
          <w:color w:val="0F1115"/>
          <w:sz w:val="28"/>
          <w:szCs w:val="28"/>
        </w:rPr>
        <w:lastRenderedPageBreak/>
        <w:t>получение списка товаров со скидкой, поиск товаров по названию, добавление нового товара (только для администратора), обновление информации о товаре (только для администратора), удаление товара (только для администратора), обновление скидки на товар.</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Методы для работы с корзиной: получение корзины пользователя (список товаров с количеством), добавление товара в корзину, изменение количества товара в корзине, удаление товара из корзины, очистка всей корзины, получение количества товаров в корзине.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Методы для работы с заказами: создание нового заказа, получение списка заказов пользователя, получение информации о конкретном заказе, обновление статуса заказа (только для администратора), отмена заказа (для пользователя, если статус «новый»), удаление отменённых заказов.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Методы для работы с настройками сайта: получение всех настроек, получение настройки по ключу, обновление настройки (только для администратора), обновление нескольких настроек (только для администратора).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Методы для работы с каруселью: получение всех слайдов с сортировкой по sort_order, добавление нового слайда (только для администратора), обновление слайда (только для администратора), удаление слайда (только для администратора).</w:t>
      </w:r>
    </w:p>
    <w:p w:rsidR="00034E51" w:rsidRPr="007677ED" w:rsidRDefault="00954290" w:rsidP="007677ED">
      <w:pPr>
        <w:pStyle w:val="2"/>
        <w:rPr>
          <w:b w:val="0"/>
          <w:sz w:val="28"/>
          <w:szCs w:val="28"/>
        </w:rPr>
      </w:pPr>
      <w:r>
        <w:rPr>
          <w:b w:val="0"/>
          <w:sz w:val="28"/>
          <w:szCs w:val="28"/>
        </w:rPr>
        <w:t>2.8</w:t>
      </w:r>
      <w:r w:rsidR="00034E51" w:rsidRPr="007677ED">
        <w:rPr>
          <w:b w:val="0"/>
          <w:sz w:val="28"/>
          <w:szCs w:val="28"/>
        </w:rPr>
        <w:t>. Проектирование системы безопасности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Безопасность интернет-магазина является критически важным аспектом, так как он обрабатывает персональные данные пользователей (логины, пароли, телефоны, адреса) и платёжную информацию. В разрабатываемом интернет-магазине «Техномир» реализованы следующие меры безопасности.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Защита от SQL-инъекций. Все запросы к базе данных выполняются через клиентскую библиотеку supabase-js, которая автоматически параметризует запросы. Это означает, что данные, введённые пользователем (например, поисковый запрос или логин), не вставляются непосредственно в строку SQL-запроса, а передаются отдельно, что предотвращает возможность выполнения вредоносного кода. Например, если пользователь введёт в поисковую строку «'; DROP TABLE products; --», библиотека supabase-js обработает это как обычную строку, а не как часть SQL-команды.</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Защита от межсайтового скриптинга (XSS). При отображении пользовательских данных на странице (например, названия товара, введённого администратором) используется функция escapeHtml, которая заменяет опасные символы (&amp;, &lt;</w:t>
      </w:r>
      <w:proofErr w:type="gramStart"/>
      <w:r w:rsidRPr="00AF1FDA">
        <w:rPr>
          <w:rFonts w:ascii="Times New Roman" w:hAnsi="Times New Roman" w:cs="Times New Roman"/>
          <w:color w:val="0F1115"/>
          <w:sz w:val="28"/>
          <w:szCs w:val="28"/>
        </w:rPr>
        <w:t>, &gt;</w:t>
      </w:r>
      <w:proofErr w:type="gramEnd"/>
      <w:r w:rsidRPr="00AF1FDA">
        <w:rPr>
          <w:rFonts w:ascii="Times New Roman" w:hAnsi="Times New Roman" w:cs="Times New Roman"/>
          <w:color w:val="0F1115"/>
          <w:sz w:val="28"/>
          <w:szCs w:val="28"/>
        </w:rPr>
        <w:t xml:space="preserve">, ", ') на их HTML-сущности (&amp;, &lt;, &gt;, ", '). Это </w:t>
      </w:r>
      <w:r w:rsidRPr="00AF1FDA">
        <w:rPr>
          <w:rFonts w:ascii="Times New Roman" w:hAnsi="Times New Roman" w:cs="Times New Roman"/>
          <w:color w:val="0F1115"/>
          <w:sz w:val="28"/>
          <w:szCs w:val="28"/>
        </w:rPr>
        <w:lastRenderedPageBreak/>
        <w:t>предотвращает выполнение вредоносного JavaScript-кода, который мог бы быть внедрён в поля ввода.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Аутентификация и авторизация. Пароли пользователей хранятся в базе данных. При попытке входа проверяется соответствие введённого логина и пароля записи в базе данных. После успешной аутентификации объект пользователя сохраняется в localStorage браузера. При каждой операции, требующей прав администратора, проверяется роль текущего пользователя. В реальном проекте также необходимо использовать HTTPS для шифрования трафика между клиентом и сервером, а также хеширование паролей с использованием алгоритмов типа bcrypt.</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Защита от подделки межсайтовых запросов (CSRF). В текущей реализации интернет-магазина защита от CSRF не реализована, так как проект является учебным. В реальном проекте необходимо использовать CSRF-токены, которые генерируются на сервере и проверяются при каждом изменяющем запросе (POST, PUT, DELETE). Это предотвращает возможность выполнения действий от имени пользователя без его ведома.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Ограничение доступа к административной панели. Доступ к странице admin.html и к функциям управления товарами, настройками и каруселью ограничен пользователями с ролью «admin». При попытке неавторизованного пользователя перейти на admin.html происходит перенаправление на главную страницу. При попытке выполнения операций управления через API также проверяется роль пользователя.</w:t>
      </w:r>
    </w:p>
    <w:p w:rsidR="007677ED" w:rsidRDefault="00034E51">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Валидация данных на стороне клиента. Перед отправкой данных на сервер выполняется их проверка на стороне клиента. Например, при регистрации проверяется, что логин не пустой и имеет длину не менее 3 символов, пароль не пустой и имеет длину не менее 4 символов, пароли совпадают. При оформлении заказа проверяется, что корзина не пуста. Это предотвращает отправку заведомо некорректных данных на сервер и улучшает пользовательский опыт (пользователь получает сообщение об ошибке мгновенно, без задержки на запрос к серверу).</w:t>
      </w:r>
    </w:p>
    <w:p w:rsidR="00954290" w:rsidRPr="00954290" w:rsidRDefault="00954290" w:rsidP="00954290">
      <w:pPr>
        <w:pStyle w:val="2"/>
        <w:rPr>
          <w:b w:val="0"/>
          <w:sz w:val="28"/>
          <w:szCs w:val="28"/>
        </w:rPr>
      </w:pPr>
      <w:r>
        <w:rPr>
          <w:b w:val="0"/>
          <w:sz w:val="28"/>
          <w:szCs w:val="28"/>
        </w:rPr>
        <w:t>2.9</w:t>
      </w:r>
      <w:r w:rsidRPr="00954290">
        <w:rPr>
          <w:b w:val="0"/>
          <w:sz w:val="28"/>
          <w:szCs w:val="28"/>
        </w:rPr>
        <w:t>. Выводы по главе</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Во второй главе дипломной работы были рассмотрены основные проектные решения, принятые при разработке интернет-магазина компьютерной техники «Техномир».</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 xml:space="preserve">Обоснован выбор технологического стека для разработки. Для клиентской части выбраны HTML5 для разметки и структурирования содержимого, CSS3 для стилизации и обеспечения адаптивного дизайна, JavaScript для реализации интерактивной логики и взаимодействия с сервером. Для серверной части и </w:t>
      </w:r>
      <w:r w:rsidRPr="00954290">
        <w:rPr>
          <w:color w:val="0F1115"/>
          <w:sz w:val="28"/>
          <w:szCs w:val="28"/>
        </w:rPr>
        <w:lastRenderedPageBreak/>
        <w:t>хранения данных выбрана облачная платформа Supabase, предоставляющая базу данных PostgreSQL, встроенную аутентификацию пользователей и API для доступа к данным. Выбор Supabase обусловлен бесплатным тарифным планом, простотой интеграции с JavaScript-кодом, использованием реляционной базы данных, наличием встроенной аутентификации и облачным размещением, не требующим настройки собственного сервера.</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Описана архитектура разрабатываемого интернет-магазина. Приложение имеет клиент-серверную архитектуру с использованием облачной базы данных. Клиентская часть представляет собой набор статических файлов (HTML, CSS, JavaScript, изображения), загружаемых в браузер пользователя. Серверная часть представлена платформой Supabase, предоставляющей базу данных PostgreSQL. Взаимодействие между клиентской и серверной частями происходит через асинхронные запросы к API Supabase с использованием клиентской библиотеки supabase-js. Аутентификация пользователей реализована через прямое обращение к таблице users с сохранением объекта пользователя в localStorage браузера для поддержания сеанса после перезагрузки страницы. Административная панель защищена проверкой роли пользователя.</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Спроектирована структура базы данных, включающая шесть основных таблиц. Таблица users (пользователи) хранит информацию о зарегистрированных пользователях: идентификатор, логин, пароль, роль, дату регистрации. Таблица products (товары) хранит информацию о товарах: идентификатор, название, цену, скидку в процентах, категорию, ссылку на изображение, дату добавления. Таблица cart (корзина) хранит товары, добавленные пользователями в корзину, с указанием количества. Таблица orders (заказы) хранит оформленные заказы, включая уникальный номер заказа, общую сумму, статус и список товаров в формате JSON. Таблица site_settings (настройки сайта) хранит настройки внешнего вида и контактной информации. Таблица carousel (карусель) хранит слайды для карусели на главной странице с возможностью сортировки. Для каждой таблицы описаны поля, их типы данных, ограничения и назначение, а также связи между таблицами через внешние ключи с каскадным удалением.</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Сформулированы функциональные требования для пользователя и администратора. Для пользователя определены требования к просмотру каталога с фильтрацией по категориям, поиску товаров по названию, добавлению товаров в корзину с возможностью изменения количества и удаления, оформлению заказа с сохранением в базе данных, просмотру истории заказов, отмене заказа со статусом «новый», повтору заказа (добавление всех товаров из прошлого заказа в корзину), регистрации нового пользователя, авторизации и выходу из аккаунта. Для администратора определены требования к входу в административную панель, добавлению, редактированию и удалению товаров, установке скидок, изменению цветовой схемы сайта, изменению контактной информации (телефоны, email, копирайт), редактированию слайдов карусели (заголовки, текст, изображения).</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lastRenderedPageBreak/>
        <w:t>Сформулированы нефункциональные требования к интернет-магазину, включая адаптивный дизайн (корректное отображение на устройствах с разной шириной экрана с использованием CSS-медиа-запросов), кроссплатформенность (работа во всех современных браузерах), производительность (время загрузки страниц не более 2-3 секунд), безопасность (ограничение доступа к административной панели, защита от SQL-инъекций и XSS-атак), удобство использования (интуитивно понятный интерфейс, минимальное количество кликов для выполнения основных действий).</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Спроектирован пользовательский интерфейс с учётом принципов юзабилити: простота (отсутствие перегруженности лишней информацией), единообразие (одинаковая структура всех страниц, единые стили кнопок и форм), обратная связь (уведомления о действиях пользователя), интуитивность (понятные без обучения элементы интерфейса). Разработана цветовая схема сайта на основе психологии восприятия цвета: тёмно-синий (#17252A) как основной цвет, ассоциирующийся с надёжностью и профессионализмом; бирюзовый (#3AAFA9) как акцентный цвет, привлекающий внимание; белый (#FEFFFF) для фона. Разработана структура API для взаимодействия с базой данных, включающая методы для работы с пользователями, товарами, корзиной, заказами, настройками сайта и каруселью.</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Спроектирована система безопасности интернет-магазина. Реализована защита от SQL-инъекций за счёт использования параметризованных запросов через клиентскую библиотеку supabase-js. Реализована защита от межсайтового скриптинга (XSS) с использованием функции escapeHtml, заменяющей опасные символы на HTML-сущности. Реализована аутентификация и авторизация пользователей с проверкой роли при доступе к административной панели. Реализована валидация данных на стороне клиента для улучшения пользовательского опыта и предотвращения отправки заведомо некорректных данных.</w:t>
      </w:r>
    </w:p>
    <w:p w:rsidR="00954290" w:rsidRPr="00954290" w:rsidRDefault="00954290" w:rsidP="00954290">
      <w:pPr>
        <w:pStyle w:val="ds-markdown-paragraph"/>
        <w:shd w:val="clear" w:color="auto" w:fill="FFFFFF"/>
        <w:spacing w:before="240" w:beforeAutospacing="0"/>
        <w:rPr>
          <w:color w:val="0F1115"/>
          <w:sz w:val="28"/>
          <w:szCs w:val="28"/>
        </w:rPr>
      </w:pPr>
      <w:r w:rsidRPr="00954290">
        <w:rPr>
          <w:color w:val="0F1115"/>
          <w:sz w:val="28"/>
          <w:szCs w:val="28"/>
        </w:rPr>
        <w:t>Полученные во второй главе результаты являются основой для практической реализации интернет-магазина «Техномир», которая будет представлена в третьей главе дипломной работы. Все проектные решения задокументированы и могут быть использованы для дальнейшего развития и масштабирования проекта.</w:t>
      </w:r>
    </w:p>
    <w:p w:rsidR="004C7184" w:rsidRPr="00954290" w:rsidRDefault="00954290" w:rsidP="00954290">
      <w:pPr>
        <w:rPr>
          <w:rFonts w:ascii="Segoe UI" w:eastAsia="Times New Roman" w:hAnsi="Segoe UI" w:cs="Segoe UI"/>
          <w:color w:val="0F1115"/>
          <w:sz w:val="24"/>
          <w:szCs w:val="24"/>
        </w:rPr>
      </w:pPr>
      <w:r>
        <w:rPr>
          <w:rFonts w:ascii="Segoe UI" w:hAnsi="Segoe UI" w:cs="Segoe UI"/>
          <w:color w:val="0F1115"/>
        </w:rPr>
        <w:br w:type="page"/>
      </w:r>
    </w:p>
    <w:p w:rsidR="004C7184" w:rsidRPr="007677ED" w:rsidRDefault="004C7184" w:rsidP="007677ED">
      <w:pPr>
        <w:pStyle w:val="1"/>
        <w:jc w:val="center"/>
        <w:rPr>
          <w:b w:val="0"/>
          <w:sz w:val="28"/>
          <w:szCs w:val="28"/>
        </w:rPr>
      </w:pPr>
      <w:r w:rsidRPr="007677ED">
        <w:rPr>
          <w:b w:val="0"/>
          <w:sz w:val="28"/>
          <w:szCs w:val="28"/>
        </w:rPr>
        <w:lastRenderedPageBreak/>
        <w:t>ГЛАВА 3. РЕАЛИЗАЦИЯ ИНТЕРНЕТ-МАГАЗИНА КОМПЬЮТЕРНОЙ ТЕХНИКИ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На основе проектных решений, принятых во второй главе, была осуществлена практическая реализация интернет-магазина компьютерной техники «Техномир». Разработка включала создание клиентской части приложения, серверной логики на базе Supabase, административной панели для управления контентом, а также интеграцию всех компонентов в единую работающую систему. Процесс реализации занял несколько недель и включал этапы проектирования пользовательского интерфейса, вёрстки страниц, написания клиентской логики на JavaScript, создания структуры базы данных, настройки подключения к Supabase, реализации функций для работы с корзиной и заказами, создания административной панели и тестирования. В данной главе будет подробно описан процесс реализации каждого модуля, приведены примеры кода и объяснены принятые технические решения.</w:t>
      </w:r>
    </w:p>
    <w:p w:rsidR="004C7184" w:rsidRPr="007677ED" w:rsidRDefault="004C7184" w:rsidP="007677ED">
      <w:pPr>
        <w:pStyle w:val="2"/>
        <w:rPr>
          <w:b w:val="0"/>
          <w:sz w:val="28"/>
          <w:szCs w:val="28"/>
        </w:rPr>
      </w:pPr>
      <w:r w:rsidRPr="007677ED">
        <w:rPr>
          <w:b w:val="0"/>
          <w:sz w:val="28"/>
          <w:szCs w:val="28"/>
        </w:rPr>
        <w:t>3.1. Реализация клиентской части интернет-магазина</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Клиентская часть интернет-магазина «Техномир» представляет собой набор статических страниц, свёрстанных с использованием HTML5 и CSS3, с интерактивной логикой на JavaScript. Все страницы имеют единую структуру, включающую шапку с логотипом и контактами, навигационное меню, основное содержимое и подвал. Такой подход обеспечивает единообразие пользовательского опыта при переходе между разделами сайта. Шапка сайта содержит логотип магазина, который при клике ведёт на главную страницу, и контактные телефоны, которые загружаются из базы данных и могут быть изменены администратором. Навигационное меню содержит ссылки на каталог, категории товаров, страницу заказов и корзину. Подвал сайта содержит дублирующую контактную информацию, email и копирайт, который также может быть изменён администратором.</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Главная страница является визитной карточкой интернет-магазина. Она содержит карусель с популярными категориями товаров, которая автоматически переключает слайды каждые пять секунд, но при наведении мыши автопрокрутка останавливается, что даёт пользователю время ознакомиться с содержимым. Карусель также поддерживает ручное управление через кнопки «влево» и «вправо», а также через точки-индикаторы, показывающие текущий слайд. При клике на любой слайд карусели пользователь переходит в каталог с предустановленным фильтром по соответствующей категории. Например, при клике на слайд «Мониторы» открывается каталог, отфильтрованный по категории «periphery», в которую входят мониторы, принтеры и модемы. При клике на слайд «Видеокарты» открывается каталог, отфильтрованный по категории «components», в которую </w:t>
      </w:r>
      <w:r w:rsidRPr="00AF1FDA">
        <w:rPr>
          <w:rFonts w:ascii="Times New Roman" w:hAnsi="Times New Roman" w:cs="Times New Roman"/>
          <w:sz w:val="28"/>
          <w:szCs w:val="28"/>
        </w:rPr>
        <w:lastRenderedPageBreak/>
        <w:t>входят процессоры, видеокарты, оперативная память и накопители. При клике на слайд «Видеокамеры» открывается каталог, отфильтрованный по категории «cctv». Такое поведение делает карусель не просто декоративным элементом, а полноценным инструментом навигации, что особенно важно для дипломной работы, так как демонстрирует взаимосвязь между компонентами сайта.</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Ниже карусели на главной странице расположен блок «Горячие скидки», который динамически загружает из базы данных до четырёх товаров, имеющих скидку. Для каждого такого товара отображается исходная цена (перечёркнутая) и цена со скидкой, а также процент скидки. Пользователь может добавить любой из этих товаров в корзину непосредственно с главной страницы, без перехода в каталог. При добавлении товара в корзину появляется всплывающее уведомление «Товар добавлен в корзину!», которое автоматически исчезает через две секунды. Это обеспечивает обратную связь без использования раздражающих модальных окон. Уведомление выполнено в виде тоста — небольшого всплывающего элемента в правом нижнем углу экрана, который не перекрывает основной контент и не требует действий от пользователя для закрытия.</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Страница каталога содержит все товары, доступные для продажи. Пользователь может фильтровать товары по категориям: «Все», «Комплектующие», «Периферия», «Видеонаблюдение», «Ноутбуки». Фильтрация происходит мгновенно, без перезагрузки страницы, с использованием JavaScript для скрытия и отображения соответствующих карточек товаров. Это улучшает пользовательский опыт, так как нет необходимости ждать загрузки страницы после каждого нажатия на кнопку фильтра. Также на странице каталога реализован поиск по названию товара. Пользователь вводит текст в поисковую строку, и список товаров динамически обновляется, показывая только те товары, в названии которых содержится введённый текст. Поиск работает по частичному совпадению, то есть при вводе «процессор» будут найдены все товары, содержащие это слово в названии, включая «Процессор Intel Core i7-12700K» и «Процессор AMD Ryzen 7 5800X». При вводе «видеокарта» будут найдены соответствующие товары. Поиск не чувствителен к регистру, то есть «Процессор» и «процессор» дадут одинаковый результат.</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Каждый товар в каталоге представлен в виде карточки. Карточка содержит изображение товара, его название, цену, а при наличии скидки — также исходную перечёркнутую цену и цену со скидкой. При наведении на карточку она слегка приподнимается и увеличивается тень, что создаёт эффект интерактивности и привлекает внимание. Кнопка «В корзину» на карточке позволяет добавить товар в корзину одним кликом. При добавлении товара, который уже находится в корзине, его количество увеличивается, а не создаётся дублирующая запись. Это реализовано через проверку на стороне сервера: </w:t>
      </w:r>
      <w:r w:rsidRPr="00AF1FDA">
        <w:rPr>
          <w:rFonts w:ascii="Times New Roman" w:hAnsi="Times New Roman" w:cs="Times New Roman"/>
          <w:sz w:val="28"/>
          <w:szCs w:val="28"/>
        </w:rPr>
        <w:lastRenderedPageBreak/>
        <w:t>перед вставкой новой записи в таблицу cart выполняется запрос на поиск существующей записи с таким же user_id и product_id. Если такая запись найдена, выполняется UPDATE, увеличивающий quantity, а если не найдена — выполняется INSERT.</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Страница корзины отображает все товары, добавленные пользователем. Для каждого товара показывается его изображение, название, цена, поле для изменения количества и кнопка удаления. Пользователь может изменить количество товара, введя новое значение в поле ввода, после чего итоговая сумма заказа пересчитывается автоматически. При изменении количества отправляется запрос к базе данных на обновление соответствующей записи в таблице cart, и после успешного обновления страница обновляется, отображая актуальные данные. При удалении товара он исчезает из списка, и итоговая сумма также пересчитывается. Внизу страницы отображается итоговая сумма заказа и две кнопки: «Очистить корзину» и «Оформить заказ». Кнопка «Очистить корзину» удаляет все товары из корзины после подтверждения действия через красивое модальное окно, чтобы избежать случайной очистки. Кнопка «Оформить заказ» открывает модальное окно с подтверждением, в котором пользователь может подтвердить или отменить заказ. При подтверждении система создаёт заказ в базе данных, присваивает ему уникальный номер, формируемый по формуле «ORD-» + текущая дата в миллисекундах + «-» + случайное число, и очищает корзину. После оформления заказа пользователь видит модальное окно с номером заказа и суммой, а также кнопку для перехода к списку своих заказов.</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Страница заказов доступна только авторизованным пользователям. Если неавторизованный пользователь попытается перейти на эту страницу, он будет перенаправлен на страницу входа. На странице заказов отображается история всех заказов пользователя. Каждый заказ представлен в виде отдельной карточки, содержащей номер заказа, дату оформления, статус, список товаров с количеством и ценой, а также общую сумму. Статус заказа отображается цветным бейджем: «новый» — зелёный, «в обработке» — оранжевый, «выполнен» — синий, «отменён» — красный. Для заказов со статусом «новый» доступна кнопка «Отменить заказ». При отмене заказа его статус меняется на «cancelled», а сам заказ остаётся в истории для последующего просмотра. Также для любого заказа доступна кнопка «Повторить заказ», которая добавляет все товары из этого заказа в текущую корзину. При этом проверяется, не добавлен ли уже какой-то товар в корзину — если добавлен, его количество увеличивается. Пользователь также может удалить все отменённые заказы одной кнопкой. При нажатии на эту кнопку появляется модальное окно с подтверждением, и после подтверждения все заказы со статусом «cancelled» удаляются из базы данных.</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t>Страницы регистрации и входа имеют упрощённую форму, содержащую поля для ввода логина и пароля. При регистрации система проверяет, что логин не занят другим пользователем, что длина логина составляет не менее трёх символов, а длина пароля — не менее четырёх символов. При невыполнении любого из этих условий пользователю показывается понятное сообщение об ошибке. При успешной регистрации пользователь автоматически входит в систему и перенаправляется на главную страницу. При входе система проверяет соответствие введённых логина и пароля записи в базе данных. При успешном входе объект пользователя (содержащий id, username и role) сохраняется в localStorage браузера, что позволяет поддерживать сеанс работы после перезагрузки страницы. При выходе из аккаунта этот объект удаляется из localStorage. Для администратора после входа появляется дополнительный элемент интерфейса — кнопка для перехода в административную панель.</w:t>
      </w:r>
    </w:p>
    <w:p w:rsidR="004C7184" w:rsidRPr="007677ED" w:rsidRDefault="004C7184" w:rsidP="007677ED">
      <w:pPr>
        <w:pStyle w:val="2"/>
        <w:rPr>
          <w:b w:val="0"/>
          <w:sz w:val="28"/>
          <w:szCs w:val="28"/>
        </w:rPr>
      </w:pPr>
      <w:r w:rsidRPr="007677ED">
        <w:rPr>
          <w:b w:val="0"/>
          <w:sz w:val="28"/>
          <w:szCs w:val="28"/>
        </w:rPr>
        <w:t>3.2. Реализация серверной логики и базы данных</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Серверная часть интернет-магазина «Техномир» реализована на платформе Supabase, которая предоставляет облачную базу данных PostgreSQL и API для доступа к ней. Выбор Supabase был обусловлен бесплатным тарифным планом, простотой интеграции с JavaScript-кодом и наличием всех необходимых функций для реализации интернет-магазина. Все таблицы базы данных были созданы с помощью SQL-скрипта, выполненного в консоли Supabase. Этот скрипт определяет структуру каждой таблицы, типы данных полей, ограничения (первичные и внешние ключи, уникальность, значения по умолчанию), а также индексы для ускорения поиска. Перед созданием таблиц старые таблицы с такими же именами удаляются с помощью команды DROP TABLE IF EXISTS CASCADE, что обеспечивает чистоту при повторном выполнении скрипта.</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Таблица users содержит информацию о пользователях. Поле id является первичным ключом и автоматически увеличивается при добавлении нового пользователя (тип SERIAL). Поле username имеет ограничение уникальности (UNIQUE), что предотвращает регистрацию двух пользователей с одинаковым логином. Поле password хранит пароль в открытом виде — для учебного проекта это допустимо, но в реальном проекте необходимо использовать хеширование с помощью алгоритмов типа bcrypt. Поле role определяет роль пользователя: «admin» для администратора или «user» для обычного пользователя. Значение по умолчанию — «user». Поле created_at автоматически заполняется текущей датой и временем с помощью DEFAULT </w:t>
      </w:r>
      <w:proofErr w:type="gramStart"/>
      <w:r w:rsidRPr="00AF1FDA">
        <w:rPr>
          <w:rFonts w:ascii="Times New Roman" w:hAnsi="Times New Roman" w:cs="Times New Roman"/>
          <w:sz w:val="28"/>
          <w:szCs w:val="28"/>
        </w:rPr>
        <w:t>NOW(</w:t>
      </w:r>
      <w:proofErr w:type="gramEnd"/>
      <w:r w:rsidRPr="00AF1FDA">
        <w:rPr>
          <w:rFonts w:ascii="Times New Roman" w:hAnsi="Times New Roman" w:cs="Times New Roman"/>
          <w:sz w:val="28"/>
          <w:szCs w:val="28"/>
        </w:rPr>
        <w:t>). При регистрации нового пользователя в таблицу добавляется запись с ролью «user». Администратор создаётся вручную через SQL-запрос INSERT INTO users (username, password, role) VALUES ('dusya-endmin', 'shaise', 'admin').</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t>Таблица products содержит информацию о товарах. Поле id является первичным ключом. Поле name хранит название товара, отображаемое в каталоге и корзине. Поле price хранит цену в сомах или рублях. Поле discount хранит скидку в процентах, значение по умолчанию — 0. При отображении цены со скидкой используется формула: цена со скидкой = цена × (100 — скидка) / 100. Результат округляется до целого числа. Поле category определяет категорию товара. Допустимые значения: «components» для комплектующих, «periphery» для периферии, «cctv» для видеонаблюдения, «laptops» для ноутбуков. Поле img хранит URL ссылку на изображение товара. Поле created_at автоматически заполняется текущей датой и временем. Товары добавляются в таблицу через административную панель с помощью формы добавления.</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Таблица cart хранит товары, добавленные пользователями в корзину. Поле id является первичным ключом. Поле user_id является внешним ключом (REFERENCES users(id)), ссылающимся на id в таблице users, с каскадным удалением (ON DELETE CASCADE) — при удалении пользователя все его записи в корзине удаляются автоматически. Поле product_id является внешним ключом (REFERENCES products(id)), ссылающимся на id в таблице products, также с каскадным удалением. Поле quantity хранит количество единиц товара, значение по умолчанию — 1. Поле created_at автоматически заполняется текущей датой и временем. При добавлении товара в корзину сначала проверяется, нет ли уже такого товара у этого пользователя. Для этого выполняется запрос SELECT * FROM cart WHERE user_id = текущий_пользователь AND product_id = добавляемый_товар. Если запись найдена, выполняется UPDATE, увеличивающий quantity. Если запись не найдена, выполняется INSERT, создающий новую запись.</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Таблица orders хранит оформленные заказы. Поле id является первичным ключом. Поле user_id является внешним ключом к таблице users. Поле order_number хранит уникальный номер заказа, генерируемый при оформлении по формуле: «ORD-» + </w:t>
      </w:r>
      <w:proofErr w:type="gramStart"/>
      <w:r w:rsidRPr="00AF1FDA">
        <w:rPr>
          <w:rFonts w:ascii="Times New Roman" w:hAnsi="Times New Roman" w:cs="Times New Roman"/>
          <w:sz w:val="28"/>
          <w:szCs w:val="28"/>
        </w:rPr>
        <w:t>Date.now(</w:t>
      </w:r>
      <w:proofErr w:type="gramEnd"/>
      <w:r w:rsidRPr="00AF1FDA">
        <w:rPr>
          <w:rFonts w:ascii="Times New Roman" w:hAnsi="Times New Roman" w:cs="Times New Roman"/>
          <w:sz w:val="28"/>
          <w:szCs w:val="28"/>
        </w:rPr>
        <w:t>) + «-» + Math.floor(Math.random() * 1000). Это обеспечивает уникальность номера для каждого заказа. Поле total_amount хранит общую сумму заказа. Поле status хранит статус заказа. Допустимые значения: «новый» — сразу после оформления, «processing» — после начала обработки администратором, «completed» — после выполнения и доставки, «cancelled» — после отмены пользователем или администратором. Поле items хранит список товаров в формате JSON. Это позволяет сохранить снимок состава заказа на момент его оформления, даже если в будущем цены или наличие товаров изменятся. Поле created_at автоматически заполняется текущей датой и временем. При оформлении заказа в эту таблицу добавляется запись, а затем корзина пользователя очищается с помощью DELETE FROM cart WHERE user_id = текущий_пользователь.</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t>Таблица site_settings хранит настройки внешнего вида и контактной информации. Поле id является первичным ключом. Поле key является уникальным идентификатором настройки (UNIQUE). Поле value хранит значение настройки. Поле updated_at автоматически обновляется при изменении записи с помощью триггера или вручную. Примерами ключей и соответствующих значений являются: color_dark — #17252A (тёмно-синий цвет для фона шапки и подвала), color_medium — #3AAFA9 (средний бирюзовый для кнопок и активных элементов), phone1 — +996 700 000 001 (первый номер телефона), phone2 — +996 700 000 002 (второй номер телефона), contact_email — info@tehnomir.kg (адрес электронной почты), copyright — © 2026 Техномир. Все права защищены. (текст копирайта), carousel_title — Популярные категории (заголовок карусели). При загрузке любой страницы сайта выполняется запрос SELECT * FROM site_settings, и полученные значения применяются к CSS-переменным и текстовым элементам. Это позволяет изменять внешний вид сайта без редактирования кода.</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Таблица carousel хранит слайды для карусели на главной странице. Поле id является первичным ключом. Поле title хранит заголовок слайда, который отображается крупным шрифтом поверх изображения. Поле text хранит текст слайда, который отображается более мелким шрифтом под заголовком. Поле img хранит путь к файлу изображения, например, «img/моник.jpg». Поле sort_order определяет порядок отображения слайдов — слайды отображаются в порядке возрастания этого поля. При загрузке главной страницы выполняется запрос SELECT * FROM carousel ORDER BY sort_order, и полученные слайды отображаются в карусели.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Для взаимодействия с базой данных из JavaScript-кода используется клиентская библиотека supabase-js. Подключение инициализируется один раз при загрузке страницы с использованием публичного анонимного ключа. Все запросы к базе данных выполняются асинхронно с использованием async/await, что позволяет странице оставаться отзывчивой во время загрузки данных. Для получения данных используются SELECT-запросы с возможной фильтрацией </w:t>
      </w:r>
      <w:proofErr w:type="gramStart"/>
      <w:r w:rsidRPr="00AF1FDA">
        <w:rPr>
          <w:rFonts w:ascii="Times New Roman" w:hAnsi="Times New Roman" w:cs="Times New Roman"/>
          <w:sz w:val="28"/>
          <w:szCs w:val="28"/>
        </w:rPr>
        <w:t>через .eq</w:t>
      </w:r>
      <w:proofErr w:type="gramEnd"/>
      <w:r w:rsidRPr="00AF1FDA">
        <w:rPr>
          <w:rFonts w:ascii="Times New Roman" w:hAnsi="Times New Roman" w:cs="Times New Roman"/>
          <w:sz w:val="28"/>
          <w:szCs w:val="28"/>
        </w:rPr>
        <w:t>(), для добавления — INSERT, для обновления — UPDATE, для удаления — DELETE. Все запросы защищены от SQL-инъекций, так как библиотека supabase-js автоматически параметризует запросы, отделяя данные от кода SQL.</w:t>
      </w:r>
    </w:p>
    <w:p w:rsidR="004C7184" w:rsidRPr="007677ED" w:rsidRDefault="004C7184" w:rsidP="007677ED">
      <w:pPr>
        <w:pStyle w:val="2"/>
        <w:rPr>
          <w:b w:val="0"/>
          <w:sz w:val="28"/>
          <w:szCs w:val="28"/>
        </w:rPr>
      </w:pPr>
      <w:r w:rsidRPr="007677ED">
        <w:rPr>
          <w:b w:val="0"/>
          <w:sz w:val="28"/>
          <w:szCs w:val="28"/>
        </w:rPr>
        <w:t>3.3. Реализация административной панели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Административная панель интернет-магазина «Техномир» предназначена для управления товарами, скидками, цветовой схемой сайта, текстовым контентом и слайдами карусели. Доступ к административной панели имеют только пользователи с ролью «admin». При попытке перехода на страницу admin.html неавторизованным пользователем или пользователем с ролью «user» </w:t>
      </w:r>
      <w:r w:rsidRPr="00AF1FDA">
        <w:rPr>
          <w:rFonts w:ascii="Times New Roman" w:hAnsi="Times New Roman" w:cs="Times New Roman"/>
          <w:sz w:val="28"/>
          <w:szCs w:val="28"/>
        </w:rPr>
        <w:lastRenderedPageBreak/>
        <w:t xml:space="preserve">происходит перенаправление на главную страницу. Это реализовано через проверку в JavaScript: при загрузке страницы выполняется </w:t>
      </w:r>
      <w:proofErr w:type="gramStart"/>
      <w:r w:rsidRPr="00AF1FDA">
        <w:rPr>
          <w:rFonts w:ascii="Times New Roman" w:hAnsi="Times New Roman" w:cs="Times New Roman"/>
          <w:sz w:val="28"/>
          <w:szCs w:val="28"/>
        </w:rPr>
        <w:t>initSupabase(</w:t>
      </w:r>
      <w:proofErr w:type="gramEnd"/>
      <w:r w:rsidRPr="00AF1FDA">
        <w:rPr>
          <w:rFonts w:ascii="Times New Roman" w:hAnsi="Times New Roman" w:cs="Times New Roman"/>
          <w:sz w:val="28"/>
          <w:szCs w:val="28"/>
        </w:rPr>
        <w:t xml:space="preserve">), затем проверяется currentUser и его role. Если пользователь не авторизован или его role не равна «admin», выполняется </w:t>
      </w:r>
      <w:proofErr w:type="gramStart"/>
      <w:r w:rsidRPr="00AF1FDA">
        <w:rPr>
          <w:rFonts w:ascii="Times New Roman" w:hAnsi="Times New Roman" w:cs="Times New Roman"/>
          <w:sz w:val="28"/>
          <w:szCs w:val="28"/>
        </w:rPr>
        <w:t>window.location</w:t>
      </w:r>
      <w:proofErr w:type="gramEnd"/>
      <w:r w:rsidRPr="00AF1FDA">
        <w:rPr>
          <w:rFonts w:ascii="Times New Roman" w:hAnsi="Times New Roman" w:cs="Times New Roman"/>
          <w:sz w:val="28"/>
          <w:szCs w:val="28"/>
        </w:rPr>
        <w:t>.href = 'index.html'.</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Административная панель содержит две вкладки: «Каталог» и «Оформление». Переключение между вкладками происходит без перезагрузки страницы с помощью JavaScript: при клике на кнопку вкладки соответствующий блок содержимого становится видимым, а остальные скрываются. Вкладка «Каталог» отображает таблицу всех товаров с возможностью редактирования каждого поля непосредственно в таблице. Для каждого товара отображаются его идентификатор, изображение, название, цена, скидка, категория. Пользователь может изменить название, цену, скидку и категорию товара, отредактировав соответствующие поля в таблице. Изображение товара отображается в виде миниатюры; при отсутствии изображения или ошибке загрузки показывается заглушка. Кнопка «Сохранить все» сохраняет все изменения, внесённые в таблицу. При нажатии на эту кнопку выполняется цикл по всем товарам, и для каждого вызывается функция updateProduct, которая отправляет UPDATE-запрос к Supabase. После успешного сохранения страница обновляется, чтобы отобразить актуальные данные. Кнопка «Добавить товар» добавляет новый товар с заполнителями «Новый товар», ценой 10000, категорией «components» и стандартным изображением. Кнопка «Удалить» удаляет соответствующий товар после подтверждения через стандартное окно confirm, чтобы избежать случайного удаления.</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Вкладка «Оформление» содержит три блока: «Цвета сайта», «Текст на главной» и «Слайды карусели». Блок «Цвета сайта» содержит пять элементов выбора цвета (input type="color") для каждого из пяти цветов сайта: тёмно-синий, тёмный бирюзовый, средний бирюзовый, светло-бирюзовый и белый. При нажатии на кнопку «Применить цвета» выбранные цвета сохраняются в таблице site_settings с помощью функции updateSiteSetting, которая отправляет UPDATE-запрос для каждого цвета. Блок «Текст на главной» содержит поля для ввода заголовка карусели, телефона 1, телефона 2, email и копирайта. При нажатии на кнопку «Сохранить текст» введённые значения сохраняются в таблице site_settings аналогичным образом. Блок «Слайды карусели» отображает список существующих слайдов с возможностью редактирования заголовка, текста и пути к изображению для каждого слайда. Для каждого слайда есть кнопка «Удалить», которая удаляет слайд из базы данных. Также есть кнопка «+ Добавить слайд», которая добавляет новый слайд с заголовком «Новый слайд», текстом «Описание» и изображением «img/placeholder.jpg». Порядок слайдов определяется полем sort_order, которое автоматически увеличивается при добавлении нового слайда.</w:t>
      </w:r>
    </w:p>
    <w:p w:rsidR="004C7184" w:rsidRPr="007677ED" w:rsidRDefault="004C7184" w:rsidP="007677ED">
      <w:pPr>
        <w:pStyle w:val="2"/>
        <w:rPr>
          <w:b w:val="0"/>
          <w:sz w:val="28"/>
          <w:szCs w:val="28"/>
        </w:rPr>
      </w:pPr>
      <w:r w:rsidRPr="007677ED">
        <w:rPr>
          <w:b w:val="0"/>
          <w:sz w:val="28"/>
          <w:szCs w:val="28"/>
        </w:rPr>
        <w:lastRenderedPageBreak/>
        <w:t>3.4. Реализация системы уведомлений и обратной связи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Для улучшения пользовательского опыта в интернет-магазине «Техномир» реализована система ненавязчивых уведомлений. Вместо стандартных alert и confirm, которые выглядят устаревшими и раздражают пользователей, используются кастомные всплывающие уведомления (тосты) и модальные окна. Тосты — это небольшие всплывающие сообщения в правом нижнем углу экрана, которые автоматически исчезают через две секунды. Они используются для уведомлений о добавлении товара в корзину, обновлении количества, удалении товара, очистке корзины, оформлении заказа. Тосты имеют разные цвета в зависимости от типа сообщения: зелёный для успешных операций, красный для ошибок.</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Модальные окна используются для подтверждения важных действий, таких как очистка корзины, оформление заказа, отмена заказа, удаление отменённых заказов. Модальное окно представляет собой затемнённый фон с белой карточкой по центру, содержащей сообщение и две кнопки: «Да» и «Нет» или «Подтвердить» и «Отмена». При нажатии на кнопку «Да» выполняется соответствующее действие, при нажатии на «Нет» окно закрывается без выполнения действия. Модальные окна имеют плавную анимацию появления, что делает их более приятными для восприятия. При оформлении заказа после подтверждения появляется модальное окно с номером заказа и суммой, а также кнопка для перехода к списку заказов. Это даёт пользователю чёткое подтверждение того, что заказ оформлен успешно.</w:t>
      </w:r>
    </w:p>
    <w:p w:rsidR="004C7184" w:rsidRPr="007677ED" w:rsidRDefault="004C7184" w:rsidP="007677ED">
      <w:pPr>
        <w:pStyle w:val="2"/>
        <w:rPr>
          <w:b w:val="0"/>
          <w:sz w:val="28"/>
          <w:szCs w:val="28"/>
        </w:rPr>
      </w:pPr>
      <w:r w:rsidRPr="007677ED">
        <w:rPr>
          <w:b w:val="0"/>
          <w:sz w:val="28"/>
          <w:szCs w:val="28"/>
        </w:rPr>
        <w:t>3.5. Обеспечение адаптивности и кроссбраузерности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При разработке интернет-магазина «Техномир» особое внимание уделялось адаптивности дизайна, так как значительная часть пользователей заходит в интернет-магазины с мобильных устройств. Для этого использовались CSS-медиа-запросы, которые изменяют стили в зависимости от ширины экрана устройства. Для настольных компьютеров с шириной экрана более 1200 пикселей используется стандартное расположение элементов: горизонтальное меню навигации, сетка товаров из четырёх-пяти колонок, большие отступы. Для планшетов с шириной экрана от 768 до 1200 пикселей уменьшаются отступы и размеры шрифтов, а сетка товаров перестраивается на две колонки. Для смартфонов с шириной экрана менее 768 пикселей меню навигации перестраивается в вертикальный список, карточки товаров отображаются в одну колонку, кнопки увеличиваются для удобства нажатия пальцем, а таблица корзины получает горизонтальную прокрутку, чтобы все столбцы (изображение, название, цена, количество, сумма, действие) поместились на экране. Все эти изменения реализованы с помощью медиа-запросов, которые проверяют ширину экрана и применяют соответствующие стили.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t>Кроссбраузерность была обеспечена за счёт использования стандартизированных технологий HTML5 и CSS3, которые поддерживаются всеми современными браузерами. В процессе разработки проводилось тестирование в браузерах Google Chrome (наиболее популярный браузер, используется более 60% пользователей), Mozilla Firefox (второй по популярности браузер), Safari (стандартный браузер на устройствах Apple) и Microsoft Edge (стандартный браузер в Windows 10 и 11). Для обеспечения единообразного отображения во всех браузерах использовался сброс стилей CSS (reset), который нивелирует различия в стандартных стилях браузеров — например, разные значения отступов для body, разные стили для списков и так далее. Также использовались префиксы для CSS-свойств, которые могут не поддерживаться в старых версиях браузеров.</w:t>
      </w:r>
    </w:p>
    <w:p w:rsidR="004C7184" w:rsidRPr="007677ED" w:rsidRDefault="004C7184" w:rsidP="007677ED">
      <w:pPr>
        <w:pStyle w:val="2"/>
        <w:rPr>
          <w:b w:val="0"/>
          <w:sz w:val="28"/>
          <w:szCs w:val="28"/>
        </w:rPr>
      </w:pPr>
      <w:r w:rsidRPr="007677ED">
        <w:rPr>
          <w:b w:val="0"/>
          <w:sz w:val="28"/>
          <w:szCs w:val="28"/>
        </w:rPr>
        <w:t>3.6. Тестирование разработанного интернет-магазина</w:t>
      </w:r>
    </w:p>
    <w:p w:rsid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В процессе разработки интернет-магазина «Техномир» проводилось функциональное тестирование всех модулей. Тестирование выполнялось вручную: разработчик последовательно проверял каждый сценарий использования и фиксировал результаты. Проверялась возможность регистрации нового пользователя с корректной обработкой ошибок при занятом логине или слишком коротком пароле. Проверялась возможность входа зарегистрированного пользователя и невозможность входа с неверными учётными данными. Проверялось отображение каталога товаров, работа фильтрации по категориям и поиска по названию. Проверялось добавление товаров в корзину, изменение их количества, удаление, автоматический пересчёт итоговой суммы. Проверялось оформление заказа с сохранением его в базе данных и присвоением уникального номера. Проверялась отмена заказа со статусом «новый» и невозможность отмены заказа с другими статусами. Проверялся повтор заказа с добавлением всех товаров в корзину. Проверялась работа административной панели: добавление, редактирование и удаление товаров, изменение цветовой схемы, изменение текста, редактирование слайдов карусели. Проверялась адаптивность дизайна на разных разрешениях экрана с помощью инструментов разработчика в браузере. Проверялась работа во всех целевых браузерах. Все тесты были успешно пройдены, что подтверждает работоспособность разработанного интернет-магазина.</w:t>
      </w:r>
    </w:p>
    <w:p w:rsidR="00AF1FDA" w:rsidRDefault="00AF1FDA">
      <w:pPr>
        <w:rPr>
          <w:rFonts w:ascii="Times New Roman" w:hAnsi="Times New Roman" w:cs="Times New Roman"/>
          <w:sz w:val="28"/>
          <w:szCs w:val="28"/>
        </w:rPr>
      </w:pPr>
      <w:r>
        <w:rPr>
          <w:rFonts w:ascii="Times New Roman" w:hAnsi="Times New Roman" w:cs="Times New Roman"/>
          <w:sz w:val="28"/>
          <w:szCs w:val="28"/>
        </w:rPr>
        <w:br w:type="page"/>
      </w:r>
    </w:p>
    <w:p w:rsidR="004C7184" w:rsidRPr="007677ED" w:rsidRDefault="004C7184" w:rsidP="007677ED">
      <w:pPr>
        <w:pStyle w:val="2"/>
        <w:rPr>
          <w:b w:val="0"/>
          <w:sz w:val="28"/>
          <w:szCs w:val="28"/>
        </w:rPr>
      </w:pPr>
      <w:r w:rsidRPr="007677ED">
        <w:rPr>
          <w:b w:val="0"/>
          <w:sz w:val="28"/>
          <w:szCs w:val="28"/>
        </w:rPr>
        <w:lastRenderedPageBreak/>
        <w:t>3.7. Выводы по главе</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В третьей главе дипломной работы была описана практическая реализация интернет-магазина компьютерной техники «Техномир» на основе проектных решений, принятых во второй главе. Реализована клиентская часть, включающая главную страницу с каруселью и блоком скидок, страницу каталога с фильтрацией по категориям и поиском, страницу корзины с возможностью изменения количества и удаления товаров, страницу заказов с историей, отменой и повтором заказов, а также страницы регистрации и входа пользователей. Все страницы имеют единую структуру и адаптивный дизайн, корректно отображающийся на настольных компьютерах, планшетах и смартфонах.</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Реализована серверная логика и база данных на платформе Supabase. Созданы таблицы users, products, cart, orders, site_settings, carousel с правильными типадами данных, ограничениями и внешними ключами. Настроены индексы для ускорения поиска. Реализована аутентификация пользователей через прямое обращение к таблице users с сохранением сеанса в localStorage. Реализованы все необходимые операции с корзиной и заказами, включая добавление, обновление количества, удаление, оформление заказа, отмену и повтор заказа.</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Реализована административная панель с двумя вкладками: «Каталог» для управления товарами (добавление, редактирование, удаление, управление скидками) и «Оформление» для управления внешним видом сайта (цветовая схема, контактная информация, слайды карусели). Доступ к административной панели ограничен пользователями с ролью «admin».</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Реализована система ненавязчивых уведомлений с использованием тостов и модальных окон, что улучшает пользовательский опыт по сравнению со стандартными alert и confirm. Обеспечена адаптивность интерфейса для корректного отображения на устройствах с разной шириной экрана с использованием CSS-медиа-запросов. Обеспечена кроссбраузерность благодаря использованию стандартизированных технологий и тестированию в основных браузерах.</w:t>
      </w:r>
    </w:p>
    <w:p w:rsidR="00034E51" w:rsidRPr="00AF1FDA" w:rsidRDefault="004C7184" w:rsidP="00AF1FDA">
      <w:pPr>
        <w:rPr>
          <w:rFonts w:ascii="Times New Roman" w:hAnsi="Times New Roman" w:cs="Times New Roman"/>
          <w:sz w:val="28"/>
          <w:szCs w:val="28"/>
          <w:lang w:val="ru-KG"/>
        </w:rPr>
      </w:pPr>
      <w:r w:rsidRPr="00AF1FDA">
        <w:rPr>
          <w:rFonts w:ascii="Times New Roman" w:hAnsi="Times New Roman" w:cs="Times New Roman"/>
          <w:sz w:val="28"/>
          <w:szCs w:val="28"/>
        </w:rPr>
        <w:t xml:space="preserve">Проведено функциональное тестирование всех модулей интернет-магазина, включая регистрацию и вход, работу с каталогом и корзиной, оформление и отмену заказов, административную панель. Все тесты успешно пройдены, что подтверждает работоспособность разработанного интернет-магазина. Полученные результаты демонстрируют успешную реализацию всех заявленных функций и достижение цели дипломной работы — создание функционирующего интернет-магазина компьютерной техники «Техномир», </w:t>
      </w:r>
      <w:r w:rsidRPr="00AF1FDA">
        <w:rPr>
          <w:rFonts w:ascii="Times New Roman" w:hAnsi="Times New Roman" w:cs="Times New Roman"/>
          <w:sz w:val="28"/>
          <w:szCs w:val="28"/>
        </w:rPr>
        <w:lastRenderedPageBreak/>
        <w:t>который может быть развёрнут в интернете и использован для реальных продаж.</w:t>
      </w:r>
    </w:p>
    <w:p w:rsidR="00034E51" w:rsidRPr="007677ED" w:rsidRDefault="00034E51" w:rsidP="007677ED">
      <w:pPr>
        <w:pStyle w:val="1"/>
        <w:rPr>
          <w:b w:val="0"/>
          <w:sz w:val="28"/>
          <w:szCs w:val="28"/>
          <w:lang w:val="ru-KG"/>
        </w:rPr>
      </w:pPr>
      <w:r w:rsidRPr="00AF1FDA">
        <w:rPr>
          <w:lang w:val="ru-KG"/>
        </w:rPr>
        <w:br w:type="page"/>
      </w:r>
      <w:r w:rsidRPr="007677ED">
        <w:rPr>
          <w:b w:val="0"/>
          <w:sz w:val="28"/>
          <w:szCs w:val="28"/>
        </w:rPr>
        <w:lastRenderedPageBreak/>
        <w:t>ГЛАВА 4. ПРАКТИЧЕСКАЯ ПОЛЬЗА ИНТЕРНЕТ-МАГАЗИНА ДЛЯ РАЗЛИЧНЫХ КАТЕГОРИЙ ПОЛЬЗОВАТЕЛЕЙ</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 предыдущих главах были рассмотрены теоретические основы разработки интернет-магазина компьютерной техники, выявлены основные проблемы, с которыми сталкиваются пользователи при использовании таких сервисов, а также описана практическая реализация интернет-магазина «Техномир». Однако за техническими деталями и статистическими данными стоят реальные люди, для которых создавался этот проект. В данной главе будет проведён детальный анализ того, какую практическую пользу интернет-магазин компьютерной техники приносит различным категориям пользователей. Будет показано, что за общими словами об удобстве и доступности скрываются реальные жизненные ситуации, в которых интернет-магазин играет важную, а иногда и критическую роль. Этот анализ особенно важен для дипломной работы, так как демонстрирует социальную значимость разработанного продукта.</w:t>
      </w:r>
    </w:p>
    <w:p w:rsidR="00034E51" w:rsidRPr="007677ED" w:rsidRDefault="00034E51" w:rsidP="007677ED">
      <w:pPr>
        <w:pStyle w:val="2"/>
        <w:rPr>
          <w:b w:val="0"/>
          <w:sz w:val="28"/>
          <w:szCs w:val="28"/>
        </w:rPr>
      </w:pPr>
      <w:r w:rsidRPr="007677ED">
        <w:rPr>
          <w:b w:val="0"/>
          <w:sz w:val="28"/>
          <w:szCs w:val="28"/>
        </w:rPr>
        <w:t>4.1. Польза для обычных покупателей компьютерной техники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обычного покупателя компьютерной техники интернет-магазин «Техномир» предоставляет ряд существенных преимуществ, которые делают процесс покупки более удобным, быстрым и информированным. Эти преимущества особенно заметны при сравнении с традиционным походом в розничный магазин, который может занимать несколько часов и требовать значительных физических усилий. В крупных городах, где расстояния между магазинами велики, а пробки являются обычным делом, поездка в специализированный магазин компьютерной техники может занять полдня. Интернет-магазин позволяет совершить покупку за несколько минут, не выходя из дома или офиса, в любое удобное время — хоть ночью, хоть в выходной день, когда многие розничные магазины закрыты.</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Экономия времени является, пожалуй, самым очевидным преимуществом. Покупателю не нужно ехать в магазин, стоять в пробках, искать парковку, тратить время на хождение по торговому залу в поисках нужного товара, стоять в очереди к кассе. Вместо этого достаточно открыть сайт, найти нужный товар с помощью поиска или фильтров, добавить его в корзину и оформить заказ. Весь процесс занимает от пяти до пятнадцати минут в зависимости от сложности заказа. Даже если покупатель выбирает самовывоз из ближайшей аптеки-партнёра, он всё равно экономит время, так как забронированный товар уже ждёт его, и не нужно тратить время на обход нескольких магазинов в поисках нужной модели.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lastRenderedPageBreak/>
        <w:t>Доступ к полному ассортименту является ещё одним важным преимуществом. В физическом магазине покупатель ограничен тем, что есть в наличии на полках именно этого конкретного магазина. Если нужного товара нет, приходится либо заказывать его с доставкой (что можно сделать и из дома), либо ехать в другой магазин. В интернет-магазине представлен весь ассортимент склада, и покупатель сразу видит, какие товары есть в наличии, а какие временно отсутствуют. Для редких или узкоспециализированных товаров — например, конкретной модели видеокарты или процессора — интернет-магазин часто является единственным способом найти и заказать товар, не объезжая полгорода.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сравнения товаров по характеристикам и ценам также значительно упрощает процесс выбора. В физическом магазине покупатель может держать в руках две-три коробки с товарами, но для сравнения технических характеристик ему придётся либо запоминать их, либо записывать. На сайте можно открыть несколько карточек товаров в разных вкладках браузера и спокойно сравнивать их характеристики, цены, отзывы других покупателей. Для компьютерной техники, где технические характеристики играют ключевую роль, это особенно важно. Например, при выборе процессора покупатель может сравнить тактовую частоту, количество ядер, объём кэш-памяти, тепловыделение и цену нескольких моделей, прежде чем принять решение.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Доступ к отзывам других покупателей — ещё одно преимущество онлайн-покупок. В физическом магазине покупатель может полагаться только на консультацию продавца, который может быть заинтересован в продаже определённого товара. На сайте можно почитать реальные отзывы людей, которые уже купили и использовали этот товар, узнать о его реальных достоинствах и недостатках, которые могут не указываться в официальных характеристиках. Например, для ноутбука важны такие параметры, как реальное время автономной работы, нагрев под нагрузкой, качество сборки и удобство клавиатуры — информацию об этом можно получить только из отзывов реальных пользователей.</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молодых родителей, у которых мало свободного времени, интернет-магазин компьютерной техники становится настоящим спасением. Время, которое раньше уходило на походы по магазинам, теперь можно потратить на общение с ребёнком или на отдых. Кроме того, покупка компьютерной техники через интернет позволяет избежать стресса, связанного с необходимостью брать маленького ребёнка в общественное место, где он может капризничать, плакать или мешать другим покупателям. Всё, что нужно сделать, — это дождаться, когда ребёнок уснёт, и за несколько минут оформить заказ на сайте.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lastRenderedPageBreak/>
        <w:t>Для работающих людей, у которых плотный график и мало свободного времени, интернет-магазин также является оптимальным решением. В течение рабочего дня, в обеденный перерыв или вечером после работы можно зайти на сайт и заказать необходимую компьютерную технику. Не нужно отпрашиваться с работы, чтобы успеть в магазин до его закрытия, не нужно тратить выходной день на поход по магазинам. Доставку можно заказать на удобное время — например, на вечер после работы или на выходной день.</w:t>
      </w:r>
    </w:p>
    <w:p w:rsidR="00034E51" w:rsidRPr="007677ED" w:rsidRDefault="00034E51" w:rsidP="007677ED">
      <w:pPr>
        <w:pStyle w:val="2"/>
        <w:rPr>
          <w:b w:val="0"/>
          <w:sz w:val="28"/>
          <w:szCs w:val="28"/>
        </w:rPr>
      </w:pPr>
      <w:r w:rsidRPr="007677ED">
        <w:rPr>
          <w:b w:val="0"/>
          <w:sz w:val="28"/>
          <w:szCs w:val="28"/>
        </w:rPr>
        <w:t>4.2. Польза для IT-специалистов и энтузиастов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IT-специалистов и компьютерных энтузиастов интернет-магазин «Техномир» предоставляет ещё более широкие возможности. Эта категория пользователей имеет особые требования к процессу покупки компьютерной техники, и интернет-магазин удовлетворяет их значительно лучше, чем традиционная розница. IT-специалисты и энтузиасты хорошо разбираются в технических характеристиках, знают, какие параметры для них важны, и предпочитают самостоятельно изучать информацию, а не полагаться на консультации продавцов, которые часто уступают им в квалификации.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детального изучения технических характеристик является ключевым преимуществом для этой категории пользователей. На сайте можно найти подробные спецификации товара: для процессора — тактовую частоту, количество ядер и потоков, объём кэша, техпроцесс, тепловыделение, поддерживаемые типы оперативной памяти; для видеокарты — объём и тип видеопамяти, частоту GPU и памяти, ширину шины, поддерживаемые технологии; для материнской платы — форм-фактор, чипсет, количество и типы слотов для оперативной памяти, количество и типы разъёмов для накопителей, наличие встроенных сетевых и звуковых контроллеров. Вся эта информация представлена в структурированном виде, что позволяет быстро сравнить несколько моделей и выбрать оптимальную.</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подбора совместимых компонентов — ещё одна важная функция для IT-специалистов и энтузиастов, собирающих компьютер самостоятельно. При выборе процессора важно убедиться, что он совместим с выбранной материнской платой (сокет, чипсет). При выборе оперативной памяти — что она совместима с материнской платой (тип DDR, частота) и процессором. При выборе блока питания — что его мощности достаточно для всех компонентов, и что у него есть необходимые разъёмы. На сайте можно легко найти всю необходимую информацию для проверки совместимости. Кроме того, существуют онлайн-сервисы для подбора совместимых компонентов, с которыми сайт может быть интегрирован.</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Экономия денег является важным фактором для IT-специалистов и энтузиастов, которые часто собирают компьютеры с нуля или модернизируют </w:t>
      </w:r>
      <w:r w:rsidRPr="00AF1FDA">
        <w:rPr>
          <w:rFonts w:ascii="Times New Roman" w:hAnsi="Times New Roman" w:cs="Times New Roman"/>
          <w:color w:val="0F1115"/>
          <w:sz w:val="28"/>
          <w:szCs w:val="28"/>
        </w:rPr>
        <w:lastRenderedPageBreak/>
        <w:t>существующие. В интернет-магазине можно легко сравнить цены на один и тот же товар у разных продавцов (если сайт является агрегатором или сравнивает цены партнёров), выбрать наиболее выгодное предложение. Кроме того, на сайтах часто проводятся акции и распродажи, действуют скидки и промокоды, что позволяет сэкономить значительные суммы. При покупке дорогостоящих компонентов, таких как видеокарта или процессор, экономия может составлять несколько тысяч рублей, что существенно при ограниченном бюджете сборки.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оформить заказ на несколько товаров одной корзиной также упрощает процесс сборки компьютера. Вместо того чтобы ходить по разным магазинам и покупать процессор в одном, материнскую плату в другом, видеокарту в третьем, оперативную память в четвёртом, накопитель в пятом и блок питания в шестом, энтузиаст может заказать все компоненты в одном интернет-магазине с доставкой одной посылкой. Это экономит не только время, но и деньги на доставку, если доставка платная. Кроме того, при возникновении проблем с одним из компонентов проще взаимодействовать с одним продавцом, чем с несколькими.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Для системных администраторов и специалистов, обслуживающих компьютерную технику в организациях, интернет-магазин предоставляет возможность быстрого заказа запасных частей и расходных материалов. Когда в офисе выходит из строя жёсткий диск или блок питания, </w:t>
      </w:r>
      <w:proofErr w:type="gramStart"/>
      <w:r w:rsidRPr="00AF1FDA">
        <w:rPr>
          <w:rFonts w:ascii="Times New Roman" w:hAnsi="Times New Roman" w:cs="Times New Roman"/>
          <w:color w:val="0F1115"/>
          <w:sz w:val="28"/>
          <w:szCs w:val="28"/>
        </w:rPr>
        <w:t>важно</w:t>
      </w:r>
      <w:proofErr w:type="gramEnd"/>
      <w:r w:rsidRPr="00AF1FDA">
        <w:rPr>
          <w:rFonts w:ascii="Times New Roman" w:hAnsi="Times New Roman" w:cs="Times New Roman"/>
          <w:color w:val="0F1115"/>
          <w:sz w:val="28"/>
          <w:szCs w:val="28"/>
        </w:rPr>
        <w:t xml:space="preserve"> как можно быстрее получить замену, чтобы минимизировать простой сотрудника. Интернет-магазин с доставкой на следующий день или в день заказа (в крупных городах) позволяет решить эту проблему оперативно. Кроме того, для организаций часто предусмотрены специальные условия: безналичный расчёт, отсрочка платежа, накопительные скидки. В личном кабинете можно отслеживать историю заказов, что упрощает учёт расходов.</w:t>
      </w:r>
    </w:p>
    <w:p w:rsidR="00034E51" w:rsidRPr="007677ED" w:rsidRDefault="00034E51" w:rsidP="007677ED">
      <w:pPr>
        <w:pStyle w:val="2"/>
        <w:rPr>
          <w:b w:val="0"/>
          <w:sz w:val="28"/>
          <w:szCs w:val="28"/>
        </w:rPr>
      </w:pPr>
      <w:r w:rsidRPr="007677ED">
        <w:rPr>
          <w:b w:val="0"/>
          <w:sz w:val="28"/>
          <w:szCs w:val="28"/>
        </w:rPr>
        <w:t>4.3. Польза для маломобильных групп населения</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маломобильных групп населения — людей с ограниченными возможностями, пожилых людей, которым трудно передвигаться, а также людей, временно ограниченных в передвижении из-за травмы или болезни, — интернет-магазин компьютерной техники становится не просто удобным сервисом, а часто единственной возможностью приобрести необходимую технику. Эти категории граждан испытывают особые трудности при посещении традиционных розничных магазинов, и интернет-магазин устраняет многие из этих барьеров.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Физическая доступность является главным преимуществом. Человеку с инвалидностью, передвигающемуся на коляске, бывает сложно попасть в магазин из-за отсутствия пандусов, узких дверных проёмов, высоких порогов. Пожилому человеку, которому трудно долго стоять или ходить, поход в </w:t>
      </w:r>
      <w:r w:rsidRPr="00AF1FDA">
        <w:rPr>
          <w:rFonts w:ascii="Times New Roman" w:hAnsi="Times New Roman" w:cs="Times New Roman"/>
          <w:color w:val="0F1115"/>
          <w:sz w:val="28"/>
          <w:szCs w:val="28"/>
        </w:rPr>
        <w:lastRenderedPageBreak/>
        <w:t>магазин может быть утомительным и даже опасным из-за риска падения. Интернет-магазин позволяет заказать всё необходимое, не выходя из дома, без необходимости преодолевать эти физические препятствия. Человеку достаточно иметь компьютер или смартфон с доступом в интернет, чтобы оформить заказ.</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Экономия физических сил также важна для маломобильных граждан. Даже если человек может добраться до магазина, сам процесс хождения по торговому залу, поиска нужного товара, стояния в очереди может быть для него изнурительным. При заказе через интернет все эти усилия исключаются. Нужно лишь выбрать товар на сайте и оформить доставку. Для человека с хронической усталостью или болевым синдромом это может быть критически важно.</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Безопасность является ещё одним аспектом. Для пожилых людей поход в магазин сопряжён с риском падения на скользкой дороге, в транспорте или в самом магазине. Падения у пожилых людей часто приводят к серьёзным травмам — переломам шейки бедра, которые требуют длительного лечения и могут привести к инвалидности. Интернет-магазин полностью исключает этот риск: заказ оформляется из дома, доставка осуществляется курьером. Пожилому человеку не нужно никуда выходить, риск падения сводится к нулю.</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не торопиться при выборе товара также важна для пожилых людей. В физическом магазине они могут чувствовать дискомфорт, если долго рассматривают товар, читают упаковку, советуются с продавцом — им может казаться, что они задерживают очередь или мешают другим покупателям. На сайте можно спокойно изучать характеристики товара в удобном темпе, не испытывая давления и не стесняясь своей медлительности. Шрифт на сайте можно увеличить, если он кажется мелким, а при необходимости — обратиться за помощью к родственникам, которые могут находиться рядом.</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Доставка на дом является ключевой услугой для маломобильных граждан. Для человека, которому трудно выходить из дома, возможность получить товар с доставкой прямо к двери квартиры — это не роскошь, а необходимость. Курьер может подняться на этаж, позвонить в дверь и передать товар лично в руки. Пожилому человеку не нужно никуда идти, не нужно нести тяжёлую коробку с компьютером или монитором — курьер сделает всё сам. Для людей с ограниченными возможностями, живущих на верхних этажах без лифта, это особенно актуально.</w:t>
      </w:r>
    </w:p>
    <w:p w:rsidR="00034E51" w:rsidRPr="007677ED" w:rsidRDefault="00034E51" w:rsidP="007677ED">
      <w:pPr>
        <w:pStyle w:val="2"/>
        <w:rPr>
          <w:b w:val="0"/>
          <w:sz w:val="28"/>
          <w:szCs w:val="28"/>
        </w:rPr>
      </w:pPr>
      <w:r w:rsidRPr="007677ED">
        <w:rPr>
          <w:b w:val="0"/>
          <w:sz w:val="28"/>
          <w:szCs w:val="28"/>
        </w:rPr>
        <w:t>4.4. Польза для жителей отдалённых и сельских районов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Для жителей отдалённых и сельских районов интернет-магазин компьютерной техники часто является единственной возможностью приобрести качественную современную технику. В небольших городах и сёлах выбор компьютерной </w:t>
      </w:r>
      <w:r w:rsidRPr="00AF1FDA">
        <w:rPr>
          <w:rFonts w:ascii="Times New Roman" w:hAnsi="Times New Roman" w:cs="Times New Roman"/>
          <w:color w:val="0F1115"/>
          <w:sz w:val="28"/>
          <w:szCs w:val="28"/>
        </w:rPr>
        <w:lastRenderedPageBreak/>
        <w:t>техники в местных магазинах обычно крайне ограничен: там могут продаваться только самые популярные и бюджетные модели ноутбуков и принтеров, а широкий ассортимент комплектующих для самостоятельной сборки ПК отсутствует практически полностью. Житель села не может просто пойти в магазин и купить, например, конкретную модель видеокарты или процессора — их просто нет в наличии в радиусе десятков или даже сотен километров.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Доступ к широкому ассортименту становится возможным благодаря интернет-магазину. Житель отдалённого района может заказать любой товар, представленный на сайте, независимо от того, есть ли этот товар в местных магазинах. Это особенно важно для тех, кто собирает компьютер самостоятельно или хочет приобрести конкретную модель ноутбука с определёнными характеристиками. Раньше им приходилось ехать в областной центр или даже в столицу, тратить время и деньги на дорогу, а теперь всё можно заказать онлайн с доставкой.</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Экономия средств на поездках также является важным преимуществом. Поездка из села в город за компьютерной техникой может стоить значительных денег: бензин или билеты на автобус/поезд, питание в дороге, возможно, ночёвка в гостинице, если расстояние большое. Заказав товар через интернет с доставкой почтой или курьерской службой, житель села платит только за доставку, которая часто обходится дешевле, чем самостоятельная поездка. Кроме того, цены в интернет-магазинах часто ниже, чем в розничных магазинах в небольших городах, из-за более низких издержек на аренду и персонал.</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получения консультации онлайн также важна для жителей отдалённых районов. В местном магазине продавцы могут быть недостаточно квалифицированы, чтобы ответить на сложные вопросы о технических характеристиках товара. В интернет-магазине можно воспользоваться онлайн-чатом, написать в службу поддержки или позвонить по телефону и получить консультацию от специалиста, который разбирается в товаре. Для сложных технических товаров, таких как комплектующие для ПК или системы видеонаблюдения, это особенно важно.</w:t>
      </w:r>
    </w:p>
    <w:p w:rsidR="007677ED"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тех, кто живёт в районах, где почтовая доставка работает хорошо, интернет-магазин становится основным способом приобретения компьютерной техники. Посылка может быть доставлена в ближайшее почтовое отделение, и жителю села нужно будет только съездить туда (что часто гораздо ближе, чем в городской магазин) и получить заказ. Некоторые интернет-магазины также осуществляют доставку через транспортные компании (СДЭК, Boxberry, DPD), которые имеют пункты выдачи во многих небольших городах.</w:t>
      </w:r>
    </w:p>
    <w:p w:rsidR="007677ED" w:rsidRDefault="007677ED">
      <w:pPr>
        <w:rPr>
          <w:rFonts w:ascii="Times New Roman" w:hAnsi="Times New Roman" w:cs="Times New Roman"/>
          <w:color w:val="0F1115"/>
          <w:sz w:val="28"/>
          <w:szCs w:val="28"/>
        </w:rPr>
      </w:pPr>
      <w:r>
        <w:rPr>
          <w:rFonts w:ascii="Times New Roman" w:hAnsi="Times New Roman" w:cs="Times New Roman"/>
          <w:color w:val="0F1115"/>
          <w:sz w:val="28"/>
          <w:szCs w:val="28"/>
        </w:rPr>
        <w:br w:type="page"/>
      </w:r>
    </w:p>
    <w:p w:rsidR="00034E51" w:rsidRPr="007677ED" w:rsidRDefault="00034E51" w:rsidP="007677ED">
      <w:pPr>
        <w:pStyle w:val="2"/>
        <w:rPr>
          <w:b w:val="0"/>
          <w:sz w:val="28"/>
          <w:szCs w:val="28"/>
        </w:rPr>
      </w:pPr>
      <w:r w:rsidRPr="007677ED">
        <w:rPr>
          <w:b w:val="0"/>
          <w:sz w:val="28"/>
          <w:szCs w:val="28"/>
        </w:rPr>
        <w:lastRenderedPageBreak/>
        <w:t>4.5. Польза для организаций и бизнеса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организаций и бизнеса интернет-магазин компьютерной техники предоставляет возможности, которые выходят за рамки удобства отдельных покупателей. Компании, особенно IT-отделы и системные интеграторы, закупают компьютерную технику в больших объёмах, и для них важны скорость, удобство оформления заказов, возможность отслеживания поставок и управления закупками. Интернет-магазин «Техномир» может удовлетворить эти потребности, даже если в текущей версии некоторые функции не реализованы, потенциал для их добавления заложен в архитектуру.</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небольших компаний, которым нужно периодически обновлять компьютерный парк или закупать расходные материалы, интернет-магазин позволяет быстро оформить заказ без необходимости связываться с менеджером по продажам, обмениваться счетами и счетами-фактурами по электронной почте. Всё, что нужно, — добавить товары в корзину, оформить заказ с указанием реквизитов организации, и система автоматически сформирует заказ. В дальнейшем, при развитии проекта, можно добавить интеграцию с учётными системами и автоматическое формирование счёт-фактуры.</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IT-отделов крупных компаний, которые регулярно закупают однотипное оборудование (например, офисные компьютеры или ноутбуки для сотрудников), интернет-магазин может предложить удобный механизм повторных заказов. Один раз сформировав корзину с необходимым набором товаров, менеджер может сохранить её как шаблон и в следующий раз просто заказать то же самое, изменив только количество. Это экономит время и исключает ошибки при повторном вводе данных.</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системных интеграторов, которые собирают компьютеры на заказ или поставляют комплексные решения (например, системы видеонаблюдения), интернет-магазин может предоставить удобный инструмент для подбора совместимых компонентов. Магазин может предлагать готовые сборки ПК для разных целей (офисный, домашний, игровой, рабочий), а также рекомендовать совместимые компоненты при выборе процессора или материнской платы. Это не только упрощает работу системного интегратора, но и повышает доверие клиента к предлагаемому решению.</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Возможность отслеживания статуса заказа в реальном времени важна для организаций, особенно если заказ срочный. Менеджер может в любой момент зайти в личный кабинет и посмотреть, на каком этапе находится заказ: принят, комплектуется, передан в доставку, доставлен. Это позволяет планировать работу IT-отдела и информировать сотрудников о сроках получения новой </w:t>
      </w:r>
      <w:r w:rsidRPr="00AF1FDA">
        <w:rPr>
          <w:rFonts w:ascii="Times New Roman" w:hAnsi="Times New Roman" w:cs="Times New Roman"/>
          <w:color w:val="0F1115"/>
          <w:sz w:val="28"/>
          <w:szCs w:val="28"/>
        </w:rPr>
        <w:lastRenderedPageBreak/>
        <w:t>техники. При возникновении задержек можно оперативно связаться со службой поддержки и уточнить причину.</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бухгалтерии организации важна возможность получения закрывающих документов — счетов, накладных, актов — в электронном виде и в печатном виде при получении заказа. Интернет-магазин может предоставлять эти документы в личном кабинете или высылать на электронную почту, что упрощает учёт расходов и отчётность. При оплате по безналичному расчёту система может автоматически формировать счёт на оплату после оформления заказа.</w:t>
      </w:r>
    </w:p>
    <w:p w:rsidR="00034E51" w:rsidRPr="007677ED" w:rsidRDefault="00034E51" w:rsidP="007677ED">
      <w:pPr>
        <w:pStyle w:val="2"/>
        <w:rPr>
          <w:b w:val="0"/>
          <w:sz w:val="28"/>
          <w:szCs w:val="28"/>
        </w:rPr>
      </w:pPr>
      <w:r w:rsidRPr="007677ED">
        <w:rPr>
          <w:b w:val="0"/>
          <w:sz w:val="28"/>
          <w:szCs w:val="28"/>
        </w:rPr>
        <w:t>4.6. Польза для разработчиков и студентов IT-специальностей</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студентов IT-специальностей и начинающих разработчиков сам факт существования интернет-магазина «Техномир» как открытого проекта представляет образовательную ценность. Исходный код проекта может быть использован для изучения современных веб-технологий, архитектуры клиент-серверных приложений, взаимодействия с облачными базами данных. Студенты могут анализировать код, разбирать реализованные функции, предлагать улучшения и доработки, что является отличной практикой для обучения.</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Разработчики, работающие над проектом, получают практический опыт в создании полноценного коммерческого веб-приложения. Проект охватывает широкий спектр задач: проектирование базы данных, разработка пользовательского интерфейса, реализация серверной логики, обеспечение безопасности, адаптивный дизайн, тестирование. Этот опыт значительно ценнее, чем выполнение учебных заданий, так как приближен к реальной работе над коммерческим проектом.</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студентов, изучающих веб-разработку, интернет-магазин «Техномир» может служить примером дипломного проекта, демонстрирующим полный цикл разработки — от проектирования до реализации и тестирования. Они могут использовать его как основу для своих проектов, дорабатывая и расширяя функционал, что позволяет сосредоточиться на новых функциях, не тратя время на реализацию базовых возможностей. Это особенно актуально для студентов, которые планируют специализироваться в области веб-разработки.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Преподаватели IT-дисциплин могут использовать интернет-магазин «Техномир» в качестве учебного примера при объяснении тем, связанных с веб-разработкой, базами данных, пользовательскими интерфейсами. На примере реального работающего проекта студентам легче понимать, как работают абстрактные концепции и как они применяются на практике. Проект </w:t>
      </w:r>
      <w:r w:rsidRPr="00AF1FDA">
        <w:rPr>
          <w:rFonts w:ascii="Times New Roman" w:hAnsi="Times New Roman" w:cs="Times New Roman"/>
          <w:color w:val="0F1115"/>
          <w:sz w:val="28"/>
          <w:szCs w:val="28"/>
        </w:rPr>
        <w:lastRenderedPageBreak/>
        <w:t>демонстрирует, как теоретические знания преобразуются в практический результат.</w:t>
      </w:r>
    </w:p>
    <w:p w:rsidR="00034E51" w:rsidRPr="007677ED" w:rsidRDefault="00034E51" w:rsidP="007677ED">
      <w:pPr>
        <w:pStyle w:val="2"/>
        <w:rPr>
          <w:b w:val="0"/>
          <w:sz w:val="28"/>
          <w:szCs w:val="28"/>
        </w:rPr>
      </w:pPr>
      <w:r w:rsidRPr="007677ED">
        <w:rPr>
          <w:b w:val="0"/>
          <w:sz w:val="28"/>
          <w:szCs w:val="28"/>
        </w:rPr>
        <w:t>4.7. Выводы по главе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 четвёртой главе дипломной работы был проведён детальный анализ практической пользы интернет-магазина компьютерной техники «Техномир» для различных категорий пользователей. Показано, что за общими преимуществами, такими как удобство, экономия времени и доступность, стоят реальные жизненные ситуации, в которых интернет-магазин играет важную, а иногда и критическую роль.</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обычных покупателей интернет-магазин обеспечивает экономию времени за счёт отказа от поездок в физические магазины, доступ к полному ассортименту товаров, возможность сравнения характеристик и цен, доступ к отзывам других покупателей. Для молодых родителей интернет-магазин позволяет совершать покупки без необходимости брать маленького ребёнка в общественные места, что снижает стресс и экономит время. Для работающих людей интернет-магазин даёт возможность оформлять заказы в любое удобное время, не отпрашиваясь с работы.</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IT-специалистов и энтузиастов интернет-магазин предоставляет возможность детального изучения технических характеристик, подбора совместимых компонентов, экономии денег за счёт сравнения цен, оформления заказа на все компоненты сборки одной корзиной. Для системных администраторов интернет-магазин обеспечивает быстрый заказ запасных частей и расходных материалов, возможность безналичного расчёта и отслеживания истории заказов.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маломобильных групп населения интернет-магазин устраняет физические барьеры, обеспечивает экономию физических сил, безопасность (отсутствие риска падения), возможность не торопиться при выборе товара и доставку на дом. Для жителей отдалённых и сельских районов интернет-магазин предоставляет доступ к широкому ассортименту, экономию средств на поездках, возможность получения онлайн-консультации и доставку почтой или транспортными компаниями.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организаций и бизнеса интернет-магазин обеспечивает скорость оформления заказов, возможность повторных заказов по шаблону, удобный подбор совместимых компонентов для системных интеграторов, отслеживание статуса заказа в реальном времени, получение закрывающих документов. Для разработчиков и студентов IT-специальностей интернет-магазин представляет образовательную ценность как пример полноценного веб-приложения, демонстрирующего полный цикл разработки.</w:t>
      </w:r>
    </w:p>
    <w:p w:rsidR="00AF1FDA"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lastRenderedPageBreak/>
        <w:t>Таким образом, разработанный интернет-магазин компьютерной техники «Техномир» приносит реальную пользу широкому кругу пользователей — от обычных покупателей до IT-специалистов, от маломобильных граждан до организаций, от жителей крупных городов до отдалённых сельских районов. Эта польза является не абстрактной, а конкретной и измеримой, что подтверждает социальную значимость выполненной работы.</w:t>
      </w:r>
    </w:p>
    <w:p w:rsidR="00AF1FDA" w:rsidRPr="00AF1FDA" w:rsidRDefault="00AF1FDA"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br w:type="page"/>
      </w:r>
    </w:p>
    <w:p w:rsidR="00AF1FDA" w:rsidRPr="00AF1FDA" w:rsidRDefault="00AF1FDA"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lastRenderedPageBreak/>
        <w:t>Перспективы дальнейшего развития</w:t>
      </w:r>
    </w:p>
    <w:p w:rsidR="00AF1FDA" w:rsidRPr="00AF1FDA" w:rsidRDefault="00AF1FDA"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Разработанный интернет-магазин компьютерной техники «Техномир» является полностью функционирующим веб-приложением, однако он может быть расширен и улучшен в нескольких направлениях.</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Интеграция с платёжными системами.</w:t>
      </w:r>
      <w:r w:rsidRPr="00AF1FDA">
        <w:rPr>
          <w:rFonts w:ascii="Times New Roman" w:hAnsi="Times New Roman" w:cs="Times New Roman"/>
          <w:color w:val="0F1115"/>
          <w:sz w:val="28"/>
          <w:szCs w:val="28"/>
        </w:rPr>
        <w:t> В текущей версии интернет-магазина оплата заказа осуществляется при получении товара (наличными или картой). Для повышения удобства пользователей и автоматизации процесса можно добавить интеграцию с платёжными системами (например, через API банков или платёжных агрегаторов), что позволит оплачивать заказы онлайн при оформлении. Это особенно важно для пользователей, заказывающих доставку на дом.</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Интеграция с почтовыми и курьерскими службами.</w:t>
      </w:r>
      <w:r w:rsidRPr="00AF1FDA">
        <w:rPr>
          <w:rFonts w:ascii="Times New Roman" w:hAnsi="Times New Roman" w:cs="Times New Roman"/>
          <w:color w:val="0F1115"/>
          <w:sz w:val="28"/>
          <w:szCs w:val="28"/>
        </w:rPr>
        <w:t> Можно добавить автоматический расчёт стоимости доставки в зависимости от веса заказа и удалённости адреса доставки, а также отслеживание статуса доставки через API почтовых служб (Кыргыз почтасы, СДЭК, DHL). Пользователь сможет видеть, на каком этапе находится его посылка, не покидая сайта.</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Система отзывов и рейтингов.</w:t>
      </w:r>
      <w:r w:rsidRPr="00AF1FDA">
        <w:rPr>
          <w:rFonts w:ascii="Times New Roman" w:hAnsi="Times New Roman" w:cs="Times New Roman"/>
          <w:color w:val="0F1115"/>
          <w:sz w:val="28"/>
          <w:szCs w:val="28"/>
        </w:rPr>
        <w:t> Добавление возможности оставлять отзывы на товары и оценивать их по шкале от 1 до 5 звёзд. Это поможет другим покупателям принимать более обоснованные решения и повысит доверие к интернет-магазину. Отзывы могут быть проверены администратором перед публикацией для предотвращения спама и недостоверных отзывов.</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Система рекомендаций.</w:t>
      </w:r>
      <w:r w:rsidRPr="00AF1FDA">
        <w:rPr>
          <w:rFonts w:ascii="Times New Roman" w:hAnsi="Times New Roman" w:cs="Times New Roman"/>
          <w:color w:val="0F1115"/>
          <w:sz w:val="28"/>
          <w:szCs w:val="28"/>
        </w:rPr>
        <w:t> На основе истории покупок пользователя и просмотренных товаров система может рекомендовать сопутствующие товары («с этим товаром часто покупают») и персональные подборки. Это увеличит средний чек и улучшит пользовательский опыт.</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Пагинация в каталоге.</w:t>
      </w:r>
      <w:r w:rsidRPr="00AF1FDA">
        <w:rPr>
          <w:rFonts w:ascii="Times New Roman" w:hAnsi="Times New Roman" w:cs="Times New Roman"/>
          <w:color w:val="0F1115"/>
          <w:sz w:val="28"/>
          <w:szCs w:val="28"/>
        </w:rPr>
        <w:t> При большом количестве товаров (более 50-100) загрузка всех товаров на одну страницу может замедлять работу сайта. Добавление пагинации (разбивки на страницы) или бесконечной прокрутки (подгрузки товаров по мере скролла) решит эту проблему.</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Мобильное приложение.</w:t>
      </w:r>
      <w:r w:rsidRPr="00AF1FDA">
        <w:rPr>
          <w:rFonts w:ascii="Times New Roman" w:hAnsi="Times New Roman" w:cs="Times New Roman"/>
          <w:color w:val="0F1115"/>
          <w:sz w:val="28"/>
          <w:szCs w:val="28"/>
        </w:rPr>
        <w:t> Разработка нативных мобильных приложений для iOS и Android с использованием React Native или Flutter. Мобильное приложение может предоставить более удобный интерфейс для мобильных пользователей, поддерживать push-уведомления о статусе заказа и акциях, а также работать офлайн для просмотра каталога.</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SEO-оптимизация.</w:t>
      </w:r>
      <w:r w:rsidRPr="00AF1FDA">
        <w:rPr>
          <w:rFonts w:ascii="Times New Roman" w:hAnsi="Times New Roman" w:cs="Times New Roman"/>
          <w:color w:val="0F1115"/>
          <w:sz w:val="28"/>
          <w:szCs w:val="28"/>
        </w:rPr>
        <w:t xml:space="preserve"> Для привлечения органического трафика из поисковых систем необходимо провести SEO-оптимизацию: настроить мета-теги (title, description) для каждой страницы, создать карту сайта (sitemap.xml), настроить </w:t>
      </w:r>
      <w:r w:rsidRPr="00AF1FDA">
        <w:rPr>
          <w:rFonts w:ascii="Times New Roman" w:hAnsi="Times New Roman" w:cs="Times New Roman"/>
          <w:color w:val="0F1115"/>
          <w:sz w:val="28"/>
          <w:szCs w:val="28"/>
        </w:rPr>
        <w:lastRenderedPageBreak/>
        <w:t>файл robots.txt, оптимизировать URL-адреса (человекопонятные адреса страниц товаров и категорий), добавить микроразметку для товаров и отзывов.</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Административная панель управления заказами.</w:t>
      </w:r>
      <w:r w:rsidRPr="00AF1FDA">
        <w:rPr>
          <w:rFonts w:ascii="Times New Roman" w:hAnsi="Times New Roman" w:cs="Times New Roman"/>
          <w:color w:val="0F1115"/>
          <w:sz w:val="28"/>
          <w:szCs w:val="28"/>
        </w:rPr>
        <w:t> В текущей версии администратор может только просматривать заказы в личном кабинете пользователя (если войдёт под его учётной записью). Необходимо добавить отдельный раздел в административной панели для управления всеми заказами всех пользователей, с возможностью изменения статуса заказа (новый → в обработке → выполнен), добавления комментариев к заказу и отправки уведомлений пользователю.</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Регистрация через социальные сети.</w:t>
      </w:r>
      <w:r w:rsidRPr="00AF1FDA">
        <w:rPr>
          <w:rFonts w:ascii="Times New Roman" w:hAnsi="Times New Roman" w:cs="Times New Roman"/>
          <w:color w:val="0F1115"/>
          <w:sz w:val="28"/>
          <w:szCs w:val="28"/>
        </w:rPr>
        <w:t> Добавление возможности входа и регистрации через аккаунты Google, Facebook, Apple. Это упростит процесс регистрации для пользователей, которые не хотят запоминать ещё один логин и пароль.</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Экспорт данных.</w:t>
      </w:r>
      <w:r w:rsidRPr="00AF1FDA">
        <w:rPr>
          <w:rFonts w:ascii="Times New Roman" w:hAnsi="Times New Roman" w:cs="Times New Roman"/>
          <w:color w:val="0F1115"/>
          <w:sz w:val="28"/>
          <w:szCs w:val="28"/>
        </w:rPr>
        <w:t> Добавление возможности экспорта списка товаров, заказов и пользователей в форматы Excel (CSV, XLSX) для дальнейшего анализа в электронных таблицах. Это полезно для администратора для формирования отчётности.</w:t>
      </w:r>
    </w:p>
    <w:p w:rsidR="00C504C4"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Многоязычность.</w:t>
      </w:r>
      <w:r w:rsidRPr="00AF1FDA">
        <w:rPr>
          <w:rFonts w:ascii="Times New Roman" w:hAnsi="Times New Roman" w:cs="Times New Roman"/>
          <w:color w:val="0F1115"/>
          <w:sz w:val="28"/>
          <w:szCs w:val="28"/>
        </w:rPr>
        <w:t> Добавление поддержки нескольких языков (кыргызский, русский, английский) для расширения аудитории. Пользователь сможет выбирать язык интерфейса в зависимости от своих предпочтений.</w:t>
      </w:r>
    </w:p>
    <w:p w:rsidR="00C504C4" w:rsidRDefault="00C504C4">
      <w:pPr>
        <w:rPr>
          <w:rFonts w:ascii="Times New Roman" w:hAnsi="Times New Roman" w:cs="Times New Roman"/>
          <w:color w:val="0F1115"/>
          <w:sz w:val="28"/>
          <w:szCs w:val="28"/>
        </w:rPr>
      </w:pPr>
      <w:r>
        <w:rPr>
          <w:rFonts w:ascii="Times New Roman" w:hAnsi="Times New Roman" w:cs="Times New Roman"/>
          <w:color w:val="0F1115"/>
          <w:sz w:val="28"/>
          <w:szCs w:val="28"/>
        </w:rPr>
        <w:br w:type="page"/>
      </w:r>
    </w:p>
    <w:p w:rsidR="00C504C4" w:rsidRPr="00C504C4" w:rsidRDefault="00C504C4" w:rsidP="00C504C4">
      <w:pPr>
        <w:rPr>
          <w:rFonts w:ascii="Times New Roman" w:hAnsi="Times New Roman" w:cs="Times New Roman"/>
          <w:sz w:val="28"/>
          <w:szCs w:val="28"/>
        </w:rPr>
      </w:pPr>
      <w:r w:rsidRPr="00C504C4">
        <w:rPr>
          <w:rStyle w:val="a3"/>
          <w:rFonts w:ascii="Times New Roman" w:hAnsi="Times New Roman" w:cs="Times New Roman"/>
          <w:b w:val="0"/>
          <w:bCs w:val="0"/>
          <w:color w:val="0F1115"/>
          <w:sz w:val="28"/>
          <w:szCs w:val="28"/>
        </w:rPr>
        <w:lastRenderedPageBreak/>
        <w:t>Список литературы</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Дакетт Дж. HTML и CSS. Разработка и дизайн веб-сайтов. — М.: Эксмо, 2022. — 480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Дакетт Дж. JavaScript и jQuery. Интерактивная веб-разработка. — М.: Эксмо, 2021. — 640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Флэнаган Д. JavaScript. Карманный справочник. — М.: Вильямс, 2020. — 320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Никсон Р. Создаем динамические веб-сайты с помощью PHP, MySQL, JavaScript, CSS и HTML5. — СПб.: Питер, 2021. — 768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Степанов А.Н. Информационные технологии в экономике. — М.: ИНФРА-М, 2022. — 320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Гагарина Л.Г., Федорова Г.Н. Разработка и эксплуатация автоматизированных информационных систем. — М.: Форум, 2020. — 384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Вендров А.М. Проектирование программного обеспечения. — М.: Финансы и статистика, 2021. — 560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Орлов С.А., Цимбалюк Б.Я. Технологии разработки программного обеспечения. — СПб.: Питер, 2020. — 528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Брауде Э. Технология разработки программного обеспечения. — СПб.: Питер, 2019. — 656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Коптелов А.К. Основы работы с системами управления базами данных. — М.: ИНТУИТ, 2021. — 240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Кузнецов С.Д. Основы баз данных. — М.: ИНТУИТ, 2020. — 488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Новиков Ф.А., Яцков А.Д. Современные системы управления базами данных. — М.: Бином, 2019. — 352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Дейт К.Дж. Введение в системы баз данных. — М.: Вильямс, 2020. — 1328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Коннолли Т., Бегг К. Базы данных. Проектирование, реализация и сопровождение. — М.: Вильямс, 2019. — 1440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Бойс Д. HTML5 и CSS3. Веб-разработка по стандартам. — М.: Эксмо, 2021. — 384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Макфарланд Д. CSS3. Карманный справочник. — СПб.: Питер, 2020. — 256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Кохран Ш. CSS3. Руководство разработчика. — М.: Вильямс, 2019. — 384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Закас Н., Маккинли Б. JavaScript для профессиональных веб-разработчиков. — М.: Эксмо, 2021. — 720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lastRenderedPageBreak/>
        <w:t>Резиг Дж., Бибо Б., Мэрротт И. JavaScript для профессионалов. — М.: Вильямс, 2020. — 560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Крокфорд Д. JavaScript. Сильные стороны. — СПб.: Питер, 2019. — 208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Роббинс</w:t>
      </w:r>
      <w:r w:rsidRPr="00C504C4">
        <w:rPr>
          <w:rFonts w:ascii="Times New Roman" w:hAnsi="Times New Roman" w:cs="Times New Roman"/>
          <w:sz w:val="28"/>
          <w:szCs w:val="28"/>
          <w:lang w:val="en-US"/>
        </w:rPr>
        <w:t xml:space="preserve"> </w:t>
      </w:r>
      <w:r w:rsidRPr="00C504C4">
        <w:rPr>
          <w:rFonts w:ascii="Times New Roman" w:hAnsi="Times New Roman" w:cs="Times New Roman"/>
          <w:sz w:val="28"/>
          <w:szCs w:val="28"/>
        </w:rPr>
        <w:t>Д</w:t>
      </w:r>
      <w:r w:rsidRPr="00C504C4">
        <w:rPr>
          <w:rFonts w:ascii="Times New Roman" w:hAnsi="Times New Roman" w:cs="Times New Roman"/>
          <w:sz w:val="28"/>
          <w:szCs w:val="28"/>
          <w:lang w:val="en-US"/>
        </w:rPr>
        <w:t xml:space="preserve">. HTML5, CSS3 </w:t>
      </w:r>
      <w:r w:rsidRPr="00C504C4">
        <w:rPr>
          <w:rFonts w:ascii="Times New Roman" w:hAnsi="Times New Roman" w:cs="Times New Roman"/>
          <w:sz w:val="28"/>
          <w:szCs w:val="28"/>
        </w:rPr>
        <w:t>и</w:t>
      </w:r>
      <w:r w:rsidRPr="00C504C4">
        <w:rPr>
          <w:rFonts w:ascii="Times New Roman" w:hAnsi="Times New Roman" w:cs="Times New Roman"/>
          <w:sz w:val="28"/>
          <w:szCs w:val="28"/>
          <w:lang w:val="en-US"/>
        </w:rPr>
        <w:t xml:space="preserve"> JavaScript. </w:t>
      </w:r>
      <w:r w:rsidRPr="00C504C4">
        <w:rPr>
          <w:rFonts w:ascii="Times New Roman" w:hAnsi="Times New Roman" w:cs="Times New Roman"/>
          <w:sz w:val="28"/>
          <w:szCs w:val="28"/>
        </w:rPr>
        <w:t>Исчерпывающее руководство. — СПб.: Питер, 2021. — 768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Гудман Д., Моррисон М. JavaScript. Библия пользователя. — М.: Эксмо, 2020. — 1168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Пауэрс Ш. Изучаем Node.js. — СПб.: Питер, 2019. — 400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Кантелон М., Хартер М., Холстед Т. React в действии. — М.: ДМК Пресс, 2020. — 384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Бэнкс А., Порес Е. Electron в действии. — М.: ДМК Пресс, 2020. — 336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Саттер Х. PostgreSQL. Руководство администратора. — СПб.: БХВ-Петербург, 2019. — 368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Офисайдер Д. PostgreSQL. Основы языка SQL. — М.: ДМК Пресс, 2020. — 352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Дубовицкий В.А. Интернет-маркетинг и электронная коммерция. — М.: Юрайт, 2021. — 320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Холмогоров В. Интернет-маркетинг. Краткий курс. — СПб.: Питер, 2020. — 240 с.</w:t>
      </w:r>
    </w:p>
    <w:p w:rsidR="00AF1FDA" w:rsidRPr="00C504C4" w:rsidRDefault="00C504C4" w:rsidP="00AF1FDA">
      <w:pPr>
        <w:rPr>
          <w:rFonts w:ascii="Times New Roman" w:hAnsi="Times New Roman" w:cs="Times New Roman"/>
          <w:sz w:val="28"/>
          <w:szCs w:val="28"/>
        </w:rPr>
      </w:pPr>
      <w:r w:rsidRPr="00C504C4">
        <w:rPr>
          <w:rFonts w:ascii="Times New Roman" w:hAnsi="Times New Roman" w:cs="Times New Roman"/>
          <w:sz w:val="28"/>
          <w:szCs w:val="28"/>
        </w:rPr>
        <w:t>Калачев А.В. Электронная коммерция: организация, технологии, безопасность. — М.: Горячая линия-Телеком, 2019. — 360 с.</w:t>
      </w:r>
    </w:p>
    <w:sectPr w:rsidR="00AF1FDA" w:rsidRPr="00C504C4" w:rsidSect="005A33FA">
      <w:pgSz w:w="11906" w:h="16838"/>
      <w:pgMar w:top="1134" w:right="567"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CC"/>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E3233"/>
    <w:multiLevelType w:val="multilevel"/>
    <w:tmpl w:val="3926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E122C"/>
    <w:multiLevelType w:val="multilevel"/>
    <w:tmpl w:val="BD2A8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A16C7"/>
    <w:multiLevelType w:val="multilevel"/>
    <w:tmpl w:val="1A06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93E92"/>
    <w:multiLevelType w:val="multilevel"/>
    <w:tmpl w:val="4FF62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28715B"/>
    <w:multiLevelType w:val="multilevel"/>
    <w:tmpl w:val="ED42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86AED"/>
    <w:multiLevelType w:val="multilevel"/>
    <w:tmpl w:val="BB1E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B19D4"/>
    <w:multiLevelType w:val="multilevel"/>
    <w:tmpl w:val="158A9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EA3D5A"/>
    <w:multiLevelType w:val="multilevel"/>
    <w:tmpl w:val="AC3E4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7D2E42"/>
    <w:multiLevelType w:val="multilevel"/>
    <w:tmpl w:val="9688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7324F6"/>
    <w:multiLevelType w:val="multilevel"/>
    <w:tmpl w:val="4CAC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BE7570"/>
    <w:multiLevelType w:val="multilevel"/>
    <w:tmpl w:val="16CA9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E512C4"/>
    <w:multiLevelType w:val="multilevel"/>
    <w:tmpl w:val="532C1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3168A9"/>
    <w:multiLevelType w:val="multilevel"/>
    <w:tmpl w:val="BF84D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54156C"/>
    <w:multiLevelType w:val="multilevel"/>
    <w:tmpl w:val="F4169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B9380A"/>
    <w:multiLevelType w:val="multilevel"/>
    <w:tmpl w:val="2E467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D604F5"/>
    <w:multiLevelType w:val="multilevel"/>
    <w:tmpl w:val="9058F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80139C"/>
    <w:multiLevelType w:val="multilevel"/>
    <w:tmpl w:val="1AC43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630F48"/>
    <w:multiLevelType w:val="multilevel"/>
    <w:tmpl w:val="D3DC2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BAC53F9"/>
    <w:multiLevelType w:val="multilevel"/>
    <w:tmpl w:val="67B63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9"/>
  </w:num>
  <w:num w:numId="3">
    <w:abstractNumId w:val="4"/>
  </w:num>
  <w:num w:numId="4">
    <w:abstractNumId w:val="0"/>
  </w:num>
  <w:num w:numId="5">
    <w:abstractNumId w:val="5"/>
  </w:num>
  <w:num w:numId="6">
    <w:abstractNumId w:val="3"/>
  </w:num>
  <w:num w:numId="7">
    <w:abstractNumId w:val="6"/>
  </w:num>
  <w:num w:numId="8">
    <w:abstractNumId w:val="18"/>
  </w:num>
  <w:num w:numId="9">
    <w:abstractNumId w:val="17"/>
  </w:num>
  <w:num w:numId="10">
    <w:abstractNumId w:val="13"/>
  </w:num>
  <w:num w:numId="11">
    <w:abstractNumId w:val="8"/>
  </w:num>
  <w:num w:numId="12">
    <w:abstractNumId w:val="7"/>
  </w:num>
  <w:num w:numId="13">
    <w:abstractNumId w:val="2"/>
  </w:num>
  <w:num w:numId="14">
    <w:abstractNumId w:val="14"/>
  </w:num>
  <w:num w:numId="15">
    <w:abstractNumId w:val="11"/>
  </w:num>
  <w:num w:numId="16">
    <w:abstractNumId w:val="15"/>
  </w:num>
  <w:num w:numId="17">
    <w:abstractNumId w:val="10"/>
  </w:num>
  <w:num w:numId="18">
    <w:abstractNumId w:val="12"/>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3FA"/>
    <w:rsid w:val="00034E51"/>
    <w:rsid w:val="0029184F"/>
    <w:rsid w:val="00365FCB"/>
    <w:rsid w:val="00476C55"/>
    <w:rsid w:val="004951D2"/>
    <w:rsid w:val="00497D96"/>
    <w:rsid w:val="004C7184"/>
    <w:rsid w:val="005317B4"/>
    <w:rsid w:val="005A33FA"/>
    <w:rsid w:val="00675929"/>
    <w:rsid w:val="007677ED"/>
    <w:rsid w:val="00786BA1"/>
    <w:rsid w:val="007B3D7B"/>
    <w:rsid w:val="008C7BF0"/>
    <w:rsid w:val="00954290"/>
    <w:rsid w:val="00A11409"/>
    <w:rsid w:val="00A40422"/>
    <w:rsid w:val="00A97733"/>
    <w:rsid w:val="00AF1FDA"/>
    <w:rsid w:val="00C504C4"/>
    <w:rsid w:val="00D11E7A"/>
    <w:rsid w:val="00D221F0"/>
    <w:rsid w:val="00D7154D"/>
    <w:rsid w:val="00EB49F2"/>
    <w:rsid w:val="00FC0965"/>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13E47"/>
  <w15:chartTrackingRefBased/>
  <w15:docId w15:val="{649A1E79-EC6F-4820-BED6-B37DC778E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link w:val="10"/>
    <w:uiPriority w:val="9"/>
    <w:qFormat/>
    <w:rsid w:val="005A33F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2">
    <w:name w:val="heading 2"/>
    <w:basedOn w:val="a"/>
    <w:link w:val="20"/>
    <w:uiPriority w:val="9"/>
    <w:qFormat/>
    <w:rsid w:val="005A33F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0"/>
    <w:uiPriority w:val="9"/>
    <w:qFormat/>
    <w:rsid w:val="005A33FA"/>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4">
    <w:name w:val="heading 4"/>
    <w:basedOn w:val="a"/>
    <w:link w:val="40"/>
    <w:uiPriority w:val="9"/>
    <w:qFormat/>
    <w:rsid w:val="005A33FA"/>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A33FA"/>
    <w:rPr>
      <w:rFonts w:ascii="Times New Roman" w:eastAsia="Times New Roman" w:hAnsi="Times New Roman" w:cs="Times New Roman"/>
      <w:b/>
      <w:bCs/>
      <w:kern w:val="36"/>
      <w:sz w:val="48"/>
      <w:szCs w:val="48"/>
    </w:rPr>
  </w:style>
  <w:style w:type="character" w:customStyle="1" w:styleId="20">
    <w:name w:val="Заголовок 2 Знак"/>
    <w:basedOn w:val="a0"/>
    <w:link w:val="2"/>
    <w:uiPriority w:val="9"/>
    <w:rsid w:val="005A33FA"/>
    <w:rPr>
      <w:rFonts w:ascii="Times New Roman" w:eastAsia="Times New Roman" w:hAnsi="Times New Roman" w:cs="Times New Roman"/>
      <w:b/>
      <w:bCs/>
      <w:sz w:val="36"/>
      <w:szCs w:val="36"/>
    </w:rPr>
  </w:style>
  <w:style w:type="character" w:customStyle="1" w:styleId="30">
    <w:name w:val="Заголовок 3 Знак"/>
    <w:basedOn w:val="a0"/>
    <w:link w:val="3"/>
    <w:uiPriority w:val="9"/>
    <w:rsid w:val="005A33FA"/>
    <w:rPr>
      <w:rFonts w:ascii="Times New Roman" w:eastAsia="Times New Roman" w:hAnsi="Times New Roman" w:cs="Times New Roman"/>
      <w:b/>
      <w:bCs/>
      <w:sz w:val="27"/>
      <w:szCs w:val="27"/>
    </w:rPr>
  </w:style>
  <w:style w:type="character" w:customStyle="1" w:styleId="40">
    <w:name w:val="Заголовок 4 Знак"/>
    <w:basedOn w:val="a0"/>
    <w:link w:val="4"/>
    <w:uiPriority w:val="9"/>
    <w:rsid w:val="005A33FA"/>
    <w:rPr>
      <w:rFonts w:ascii="Times New Roman" w:eastAsia="Times New Roman" w:hAnsi="Times New Roman" w:cs="Times New Roman"/>
      <w:b/>
      <w:bCs/>
      <w:sz w:val="24"/>
      <w:szCs w:val="24"/>
    </w:rPr>
  </w:style>
  <w:style w:type="paragraph" w:customStyle="1" w:styleId="ds-markdown-paragraph">
    <w:name w:val="ds-markdown-paragraph"/>
    <w:basedOn w:val="a"/>
    <w:rsid w:val="005A33FA"/>
    <w:pPr>
      <w:spacing w:before="100" w:beforeAutospacing="1" w:after="100" w:afterAutospacing="1" w:line="240" w:lineRule="auto"/>
    </w:pPr>
    <w:rPr>
      <w:rFonts w:ascii="Times New Roman" w:eastAsia="Times New Roman" w:hAnsi="Times New Roman" w:cs="Times New Roman"/>
      <w:sz w:val="24"/>
      <w:szCs w:val="24"/>
    </w:rPr>
  </w:style>
  <w:style w:type="character" w:styleId="a3">
    <w:name w:val="Strong"/>
    <w:basedOn w:val="a0"/>
    <w:uiPriority w:val="22"/>
    <w:qFormat/>
    <w:rsid w:val="005A33FA"/>
    <w:rPr>
      <w:b/>
      <w:bCs/>
    </w:rPr>
  </w:style>
  <w:style w:type="paragraph" w:styleId="a4">
    <w:name w:val="No Spacing"/>
    <w:uiPriority w:val="1"/>
    <w:qFormat/>
    <w:rsid w:val="005A33FA"/>
    <w:pPr>
      <w:spacing w:after="0" w:line="240" w:lineRule="auto"/>
    </w:pPr>
  </w:style>
  <w:style w:type="paragraph" w:styleId="a5">
    <w:name w:val="Balloon Text"/>
    <w:basedOn w:val="a"/>
    <w:link w:val="a6"/>
    <w:uiPriority w:val="99"/>
    <w:semiHidden/>
    <w:unhideWhenUsed/>
    <w:rsid w:val="00D7154D"/>
    <w:pPr>
      <w:spacing w:after="0" w:line="240" w:lineRule="auto"/>
    </w:pPr>
    <w:rPr>
      <w:rFonts w:ascii="Segoe UI" w:hAnsi="Segoe UI" w:cs="Segoe UI"/>
      <w:sz w:val="18"/>
      <w:szCs w:val="18"/>
    </w:rPr>
  </w:style>
  <w:style w:type="character" w:customStyle="1" w:styleId="a6">
    <w:name w:val="Текст выноски Знак"/>
    <w:basedOn w:val="a0"/>
    <w:link w:val="a5"/>
    <w:uiPriority w:val="99"/>
    <w:semiHidden/>
    <w:rsid w:val="00D7154D"/>
    <w:rPr>
      <w:rFonts w:ascii="Segoe UI" w:hAnsi="Segoe UI" w:cs="Segoe UI"/>
      <w:sz w:val="18"/>
      <w:szCs w:val="18"/>
    </w:rPr>
  </w:style>
  <w:style w:type="character" w:styleId="a7">
    <w:name w:val="Emphasis"/>
    <w:basedOn w:val="a0"/>
    <w:uiPriority w:val="20"/>
    <w:qFormat/>
    <w:rsid w:val="00A97733"/>
    <w:rPr>
      <w:i/>
      <w:iCs/>
    </w:rPr>
  </w:style>
  <w:style w:type="character" w:styleId="a8">
    <w:name w:val="Hyperlink"/>
    <w:basedOn w:val="a0"/>
    <w:uiPriority w:val="99"/>
    <w:semiHidden/>
    <w:unhideWhenUsed/>
    <w:rsid w:val="00034E5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7275725">
      <w:bodyDiv w:val="1"/>
      <w:marLeft w:val="0"/>
      <w:marRight w:val="0"/>
      <w:marTop w:val="0"/>
      <w:marBottom w:val="0"/>
      <w:divBdr>
        <w:top w:val="none" w:sz="0" w:space="0" w:color="auto"/>
        <w:left w:val="none" w:sz="0" w:space="0" w:color="auto"/>
        <w:bottom w:val="none" w:sz="0" w:space="0" w:color="auto"/>
        <w:right w:val="none" w:sz="0" w:space="0" w:color="auto"/>
      </w:divBdr>
    </w:div>
    <w:div w:id="442850044">
      <w:bodyDiv w:val="1"/>
      <w:marLeft w:val="0"/>
      <w:marRight w:val="0"/>
      <w:marTop w:val="0"/>
      <w:marBottom w:val="0"/>
      <w:divBdr>
        <w:top w:val="none" w:sz="0" w:space="0" w:color="auto"/>
        <w:left w:val="none" w:sz="0" w:space="0" w:color="auto"/>
        <w:bottom w:val="none" w:sz="0" w:space="0" w:color="auto"/>
        <w:right w:val="none" w:sz="0" w:space="0" w:color="auto"/>
      </w:divBdr>
    </w:div>
    <w:div w:id="631255745">
      <w:bodyDiv w:val="1"/>
      <w:marLeft w:val="0"/>
      <w:marRight w:val="0"/>
      <w:marTop w:val="0"/>
      <w:marBottom w:val="0"/>
      <w:divBdr>
        <w:top w:val="none" w:sz="0" w:space="0" w:color="auto"/>
        <w:left w:val="none" w:sz="0" w:space="0" w:color="auto"/>
        <w:bottom w:val="none" w:sz="0" w:space="0" w:color="auto"/>
        <w:right w:val="none" w:sz="0" w:space="0" w:color="auto"/>
      </w:divBdr>
      <w:divsChild>
        <w:div w:id="1204516890">
          <w:marLeft w:val="0"/>
          <w:marRight w:val="0"/>
          <w:marTop w:val="0"/>
          <w:marBottom w:val="0"/>
          <w:divBdr>
            <w:top w:val="none" w:sz="0" w:space="0" w:color="auto"/>
            <w:left w:val="none" w:sz="0" w:space="0" w:color="auto"/>
            <w:bottom w:val="none" w:sz="0" w:space="0" w:color="auto"/>
            <w:right w:val="none" w:sz="0" w:space="0" w:color="auto"/>
          </w:divBdr>
          <w:divsChild>
            <w:div w:id="142549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1093">
      <w:bodyDiv w:val="1"/>
      <w:marLeft w:val="0"/>
      <w:marRight w:val="0"/>
      <w:marTop w:val="0"/>
      <w:marBottom w:val="0"/>
      <w:divBdr>
        <w:top w:val="none" w:sz="0" w:space="0" w:color="auto"/>
        <w:left w:val="none" w:sz="0" w:space="0" w:color="auto"/>
        <w:bottom w:val="none" w:sz="0" w:space="0" w:color="auto"/>
        <w:right w:val="none" w:sz="0" w:space="0" w:color="auto"/>
      </w:divBdr>
    </w:div>
    <w:div w:id="734206209">
      <w:bodyDiv w:val="1"/>
      <w:marLeft w:val="0"/>
      <w:marRight w:val="0"/>
      <w:marTop w:val="0"/>
      <w:marBottom w:val="0"/>
      <w:divBdr>
        <w:top w:val="none" w:sz="0" w:space="0" w:color="auto"/>
        <w:left w:val="none" w:sz="0" w:space="0" w:color="auto"/>
        <w:bottom w:val="none" w:sz="0" w:space="0" w:color="auto"/>
        <w:right w:val="none" w:sz="0" w:space="0" w:color="auto"/>
      </w:divBdr>
      <w:divsChild>
        <w:div w:id="1902402758">
          <w:marLeft w:val="0"/>
          <w:marRight w:val="0"/>
          <w:marTop w:val="0"/>
          <w:marBottom w:val="0"/>
          <w:divBdr>
            <w:top w:val="none" w:sz="0" w:space="0" w:color="auto"/>
            <w:left w:val="none" w:sz="0" w:space="0" w:color="auto"/>
            <w:bottom w:val="none" w:sz="0" w:space="0" w:color="auto"/>
            <w:right w:val="none" w:sz="0" w:space="0" w:color="auto"/>
          </w:divBdr>
          <w:divsChild>
            <w:div w:id="62740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336598">
      <w:bodyDiv w:val="1"/>
      <w:marLeft w:val="0"/>
      <w:marRight w:val="0"/>
      <w:marTop w:val="0"/>
      <w:marBottom w:val="0"/>
      <w:divBdr>
        <w:top w:val="none" w:sz="0" w:space="0" w:color="auto"/>
        <w:left w:val="none" w:sz="0" w:space="0" w:color="auto"/>
        <w:bottom w:val="none" w:sz="0" w:space="0" w:color="auto"/>
        <w:right w:val="none" w:sz="0" w:space="0" w:color="auto"/>
      </w:divBdr>
      <w:divsChild>
        <w:div w:id="1439448823">
          <w:marLeft w:val="0"/>
          <w:marRight w:val="0"/>
          <w:marTop w:val="0"/>
          <w:marBottom w:val="0"/>
          <w:divBdr>
            <w:top w:val="none" w:sz="0" w:space="0" w:color="auto"/>
            <w:left w:val="none" w:sz="0" w:space="0" w:color="auto"/>
            <w:bottom w:val="none" w:sz="0" w:space="0" w:color="auto"/>
            <w:right w:val="none" w:sz="0" w:space="0" w:color="auto"/>
          </w:divBdr>
          <w:divsChild>
            <w:div w:id="171037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97611">
      <w:bodyDiv w:val="1"/>
      <w:marLeft w:val="0"/>
      <w:marRight w:val="0"/>
      <w:marTop w:val="0"/>
      <w:marBottom w:val="0"/>
      <w:divBdr>
        <w:top w:val="none" w:sz="0" w:space="0" w:color="auto"/>
        <w:left w:val="none" w:sz="0" w:space="0" w:color="auto"/>
        <w:bottom w:val="none" w:sz="0" w:space="0" w:color="auto"/>
        <w:right w:val="none" w:sz="0" w:space="0" w:color="auto"/>
      </w:divBdr>
    </w:div>
    <w:div w:id="988902909">
      <w:bodyDiv w:val="1"/>
      <w:marLeft w:val="0"/>
      <w:marRight w:val="0"/>
      <w:marTop w:val="0"/>
      <w:marBottom w:val="0"/>
      <w:divBdr>
        <w:top w:val="none" w:sz="0" w:space="0" w:color="auto"/>
        <w:left w:val="none" w:sz="0" w:space="0" w:color="auto"/>
        <w:bottom w:val="none" w:sz="0" w:space="0" w:color="auto"/>
        <w:right w:val="none" w:sz="0" w:space="0" w:color="auto"/>
      </w:divBdr>
      <w:divsChild>
        <w:div w:id="778332916">
          <w:marLeft w:val="0"/>
          <w:marRight w:val="0"/>
          <w:marTop w:val="0"/>
          <w:marBottom w:val="0"/>
          <w:divBdr>
            <w:top w:val="none" w:sz="0" w:space="0" w:color="auto"/>
            <w:left w:val="none" w:sz="0" w:space="0" w:color="auto"/>
            <w:bottom w:val="none" w:sz="0" w:space="0" w:color="auto"/>
            <w:right w:val="none" w:sz="0" w:space="0" w:color="auto"/>
          </w:divBdr>
          <w:divsChild>
            <w:div w:id="19227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147764">
      <w:bodyDiv w:val="1"/>
      <w:marLeft w:val="0"/>
      <w:marRight w:val="0"/>
      <w:marTop w:val="0"/>
      <w:marBottom w:val="0"/>
      <w:divBdr>
        <w:top w:val="none" w:sz="0" w:space="0" w:color="auto"/>
        <w:left w:val="none" w:sz="0" w:space="0" w:color="auto"/>
        <w:bottom w:val="none" w:sz="0" w:space="0" w:color="auto"/>
        <w:right w:val="none" w:sz="0" w:space="0" w:color="auto"/>
      </w:divBdr>
    </w:div>
    <w:div w:id="1052581206">
      <w:bodyDiv w:val="1"/>
      <w:marLeft w:val="0"/>
      <w:marRight w:val="0"/>
      <w:marTop w:val="0"/>
      <w:marBottom w:val="0"/>
      <w:divBdr>
        <w:top w:val="none" w:sz="0" w:space="0" w:color="auto"/>
        <w:left w:val="none" w:sz="0" w:space="0" w:color="auto"/>
        <w:bottom w:val="none" w:sz="0" w:space="0" w:color="auto"/>
        <w:right w:val="none" w:sz="0" w:space="0" w:color="auto"/>
      </w:divBdr>
    </w:div>
    <w:div w:id="1069966116">
      <w:bodyDiv w:val="1"/>
      <w:marLeft w:val="0"/>
      <w:marRight w:val="0"/>
      <w:marTop w:val="0"/>
      <w:marBottom w:val="0"/>
      <w:divBdr>
        <w:top w:val="none" w:sz="0" w:space="0" w:color="auto"/>
        <w:left w:val="none" w:sz="0" w:space="0" w:color="auto"/>
        <w:bottom w:val="none" w:sz="0" w:space="0" w:color="auto"/>
        <w:right w:val="none" w:sz="0" w:space="0" w:color="auto"/>
      </w:divBdr>
    </w:div>
    <w:div w:id="1252857401">
      <w:bodyDiv w:val="1"/>
      <w:marLeft w:val="0"/>
      <w:marRight w:val="0"/>
      <w:marTop w:val="0"/>
      <w:marBottom w:val="0"/>
      <w:divBdr>
        <w:top w:val="none" w:sz="0" w:space="0" w:color="auto"/>
        <w:left w:val="none" w:sz="0" w:space="0" w:color="auto"/>
        <w:bottom w:val="none" w:sz="0" w:space="0" w:color="auto"/>
        <w:right w:val="none" w:sz="0" w:space="0" w:color="auto"/>
      </w:divBdr>
    </w:div>
    <w:div w:id="1254319224">
      <w:bodyDiv w:val="1"/>
      <w:marLeft w:val="0"/>
      <w:marRight w:val="0"/>
      <w:marTop w:val="0"/>
      <w:marBottom w:val="0"/>
      <w:divBdr>
        <w:top w:val="none" w:sz="0" w:space="0" w:color="auto"/>
        <w:left w:val="none" w:sz="0" w:space="0" w:color="auto"/>
        <w:bottom w:val="none" w:sz="0" w:space="0" w:color="auto"/>
        <w:right w:val="none" w:sz="0" w:space="0" w:color="auto"/>
      </w:divBdr>
      <w:divsChild>
        <w:div w:id="1973442475">
          <w:marLeft w:val="0"/>
          <w:marRight w:val="0"/>
          <w:marTop w:val="0"/>
          <w:marBottom w:val="0"/>
          <w:divBdr>
            <w:top w:val="none" w:sz="0" w:space="0" w:color="auto"/>
            <w:left w:val="none" w:sz="0" w:space="0" w:color="auto"/>
            <w:bottom w:val="none" w:sz="0" w:space="0" w:color="auto"/>
            <w:right w:val="none" w:sz="0" w:space="0" w:color="auto"/>
          </w:divBdr>
          <w:divsChild>
            <w:div w:id="1960136726">
              <w:marLeft w:val="0"/>
              <w:marRight w:val="0"/>
              <w:marTop w:val="0"/>
              <w:marBottom w:val="0"/>
              <w:divBdr>
                <w:top w:val="none" w:sz="0" w:space="0" w:color="auto"/>
                <w:left w:val="none" w:sz="0" w:space="0" w:color="auto"/>
                <w:bottom w:val="none" w:sz="0" w:space="0" w:color="auto"/>
                <w:right w:val="none" w:sz="0" w:space="0" w:color="auto"/>
              </w:divBdr>
              <w:divsChild>
                <w:div w:id="163632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346297">
      <w:bodyDiv w:val="1"/>
      <w:marLeft w:val="0"/>
      <w:marRight w:val="0"/>
      <w:marTop w:val="0"/>
      <w:marBottom w:val="0"/>
      <w:divBdr>
        <w:top w:val="none" w:sz="0" w:space="0" w:color="auto"/>
        <w:left w:val="none" w:sz="0" w:space="0" w:color="auto"/>
        <w:bottom w:val="none" w:sz="0" w:space="0" w:color="auto"/>
        <w:right w:val="none" w:sz="0" w:space="0" w:color="auto"/>
      </w:divBdr>
    </w:div>
    <w:div w:id="1533225396">
      <w:bodyDiv w:val="1"/>
      <w:marLeft w:val="0"/>
      <w:marRight w:val="0"/>
      <w:marTop w:val="0"/>
      <w:marBottom w:val="0"/>
      <w:divBdr>
        <w:top w:val="none" w:sz="0" w:space="0" w:color="auto"/>
        <w:left w:val="none" w:sz="0" w:space="0" w:color="auto"/>
        <w:bottom w:val="none" w:sz="0" w:space="0" w:color="auto"/>
        <w:right w:val="none" w:sz="0" w:space="0" w:color="auto"/>
      </w:divBdr>
    </w:div>
    <w:div w:id="1654915123">
      <w:bodyDiv w:val="1"/>
      <w:marLeft w:val="0"/>
      <w:marRight w:val="0"/>
      <w:marTop w:val="0"/>
      <w:marBottom w:val="0"/>
      <w:divBdr>
        <w:top w:val="none" w:sz="0" w:space="0" w:color="auto"/>
        <w:left w:val="none" w:sz="0" w:space="0" w:color="auto"/>
        <w:bottom w:val="none" w:sz="0" w:space="0" w:color="auto"/>
        <w:right w:val="none" w:sz="0" w:space="0" w:color="auto"/>
      </w:divBdr>
    </w:div>
    <w:div w:id="1796094221">
      <w:bodyDiv w:val="1"/>
      <w:marLeft w:val="0"/>
      <w:marRight w:val="0"/>
      <w:marTop w:val="0"/>
      <w:marBottom w:val="0"/>
      <w:divBdr>
        <w:top w:val="none" w:sz="0" w:space="0" w:color="auto"/>
        <w:left w:val="none" w:sz="0" w:space="0" w:color="auto"/>
        <w:bottom w:val="none" w:sz="0" w:space="0" w:color="auto"/>
        <w:right w:val="none" w:sz="0" w:space="0" w:color="auto"/>
      </w:divBdr>
    </w:div>
    <w:div w:id="1842046152">
      <w:bodyDiv w:val="1"/>
      <w:marLeft w:val="0"/>
      <w:marRight w:val="0"/>
      <w:marTop w:val="0"/>
      <w:marBottom w:val="0"/>
      <w:divBdr>
        <w:top w:val="none" w:sz="0" w:space="0" w:color="auto"/>
        <w:left w:val="none" w:sz="0" w:space="0" w:color="auto"/>
        <w:bottom w:val="none" w:sz="0" w:space="0" w:color="auto"/>
        <w:right w:val="none" w:sz="0" w:space="0" w:color="auto"/>
      </w:divBdr>
    </w:div>
    <w:div w:id="1927691998">
      <w:bodyDiv w:val="1"/>
      <w:marLeft w:val="0"/>
      <w:marRight w:val="0"/>
      <w:marTop w:val="0"/>
      <w:marBottom w:val="0"/>
      <w:divBdr>
        <w:top w:val="none" w:sz="0" w:space="0" w:color="auto"/>
        <w:left w:val="none" w:sz="0" w:space="0" w:color="auto"/>
        <w:bottom w:val="none" w:sz="0" w:space="0" w:color="auto"/>
        <w:right w:val="none" w:sz="0" w:space="0" w:color="auto"/>
      </w:divBdr>
    </w:div>
    <w:div w:id="2072464844">
      <w:bodyDiv w:val="1"/>
      <w:marLeft w:val="0"/>
      <w:marRight w:val="0"/>
      <w:marTop w:val="0"/>
      <w:marBottom w:val="0"/>
      <w:divBdr>
        <w:top w:val="none" w:sz="0" w:space="0" w:color="auto"/>
        <w:left w:val="none" w:sz="0" w:space="0" w:color="auto"/>
        <w:bottom w:val="none" w:sz="0" w:space="0" w:color="auto"/>
        <w:right w:val="none" w:sz="0" w:space="0" w:color="auto"/>
      </w:divBdr>
    </w:div>
    <w:div w:id="2112120577">
      <w:bodyDiv w:val="1"/>
      <w:marLeft w:val="0"/>
      <w:marRight w:val="0"/>
      <w:marTop w:val="0"/>
      <w:marBottom w:val="0"/>
      <w:divBdr>
        <w:top w:val="none" w:sz="0" w:space="0" w:color="auto"/>
        <w:left w:val="none" w:sz="0" w:space="0" w:color="auto"/>
        <w:bottom w:val="none" w:sz="0" w:space="0" w:color="auto"/>
        <w:right w:val="none" w:sz="0" w:space="0" w:color="auto"/>
      </w:divBdr>
    </w:div>
    <w:div w:id="2129739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C215D-9323-41C5-BF07-ACC1DD06F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53</Pages>
  <Words>17976</Words>
  <Characters>102465</Characters>
  <Application>Microsoft Office Word</Application>
  <DocSecurity>0</DocSecurity>
  <Lines>853</Lines>
  <Paragraphs>240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тм</dc:creator>
  <cp:keywords/>
  <dc:description/>
  <cp:lastModifiedBy>тм</cp:lastModifiedBy>
  <cp:revision>13</cp:revision>
  <cp:lastPrinted>2026-05-26T04:31:00Z</cp:lastPrinted>
  <dcterms:created xsi:type="dcterms:W3CDTF">2026-04-19T19:03:00Z</dcterms:created>
  <dcterms:modified xsi:type="dcterms:W3CDTF">2026-05-26T04:57:00Z</dcterms:modified>
</cp:coreProperties>
</file>