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75" w:rsidRPr="00C62BC8" w:rsidRDefault="00700275" w:rsidP="0037716D">
      <w:pPr>
        <w:pStyle w:val="Nagwek1"/>
        <w:jc w:val="center"/>
        <w:rPr>
          <w:sz w:val="48"/>
          <w:szCs w:val="48"/>
        </w:rPr>
      </w:pPr>
      <w:r w:rsidRPr="00C62BC8">
        <w:rPr>
          <w:sz w:val="48"/>
          <w:szCs w:val="48"/>
        </w:rPr>
        <w:t>Programowanie z ograniczeniami</w:t>
      </w:r>
    </w:p>
    <w:p w:rsidR="00700275" w:rsidRPr="00700275" w:rsidRDefault="00700275" w:rsidP="00700275">
      <w:pPr>
        <w:rPr>
          <w:sz w:val="26"/>
          <w:szCs w:val="26"/>
        </w:rPr>
      </w:pPr>
    </w:p>
    <w:p w:rsidR="00700275" w:rsidRPr="00700275" w:rsidRDefault="00700275" w:rsidP="00700275">
      <w:pPr>
        <w:pStyle w:val="Nagwek1"/>
        <w:numPr>
          <w:ilvl w:val="0"/>
          <w:numId w:val="1"/>
        </w:numPr>
        <w:spacing w:line="256" w:lineRule="auto"/>
        <w:jc w:val="both"/>
        <w:rPr>
          <w:sz w:val="26"/>
          <w:szCs w:val="26"/>
        </w:rPr>
      </w:pPr>
      <w:r w:rsidRPr="00700275">
        <w:rPr>
          <w:sz w:val="26"/>
          <w:szCs w:val="26"/>
        </w:rPr>
        <w:t xml:space="preserve">Problem N hetmanów </w:t>
      </w:r>
    </w:p>
    <w:p w:rsidR="00700275" w:rsidRDefault="00700275" w:rsidP="00700275"/>
    <w:p w:rsidR="00700275" w:rsidRDefault="00700275" w:rsidP="00700275">
      <w:r>
        <w:t>Należy ustawić N hetmanów na tab</w:t>
      </w:r>
      <w:bookmarkStart w:id="0" w:name="_GoBack"/>
      <w:bookmarkEnd w:id="0"/>
      <w:r>
        <w:t>licy w ten sposób, by każdy z hetmanów nie atakował innego hetmana. Hetman atakuje inną figurę, jeżeli figura znajduje się na przekątnej, bądź na prostej, na której znajduje się hetman.</w:t>
      </w:r>
    </w:p>
    <w:p w:rsidR="00700275" w:rsidRDefault="00700275" w:rsidP="00700275"/>
    <w:p w:rsidR="00700275" w:rsidRDefault="00700275" w:rsidP="00700275">
      <w:pPr>
        <w:pStyle w:val="Nagwek2"/>
        <w:numPr>
          <w:ilvl w:val="0"/>
          <w:numId w:val="1"/>
        </w:numPr>
      </w:pPr>
      <w:r>
        <w:t xml:space="preserve">Kwadrat łaciński </w:t>
      </w:r>
    </w:p>
    <w:p w:rsidR="00700275" w:rsidRDefault="00700275" w:rsidP="00700275"/>
    <w:p w:rsidR="00700275" w:rsidRDefault="00700275" w:rsidP="00700275">
      <w:r>
        <w:t xml:space="preserve">Kwadrat łaciński rzędu n jest to macierz kwadratowa L: </w:t>
      </w:r>
      <w:proofErr w:type="spellStart"/>
      <w:r>
        <w:t>NxN</w:t>
      </w:r>
      <w:proofErr w:type="spellEnd"/>
      <w:r>
        <w:t xml:space="preserve"> o elementach pochodzących z n-elementowego zbioru liczb S: {1, 2, …, n}, dla której zachodzi własność, taka że w każdym wierszu oraz kolumnie takiej macierzy dany element występuje wyłącznie raz. Kwadrat łaciński można również przedstawić w formie kolorowej kraty o wymiarze </w:t>
      </w:r>
      <w:proofErr w:type="spellStart"/>
      <w:r>
        <w:t>NxN</w:t>
      </w:r>
      <w:proofErr w:type="spellEnd"/>
      <w:r>
        <w:t>, której kolory odpowiadają elementom macierzy spełniając przy tym narzucone ograniczenia. Zadanie sprowadza się do rozwiązania problemu wyznaczenia kwadratu łacińskiego rzędu N: {2, 3, …, k}, rozpoczynając od macierzy zerowej (pustej kraty):</w:t>
      </w:r>
    </w:p>
    <w:p w:rsidR="00700275" w:rsidRDefault="00700275" w:rsidP="00700275"/>
    <w:p w:rsidR="00700275" w:rsidRDefault="00523337" w:rsidP="00700275">
      <w:r>
        <w:t xml:space="preserve">Algorytmy </w:t>
      </w:r>
      <w:proofErr w:type="spellStart"/>
      <w:r w:rsidR="000D2FC9">
        <w:t>Backtracking</w:t>
      </w:r>
      <w:proofErr w:type="spellEnd"/>
      <w:r w:rsidR="000D2FC9">
        <w:t xml:space="preserve"> implementowałem </w:t>
      </w:r>
      <w:proofErr w:type="spellStart"/>
      <w:r w:rsidR="000D2FC9">
        <w:t>interacyjnie</w:t>
      </w:r>
      <w:proofErr w:type="spellEnd"/>
      <w:r w:rsidR="000D2FC9">
        <w:t xml:space="preserve">, natomiast </w:t>
      </w:r>
      <w:proofErr w:type="spellStart"/>
      <w:r w:rsidR="000D2FC9">
        <w:t>Forward</w:t>
      </w:r>
      <w:proofErr w:type="spellEnd"/>
      <w:r w:rsidR="000D2FC9">
        <w:t xml:space="preserve"> </w:t>
      </w:r>
      <w:proofErr w:type="spellStart"/>
      <w:r w:rsidR="000D2FC9">
        <w:t>Checking</w:t>
      </w:r>
      <w:proofErr w:type="spellEnd"/>
      <w:r w:rsidR="000D2FC9">
        <w:t xml:space="preserve"> rekurencyjnie.</w:t>
      </w:r>
      <w:r w:rsidR="00A44D51">
        <w:t xml:space="preserve"> Zastosowałem do tych algorytmów 2 heurystyki wyboru zmiennej : jedna to normalna, czyli po kolei kolejne możliwe wartości a druga to losowa, czyli </w:t>
      </w:r>
      <w:r w:rsidR="000C0F0A">
        <w:t>losuje kolejną możliwą wartość. Warunkiem poprawnego skończenia metody jest znalezienie pierwszego napotkanego dobrego rozwiązania.</w:t>
      </w:r>
    </w:p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700275"/>
    <w:p w:rsidR="00A44D51" w:rsidRDefault="00A44D51" w:rsidP="00A44D51">
      <w:pPr>
        <w:jc w:val="center"/>
      </w:pPr>
      <w:r>
        <w:t>Do lepszej interpretacji wykresów zamieszczam zdjęcie z danymi :</w:t>
      </w:r>
    </w:p>
    <w:p w:rsidR="00A828CE" w:rsidRPr="00700275" w:rsidRDefault="00A44D51" w:rsidP="00700275">
      <w:r>
        <w:rPr>
          <w:noProof/>
        </w:rPr>
        <w:lastRenderedPageBreak/>
        <w:drawing>
          <wp:inline distT="0" distB="0" distL="0" distR="0">
            <wp:extent cx="5762625" cy="4514850"/>
            <wp:effectExtent l="0" t="0" r="9525" b="0"/>
            <wp:docPr id="4" name="Obraz 4" descr="C:\Users\Dusio\AppData\Local\Microsoft\Windows\INetCache\Content.Word\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sio\AppData\Local\Microsoft\Windows\INetCache\Content.Word\da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21" w:rsidRDefault="00A44D51" w:rsidP="00A44D51">
      <w:pPr>
        <w:jc w:val="center"/>
      </w:pPr>
      <w:r>
        <w:t>Rys. 1 Dane użyte do wykresów</w:t>
      </w:r>
    </w:p>
    <w:p w:rsidR="00BE4CC0" w:rsidRDefault="00BE4CC0" w:rsidP="00A44D51">
      <w:pPr>
        <w:jc w:val="center"/>
      </w:pPr>
    </w:p>
    <w:p w:rsidR="00BE4CC0" w:rsidRDefault="00BE4CC0" w:rsidP="00A44D51">
      <w:pPr>
        <w:jc w:val="center"/>
      </w:pPr>
    </w:p>
    <w:p w:rsidR="00BE4CC0" w:rsidRDefault="00BE4CC0" w:rsidP="00BE4CC0">
      <w:r>
        <w:t>Wszystkie wykresy są utworzone w skali logarytmicznej o podstawie 10.</w:t>
      </w:r>
      <w:r w:rsidR="00C2635B">
        <w:t xml:space="preserve"> Czas metod jest podany w milisekundach.</w:t>
      </w:r>
    </w:p>
    <w:p w:rsidR="00A44D51" w:rsidRDefault="00A44D51" w:rsidP="00A44D51">
      <w:pPr>
        <w:jc w:val="center"/>
      </w:pPr>
    </w:p>
    <w:p w:rsidR="00A44D51" w:rsidRPr="00A44D51" w:rsidRDefault="00A44D51" w:rsidP="00A44D51">
      <w:pPr>
        <w:pStyle w:val="Nagwek1"/>
        <w:rPr>
          <w:sz w:val="40"/>
          <w:szCs w:val="40"/>
        </w:rPr>
      </w:pPr>
      <w:r w:rsidRPr="00A44D51">
        <w:rPr>
          <w:sz w:val="40"/>
          <w:szCs w:val="40"/>
        </w:rPr>
        <w:t xml:space="preserve">Algorytm </w:t>
      </w:r>
      <w:proofErr w:type="spellStart"/>
      <w:r w:rsidRPr="00A44D51">
        <w:rPr>
          <w:sz w:val="40"/>
          <w:szCs w:val="40"/>
        </w:rPr>
        <w:t>Forward</w:t>
      </w:r>
      <w:proofErr w:type="spellEnd"/>
      <w:r w:rsidRPr="00A44D51">
        <w:rPr>
          <w:sz w:val="40"/>
          <w:szCs w:val="40"/>
        </w:rPr>
        <w:t xml:space="preserve"> </w:t>
      </w:r>
      <w:proofErr w:type="spellStart"/>
      <w:r w:rsidRPr="00A44D51">
        <w:rPr>
          <w:sz w:val="40"/>
          <w:szCs w:val="40"/>
        </w:rPr>
        <w:t>checking</w:t>
      </w:r>
      <w:proofErr w:type="spellEnd"/>
    </w:p>
    <w:p w:rsidR="00A44D51" w:rsidRDefault="00A44D51" w:rsidP="00A44D51"/>
    <w:p w:rsidR="00A44D51" w:rsidRDefault="00A44D51" w:rsidP="00A44D51">
      <w:pPr>
        <w:pStyle w:val="Nagwek2"/>
        <w:numPr>
          <w:ilvl w:val="0"/>
          <w:numId w:val="2"/>
        </w:numPr>
      </w:pPr>
      <w:r>
        <w:t>Dla problemu N hetmanów :</w:t>
      </w:r>
    </w:p>
    <w:p w:rsidR="00A44D51" w:rsidRDefault="00A44D51" w:rsidP="00A44D51"/>
    <w:p w:rsidR="00A44D51" w:rsidRDefault="00A44D51" w:rsidP="00A44D51">
      <w:r>
        <w:t xml:space="preserve">Sprawdziłem 2 zależności: zależność czasu wykonywania całej metody </w:t>
      </w:r>
      <w:r w:rsidR="006C1B0C">
        <w:t xml:space="preserve">w milisekundach </w:t>
      </w:r>
      <w:r>
        <w:t xml:space="preserve">w zależności od liczby N oraz zależność liczby </w:t>
      </w:r>
      <w:proofErr w:type="spellStart"/>
      <w:r>
        <w:t>wywołań</w:t>
      </w:r>
      <w:proofErr w:type="spellEnd"/>
      <w:r>
        <w:t xml:space="preserve"> rekurencji w zależności od N. Przetestowałem wszystko dla dwóch heurystyk: losowej oraz normalnej. Wyniki są następujące :</w:t>
      </w:r>
    </w:p>
    <w:p w:rsidR="00A44D51" w:rsidRDefault="00BE4CC0" w:rsidP="00A44D51">
      <w:r>
        <w:rPr>
          <w:noProof/>
        </w:rPr>
        <w:lastRenderedPageBreak/>
        <w:drawing>
          <wp:inline distT="0" distB="0" distL="0" distR="0">
            <wp:extent cx="5753735" cy="3096895"/>
            <wp:effectExtent l="0" t="0" r="0" b="8255"/>
            <wp:docPr id="23" name="Obraz 23" descr="C:\Users\Dusio\AppData\Local\Microsoft\Windows\INetCache\Content.Word\Forward Czas N hetman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usio\AppData\Local\Microsoft\Windows\INetCache\Content.Word\Forward Czas N hetmanó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51" w:rsidRDefault="00A44D51" w:rsidP="00A44D51">
      <w:pPr>
        <w:jc w:val="center"/>
      </w:pPr>
      <w:r>
        <w:t>Rys 2.</w:t>
      </w:r>
      <w:r w:rsidRPr="00A44D51">
        <w:t xml:space="preserve"> </w:t>
      </w:r>
      <w:r w:rsidR="006C1B0C">
        <w:t>Wykres zależności</w:t>
      </w:r>
      <w:r>
        <w:t xml:space="preserve"> czasu wykonywania metody w zależności od N</w:t>
      </w:r>
    </w:p>
    <w:p w:rsidR="00A44D51" w:rsidRDefault="00A44D51" w:rsidP="00A44D51">
      <w:pPr>
        <w:jc w:val="center"/>
      </w:pPr>
    </w:p>
    <w:p w:rsidR="00A44D51" w:rsidRDefault="00A44D51" w:rsidP="00A44D51">
      <w:pPr>
        <w:jc w:val="center"/>
      </w:pPr>
    </w:p>
    <w:p w:rsidR="00A44D51" w:rsidRPr="00A44D51" w:rsidRDefault="00BE4CC0" w:rsidP="00A44D51">
      <w:pPr>
        <w:jc w:val="center"/>
      </w:pPr>
      <w:r>
        <w:rPr>
          <w:noProof/>
        </w:rPr>
        <w:drawing>
          <wp:inline distT="0" distB="0" distL="0" distR="0">
            <wp:extent cx="5753735" cy="4028440"/>
            <wp:effectExtent l="0" t="0" r="0" b="0"/>
            <wp:docPr id="24" name="Obraz 24" descr="C:\Users\Dusio\AppData\Local\Microsoft\Windows\INetCache\Content.Word\Forward Liczba N hetman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usio\AppData\Local\Microsoft\Windows\INetCache\Content.Word\Forward Liczba N hetmanó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51" w:rsidRDefault="00A44D51" w:rsidP="00A44D51">
      <w:pPr>
        <w:jc w:val="center"/>
      </w:pPr>
      <w:r>
        <w:t xml:space="preserve">Rys 3. </w:t>
      </w:r>
      <w:r w:rsidR="006C1B0C">
        <w:t>Wykres z</w:t>
      </w:r>
      <w:r>
        <w:t>ależnośc</w:t>
      </w:r>
      <w:r w:rsidR="006C1B0C">
        <w:t>i</w:t>
      </w:r>
      <w:r>
        <w:t xml:space="preserve"> ilości </w:t>
      </w:r>
      <w:proofErr w:type="spellStart"/>
      <w:r>
        <w:t>wywołań</w:t>
      </w:r>
      <w:proofErr w:type="spellEnd"/>
      <w:r>
        <w:t xml:space="preserve"> rekurencji od liczby N</w:t>
      </w:r>
    </w:p>
    <w:p w:rsidR="00A44D51" w:rsidRDefault="00A44D51" w:rsidP="00A44D51"/>
    <w:p w:rsidR="00A44D51" w:rsidRDefault="006C1B0C" w:rsidP="00A44D51">
      <w:r>
        <w:lastRenderedPageBreak/>
        <w:t xml:space="preserve">Jak widać dla N = 22 następuję dziwny wzrost zarówno czasu wykonywania metody jak i liczby </w:t>
      </w:r>
      <w:proofErr w:type="spellStart"/>
      <w:r>
        <w:t>wywołań</w:t>
      </w:r>
      <w:proofErr w:type="spellEnd"/>
      <w:r>
        <w:t xml:space="preserve"> rekurencji. Widzimy również że obie te rzeczy są od siebie zależne, kształty wykresów są niemal identyczne. Widać również, że heurystyka losowa ogromnie polepsza wyniki.</w:t>
      </w:r>
    </w:p>
    <w:p w:rsidR="00BE4CC0" w:rsidRDefault="00BE4CC0" w:rsidP="00A44D51"/>
    <w:p w:rsidR="006C1B0C" w:rsidRDefault="00A44D51" w:rsidP="006C1B0C">
      <w:pPr>
        <w:pStyle w:val="Nagwek2"/>
        <w:numPr>
          <w:ilvl w:val="0"/>
          <w:numId w:val="2"/>
        </w:numPr>
      </w:pPr>
      <w:r>
        <w:t>Dla problemu kwadratu łacińskiego :</w:t>
      </w:r>
    </w:p>
    <w:p w:rsidR="006C1B0C" w:rsidRDefault="00BE4CC0" w:rsidP="006C1B0C">
      <w:r>
        <w:rPr>
          <w:noProof/>
        </w:rPr>
        <w:drawing>
          <wp:inline distT="0" distB="0" distL="0" distR="0">
            <wp:extent cx="5753735" cy="3502025"/>
            <wp:effectExtent l="0" t="0" r="0" b="3175"/>
            <wp:docPr id="25" name="Obraz 25" descr="C:\Users\Dusio\AppData\Local\Microsoft\Windows\INetCache\Content.Word\Forward Czas kwad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usio\AppData\Local\Microsoft\Windows\INetCache\Content.Word\Forward Czas kwadr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0C" w:rsidRDefault="006C1B0C" w:rsidP="006C1B0C">
      <w:pPr>
        <w:jc w:val="center"/>
      </w:pPr>
      <w:r>
        <w:t>Rys 4. Wykres zależności czasu wykonywania metody w zależności od N</w:t>
      </w:r>
    </w:p>
    <w:p w:rsidR="006C1B0C" w:rsidRDefault="00BE4CC0" w:rsidP="00BE4CC0">
      <w:pPr>
        <w:jc w:val="center"/>
      </w:pPr>
      <w:r>
        <w:rPr>
          <w:noProof/>
        </w:rPr>
        <w:drawing>
          <wp:inline distT="0" distB="0" distL="0" distR="0">
            <wp:extent cx="5753735" cy="3510915"/>
            <wp:effectExtent l="0" t="0" r="0" b="0"/>
            <wp:docPr id="26" name="Obraz 26" descr="C:\Users\Dusio\AppData\Local\Microsoft\Windows\INetCache\Content.Word\Forward Liczba kwad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usio\AppData\Local\Microsoft\Windows\INetCache\Content.Word\Forward Liczba kwadr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B0C">
        <w:t xml:space="preserve">Rys 5. Wykres zależności ilości </w:t>
      </w:r>
      <w:proofErr w:type="spellStart"/>
      <w:r w:rsidR="006C1B0C">
        <w:t>wywołań</w:t>
      </w:r>
      <w:proofErr w:type="spellEnd"/>
      <w:r w:rsidR="006C1B0C">
        <w:t xml:space="preserve"> rekurencji od liczby N</w:t>
      </w:r>
    </w:p>
    <w:p w:rsidR="006C1B0C" w:rsidRDefault="006C1B0C" w:rsidP="006C1B0C">
      <w:r>
        <w:lastRenderedPageBreak/>
        <w:t xml:space="preserve">Jak widać na wykresach, również obie te wartości są od siebie bardzo zależne. Kształty wykresów również są niemalże identyczne. </w:t>
      </w:r>
    </w:p>
    <w:p w:rsidR="006C1B0C" w:rsidRDefault="006C1B0C" w:rsidP="00BE4CC0">
      <w:pPr>
        <w:pStyle w:val="Nagwek1"/>
        <w:rPr>
          <w:sz w:val="40"/>
          <w:szCs w:val="40"/>
        </w:rPr>
      </w:pPr>
      <w:r w:rsidRPr="00A44D51">
        <w:rPr>
          <w:sz w:val="40"/>
          <w:szCs w:val="40"/>
        </w:rPr>
        <w:t xml:space="preserve">Algorytm </w:t>
      </w:r>
      <w:proofErr w:type="spellStart"/>
      <w:r>
        <w:rPr>
          <w:sz w:val="40"/>
          <w:szCs w:val="40"/>
        </w:rPr>
        <w:t>backtracking</w:t>
      </w:r>
      <w:proofErr w:type="spellEnd"/>
    </w:p>
    <w:p w:rsidR="00BE4CC0" w:rsidRPr="00BE4CC0" w:rsidRDefault="00BE4CC0" w:rsidP="00BE4CC0"/>
    <w:p w:rsidR="006C1B0C" w:rsidRDefault="006C1B0C" w:rsidP="006C1B0C">
      <w:pPr>
        <w:pStyle w:val="Nagwek2"/>
        <w:numPr>
          <w:ilvl w:val="0"/>
          <w:numId w:val="3"/>
        </w:numPr>
      </w:pPr>
      <w:r>
        <w:t xml:space="preserve">Problem N hetmanów </w:t>
      </w:r>
    </w:p>
    <w:p w:rsidR="006C1B0C" w:rsidRDefault="00BE4CC0" w:rsidP="006C1B0C">
      <w:r>
        <w:rPr>
          <w:noProof/>
        </w:rPr>
        <w:drawing>
          <wp:inline distT="0" distB="0" distL="0" distR="0">
            <wp:extent cx="5753735" cy="3502025"/>
            <wp:effectExtent l="0" t="0" r="0" b="3175"/>
            <wp:docPr id="27" name="Obraz 27" descr="C:\Users\Dusio\AppData\Local\Microsoft\Windows\INetCache\Content.Word\Backtrack czas N hetman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usio\AppData\Local\Microsoft\Windows\INetCache\Content.Word\Backtrack czas N hetmanó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0C" w:rsidRPr="006C1B0C" w:rsidRDefault="006C1B0C" w:rsidP="006C1B0C">
      <w:pPr>
        <w:jc w:val="center"/>
      </w:pPr>
      <w:r>
        <w:t>Rys 6. Wykres zależności czasu wykonywania metody w zależności od N</w:t>
      </w:r>
    </w:p>
    <w:p w:rsidR="006C1B0C" w:rsidRDefault="006C1B0C" w:rsidP="006C1B0C"/>
    <w:p w:rsidR="006C1B0C" w:rsidRDefault="006C1B0C" w:rsidP="006C1B0C"/>
    <w:p w:rsidR="006C1B0C" w:rsidRDefault="006C1B0C" w:rsidP="006C1B0C"/>
    <w:p w:rsidR="006C1B0C" w:rsidRDefault="00BE4CC0" w:rsidP="006C1B0C">
      <w:r>
        <w:rPr>
          <w:noProof/>
        </w:rPr>
        <w:lastRenderedPageBreak/>
        <w:drawing>
          <wp:inline distT="0" distB="0" distL="0" distR="0">
            <wp:extent cx="5753735" cy="3407410"/>
            <wp:effectExtent l="0" t="0" r="0" b="2540"/>
            <wp:docPr id="28" name="Obraz 28" descr="C:\Users\Dusio\AppData\Local\Microsoft\Windows\INetCache\Content.Word\Backtrack liczba N hetman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usio\AppData\Local\Microsoft\Windows\INetCache\Content.Word\Backtrack liczba N hetmanó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0C" w:rsidRDefault="006C1B0C" w:rsidP="006C1B0C">
      <w:pPr>
        <w:jc w:val="center"/>
      </w:pPr>
      <w:r>
        <w:t xml:space="preserve">Rys 7. Wykres zależności ilości </w:t>
      </w:r>
      <w:proofErr w:type="spellStart"/>
      <w:r>
        <w:t>wywołań</w:t>
      </w:r>
      <w:proofErr w:type="spellEnd"/>
      <w:r>
        <w:t xml:space="preserve"> iteracji od liczby N</w:t>
      </w:r>
    </w:p>
    <w:p w:rsidR="006C1B0C" w:rsidRDefault="006C1B0C" w:rsidP="006C1B0C">
      <w:pPr>
        <w:jc w:val="center"/>
      </w:pPr>
    </w:p>
    <w:p w:rsidR="006C1B0C" w:rsidRDefault="006C1B0C" w:rsidP="006C1B0C">
      <w:r>
        <w:t xml:space="preserve">Jak widać na wykresach czas wykonywania metod oraz liczba iteracji algorytmu są od siebie zależne. Można zauważyć nagłe wzrosty czasu oraz ilości </w:t>
      </w:r>
      <w:proofErr w:type="spellStart"/>
      <w:r>
        <w:t>wywołań</w:t>
      </w:r>
      <w:proofErr w:type="spellEnd"/>
      <w:r>
        <w:t xml:space="preserve"> iteracji dla N – 12, 14, 16. </w:t>
      </w:r>
      <w:r w:rsidR="000C0F0A">
        <w:t xml:space="preserve">Po raz kolejny heurystyka losowa jest o wiele lepsza od normlanej heurystyki. </w:t>
      </w:r>
    </w:p>
    <w:p w:rsidR="000C0F0A" w:rsidRPr="000C0F0A" w:rsidRDefault="006C1B0C" w:rsidP="000C0F0A">
      <w:pPr>
        <w:pStyle w:val="Nagwek2"/>
        <w:numPr>
          <w:ilvl w:val="0"/>
          <w:numId w:val="3"/>
        </w:numPr>
      </w:pPr>
      <w:r>
        <w:t>Problem kwadratu łacińskiego</w:t>
      </w:r>
    </w:p>
    <w:p w:rsidR="000C0F0A" w:rsidRDefault="00BE4CC0" w:rsidP="000C0F0A">
      <w:r>
        <w:rPr>
          <w:noProof/>
        </w:rPr>
        <w:drawing>
          <wp:inline distT="0" distB="0" distL="0" distR="0">
            <wp:extent cx="5753100" cy="3552825"/>
            <wp:effectExtent l="0" t="0" r="0" b="9525"/>
            <wp:docPr id="20" name="Obraz 20" descr="C:\Users\Dusio\AppData\Local\Microsoft\Windows\INetCache\Content.Word\Backtrack czas kwad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usio\AppData\Local\Microsoft\Windows\INetCache\Content.Word\Backtrack czas kwadra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0A" w:rsidRDefault="000C0F0A" w:rsidP="000C0F0A">
      <w:pPr>
        <w:jc w:val="center"/>
      </w:pPr>
      <w:r>
        <w:t>Rys 8. Wykres zależności czasu wykonywania metody w zależności od N</w:t>
      </w:r>
    </w:p>
    <w:p w:rsidR="000C0F0A" w:rsidRDefault="000C0F0A" w:rsidP="000C0F0A"/>
    <w:p w:rsidR="000C0F0A" w:rsidRDefault="00BE4CC0" w:rsidP="000C0F0A">
      <w:r>
        <w:rPr>
          <w:noProof/>
        </w:rPr>
        <w:drawing>
          <wp:inline distT="0" distB="0" distL="0" distR="0">
            <wp:extent cx="5753100" cy="3067050"/>
            <wp:effectExtent l="0" t="0" r="0" b="0"/>
            <wp:docPr id="21" name="Obraz 21" descr="C:\Users\Dusio\AppData\Local\Microsoft\Windows\INetCache\Content.Word\backtrack liczba kwad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usio\AppData\Local\Microsoft\Windows\INetCache\Content.Word\backtrack liczba kwadr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0A" w:rsidRDefault="000C0F0A" w:rsidP="000C0F0A">
      <w:pPr>
        <w:jc w:val="center"/>
      </w:pPr>
      <w:r>
        <w:t xml:space="preserve">Rys 9. Wykres zależności ilości </w:t>
      </w:r>
      <w:proofErr w:type="spellStart"/>
      <w:r>
        <w:t>wywołań</w:t>
      </w:r>
      <w:proofErr w:type="spellEnd"/>
      <w:r>
        <w:t xml:space="preserve"> iteracji od liczby N</w:t>
      </w:r>
    </w:p>
    <w:p w:rsidR="000C0F0A" w:rsidRDefault="000C0F0A" w:rsidP="000C0F0A">
      <w:r>
        <w:t xml:space="preserve">Jak widać na wykresach występuje nagły wzrost wartości dla N = 15. I w tym przypadku heurystyka losowa jest o wiele lepsza niż normalna heurystyka. </w:t>
      </w:r>
    </w:p>
    <w:p w:rsidR="000C0F0A" w:rsidRDefault="000C0F0A" w:rsidP="000C0F0A"/>
    <w:p w:rsidR="000C0F0A" w:rsidRDefault="000C0F0A" w:rsidP="000C0F0A"/>
    <w:p w:rsidR="000C0F0A" w:rsidRDefault="000C0F0A" w:rsidP="000C0F0A">
      <w:pPr>
        <w:pStyle w:val="Nagwek1"/>
        <w:rPr>
          <w:sz w:val="52"/>
          <w:szCs w:val="52"/>
        </w:rPr>
      </w:pPr>
      <w:proofErr w:type="spellStart"/>
      <w:r w:rsidRPr="000C0F0A">
        <w:rPr>
          <w:sz w:val="52"/>
          <w:szCs w:val="52"/>
        </w:rPr>
        <w:t>Wnoski</w:t>
      </w:r>
      <w:proofErr w:type="spellEnd"/>
      <w:r w:rsidRPr="000C0F0A">
        <w:rPr>
          <w:sz w:val="52"/>
          <w:szCs w:val="52"/>
        </w:rPr>
        <w:t xml:space="preserve"> </w:t>
      </w:r>
    </w:p>
    <w:p w:rsidR="000C0F0A" w:rsidRDefault="000C0F0A" w:rsidP="000C0F0A"/>
    <w:p w:rsidR="000C0F0A" w:rsidRPr="000C0F0A" w:rsidRDefault="000C0F0A" w:rsidP="000C0F0A">
      <w:r>
        <w:t xml:space="preserve">Widać, że wybór heurystyki jest bardzo istotny w powyższych algorytmach. Wybierając heurystykę losową zamiast normalnej można otrzymać co najmniej kilkukrotnie lepsze wartości czasów wykonywania metody. Następną rzeczą jaką widać to, że algorytm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jest wydajniejszy i szybszy od algorytmu </w:t>
      </w:r>
      <w:proofErr w:type="spellStart"/>
      <w:r>
        <w:t>Backtracking</w:t>
      </w:r>
      <w:proofErr w:type="spellEnd"/>
      <w:r>
        <w:t xml:space="preserve">. </w:t>
      </w:r>
      <w:r w:rsidR="000F4C82">
        <w:t xml:space="preserve">Widać, że w większości przypadków wyniki dla heurystyki losowej rosną analogicznie do wyników dla heurystyki normalnej. </w:t>
      </w:r>
      <w:r w:rsidR="00F02D1C">
        <w:t xml:space="preserve">Wyniki musiałem mierzyć od jakiegoś konkretnego N, ponieważ dla zbyt małej wartości, wyniki dla czasów wychodziły mi zerowe. Na wykresach musiałem użyć skali logarytmicznej, ponieważ w innym wypadku nie dokładnie były by widoczne wyniki. </w:t>
      </w:r>
    </w:p>
    <w:p w:rsidR="000C0F0A" w:rsidRDefault="000C0F0A" w:rsidP="000C0F0A"/>
    <w:p w:rsidR="000C0F0A" w:rsidRDefault="000C0F0A" w:rsidP="000C0F0A"/>
    <w:p w:rsidR="000C0F0A" w:rsidRPr="000C0F0A" w:rsidRDefault="000C0F0A" w:rsidP="000C0F0A"/>
    <w:p w:rsidR="006C1B0C" w:rsidRPr="006C1B0C" w:rsidRDefault="006C1B0C" w:rsidP="006C1B0C"/>
    <w:sectPr w:rsidR="006C1B0C" w:rsidRPr="006C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4346"/>
    <w:multiLevelType w:val="hybridMultilevel"/>
    <w:tmpl w:val="851AD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04A6D"/>
    <w:multiLevelType w:val="multilevel"/>
    <w:tmpl w:val="FBC44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3F37D7E"/>
    <w:multiLevelType w:val="hybridMultilevel"/>
    <w:tmpl w:val="6ADE6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75"/>
    <w:rsid w:val="000C0F0A"/>
    <w:rsid w:val="000C6536"/>
    <w:rsid w:val="000D2FC9"/>
    <w:rsid w:val="000F4C82"/>
    <w:rsid w:val="0037716D"/>
    <w:rsid w:val="003B7B5A"/>
    <w:rsid w:val="00523337"/>
    <w:rsid w:val="006A4ACB"/>
    <w:rsid w:val="006C1B0C"/>
    <w:rsid w:val="00700275"/>
    <w:rsid w:val="00937D25"/>
    <w:rsid w:val="00A44802"/>
    <w:rsid w:val="00A44D51"/>
    <w:rsid w:val="00A828CE"/>
    <w:rsid w:val="00BE4CC0"/>
    <w:rsid w:val="00C2635B"/>
    <w:rsid w:val="00C62BC8"/>
    <w:rsid w:val="00F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75D8"/>
  <w15:chartTrackingRefBased/>
  <w15:docId w15:val="{452C830D-1AAE-4BA4-964E-49F10939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00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0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562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Dusio</dc:creator>
  <cp:keywords/>
  <dc:description/>
  <cp:lastModifiedBy>Maciej duszczor</cp:lastModifiedBy>
  <cp:revision>12</cp:revision>
  <dcterms:created xsi:type="dcterms:W3CDTF">2018-04-16T13:54:00Z</dcterms:created>
  <dcterms:modified xsi:type="dcterms:W3CDTF">2020-03-11T21:37:00Z</dcterms:modified>
</cp:coreProperties>
</file>