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B9DFA" w14:textId="77777777" w:rsidR="00DF023F" w:rsidRDefault="00104B37" w:rsidP="00104B37"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</w:rPr>
        <w:t>Ansøgning</w:t>
      </w:r>
    </w:p>
    <w:p w14:paraId="60084A86" w14:textId="77777777" w:rsidR="00104B37" w:rsidRDefault="00104B37" w:rsidP="00104B37"/>
    <w:p w14:paraId="34D90259" w14:textId="77777777" w:rsidR="00AB1F9E" w:rsidRDefault="00F6425D" w:rsidP="00104B37">
      <w:r>
        <w:t xml:space="preserve">Jeg er 25 år og kommer oprindeligt fra Vordingborg. </w:t>
      </w:r>
    </w:p>
    <w:p w14:paraId="391FD431" w14:textId="1FBE8AFF" w:rsidR="00104B37" w:rsidRDefault="00A324E8" w:rsidP="00104B37">
      <w:r>
        <w:t xml:space="preserve">Hvis du/i er faldet over mit sjove efternavn er det fordi jeg er halv </w:t>
      </w:r>
      <w:r w:rsidR="00AB1F9E">
        <w:t>hollænder,</w:t>
      </w:r>
      <w:r>
        <w:t xml:space="preserve"> </w:t>
      </w:r>
      <w:r w:rsidR="006101BB">
        <w:t xml:space="preserve">men er født og opvokset i Danmark. Jeg har dog boet nogle år i udlandet </w:t>
      </w:r>
      <w:r w:rsidR="00AB1F9E">
        <w:t xml:space="preserve">i både Portugal og Holland. </w:t>
      </w:r>
      <w:r w:rsidR="00992AD1">
        <w:t xml:space="preserve">Jeg har glemt det portugisiske men taler stadig flyende hollandsk. </w:t>
      </w:r>
    </w:p>
    <w:p w14:paraId="6BE7121B" w14:textId="43AD6E71" w:rsidR="004B323A" w:rsidRPr="00104B37" w:rsidRDefault="004B323A" w:rsidP="00104B37">
      <w:r>
        <w:t>Jeg er en introvert der godt kan lide at lave spontane sager</w:t>
      </w:r>
      <w:r w:rsidR="00D04B3C">
        <w:t xml:space="preserve">. </w:t>
      </w:r>
      <w:r w:rsidR="008F12F2">
        <w:t xml:space="preserve">Som også holder meget af </w:t>
      </w:r>
      <w:r>
        <w:t xml:space="preserve"> </w:t>
      </w:r>
    </w:p>
    <w:sectPr w:rsidR="004B323A" w:rsidRPr="00104B37" w:rsidSect="00761A1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37"/>
    <w:rsid w:val="00104B37"/>
    <w:rsid w:val="004B323A"/>
    <w:rsid w:val="006101BB"/>
    <w:rsid w:val="00761A13"/>
    <w:rsid w:val="008F12F2"/>
    <w:rsid w:val="00992AD1"/>
    <w:rsid w:val="00A27FD8"/>
    <w:rsid w:val="00A324E8"/>
    <w:rsid w:val="00AB1F9E"/>
    <w:rsid w:val="00AC2D2D"/>
    <w:rsid w:val="00BE5D75"/>
    <w:rsid w:val="00C55744"/>
    <w:rsid w:val="00D04B3C"/>
    <w:rsid w:val="00EB1D4D"/>
    <w:rsid w:val="00F6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BEDB7"/>
  <w15:chartTrackingRefBased/>
  <w15:docId w15:val="{89447AC5-DFBC-DA4B-9174-FEB40AE7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4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4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04B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0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346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Hørslev Dijkhuizen</dc:creator>
  <cp:keywords/>
  <dc:description/>
  <cp:lastModifiedBy>André Hørslev Dijkhuizen</cp:lastModifiedBy>
  <cp:revision>3</cp:revision>
  <dcterms:created xsi:type="dcterms:W3CDTF">2020-09-29T12:40:00Z</dcterms:created>
  <dcterms:modified xsi:type="dcterms:W3CDTF">2020-09-29T12:42:00Z</dcterms:modified>
</cp:coreProperties>
</file>