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DAB" w:rsidRDefault="004A55CF" w:rsidP="004A55CF">
      <w:pPr>
        <w:pStyle w:val="Geenafstand"/>
        <w:rPr>
          <w:b/>
        </w:rPr>
      </w:pPr>
      <w:bookmarkStart w:id="0" w:name="_GoBack"/>
      <w:bookmarkEnd w:id="0"/>
      <w:r>
        <w:rPr>
          <w:b/>
        </w:rPr>
        <w:t>2 Kritische beroepssituaties</w:t>
      </w:r>
      <w:r w:rsidR="00A5657E">
        <w:rPr>
          <w:b/>
        </w:rPr>
        <w:t xml:space="preserve"> </w:t>
      </w:r>
      <w:r w:rsidR="00A5657E" w:rsidRPr="004A55CF">
        <w:rPr>
          <w:b/>
        </w:rPr>
        <w:t>(STAR(R)-methode)</w:t>
      </w:r>
    </w:p>
    <w:p w:rsidR="00A5657E" w:rsidRDefault="00A5657E" w:rsidP="00A5657E">
      <w:pPr>
        <w:pStyle w:val="Geenafstand"/>
      </w:pPr>
      <w:r>
        <w:t>STAR(R) methode.</w:t>
      </w:r>
    </w:p>
    <w:p w:rsidR="00A5657E" w:rsidRDefault="00A5657E" w:rsidP="00A5657E">
      <w:pPr>
        <w:pStyle w:val="Geenafstand"/>
      </w:pPr>
      <w:r w:rsidRPr="00FE6DAB">
        <w:t>S</w:t>
      </w:r>
      <w:r>
        <w:t xml:space="preserve">ituatie </w:t>
      </w:r>
      <w:r>
        <w:tab/>
        <w:t>= Wat speelde er?</w:t>
      </w:r>
    </w:p>
    <w:p w:rsidR="00A5657E" w:rsidRDefault="00A5657E" w:rsidP="00A5657E">
      <w:pPr>
        <w:pStyle w:val="Geenafstand"/>
      </w:pPr>
      <w:r w:rsidRPr="00FE6DAB">
        <w:t>T</w:t>
      </w:r>
      <w:r>
        <w:t xml:space="preserve">aak </w:t>
      </w:r>
      <w:r>
        <w:tab/>
      </w:r>
      <w:r>
        <w:tab/>
        <w:t>= Wat waren je taken?</w:t>
      </w:r>
    </w:p>
    <w:p w:rsidR="00A5657E" w:rsidRDefault="00A5657E" w:rsidP="00A5657E">
      <w:pPr>
        <w:pStyle w:val="Geenafstand"/>
      </w:pPr>
      <w:r w:rsidRPr="00FE6DAB">
        <w:t>A</w:t>
      </w:r>
      <w:r>
        <w:t xml:space="preserve">ctiviteiten </w:t>
      </w:r>
      <w:r>
        <w:tab/>
        <w:t>= Wat heb je concreet gezegd of gedaan?</w:t>
      </w:r>
    </w:p>
    <w:p w:rsidR="00A5657E" w:rsidRDefault="00A5657E" w:rsidP="00A5657E">
      <w:pPr>
        <w:pStyle w:val="Geenafstand"/>
      </w:pPr>
      <w:r w:rsidRPr="00FE6DAB">
        <w:t>R</w:t>
      </w:r>
      <w:r>
        <w:t xml:space="preserve">esultaat </w:t>
      </w:r>
      <w:r>
        <w:tab/>
        <w:t>= Wat gebeurde er daarna?</w:t>
      </w:r>
    </w:p>
    <w:p w:rsidR="00A5657E" w:rsidRDefault="00A5657E" w:rsidP="00A5657E">
      <w:pPr>
        <w:pStyle w:val="Geenafstand"/>
      </w:pPr>
      <w:r w:rsidRPr="00FE6DAB">
        <w:t>(R)</w:t>
      </w:r>
      <w:proofErr w:type="spellStart"/>
      <w:r>
        <w:t>eflectie</w:t>
      </w:r>
      <w:proofErr w:type="spellEnd"/>
      <w:r>
        <w:t xml:space="preserve"> </w:t>
      </w:r>
      <w:r>
        <w:tab/>
        <w:t>= Terug kijkend op de STAR</w:t>
      </w:r>
    </w:p>
    <w:p w:rsidR="00A5657E" w:rsidRPr="004A55CF" w:rsidRDefault="00A5657E" w:rsidP="00A5657E">
      <w:pPr>
        <w:pStyle w:val="Geenafstand"/>
        <w:rPr>
          <w:b/>
        </w:rPr>
      </w:pPr>
    </w:p>
    <w:p w:rsidR="000573A7" w:rsidRPr="004A55CF" w:rsidRDefault="000573A7" w:rsidP="004A55CF">
      <w:pPr>
        <w:pStyle w:val="Geenafstand"/>
        <w:rPr>
          <w:b/>
        </w:rPr>
      </w:pPr>
      <w:r w:rsidRPr="004A55CF">
        <w:rPr>
          <w:b/>
        </w:rPr>
        <w:t>1</w:t>
      </w:r>
      <w:r w:rsidRPr="004A55CF">
        <w:rPr>
          <w:b/>
          <w:vertAlign w:val="superscript"/>
        </w:rPr>
        <w:t>ste</w:t>
      </w:r>
      <w:r w:rsidRPr="004A55CF">
        <w:rPr>
          <w:b/>
        </w:rPr>
        <w:t xml:space="preserve"> beroepssituatie:</w:t>
      </w:r>
    </w:p>
    <w:p w:rsidR="000573A7" w:rsidRDefault="000573A7" w:rsidP="004A55CF">
      <w:pPr>
        <w:pStyle w:val="Geenafstand"/>
      </w:pPr>
    </w:p>
    <w:p w:rsidR="000573A7" w:rsidRDefault="000573A7" w:rsidP="004A55CF">
      <w:pPr>
        <w:pStyle w:val="Geenafstand"/>
      </w:pPr>
      <w:r w:rsidRPr="000573A7">
        <w:t>S</w:t>
      </w:r>
      <w:r>
        <w:t>ituatie : In het begin van mijn stage periode gedroeg ik me niet alsof ik bij een bedrijf zat maar dat ik met mijn vrienden in de LWP zat. Dit was een probleem in mijn houding tegenover mijn collega’s waar ik aan moest gaan werken. Wat ook een probleem was is dat ik het niet echt doorhad dat ik mij zo gedroeg en dat ik nogal boos was dat dat gezegd en gedacht werd.</w:t>
      </w:r>
    </w:p>
    <w:p w:rsidR="000573A7" w:rsidRDefault="000573A7" w:rsidP="004A55CF">
      <w:pPr>
        <w:pStyle w:val="Geenafstand"/>
      </w:pPr>
    </w:p>
    <w:p w:rsidR="000573A7" w:rsidRDefault="000573A7" w:rsidP="004A55CF">
      <w:pPr>
        <w:pStyle w:val="Geenafstand"/>
      </w:pPr>
      <w:r w:rsidRPr="000573A7">
        <w:t>T</w:t>
      </w:r>
      <w:r>
        <w:t>aak : Mijn taak was om mijn houding te veranderen tegenover mijn collega’s zodat, er meer gelachen kon worden en er een betere zweer rond mij en mijn collega’s kon hangen.</w:t>
      </w:r>
    </w:p>
    <w:p w:rsidR="000573A7" w:rsidRDefault="000573A7" w:rsidP="004A55CF">
      <w:pPr>
        <w:pStyle w:val="Geenafstand"/>
      </w:pPr>
    </w:p>
    <w:p w:rsidR="000573A7" w:rsidRDefault="000573A7" w:rsidP="004A55CF">
      <w:pPr>
        <w:pStyle w:val="Geenafstand"/>
      </w:pPr>
      <w:r w:rsidRPr="000573A7">
        <w:t>A</w:t>
      </w:r>
      <w:r>
        <w:t>ctiviteiten : Ik heb in weekend er natuurlijk over nagedacht en ik heb gewoon gezegd van : gewoon normaal doen, rustig doen en geniet van je tijd hier.</w:t>
      </w:r>
    </w:p>
    <w:p w:rsidR="000573A7" w:rsidRDefault="000573A7" w:rsidP="004A55CF">
      <w:pPr>
        <w:pStyle w:val="Geenafstand"/>
      </w:pPr>
    </w:p>
    <w:p w:rsidR="000573A7" w:rsidRDefault="000573A7" w:rsidP="004A55CF">
      <w:pPr>
        <w:pStyle w:val="Geenafstand"/>
      </w:pPr>
      <w:r>
        <w:t>Resultaat : Het resultaat is dat ik nu een super leuke stage plek heb gevonden en een band heb opgebouwd met mijn collega’s hier, ook dat ik een rustig en leuke omgeving had waar ik mijn eerste stage periode door kon brengen.</w:t>
      </w:r>
    </w:p>
    <w:p w:rsidR="000573A7" w:rsidRDefault="000573A7" w:rsidP="004A55CF">
      <w:pPr>
        <w:pStyle w:val="Geenafstand"/>
      </w:pPr>
    </w:p>
    <w:p w:rsidR="000573A7" w:rsidRDefault="000573A7" w:rsidP="004A55CF">
      <w:pPr>
        <w:pStyle w:val="Geenafstand"/>
      </w:pPr>
      <w:r>
        <w:t>(R)</w:t>
      </w:r>
      <w:proofErr w:type="spellStart"/>
      <w:r>
        <w:t>eflectie</w:t>
      </w:r>
      <w:proofErr w:type="spellEnd"/>
      <w:r>
        <w:t xml:space="preserve"> : </w:t>
      </w:r>
      <w:r w:rsidR="000B62A2">
        <w:t>Wat ik heb gedaan is ik heb nagedacht over hoe ik me gedroeg hier, ik kwam er niet echt uit wat ik fout heb gedaan maar ik gewoon tegen mezelf gezegd dat ik gewoon wat rustiger ging doen en ging genieten van de tijd hier.</w:t>
      </w:r>
    </w:p>
    <w:p w:rsidR="000B62A2" w:rsidRDefault="000B62A2" w:rsidP="004A55CF">
      <w:pPr>
        <w:pStyle w:val="Geenafstand"/>
      </w:pPr>
    </w:p>
    <w:p w:rsidR="000B62A2" w:rsidRDefault="000B62A2" w:rsidP="004A55CF">
      <w:pPr>
        <w:pStyle w:val="Geenafstand"/>
      </w:pPr>
    </w:p>
    <w:p w:rsidR="000B62A2" w:rsidRPr="004A55CF" w:rsidRDefault="000B62A2" w:rsidP="004A55CF">
      <w:pPr>
        <w:pStyle w:val="Geenafstand"/>
        <w:rPr>
          <w:b/>
        </w:rPr>
      </w:pPr>
      <w:r w:rsidRPr="004A55CF">
        <w:rPr>
          <w:b/>
        </w:rPr>
        <w:t>2</w:t>
      </w:r>
      <w:r w:rsidRPr="004A55CF">
        <w:rPr>
          <w:b/>
          <w:vertAlign w:val="superscript"/>
        </w:rPr>
        <w:t>de</w:t>
      </w:r>
      <w:r w:rsidRPr="004A55CF">
        <w:rPr>
          <w:b/>
        </w:rPr>
        <w:t xml:space="preserve"> beroepssituatie:</w:t>
      </w:r>
    </w:p>
    <w:p w:rsidR="000B62A2" w:rsidRDefault="000B62A2" w:rsidP="004A55CF">
      <w:pPr>
        <w:pStyle w:val="Geenafstand"/>
      </w:pPr>
    </w:p>
    <w:p w:rsidR="000B62A2" w:rsidRDefault="000B62A2" w:rsidP="004A55CF">
      <w:pPr>
        <w:pStyle w:val="Geenafstand"/>
      </w:pPr>
      <w:r>
        <w:t>Situatie : Ik ervaarde heel veel problemen in mijn documentatie, ik wist niet wat een goede en duidelijk/makkelijke opbouw/indeling was daarnaast was mijn taalgebruik niet goed en de inhoud van de tekst niet goed.</w:t>
      </w:r>
    </w:p>
    <w:p w:rsidR="000B62A2" w:rsidRPr="000B62A2" w:rsidRDefault="000B62A2" w:rsidP="004A55CF">
      <w:pPr>
        <w:pStyle w:val="Geenafstand"/>
      </w:pPr>
    </w:p>
    <w:p w:rsidR="000B62A2" w:rsidRDefault="000B62A2" w:rsidP="004A55CF">
      <w:pPr>
        <w:pStyle w:val="Geenafstand"/>
      </w:pPr>
      <w:r>
        <w:t>Taak : Mijn taak was dat ik moest aangeven dat er iets niet helemaal goed ging en dat het super lastig ging, en dat het op een andere manier moest gaan gebeuren anders zou ik nog heel lang gaan documenteren.</w:t>
      </w:r>
    </w:p>
    <w:p w:rsidR="000B62A2" w:rsidRPr="000B62A2" w:rsidRDefault="000B62A2" w:rsidP="004A55CF">
      <w:pPr>
        <w:pStyle w:val="Geenafstand"/>
      </w:pPr>
    </w:p>
    <w:p w:rsidR="000B62A2" w:rsidRDefault="000B62A2" w:rsidP="004A55CF">
      <w:pPr>
        <w:pStyle w:val="Geenafstand"/>
      </w:pPr>
      <w:r>
        <w:t>Activiteiten : Ik heb na mijn zoveelste foute documentatie een gesprek gehad met mijn praktijkbegeleider en baas en we zijn tot de conclusie gekomen dat ik niet veel support krijg van school in wat is de opbouw/indeling van documentatie, dat ik niet weet wat er allemaal wel en niet in hoort en dat het lastig voor mij is om een plaatje te bedenken terwijl ik het zelf nog niet in praktijk gemaakt(als applicatie) heb</w:t>
      </w:r>
      <w:r w:rsidR="00FE6DAB">
        <w:t>.</w:t>
      </w:r>
    </w:p>
    <w:p w:rsidR="00FE6DAB" w:rsidRPr="000B62A2" w:rsidRDefault="00FE6DAB" w:rsidP="004A55CF">
      <w:pPr>
        <w:pStyle w:val="Geenafstand"/>
      </w:pPr>
    </w:p>
    <w:p w:rsidR="000B62A2" w:rsidRDefault="000B62A2" w:rsidP="004A55CF">
      <w:pPr>
        <w:pStyle w:val="Geenafstand"/>
      </w:pPr>
      <w:r>
        <w:t>R</w:t>
      </w:r>
      <w:r w:rsidR="00FE6DAB">
        <w:t xml:space="preserve">esultaat : Het resultaat is dat ik nu met mijn documentatie maak wanneer ik iets gerealiseerd heb. Bijvoorbeeld ik kan met het registratie systeem de login gegevens in de database krijgen, dan kan ik vervolgens de documentatie gaan maken voor de TO/FO van het registratie gedeelte. </w:t>
      </w:r>
    </w:p>
    <w:p w:rsidR="00FE6DAB" w:rsidRPr="00FE6DAB" w:rsidRDefault="00FE6DAB" w:rsidP="004A55CF">
      <w:pPr>
        <w:pStyle w:val="Geenafstand"/>
      </w:pPr>
    </w:p>
    <w:p w:rsidR="000B62A2" w:rsidRPr="00FE6DAB" w:rsidRDefault="000B62A2" w:rsidP="004A55CF">
      <w:pPr>
        <w:pStyle w:val="Geenafstand"/>
      </w:pPr>
      <w:r>
        <w:t>(R)</w:t>
      </w:r>
      <w:proofErr w:type="spellStart"/>
      <w:r w:rsidR="00FE6DAB">
        <w:t>eflectie</w:t>
      </w:r>
      <w:proofErr w:type="spellEnd"/>
      <w:r w:rsidR="00FE6DAB">
        <w:t xml:space="preserve"> : Mijn conclusie hieruit is dat ik slecht ben ik het zelfstandig brainstormen over hoe ik bepaalde handelingen of situaties moet gaan maken/aanpakken en dat het voor mij persoonlijk beter </w:t>
      </w:r>
      <w:r w:rsidR="00FE6DAB">
        <w:lastRenderedPageBreak/>
        <w:t>is dat ik het in een groep’s vorm brainstorm of in overleg met een persoon die betrokken is bij het project of dat ik direct mijn applicatie werkelijkheid maak en als ik vervolgens iets heb gemaakt dat dan behandel in mijn documentatie.</w:t>
      </w:r>
    </w:p>
    <w:p w:rsidR="000573A7" w:rsidRPr="000573A7" w:rsidRDefault="000573A7">
      <w:pPr>
        <w:rPr>
          <w:b/>
        </w:rPr>
      </w:pPr>
    </w:p>
    <w:sectPr w:rsidR="000573A7" w:rsidRPr="000573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3A7"/>
    <w:rsid w:val="000573A7"/>
    <w:rsid w:val="000B62A2"/>
    <w:rsid w:val="001C4FCE"/>
    <w:rsid w:val="004A55CF"/>
    <w:rsid w:val="005E7BAC"/>
    <w:rsid w:val="00A5657E"/>
    <w:rsid w:val="00E43358"/>
    <w:rsid w:val="00FE6D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1BCA9"/>
  <w15:chartTrackingRefBased/>
  <w15:docId w15:val="{5084373E-3485-4E14-BC4D-C5999E5EA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A55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465</Words>
  <Characters>2563</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Hunter Repacker</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Jorrit Iedema</dc:creator>
  <cp:keywords/>
  <dc:description/>
  <cp:lastModifiedBy>Jorrit Iedema</cp:lastModifiedBy>
  <cp:revision>2</cp:revision>
  <dcterms:created xsi:type="dcterms:W3CDTF">2017-01-09T09:15:00Z</dcterms:created>
  <dcterms:modified xsi:type="dcterms:W3CDTF">2017-01-13T14:26:00Z</dcterms:modified>
</cp:coreProperties>
</file>