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B8C9" w14:textId="074B491B" w:rsidR="002665F6" w:rsidRDefault="00F75DDA" w:rsidP="00F75DDA">
      <w:pPr>
        <w:pStyle w:val="Tytu"/>
      </w:pPr>
      <w:r>
        <w:t>PREZENTACJA</w:t>
      </w:r>
    </w:p>
    <w:p w14:paraId="6E403E4A" w14:textId="08D15A68" w:rsidR="00F75DDA" w:rsidRDefault="00F75DDA" w:rsidP="00F75DDA">
      <w:pPr>
        <w:pStyle w:val="Podtytu"/>
      </w:pPr>
      <w:r>
        <w:t>Projektowanie interfejsów WWW – Bartłomiej Błaszczyk 236382</w:t>
      </w:r>
    </w:p>
    <w:p w14:paraId="6285EDC5" w14:textId="46FF7BED" w:rsidR="00F75DDA" w:rsidRDefault="00F75DDA" w:rsidP="00F75DDA"/>
    <w:p w14:paraId="52421960" w14:textId="479E8FF8" w:rsidR="00F75DDA" w:rsidRDefault="00F75DDA" w:rsidP="00F75DDA">
      <w:pPr>
        <w:pStyle w:val="Nagwek1"/>
      </w:pPr>
      <w:r>
        <w:t>Wstęp</w:t>
      </w:r>
    </w:p>
    <w:p w14:paraId="1BF95DE1" w14:textId="77777777" w:rsidR="00F75DDA" w:rsidRDefault="00F75DDA" w:rsidP="00F75DDA">
      <w:r>
        <w:t>Będę próbował wybronić pracę przedstawioną na zaliczenie przedmiotu. Projekt nie powstał na potrzeby przedmiotu i nie spełnia założeń prowadzącego, natomiast uważam, że pasuje idealnie do tematyki przedmiotu i odpowiada na wymagania dzisiejszego inżyniera próbującego w nowoczesny sposób zaprezentować swoją pracę szerszej publice.</w:t>
      </w:r>
    </w:p>
    <w:p w14:paraId="39B17A30" w14:textId="0095D0C8" w:rsidR="0005343B" w:rsidRDefault="00F75DDA" w:rsidP="00F75DDA">
      <w:r>
        <w:t xml:space="preserve"> Projekt został przygotowany dla Pani Eryki </w:t>
      </w:r>
      <w:proofErr w:type="gramStart"/>
      <w:r>
        <w:t>Tymy,</w:t>
      </w:r>
      <w:proofErr w:type="gramEnd"/>
      <w:r>
        <w:t xml:space="preserve"> jako wizytówka i portfolio pracy inżynierskiej w ramach współpracy koleżeńskiej. Zawiera projekty i modele 3D stworzone w programie </w:t>
      </w:r>
      <w:proofErr w:type="spellStart"/>
      <w:r>
        <w:t>Autocad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i pozwala na podgląd pracy w oknie przeglądarki. </w:t>
      </w:r>
    </w:p>
    <w:p w14:paraId="4527160F" w14:textId="38638677" w:rsidR="0005343B" w:rsidRDefault="0005343B" w:rsidP="0005343B">
      <w:pPr>
        <w:pStyle w:val="Nagwek1"/>
      </w:pPr>
      <w:r>
        <w:t>Technologia</w:t>
      </w:r>
    </w:p>
    <w:p w14:paraId="5D2A5D38" w14:textId="0A186FDE" w:rsidR="0005343B" w:rsidRDefault="0005343B" w:rsidP="0005343B">
      <w:r>
        <w:t xml:space="preserve">Do projektu wykorzystano </w:t>
      </w:r>
      <w:proofErr w:type="gramStart"/>
      <w:r>
        <w:t>HTML,</w:t>
      </w:r>
      <w:proofErr w:type="gramEnd"/>
      <w:r>
        <w:t xml:space="preserve"> oraz prekompilowany kod SASS do CSS. Szablon strony opiera się na </w:t>
      </w:r>
      <w:proofErr w:type="spellStart"/>
      <w:r>
        <w:t>tag</w:t>
      </w:r>
      <w:proofErr w:type="spellEnd"/>
      <w:r>
        <w:t>-ach HTML i klasach CSS, które nadają stronie styl. Dzięki wykorzystaniu technologii SASS, jesteśmy w stanie manipulować stylem za pomocą operacji arytmetycznych i prostszej składni, która po kompilacji projektu zamienia się na odpowiadający kod CSS, który jest wykorzystywany jako źródło strony.</w:t>
      </w:r>
    </w:p>
    <w:p w14:paraId="6688474D" w14:textId="52EB05B4" w:rsidR="0005343B" w:rsidRDefault="0005343B" w:rsidP="0005343B">
      <w:r>
        <w:t xml:space="preserve">Do ułożenia elementów na stronie wykorzystana została technologia </w:t>
      </w:r>
      <w:proofErr w:type="spellStart"/>
      <w:r>
        <w:t>Grid</w:t>
      </w:r>
      <w:proofErr w:type="spellEnd"/>
      <w:r>
        <w:t xml:space="preserve">, która pozwala na podzielnie strony na kontenery, które ułatwiają umiejscowienie elementów strony </w:t>
      </w:r>
      <w:proofErr w:type="gramStart"/>
      <w:r>
        <w:t>miedzy</w:t>
      </w:r>
      <w:proofErr w:type="gramEnd"/>
      <w:r>
        <w:t xml:space="preserve"> sobą. Nie jest dzięki temu potrzebne definiowanie odstępów od marginesów strony, ponieważ przeglądarka samodzielnie dynamicznie dzieli stronę na odpowiednią ilość kontenerów w kształcie jednolitej siatki zdefiniowanej przez programistę. </w:t>
      </w:r>
    </w:p>
    <w:p w14:paraId="55257CE3" w14:textId="7E955B2C" w:rsidR="0005343B" w:rsidRDefault="0005343B" w:rsidP="0005343B">
      <w:r>
        <w:t xml:space="preserve">Oprócz </w:t>
      </w:r>
      <w:proofErr w:type="spellStart"/>
      <w:r>
        <w:t>Grid</w:t>
      </w:r>
      <w:proofErr w:type="spellEnd"/>
      <w:r>
        <w:t>-u</w:t>
      </w:r>
      <w:r w:rsidR="009F3645">
        <w:t>,</w:t>
      </w:r>
      <w:r>
        <w:t xml:space="preserve"> zastosowana została jeszcze technologia </w:t>
      </w:r>
      <w:proofErr w:type="spellStart"/>
      <w:r>
        <w:t>Flexbox</w:t>
      </w:r>
      <w:proofErr w:type="spellEnd"/>
      <w:r>
        <w:t>, która pozwala na dynamiczne skalowanie elementów na stronie, definiując tylko odstępy. Jako jednostki odstępu i rozmiaru, wygodne do użycia są</w:t>
      </w:r>
      <w:r w:rsidR="009F3645">
        <w:t>,</w:t>
      </w:r>
      <w:r>
        <w:t xml:space="preserve"> </w:t>
      </w:r>
      <w:r w:rsidR="009F3645">
        <w:t>„</w:t>
      </w:r>
      <w:proofErr w:type="spellStart"/>
      <w:r w:rsidR="009F3645">
        <w:t>vh</w:t>
      </w:r>
      <w:proofErr w:type="spellEnd"/>
      <w:r w:rsidR="009F3645">
        <w:t>” i „</w:t>
      </w:r>
      <w:proofErr w:type="spellStart"/>
      <w:proofErr w:type="gramStart"/>
      <w:r w:rsidR="009F3645">
        <w:t>vw</w:t>
      </w:r>
      <w:proofErr w:type="spellEnd"/>
      <w:r w:rsidR="009F3645">
        <w:t xml:space="preserve"> ”</w:t>
      </w:r>
      <w:proofErr w:type="gramEnd"/>
      <w:r w:rsidR="009F3645">
        <w:t xml:space="preserve"> (</w:t>
      </w:r>
      <w:proofErr w:type="spellStart"/>
      <w:r w:rsidR="009F3645">
        <w:t>view</w:t>
      </w:r>
      <w:proofErr w:type="spellEnd"/>
      <w:r w:rsidR="009F3645">
        <w:t xml:space="preserve"> </w:t>
      </w:r>
      <w:proofErr w:type="spellStart"/>
      <w:r w:rsidR="009F3645">
        <w:t>height</w:t>
      </w:r>
      <w:proofErr w:type="spellEnd"/>
      <w:r w:rsidR="009F3645">
        <w:t xml:space="preserve"> i </w:t>
      </w:r>
      <w:proofErr w:type="spellStart"/>
      <w:r w:rsidR="009F3645">
        <w:t>view</w:t>
      </w:r>
      <w:proofErr w:type="spellEnd"/>
      <w:r w:rsidR="009F3645">
        <w:t xml:space="preserve"> </w:t>
      </w:r>
      <w:proofErr w:type="spellStart"/>
      <w:r w:rsidR="009F3645">
        <w:t>width</w:t>
      </w:r>
      <w:proofErr w:type="spellEnd"/>
      <w:r w:rsidR="009F3645">
        <w:t xml:space="preserve">), przyjmujące 1% wysokości i szerokości </w:t>
      </w:r>
      <w:proofErr w:type="spellStart"/>
      <w:r w:rsidR="009F3645">
        <w:t>viewport</w:t>
      </w:r>
      <w:proofErr w:type="spellEnd"/>
      <w:r w:rsidR="009F3645">
        <w:t>-u*.</w:t>
      </w:r>
    </w:p>
    <w:p w14:paraId="1F38A021" w14:textId="4EEF5314" w:rsidR="009F3645" w:rsidRDefault="009F3645" w:rsidP="0005343B">
      <w:r w:rsidRPr="009F3645">
        <w:t>Animacje menu uzyskane zostały dz</w:t>
      </w:r>
      <w:r>
        <w:t xml:space="preserve">ięki technologii CSS 4 i funkcji </w:t>
      </w:r>
      <w:proofErr w:type="spellStart"/>
      <w:r>
        <w:t>rotate</w:t>
      </w:r>
      <w:proofErr w:type="spellEnd"/>
      <w:r>
        <w:t xml:space="preserve">, oraz </w:t>
      </w:r>
      <w:proofErr w:type="spellStart"/>
      <w:r>
        <w:t>transform</w:t>
      </w:r>
      <w:proofErr w:type="spellEnd"/>
      <w:r>
        <w:t>. Odpowiednie użycie tych funkcji gwarantuje kod JavaScript, który wyczekuje na klik od użytkownika na element symbolizujący menu.</w:t>
      </w:r>
    </w:p>
    <w:p w14:paraId="43FF50D9" w14:textId="4A8A8EA5" w:rsidR="009F3645" w:rsidRDefault="009F3645" w:rsidP="009F3645">
      <w:pPr>
        <w:pStyle w:val="Nagwek1"/>
      </w:pPr>
      <w:r>
        <w:t>Hosting</w:t>
      </w:r>
    </w:p>
    <w:p w14:paraId="408F279C" w14:textId="694C4EA1" w:rsidR="009F3645" w:rsidRDefault="009F3645" w:rsidP="009F3645">
      <w:r>
        <w:t xml:space="preserve">Strona została opublikowana dzięki darmowej domenie w serwisie </w:t>
      </w:r>
      <w:proofErr w:type="spellStart"/>
      <w:r>
        <w:t>Netlify</w:t>
      </w:r>
      <w:proofErr w:type="spellEnd"/>
      <w:r>
        <w:t xml:space="preserve">, tłumaczonej serwerami DNS na kupioną domenę </w:t>
      </w:r>
      <w:hyperlink r:id="rId4" w:history="1">
        <w:r w:rsidR="008A47BB" w:rsidRPr="00F31640">
          <w:rPr>
            <w:rStyle w:val="Hipercze"/>
          </w:rPr>
          <w:t>https://erykatyma.com.pl/</w:t>
        </w:r>
      </w:hyperlink>
      <w:r w:rsidR="008A47BB">
        <w:t>.</w:t>
      </w:r>
    </w:p>
    <w:p w14:paraId="517C6F0B" w14:textId="36249E73" w:rsidR="009F3645" w:rsidRDefault="009F3645" w:rsidP="009F3645">
      <w:r>
        <w:t xml:space="preserve">Projekt jest generowany do serwisu </w:t>
      </w:r>
      <w:proofErr w:type="spellStart"/>
      <w:r>
        <w:t>Netlify</w:t>
      </w:r>
      <w:proofErr w:type="spellEnd"/>
      <w:r>
        <w:t xml:space="preserve">, dzięki serwisowi </w:t>
      </w:r>
      <w:proofErr w:type="spellStart"/>
      <w:r>
        <w:t>gh-pages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), gdzie istnieje repozytorium z kodem, pobieranym przez </w:t>
      </w:r>
      <w:proofErr w:type="spellStart"/>
      <w:r>
        <w:t>Netlify</w:t>
      </w:r>
      <w:proofErr w:type="spellEnd"/>
      <w:r>
        <w:t xml:space="preserve"> dzięki serwisowi </w:t>
      </w:r>
      <w:proofErr w:type="spellStart"/>
      <w:r>
        <w:t>github-pages</w:t>
      </w:r>
      <w:proofErr w:type="spellEnd"/>
      <w:r>
        <w:t>.</w:t>
      </w:r>
    </w:p>
    <w:p w14:paraId="1E571104" w14:textId="28F3B4FA" w:rsidR="008A47BB" w:rsidRDefault="009F3645" w:rsidP="009F3645">
      <w:r>
        <w:t>Kod jest dostępny pod adresem</w:t>
      </w:r>
      <w:r w:rsidR="008A47BB">
        <w:t xml:space="preserve">, na </w:t>
      </w:r>
      <w:proofErr w:type="spellStart"/>
      <w:r w:rsidR="008A47BB">
        <w:t>branch</w:t>
      </w:r>
      <w:proofErr w:type="spellEnd"/>
      <w:r w:rsidR="008A47BB">
        <w:t>-u: „</w:t>
      </w:r>
      <w:proofErr w:type="spellStart"/>
      <w:r w:rsidR="008A47BB">
        <w:t>gh-pages</w:t>
      </w:r>
      <w:proofErr w:type="spellEnd"/>
      <w:r w:rsidR="008A47BB">
        <w:t>”.</w:t>
      </w:r>
    </w:p>
    <w:p w14:paraId="32D17EA4" w14:textId="49D77A7F" w:rsidR="008A47BB" w:rsidRPr="009F3645" w:rsidRDefault="008A47BB" w:rsidP="009F3645">
      <w:hyperlink r:id="rId5" w:history="1">
        <w:r w:rsidRPr="00F31640">
          <w:rPr>
            <w:rStyle w:val="Hipercze"/>
          </w:rPr>
          <w:t>https://github.com/Dutchu/front_portfolio/</w:t>
        </w:r>
      </w:hyperlink>
    </w:p>
    <w:p w14:paraId="3AEDB15F" w14:textId="4BBA6DB1" w:rsidR="008A47BB" w:rsidRPr="009F3645" w:rsidRDefault="009F3645" w:rsidP="00F75DDA">
      <w:pPr>
        <w:rPr>
          <w:lang w:val="en-US"/>
        </w:rPr>
      </w:pPr>
      <w:r w:rsidRPr="009F3645">
        <w:rPr>
          <w:lang w:val="en-US"/>
        </w:rPr>
        <w:t>* Viewport = the browser window size. If the viewport is 50cm wide, 1vw = 0.5cm.</w:t>
      </w:r>
    </w:p>
    <w:sectPr w:rsidR="008A47BB" w:rsidRPr="009F3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DA"/>
    <w:rsid w:val="0005343B"/>
    <w:rsid w:val="002665F6"/>
    <w:rsid w:val="007C1778"/>
    <w:rsid w:val="008A47BB"/>
    <w:rsid w:val="009F3645"/>
    <w:rsid w:val="00B6500F"/>
    <w:rsid w:val="00D43F57"/>
    <w:rsid w:val="00F7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821D"/>
  <w15:chartTrackingRefBased/>
  <w15:docId w15:val="{71B9A064-FC70-44CE-85E7-7CFFC2E7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75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5D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75DDA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F75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A47B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4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tchu/front_portfolio/" TargetMode="External"/><Relationship Id="rId4" Type="http://schemas.openxmlformats.org/officeDocument/2006/relationships/hyperlink" Target="https://erykatyma.com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373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Błaszczyk</dc:creator>
  <cp:keywords/>
  <dc:description/>
  <cp:lastModifiedBy>Bartek Błaszczyk</cp:lastModifiedBy>
  <cp:revision>1</cp:revision>
  <dcterms:created xsi:type="dcterms:W3CDTF">2022-02-26T14:17:00Z</dcterms:created>
  <dcterms:modified xsi:type="dcterms:W3CDTF">2022-02-26T14:51:00Z</dcterms:modified>
</cp:coreProperties>
</file>