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DFC5E" w14:textId="77777777" w:rsidR="00C05A92" w:rsidRDefault="00C05A92" w:rsidP="00C05A92">
      <w:r>
        <w:t>Dreams of New York</w:t>
      </w:r>
    </w:p>
    <w:p w14:paraId="7F94CC91" w14:textId="660A3608" w:rsidR="00C05A92" w:rsidRDefault="00C05A92">
      <w:r>
        <w:t>Have you ever dreamed about visiting place so iconic, you can imagine every big street or dark alley</w:t>
      </w:r>
      <w:r>
        <w:t>, p</w:t>
      </w:r>
      <w:r>
        <w:t>lace so well represented in a culture that it’s almost impossible to imagine world without it</w:t>
      </w:r>
      <w:r>
        <w:t>? Well… Half a year ago, corporate gave me a secondment proposal. It was like dream becoming true.</w:t>
      </w:r>
    </w:p>
    <w:p w14:paraId="137933F5" w14:textId="77777777" w:rsidR="00176D59" w:rsidRDefault="00194EA5">
      <w:r>
        <w:t>I arrived in New York without troubles. Everything was arranged smoothly. I had myself picked up by local representatives and headed to my new apartment on the outskirts of the city. Neighborhood seemed to me very lovely. First night I couldn’t believe where I am.</w:t>
      </w:r>
    </w:p>
    <w:p w14:paraId="0F49EFAF" w14:textId="77777777" w:rsidR="00176D59" w:rsidRDefault="00194EA5">
      <w:r>
        <w:t xml:space="preserve">Next day I was introduced to the team and office in downtown – yes, the view is like you would imagine it. </w:t>
      </w:r>
      <w:r w:rsidR="00176D59">
        <w:t xml:space="preserve">Everyone on the team was very open and eager to help, even to the point where I started to develop anxiety. I couldn’t get used to amount of much attention I got. </w:t>
      </w:r>
    </w:p>
    <w:p w14:paraId="16B0F31A" w14:textId="3928A708" w:rsidR="00194EA5" w:rsidRDefault="00176D59">
      <w:r>
        <w:t xml:space="preserve">After brief overview of the building and line-up of short meetings, we took out to the city center for a lunch and I must tell you, I almost lost it, being on Broadway. It was quite different from my usual lunch, for sure. </w:t>
      </w:r>
    </w:p>
    <w:p w14:paraId="546F416F" w14:textId="5B2EEAFC" w:rsidR="00176D59" w:rsidRDefault="00176D59">
      <w:r>
        <w:t xml:space="preserve">First week went by having me introduced to procedures New York branch have and overall getting me ready to catch up with the team. I must say, there was a lot to be learned. </w:t>
      </w:r>
      <w:r w:rsidR="00081394">
        <w:t xml:space="preserve">I though to myself that there is now way I will be able to keep up like that. Fortunately, after month everything just clicked with me. Now, I just can’t wait to </w:t>
      </w:r>
      <w:r w:rsidR="00081394">
        <w:t>share this experience with guys in London.</w:t>
      </w:r>
    </w:p>
    <w:p w14:paraId="4D9B6FB5" w14:textId="77C2B57D" w:rsidR="00081394" w:rsidRDefault="00081394">
      <w:r>
        <w:t xml:space="preserve">Sadly, my time here is coming to an end. I can’t believe that two months just passed by. I started to develop a bound with this place. You can escape from </w:t>
      </w:r>
      <w:proofErr w:type="gramStart"/>
      <w:r>
        <w:t>New York</w:t>
      </w:r>
      <w:proofErr w:type="gramEnd"/>
      <w:r>
        <w:t xml:space="preserve"> but New York will never escape from you. </w:t>
      </w:r>
    </w:p>
    <w:sectPr w:rsidR="00081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CA"/>
    <w:rsid w:val="00081394"/>
    <w:rsid w:val="00176D59"/>
    <w:rsid w:val="00194EA5"/>
    <w:rsid w:val="0036142A"/>
    <w:rsid w:val="004F0BCA"/>
    <w:rsid w:val="007C1778"/>
    <w:rsid w:val="00B6500F"/>
    <w:rsid w:val="00C05A92"/>
    <w:rsid w:val="00D43F57"/>
    <w:rsid w:val="00E7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C42CF"/>
  <w15:chartTrackingRefBased/>
  <w15:docId w15:val="{751EFF61-D582-432C-8784-AB930506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05A92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237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Błaszczyk</dc:creator>
  <cp:keywords/>
  <dc:description/>
  <cp:lastModifiedBy>Bartłomiej Błaszczyk</cp:lastModifiedBy>
  <cp:revision>2</cp:revision>
  <dcterms:created xsi:type="dcterms:W3CDTF">2022-06-28T15:51:00Z</dcterms:created>
  <dcterms:modified xsi:type="dcterms:W3CDTF">2022-06-28T17:51:00Z</dcterms:modified>
</cp:coreProperties>
</file>