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23BC" w14:textId="07ECEA13" w:rsidR="00CE528E" w:rsidRDefault="00CE528E" w:rsidP="00CE528E">
      <w:pPr>
        <w:pStyle w:val="Title"/>
        <w:jc w:val="center"/>
      </w:pPr>
      <w:r>
        <w:t>Accident</w:t>
      </w:r>
      <w:r w:rsidR="00145025" w:rsidRPr="00437127">
        <w:t xml:space="preserve"> Report</w:t>
      </w:r>
    </w:p>
    <w:p w14:paraId="48AA18E3" w14:textId="0770C4BF" w:rsidR="00145025" w:rsidRDefault="005B405B" w:rsidP="005B405B">
      <w:pPr>
        <w:jc w:val="center"/>
      </w:pPr>
      <w:r>
        <w:t>This form is  to be used as document t</w:t>
      </w:r>
      <w:r w:rsidRPr="005B405B">
        <w:t>ranscribing</w:t>
      </w:r>
      <w:r>
        <w:t xml:space="preserve"> events taken at office in time of work.</w:t>
      </w:r>
    </w:p>
    <w:p w14:paraId="0C38825F" w14:textId="550128B2" w:rsidR="005B405B" w:rsidRDefault="005B405B" w:rsidP="005B405B">
      <w:pPr>
        <w:jc w:val="center"/>
      </w:pPr>
    </w:p>
    <w:p w14:paraId="2883061D" w14:textId="340F7930" w:rsidR="005B405B" w:rsidRDefault="005B405B" w:rsidP="005B405B">
      <w:r>
        <w:t>Date of Report:  11 December, 2022</w:t>
      </w:r>
    </w:p>
    <w:p w14:paraId="50A8FC88" w14:textId="77777777" w:rsidR="004E6DF7" w:rsidRDefault="004E6DF7" w:rsidP="005B405B"/>
    <w:tbl>
      <w:tblPr>
        <w:tblStyle w:val="TableGrid"/>
        <w:tblW w:w="0" w:type="auto"/>
        <w:tblInd w:w="2191" w:type="dxa"/>
        <w:tblLook w:val="04A0" w:firstRow="1" w:lastRow="0" w:firstColumn="1" w:lastColumn="0" w:noHBand="0" w:noVBand="1"/>
      </w:tblPr>
      <w:tblGrid>
        <w:gridCol w:w="4673"/>
      </w:tblGrid>
      <w:tr w:rsidR="005B405B" w14:paraId="52833130" w14:textId="77777777" w:rsidTr="005B0B11">
        <w:tc>
          <w:tcPr>
            <w:tcW w:w="4673" w:type="dxa"/>
            <w:shd w:val="clear" w:color="auto" w:fill="00B050"/>
          </w:tcPr>
          <w:p w14:paraId="1141D582" w14:textId="4EDB7D8C" w:rsidR="005B405B" w:rsidRDefault="005B405B" w:rsidP="005B405B">
            <w:pPr>
              <w:jc w:val="center"/>
            </w:pPr>
            <w:bookmarkStart w:id="0" w:name="_Hlk126174396"/>
            <w:r>
              <w:t>People Involved</w:t>
            </w:r>
          </w:p>
        </w:tc>
      </w:tr>
      <w:bookmarkEnd w:id="0"/>
    </w:tbl>
    <w:p w14:paraId="4129C7F4" w14:textId="556C4B1C" w:rsidR="005B405B" w:rsidRDefault="005B405B" w:rsidP="005B405B">
      <w:pPr>
        <w:jc w:val="center"/>
      </w:pPr>
    </w:p>
    <w:p w14:paraId="63709CAF" w14:textId="40C03814" w:rsidR="005B0B11" w:rsidRDefault="005B405B" w:rsidP="005B405B">
      <w:r>
        <w:t>Full Name: Jan Kow</w:t>
      </w:r>
      <w:r w:rsidR="005B0B11">
        <w:t>a</w:t>
      </w:r>
      <w:r>
        <w:t xml:space="preserve">lski, </w:t>
      </w:r>
      <w:r w:rsidR="005B0B11">
        <w:t xml:space="preserve">Stefan </w:t>
      </w:r>
      <w:proofErr w:type="spellStart"/>
      <w:r w:rsidR="005B0B11">
        <w:t>Bogdanski</w:t>
      </w:r>
      <w:proofErr w:type="spellEnd"/>
    </w:p>
    <w:p w14:paraId="29342E1D" w14:textId="77777777" w:rsidR="00E479E7" w:rsidRDefault="00E479E7" w:rsidP="005B405B"/>
    <w:tbl>
      <w:tblPr>
        <w:tblStyle w:val="TableGrid"/>
        <w:tblW w:w="0" w:type="auto"/>
        <w:tblInd w:w="2191" w:type="dxa"/>
        <w:tblLook w:val="04A0" w:firstRow="1" w:lastRow="0" w:firstColumn="1" w:lastColumn="0" w:noHBand="0" w:noVBand="1"/>
      </w:tblPr>
      <w:tblGrid>
        <w:gridCol w:w="4673"/>
      </w:tblGrid>
      <w:tr w:rsidR="005B0B11" w14:paraId="56B7ED11" w14:textId="77777777" w:rsidTr="00E907EC">
        <w:tc>
          <w:tcPr>
            <w:tcW w:w="4673" w:type="dxa"/>
            <w:shd w:val="clear" w:color="auto" w:fill="00B050"/>
          </w:tcPr>
          <w:p w14:paraId="2C947777" w14:textId="5A531BF4" w:rsidR="005B0B11" w:rsidRDefault="005B0B11" w:rsidP="00E907EC">
            <w:pPr>
              <w:jc w:val="center"/>
            </w:pPr>
            <w:r>
              <w:t>Event Details</w:t>
            </w:r>
          </w:p>
        </w:tc>
      </w:tr>
    </w:tbl>
    <w:p w14:paraId="78CB3824" w14:textId="77777777" w:rsidR="005B0B11" w:rsidRDefault="005B0B11" w:rsidP="00E479E7"/>
    <w:p w14:paraId="6873D564" w14:textId="0C799413" w:rsidR="005B0B11" w:rsidRDefault="005B0B11" w:rsidP="005B405B">
      <w:r>
        <w:t xml:space="preserve">Date and Time: </w:t>
      </w:r>
      <w:r w:rsidR="004D456A">
        <w:t>2</w:t>
      </w:r>
      <w:r>
        <w:t>:54</w:t>
      </w:r>
      <w:r w:rsidR="004D456A">
        <w:t xml:space="preserve"> PM, 10 December, 2022 anno domini</w:t>
      </w:r>
    </w:p>
    <w:p w14:paraId="07110F31" w14:textId="2176B438" w:rsidR="005B0B11" w:rsidRDefault="005B0B11" w:rsidP="005B405B">
      <w:r>
        <w:t>Location: Office building no. 12, conference room “B”</w:t>
      </w:r>
    </w:p>
    <w:p w14:paraId="41067BAE" w14:textId="37DD1B02" w:rsidR="00431207" w:rsidRDefault="005B0B11" w:rsidP="005B405B">
      <w:r>
        <w:t xml:space="preserve">Description: Jan physically assaulted Stefan with keyboard after being mocked that he (Jan) is unable to perform basic task designated to him (Jan). </w:t>
      </w:r>
      <w:r w:rsidR="00431207">
        <w:t>This</w:t>
      </w:r>
      <w:r>
        <w:t xml:space="preserve"> </w:t>
      </w:r>
      <w:r w:rsidR="00431207">
        <w:t>resulted</w:t>
      </w:r>
      <w:r>
        <w:t xml:space="preserve"> in</w:t>
      </w:r>
      <w:r w:rsidR="00431207">
        <w:t xml:space="preserve"> a fight between two of them. Incident ended with no injuries on side of Jan but Stefan lost his eye.</w:t>
      </w:r>
    </w:p>
    <w:p w14:paraId="2B26C749" w14:textId="0F3867B2" w:rsidR="00431207" w:rsidRDefault="00431207" w:rsidP="005B405B">
      <w:r>
        <w:t>Witnesses: Pamela Anderson</w:t>
      </w:r>
    </w:p>
    <w:p w14:paraId="01EEC9CC" w14:textId="77777777" w:rsidR="00E479E7" w:rsidRDefault="00E479E7" w:rsidP="005B405B"/>
    <w:tbl>
      <w:tblPr>
        <w:tblStyle w:val="TableGrid"/>
        <w:tblW w:w="0" w:type="auto"/>
        <w:tblInd w:w="2191" w:type="dxa"/>
        <w:tblLook w:val="04A0" w:firstRow="1" w:lastRow="0" w:firstColumn="1" w:lastColumn="0" w:noHBand="0" w:noVBand="1"/>
      </w:tblPr>
      <w:tblGrid>
        <w:gridCol w:w="4673"/>
      </w:tblGrid>
      <w:tr w:rsidR="00431207" w14:paraId="33F9F718" w14:textId="77777777" w:rsidTr="00E907EC">
        <w:tc>
          <w:tcPr>
            <w:tcW w:w="4673" w:type="dxa"/>
            <w:shd w:val="clear" w:color="auto" w:fill="00B050"/>
          </w:tcPr>
          <w:p w14:paraId="70F9A348" w14:textId="5A636191" w:rsidR="00431207" w:rsidRDefault="00431207" w:rsidP="00E907EC">
            <w:pPr>
              <w:jc w:val="center"/>
            </w:pPr>
            <w:r>
              <w:t>Analysis</w:t>
            </w:r>
          </w:p>
        </w:tc>
      </w:tr>
    </w:tbl>
    <w:p w14:paraId="35F5DC41" w14:textId="336DAA9E" w:rsidR="004E6DF7" w:rsidRDefault="004E6DF7" w:rsidP="005B405B"/>
    <w:p w14:paraId="11374FD6" w14:textId="224B2E58" w:rsidR="00F473B0" w:rsidRDefault="00F473B0" w:rsidP="005B405B">
      <w:r>
        <w:t xml:space="preserve">Cause: </w:t>
      </w:r>
      <w:r w:rsidR="00692736">
        <w:t xml:space="preserve">Incident was foresaw by office community since first remarks towards Jan. He is especially sensitive about his </w:t>
      </w:r>
      <w:r w:rsidR="00692736" w:rsidRPr="00692736">
        <w:t>workaholism</w:t>
      </w:r>
      <w:r w:rsidR="00692736">
        <w:t xml:space="preserve"> and often gets violent towards coworkers when remarked that he should take some time off. Our HR department and management team is at fault here since catastrophe hanged in the air for so long.</w:t>
      </w:r>
    </w:p>
    <w:p w14:paraId="393D9C84" w14:textId="1DA92976" w:rsidR="00692736" w:rsidRDefault="00692736" w:rsidP="005B405B">
      <w:r>
        <w:t xml:space="preserve">Damages: Not only there will be civil </w:t>
      </w:r>
      <w:r w:rsidR="004D456A">
        <w:t>sue against company but also criminal charges toward our employee, which is disastrous to our brand public image. Costs of sue are ranging from fifty thousand pounds to seven hundred thousand. Loss in public image is difficult to estimate.</w:t>
      </w:r>
    </w:p>
    <w:p w14:paraId="51B93F2E" w14:textId="2F32668F" w:rsidR="00431207" w:rsidRDefault="00F473B0" w:rsidP="005B405B">
      <w:r>
        <w:t xml:space="preserve">Recommendations: </w:t>
      </w:r>
      <w:r w:rsidR="00431207">
        <w:t xml:space="preserve">Our company lacks strict policies regulating such a behavior. There is no general </w:t>
      </w:r>
      <w:r w:rsidR="00E479E7">
        <w:t xml:space="preserve">awareness </w:t>
      </w:r>
      <w:r w:rsidR="004E6DF7">
        <w:t xml:space="preserve">regarding consequences of physical assault </w:t>
      </w:r>
      <w:r>
        <w:t xml:space="preserve">in the office. </w:t>
      </w:r>
      <w:r w:rsidRPr="00F473B0">
        <w:t>Acquaintances</w:t>
      </w:r>
      <w:r>
        <w:t xml:space="preserve"> should be aware not only civil law code is in order in company building.</w:t>
      </w:r>
    </w:p>
    <w:p w14:paraId="3B9544A1" w14:textId="6876B5AB" w:rsidR="004D456A" w:rsidRDefault="004D456A" w:rsidP="005B405B"/>
    <w:p w14:paraId="2D245184" w14:textId="1A69D4D5" w:rsidR="004D456A" w:rsidRDefault="004D456A" w:rsidP="004D456A">
      <w:pPr>
        <w:jc w:val="right"/>
      </w:pPr>
      <w:r>
        <w:t>Signed by</w:t>
      </w:r>
    </w:p>
    <w:p w14:paraId="6916A8D9" w14:textId="53062C42" w:rsidR="004D456A" w:rsidRPr="004D456A" w:rsidRDefault="004D456A" w:rsidP="004D456A">
      <w:pPr>
        <w:jc w:val="right"/>
        <w:rPr>
          <w:rFonts w:ascii="Edwardian Script ITC" w:hAnsi="Edwardian Script ITC" w:cs="Calibri"/>
          <w:sz w:val="96"/>
          <w:szCs w:val="96"/>
        </w:rPr>
      </w:pPr>
      <w:r>
        <w:rPr>
          <w:rFonts w:ascii="Edwardian Script ITC" w:hAnsi="Edwardian Script ITC"/>
          <w:sz w:val="96"/>
          <w:szCs w:val="96"/>
        </w:rPr>
        <w:t>Bart</w:t>
      </w:r>
      <w:r>
        <w:rPr>
          <w:rFonts w:ascii="Edwardian Script ITC" w:hAnsi="Edwardian Script ITC" w:cs="Calibri"/>
          <w:sz w:val="96"/>
          <w:szCs w:val="96"/>
        </w:rPr>
        <w:t>lomiej Blaszczyk</w:t>
      </w:r>
    </w:p>
    <w:sectPr w:rsidR="004D456A" w:rsidRPr="004D45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25"/>
    <w:rsid w:val="00145025"/>
    <w:rsid w:val="00431207"/>
    <w:rsid w:val="00437127"/>
    <w:rsid w:val="004D456A"/>
    <w:rsid w:val="004E6DF7"/>
    <w:rsid w:val="005B0B11"/>
    <w:rsid w:val="005B405B"/>
    <w:rsid w:val="005D4528"/>
    <w:rsid w:val="00692736"/>
    <w:rsid w:val="00881A15"/>
    <w:rsid w:val="00AD5DBF"/>
    <w:rsid w:val="00CE528E"/>
    <w:rsid w:val="00D97205"/>
    <w:rsid w:val="00E479E7"/>
    <w:rsid w:val="00EE2325"/>
    <w:rsid w:val="00F473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77D2"/>
  <w15:chartTrackingRefBased/>
  <w15:docId w15:val="{8F67BC8E-3AEF-43EC-9743-152C7363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0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0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02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Błaszczyk</dc:creator>
  <cp:keywords/>
  <dc:description/>
  <cp:lastModifiedBy>Bartłomiej Błaszczyk</cp:lastModifiedBy>
  <cp:revision>2</cp:revision>
  <dcterms:created xsi:type="dcterms:W3CDTF">2023-02-01T22:31:00Z</dcterms:created>
  <dcterms:modified xsi:type="dcterms:W3CDTF">2023-02-01T22:31:00Z</dcterms:modified>
</cp:coreProperties>
</file>