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Problem Statement: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You work for XYZ Corporation and based on the expansion requirements of your corporation you have been asked to create and set up a distinct Amazon VPC for the production and development team.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ea9999"/>
          <w:sz w:val="24"/>
          <w:szCs w:val="24"/>
          <w:rtl w:val="0"/>
        </w:rPr>
        <w:t xml:space="preserve">You are expected to perform the following tasks for the respective VPCs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Production Network: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 Design and build a 4-tier architecture.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 Create 5 subnets out of which 4 should be private named app1, app2, dbcache and db and one should be public, named web.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3. Launch instances in all subnets and name them as per the subnet that they have been launched in.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4. Allow dbcache instance and app1 subnet to send internet requests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5. Manage security groups and NA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1.Create Production VPC (cidr - 10.10.0.0/16)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Development Network:</w:t>
      </w:r>
    </w:p>
    <w:p w:rsidR="00000000" w:rsidDel="00000000" w:rsidP="00000000" w:rsidRDefault="00000000" w:rsidRPr="00000000" w14:paraId="0000000F">
      <w:pPr>
        <w:widowControl w:val="0"/>
        <w:rPr/>
      </w:pPr>
      <w:r w:rsidDel="00000000" w:rsidR="00000000" w:rsidRPr="00000000">
        <w:rPr>
          <w:rtl w:val="0"/>
        </w:rPr>
        <w:t xml:space="preserve">1. Design and build 2-tier architecture with two subnets named web and db and launch instances in both subnets and name them as per the subnet names. 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  <w:t xml:space="preserve">2. Make sure only the web subnet can send internet requests. ‘</w:t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  <w:t xml:space="preserve">3. Create peering connection between production network and development network. </w:t>
      </w:r>
    </w:p>
    <w:p w:rsidR="00000000" w:rsidDel="00000000" w:rsidP="00000000" w:rsidRDefault="00000000" w:rsidRPr="00000000" w14:paraId="00000012">
      <w:pPr>
        <w:widowControl w:val="0"/>
        <w:rPr/>
      </w:pPr>
      <w:r w:rsidDel="00000000" w:rsidR="00000000" w:rsidRPr="00000000">
        <w:rPr>
          <w:rtl w:val="0"/>
        </w:rPr>
        <w:t xml:space="preserve">4. Setup connection between db subnets of both production network and development network                                              respectively.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by step demonstration: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I have performed all the tasks through AWS console. You can use Cloud formation/Terraform/CLI for resource creation.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There are EC2 instances which have been created on private subnets so directly we can't perform SSH. For making connections I used the Jump server/Bastion host concept. You may refer to any youtube video for explanation: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1.Create Production VPC (cidr - 10.10.0.0/16)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Create 5 Subnets in it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web subnet [public] (cidr - 10.10.1.0/24)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app1 subnet [private] (cidr - 10.10.2.0/24)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app2 subnet [private] (cidr - 10.10.3.0/24)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db subnet [private] (cidr - 10.10.4.0/24)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dbcache subnet [private] (cidr - 10.10.5.0/24)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Select web subnet &gt; Go to Action &gt; Edit Subnet setting &gt; Enable Auto Assign IPv4.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Create Internet Gateway (Prod-IGW) and attach it to Prod VPC.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Create Public Route Table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edit routes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destination - 0.0.0.0/0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target - internet gateway (Prod-IGW)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subnet association - web subnet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Create NAT Gateway [in web subnet] (Prod-NAT)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Create Private Route Table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edit routes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destination - 0.0.0.0/0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target - nat gateway (Prod-NAT)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subnet association - app1 subnet and dbcache subnet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Launch ec2 instances in all subnets of Production VPC and name them as per name of your subnets.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Connect to your web instance and check the internet connectivity ( ping google.com 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Connect to your app1/dbcache instance and check the internet connectivity [ connect by bastion/jump server method ]  ( ping google.com )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App1 instance: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DB cache instance: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- make sure in the security group of the resources enabled ALL TRAFFIC from ANYWHERE source.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10.Create Development VPC (cidr - 20.20.0.0/16)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Create 2 Subnets in it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web2 subnet [public] (cidr - 20.20.1.0/24)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db2 subnet [private] (cidr - 20.20.2.0/24)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Select web2 subnet &gt; Go to Action &gt; Edit Subnet setting &gt; Enable Auto Assign IPv4.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Create Internet Gateway (Dev-IGW) and attach it to Dev VPC.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Create Public Route Table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edit routes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destination - 0.0.0.0/0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target - internet gateway (Dev-IGW)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 subnet association - web2 subnet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Launch ec2 instances in all subnets of Development VPC and name them as per name of your subnets.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Connect to your web2 instance and check the internet connectivity ( ping google.com 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- make sure in the security group of the resources enabled ALL TRAFFIC from ANYWHERE source.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16. Create Peering connection (PROD_DEV_PEER) between Production VPC and Development VPC, also accept the peering request.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Create 2 Route Tables-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a. Prod-Dev-Peer-RT and attach to Production VPC.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edit the routes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destination -  20.20.2.0/24  [ cidr of db2 subnet of dev network ]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target - peering connection  (PROD_DEV_PEER)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subnet association - db subnet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 Dev-Prod-Peer-RT and attach to Development VPC.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edit the routes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destination -  10.10.4.0/24  [ cidr of db subnet of prod network ]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target - peering connection  (PROD_DEV_PEER)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subnet association - db2 subnet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Then connect to your db instance and then ping private ip of db2 instance ( you will be able to see the network packet transfer)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000625" cy="19335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15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8" Type="http://schemas.openxmlformats.org/officeDocument/2006/relationships/image" Target="media/image2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4.png"/><Relationship Id="rId7" Type="http://schemas.openxmlformats.org/officeDocument/2006/relationships/image" Target="media/image4.png"/><Relationship Id="rId8" Type="http://schemas.openxmlformats.org/officeDocument/2006/relationships/image" Target="media/image3.png"/><Relationship Id="rId11" Type="http://schemas.openxmlformats.org/officeDocument/2006/relationships/image" Target="media/image1.png"/><Relationship Id="rId10" Type="http://schemas.openxmlformats.org/officeDocument/2006/relationships/image" Target="media/image23.png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20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