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584A" w14:textId="4C5B4C17" w:rsidR="00793C40" w:rsidRPr="0081655A" w:rsidRDefault="00793C40" w:rsidP="00793C4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Hlk213020275"/>
      <w:bookmarkEnd w:id="0"/>
      <w:proofErr w:type="spellStart"/>
      <w:r w:rsidRPr="0081655A">
        <w:rPr>
          <w:rFonts w:ascii="Times New Roman" w:hAnsi="Times New Roman"/>
          <w:b/>
          <w:sz w:val="24"/>
          <w:szCs w:val="24"/>
        </w:rPr>
        <w:t>Ramdeobaba</w:t>
      </w:r>
      <w:proofErr w:type="spellEnd"/>
      <w:r w:rsidRPr="0081655A">
        <w:rPr>
          <w:rFonts w:ascii="Times New Roman" w:hAnsi="Times New Roman"/>
          <w:b/>
          <w:sz w:val="24"/>
          <w:szCs w:val="24"/>
        </w:rPr>
        <w:t xml:space="preserve"> </w:t>
      </w:r>
      <w:r w:rsidR="009D6305">
        <w:rPr>
          <w:rFonts w:ascii="Times New Roman" w:hAnsi="Times New Roman"/>
          <w:b/>
          <w:sz w:val="24"/>
          <w:szCs w:val="24"/>
        </w:rPr>
        <w:t>University</w:t>
      </w:r>
      <w:r w:rsidRPr="0081655A">
        <w:rPr>
          <w:rFonts w:ascii="Times New Roman" w:hAnsi="Times New Roman"/>
          <w:b/>
          <w:sz w:val="24"/>
          <w:szCs w:val="24"/>
        </w:rPr>
        <w:t>, Nagpur</w:t>
      </w:r>
    </w:p>
    <w:p w14:paraId="712BD05E" w14:textId="77777777" w:rsidR="00793C40" w:rsidRPr="0081655A" w:rsidRDefault="00793C40" w:rsidP="00793C4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1655A"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14:paraId="38E59CE9" w14:textId="489B7ADC" w:rsidR="00793C40" w:rsidRPr="0081655A" w:rsidRDefault="00793C40" w:rsidP="00793C4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1655A">
        <w:rPr>
          <w:rFonts w:ascii="Times New Roman" w:hAnsi="Times New Roman"/>
          <w:b/>
          <w:sz w:val="24"/>
          <w:szCs w:val="24"/>
        </w:rPr>
        <w:t xml:space="preserve">Session: </w:t>
      </w:r>
      <w:r w:rsidR="0069437C">
        <w:rPr>
          <w:rFonts w:ascii="Times New Roman" w:hAnsi="Times New Roman"/>
          <w:b/>
          <w:sz w:val="24"/>
          <w:szCs w:val="24"/>
        </w:rPr>
        <w:t>202</w:t>
      </w:r>
      <w:r w:rsidR="009D6305">
        <w:rPr>
          <w:rFonts w:ascii="Times New Roman" w:hAnsi="Times New Roman"/>
          <w:b/>
          <w:sz w:val="24"/>
          <w:szCs w:val="24"/>
        </w:rPr>
        <w:t>5-26</w:t>
      </w:r>
    </w:p>
    <w:p w14:paraId="5BC16CBC" w14:textId="77777777" w:rsidR="00793C40" w:rsidRDefault="00793C40" w:rsidP="00793C40">
      <w:pPr>
        <w:rPr>
          <w:rFonts w:ascii="Times New Roman" w:hAnsi="Times New Roman"/>
          <w:sz w:val="24"/>
          <w:szCs w:val="24"/>
        </w:rPr>
      </w:pPr>
    </w:p>
    <w:p w14:paraId="56D7F25E" w14:textId="2C0939BC" w:rsidR="0069437C" w:rsidRDefault="0069437C" w:rsidP="0069437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 w:rsidR="009D6305">
        <w:rPr>
          <w:rFonts w:ascii="Times New Roman" w:hAnsi="Times New Roman"/>
          <w:b/>
          <w:sz w:val="24"/>
          <w:szCs w:val="24"/>
        </w:rPr>
        <w:t>Design and Analysis of Algorithms (DAA)</w:t>
      </w:r>
      <w:r w:rsidR="00793C40">
        <w:rPr>
          <w:rFonts w:ascii="Times New Roman" w:hAnsi="Times New Roman"/>
          <w:b/>
          <w:sz w:val="24"/>
          <w:szCs w:val="24"/>
        </w:rPr>
        <w:t xml:space="preserve"> </w:t>
      </w:r>
      <w:r w:rsidR="00793C40" w:rsidRPr="0081655A">
        <w:rPr>
          <w:rFonts w:ascii="Times New Roman" w:hAnsi="Times New Roman"/>
          <w:b/>
          <w:sz w:val="24"/>
          <w:szCs w:val="24"/>
        </w:rPr>
        <w:t>Lab</w:t>
      </w:r>
      <w:r w:rsidR="00222FA4">
        <w:rPr>
          <w:rFonts w:ascii="Times New Roman" w:hAnsi="Times New Roman"/>
          <w:b/>
          <w:sz w:val="24"/>
          <w:szCs w:val="24"/>
        </w:rPr>
        <w:t xml:space="preserve"> Project</w:t>
      </w:r>
    </w:p>
    <w:p w14:paraId="26755D30" w14:textId="758129CD" w:rsidR="00793C40" w:rsidRDefault="009D6305" w:rsidP="0069437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</w:t>
      </w:r>
      <w:r w:rsidR="00793C40">
        <w:rPr>
          <w:rFonts w:ascii="Times New Roman" w:hAnsi="Times New Roman"/>
          <w:b/>
          <w:sz w:val="24"/>
          <w:szCs w:val="24"/>
        </w:rPr>
        <w:t>II Semester</w:t>
      </w:r>
    </w:p>
    <w:p w14:paraId="78A04A78" w14:textId="64BD4C90" w:rsidR="0069437C" w:rsidRPr="0081655A" w:rsidRDefault="0069437C" w:rsidP="0069437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PROJECT REPORT</w:t>
      </w:r>
    </w:p>
    <w:p w14:paraId="3B5D8C7B" w14:textId="77777777" w:rsidR="00222FA4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933EEEA" w14:textId="2CF5EC27" w:rsidR="00222FA4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69437C">
        <w:rPr>
          <w:rFonts w:ascii="Times New Roman" w:hAnsi="Times New Roman"/>
          <w:b/>
          <w:bCs/>
          <w:sz w:val="24"/>
          <w:szCs w:val="24"/>
        </w:rPr>
        <w:t>Group Members with Roll number and Section:</w:t>
      </w:r>
    </w:p>
    <w:p w14:paraId="41819857" w14:textId="43327A13" w:rsidR="00F61315" w:rsidRPr="00AC0958" w:rsidRDefault="00F61315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C0958">
        <w:rPr>
          <w:rFonts w:ascii="Times New Roman" w:hAnsi="Times New Roman"/>
          <w:sz w:val="24"/>
          <w:szCs w:val="24"/>
        </w:rPr>
        <w:t>A1-B2-30 Archit Deshpande</w:t>
      </w:r>
    </w:p>
    <w:p w14:paraId="4FF72A77" w14:textId="725BC6AF" w:rsidR="00F61315" w:rsidRPr="00AC0958" w:rsidRDefault="00F61315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C0958">
        <w:rPr>
          <w:rFonts w:ascii="Times New Roman" w:hAnsi="Times New Roman"/>
          <w:sz w:val="24"/>
          <w:szCs w:val="24"/>
        </w:rPr>
        <w:t xml:space="preserve">A1-B2-26 Ayush Dutta </w:t>
      </w:r>
    </w:p>
    <w:p w14:paraId="23128864" w14:textId="76A71705" w:rsidR="00222FA4" w:rsidRPr="00AC0958" w:rsidRDefault="00F61315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C0958">
        <w:rPr>
          <w:rFonts w:ascii="Times New Roman" w:hAnsi="Times New Roman"/>
          <w:sz w:val="24"/>
          <w:szCs w:val="24"/>
        </w:rPr>
        <w:t>A1-B4-66 Sahil Deshmukh</w:t>
      </w:r>
    </w:p>
    <w:p w14:paraId="41260021" w14:textId="77777777" w:rsidR="00222FA4" w:rsidRDefault="00222FA4" w:rsidP="00222FA4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D8E21B5" w14:textId="77777777" w:rsidR="00222FA4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B31D1FA" w14:textId="623C34B5" w:rsidR="00222FA4" w:rsidRDefault="008900D3" w:rsidP="008900D3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GITHUB link of Project repo and deployment link (if website):</w:t>
      </w:r>
      <w:r w:rsidR="00AC24A9" w:rsidRPr="00AC24A9">
        <w:t xml:space="preserve"> </w:t>
      </w:r>
      <w:hyperlink r:id="rId5" w:history="1">
        <w:r w:rsidR="00AC24A9" w:rsidRPr="00AC24A9">
          <w:rPr>
            <w:rStyle w:val="Hyperlink"/>
            <w:rFonts w:ascii="Times New Roman" w:hAnsi="Times New Roman"/>
            <w:b/>
            <w:bCs/>
            <w:sz w:val="24"/>
            <w:szCs w:val="24"/>
          </w:rPr>
          <w:t>DAA-LAB-/</w:t>
        </w:r>
        <w:proofErr w:type="spellStart"/>
        <w:r w:rsidR="00AC24A9" w:rsidRPr="00AC24A9">
          <w:rPr>
            <w:rStyle w:val="Hyperlink"/>
            <w:rFonts w:ascii="Times New Roman" w:hAnsi="Times New Roman"/>
            <w:b/>
            <w:bCs/>
            <w:sz w:val="24"/>
            <w:szCs w:val="24"/>
          </w:rPr>
          <w:t>Lab_Project_DocMatchPro</w:t>
        </w:r>
        <w:proofErr w:type="spellEnd"/>
        <w:r w:rsidR="00AC24A9" w:rsidRPr="00AC24A9">
          <w:rPr>
            <w:rStyle w:val="Hyperlink"/>
            <w:rFonts w:ascii="Times New Roman" w:hAnsi="Times New Roman"/>
            <w:b/>
            <w:bCs/>
            <w:sz w:val="24"/>
            <w:szCs w:val="24"/>
          </w:rPr>
          <w:t xml:space="preserve"> at main · </w:t>
        </w:r>
        <w:proofErr w:type="spellStart"/>
        <w:r w:rsidR="00AC24A9" w:rsidRPr="00AC24A9">
          <w:rPr>
            <w:rStyle w:val="Hyperlink"/>
            <w:rFonts w:ascii="Times New Roman" w:hAnsi="Times New Roman"/>
            <w:b/>
            <w:bCs/>
            <w:sz w:val="24"/>
            <w:szCs w:val="24"/>
          </w:rPr>
          <w:t>DuttaAyush</w:t>
        </w:r>
        <w:proofErr w:type="spellEnd"/>
        <w:r w:rsidR="00AC24A9" w:rsidRPr="00AC24A9">
          <w:rPr>
            <w:rStyle w:val="Hyperlink"/>
            <w:rFonts w:ascii="Times New Roman" w:hAnsi="Times New Roman"/>
            <w:b/>
            <w:bCs/>
            <w:sz w:val="24"/>
            <w:szCs w:val="24"/>
          </w:rPr>
          <w:t>/DAA-LAB-</w:t>
        </w:r>
      </w:hyperlink>
      <w:r w:rsidR="00AC24A9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E557518" w14:textId="77777777" w:rsidR="00F61315" w:rsidRPr="008900D3" w:rsidRDefault="00F61315" w:rsidP="008900D3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7D11CFA9" w14:textId="77777777" w:rsidR="008900D3" w:rsidRDefault="008900D3" w:rsidP="00222FA4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77C6A92" w14:textId="77777777" w:rsidR="008900D3" w:rsidRDefault="008900D3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7DE3417" w14:textId="77777777" w:rsidR="008900D3" w:rsidRDefault="008900D3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F84BBB2" w14:textId="7883C191" w:rsidR="00C35257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TITLE: </w:t>
      </w:r>
    </w:p>
    <w:p w14:paraId="40984588" w14:textId="77777777" w:rsidR="00F61315" w:rsidRPr="00F61315" w:rsidRDefault="00F61315" w:rsidP="00F61315">
      <w:pPr>
        <w:spacing w:after="0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F61315">
        <w:rPr>
          <w:rFonts w:ascii="Times New Roman" w:hAnsi="Times New Roman"/>
          <w:sz w:val="24"/>
          <w:szCs w:val="24"/>
          <w:lang w:val="en-IN"/>
        </w:rPr>
        <w:t>DocMatchPro</w:t>
      </w:r>
      <w:proofErr w:type="spellEnd"/>
      <w:r w:rsidRPr="00F61315">
        <w:rPr>
          <w:rFonts w:ascii="Times New Roman" w:hAnsi="Times New Roman"/>
          <w:sz w:val="24"/>
          <w:szCs w:val="24"/>
          <w:lang w:val="en-IN"/>
        </w:rPr>
        <w:t>: Intelligent Document Comparison and Plagiarism Detection Tool</w:t>
      </w:r>
    </w:p>
    <w:p w14:paraId="2221A3E3" w14:textId="77777777" w:rsidR="00C35257" w:rsidRPr="00B83DC3" w:rsidRDefault="00C35257" w:rsidP="00F6131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AB9A5A0" w14:textId="5F13AC16" w:rsidR="00F61315" w:rsidRDefault="00222FA4" w:rsidP="00F61315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Objectives: </w:t>
      </w:r>
    </w:p>
    <w:p w14:paraId="52299463" w14:textId="77777777" w:rsidR="00F61315" w:rsidRPr="00AC0958" w:rsidRDefault="00F61315" w:rsidP="00F61315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AC0958">
        <w:rPr>
          <w:rFonts w:ascii="Times New Roman" w:hAnsi="Times New Roman"/>
          <w:sz w:val="24"/>
          <w:szCs w:val="24"/>
          <w:lang w:val="en-IN"/>
        </w:rPr>
        <w:t>To develop a robust document comparison tool that detects plagiarism and measures textual similarity.</w:t>
      </w:r>
    </w:p>
    <w:p w14:paraId="1786B892" w14:textId="6B8A8B1D" w:rsidR="00F61315" w:rsidRPr="00F61315" w:rsidRDefault="00F61315" w:rsidP="00F61315">
      <w:pPr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To analy</w:t>
      </w:r>
      <w:r w:rsidRPr="00AC0958">
        <w:rPr>
          <w:rFonts w:ascii="Times New Roman" w:hAnsi="Times New Roman"/>
          <w:sz w:val="24"/>
          <w:szCs w:val="24"/>
          <w:lang w:val="en-IN"/>
        </w:rPr>
        <w:t>s</w:t>
      </w:r>
      <w:r w:rsidRPr="00F61315">
        <w:rPr>
          <w:rFonts w:ascii="Times New Roman" w:hAnsi="Times New Roman"/>
          <w:sz w:val="24"/>
          <w:szCs w:val="24"/>
          <w:lang w:val="en-IN"/>
        </w:rPr>
        <w:t>e both semantic and structural similarities between two documents.</w:t>
      </w:r>
    </w:p>
    <w:p w14:paraId="25ED87B4" w14:textId="14AF7CF3" w:rsidR="00F61315" w:rsidRPr="00F61315" w:rsidRDefault="00F61315" w:rsidP="00F61315">
      <w:pPr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To implement multiple algorithms for comprehensive comparison: TF-IDF + Cosine Similarity, Longest Common Subsequence (LCS), and Edit Distance.</w:t>
      </w:r>
    </w:p>
    <w:p w14:paraId="28FD3767" w14:textId="77777777" w:rsidR="00F61315" w:rsidRPr="00F61315" w:rsidRDefault="00F61315" w:rsidP="00F61315">
      <w:pPr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To provide a user-friendly interface for academic, professional, and legal use cases.</w:t>
      </w:r>
    </w:p>
    <w:p w14:paraId="56F880CB" w14:textId="77777777" w:rsidR="00F61315" w:rsidRPr="00AC0958" w:rsidRDefault="00F61315" w:rsidP="00F61315">
      <w:pPr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To visualize similarity metrics and highlight matched or paraphrased segments.</w:t>
      </w:r>
    </w:p>
    <w:p w14:paraId="09609943" w14:textId="29C4E400" w:rsidR="00262596" w:rsidRPr="000B349C" w:rsidRDefault="00262596" w:rsidP="00D85205">
      <w:pPr>
        <w:spacing w:after="0"/>
        <w:rPr>
          <w:rFonts w:ascii="Times New Roman" w:hAnsi="Times New Roman"/>
          <w:sz w:val="24"/>
          <w:szCs w:val="24"/>
        </w:rPr>
      </w:pPr>
    </w:p>
    <w:p w14:paraId="4B323602" w14:textId="77777777" w:rsidR="00222FA4" w:rsidRDefault="00222FA4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507C9F22" w14:textId="538454E4" w:rsidR="00617B0E" w:rsidRDefault="00617B0E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Introduction:</w:t>
      </w:r>
    </w:p>
    <w:p w14:paraId="5A757638" w14:textId="7BED0FF6" w:rsidR="00F61315" w:rsidRPr="00AC0958" w:rsidRDefault="00F61315" w:rsidP="00D85205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AC0958">
        <w:rPr>
          <w:rFonts w:ascii="Times New Roman" w:hAnsi="Times New Roman"/>
          <w:sz w:val="24"/>
          <w:szCs w:val="24"/>
        </w:rPr>
        <w:t>DocMatchPro</w:t>
      </w:r>
      <w:proofErr w:type="spellEnd"/>
      <w:r w:rsidRPr="00AC0958">
        <w:rPr>
          <w:rFonts w:ascii="Times New Roman" w:hAnsi="Times New Roman"/>
          <w:sz w:val="24"/>
          <w:szCs w:val="24"/>
        </w:rPr>
        <w:t xml:space="preserve"> is a smart document comparison tool designed to detect plagiarism and measure how similar two texts are — both in meaning and structure. It combines semantic analysis with structural matching to identify copied, paraphrased, or reordered content. The tool is especially useful for academic integrity checks, resume-job matching, and legal document analysis. By integrating multiple algorithms, </w:t>
      </w:r>
      <w:proofErr w:type="spellStart"/>
      <w:r w:rsidRPr="00AC0958">
        <w:rPr>
          <w:rFonts w:ascii="Times New Roman" w:hAnsi="Times New Roman"/>
          <w:sz w:val="24"/>
          <w:szCs w:val="24"/>
        </w:rPr>
        <w:t>DocMatchPro</w:t>
      </w:r>
      <w:proofErr w:type="spellEnd"/>
      <w:r w:rsidRPr="00AC0958">
        <w:rPr>
          <w:rFonts w:ascii="Times New Roman" w:hAnsi="Times New Roman"/>
          <w:sz w:val="24"/>
          <w:szCs w:val="24"/>
        </w:rPr>
        <w:t xml:space="preserve"> ensures high accuracy and flexibility across different use cases</w:t>
      </w:r>
    </w:p>
    <w:p w14:paraId="68CAE220" w14:textId="77777777" w:rsidR="00617B0E" w:rsidRDefault="00617B0E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F10D40C" w14:textId="77777777" w:rsidR="00617B0E" w:rsidRDefault="00617B0E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0EBBAFBC" w14:textId="77777777" w:rsidR="00F61315" w:rsidRDefault="00F61315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EA6D0D7" w14:textId="77777777" w:rsidR="00F61315" w:rsidRDefault="00F61315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CCFC9F5" w14:textId="3827CD3F" w:rsidR="00262596" w:rsidRDefault="00262596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Algorithms/Technique used:</w:t>
      </w:r>
    </w:p>
    <w:p w14:paraId="512A38C4" w14:textId="77777777" w:rsidR="00F61315" w:rsidRPr="00F61315" w:rsidRDefault="00F61315" w:rsidP="00F61315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F61315">
        <w:rPr>
          <w:rFonts w:ascii="Times New Roman" w:hAnsi="Times New Roman"/>
          <w:b/>
          <w:bCs/>
          <w:sz w:val="24"/>
          <w:szCs w:val="24"/>
          <w:lang w:val="en-IN"/>
        </w:rPr>
        <w:t>1. TF-IDF + Cosine Similarity</w:t>
      </w:r>
    </w:p>
    <w:p w14:paraId="5BD0941D" w14:textId="77777777" w:rsidR="00F61315" w:rsidRPr="00F61315" w:rsidRDefault="00F61315" w:rsidP="00F61315">
      <w:pPr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Purpose: Measures semantic similarity between documents.</w:t>
      </w:r>
    </w:p>
    <w:p w14:paraId="6BCEFF5D" w14:textId="77777777" w:rsidR="00F61315" w:rsidRPr="00F61315" w:rsidRDefault="00F61315" w:rsidP="00F61315">
      <w:pPr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 xml:space="preserve">Algorithm: </w:t>
      </w:r>
    </w:p>
    <w:p w14:paraId="7F278306" w14:textId="77777777" w:rsidR="00F61315" w:rsidRPr="00F61315" w:rsidRDefault="00F61315" w:rsidP="00F61315">
      <w:pPr>
        <w:numPr>
          <w:ilvl w:val="1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Compute Term Frequency (TF) and Inverse Document Frequency (IDF) for each word.</w:t>
      </w:r>
    </w:p>
    <w:p w14:paraId="29DA8148" w14:textId="77777777" w:rsidR="00F61315" w:rsidRPr="00F61315" w:rsidRDefault="00F61315" w:rsidP="00F61315">
      <w:pPr>
        <w:numPr>
          <w:ilvl w:val="1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Generate TF-IDF vectors for both documents.</w:t>
      </w:r>
    </w:p>
    <w:p w14:paraId="5D60BB01" w14:textId="77777777" w:rsidR="00F61315" w:rsidRPr="00F61315" w:rsidRDefault="00F61315" w:rsidP="00F61315">
      <w:pPr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Explanation: Captures how similar the documents are based on word importance and distribution.</w:t>
      </w:r>
    </w:p>
    <w:p w14:paraId="62F2F2F2" w14:textId="77777777" w:rsidR="00F61315" w:rsidRPr="00F61315" w:rsidRDefault="00F61315" w:rsidP="00F61315">
      <w:pPr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 xml:space="preserve">Diagram: </w:t>
      </w:r>
    </w:p>
    <w:p w14:paraId="1D5F2919" w14:textId="77777777" w:rsidR="00F61315" w:rsidRPr="00F61315" w:rsidRDefault="00F61315" w:rsidP="00F61315">
      <w:pPr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[Doc A] → TF-IDF Vector A</w:t>
      </w:r>
    </w:p>
    <w:p w14:paraId="66B86F3C" w14:textId="77777777" w:rsidR="00F61315" w:rsidRPr="00F61315" w:rsidRDefault="00F61315" w:rsidP="00F61315">
      <w:pPr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[Doc B] → TF-IDF Vector B</w:t>
      </w:r>
    </w:p>
    <w:p w14:paraId="4C9031C1" w14:textId="77777777" w:rsidR="00F61315" w:rsidRPr="00F61315" w:rsidRDefault="00F61315" w:rsidP="00F61315">
      <w:pPr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→ Cosine Similarity Score</w:t>
      </w:r>
    </w:p>
    <w:p w14:paraId="52D1949A" w14:textId="77777777" w:rsidR="00F61315" w:rsidRPr="00F61315" w:rsidRDefault="008C189C" w:rsidP="00F61315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pict w14:anchorId="2354BD4B">
          <v:rect id="_x0000_i1025" style="width:0;height:1.5pt" o:hralign="center" o:hrstd="t" o:hr="t" fillcolor="#a0a0a0" stroked="f"/>
        </w:pict>
      </w:r>
    </w:p>
    <w:p w14:paraId="4D3EA978" w14:textId="77777777" w:rsidR="00F61315" w:rsidRPr="00F61315" w:rsidRDefault="00F61315" w:rsidP="00F61315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F61315">
        <w:rPr>
          <w:rFonts w:ascii="Times New Roman" w:hAnsi="Times New Roman"/>
          <w:b/>
          <w:bCs/>
          <w:sz w:val="24"/>
          <w:szCs w:val="24"/>
          <w:lang w:val="en-IN"/>
        </w:rPr>
        <w:t>2. Longest Common Subsequence (LCS)</w:t>
      </w:r>
    </w:p>
    <w:p w14:paraId="77F82C0B" w14:textId="77777777" w:rsidR="00F61315" w:rsidRPr="00F61315" w:rsidRDefault="00F61315" w:rsidP="00F61315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Purpose: Detects reordered or copied blocks of text.</w:t>
      </w:r>
    </w:p>
    <w:p w14:paraId="06BE9ED5" w14:textId="77777777" w:rsidR="00F61315" w:rsidRPr="00F61315" w:rsidRDefault="00F61315" w:rsidP="00F61315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 xml:space="preserve">Algorithm: </w:t>
      </w:r>
    </w:p>
    <w:p w14:paraId="7FF3B093" w14:textId="0FDF55C3" w:rsidR="00F61315" w:rsidRPr="00F61315" w:rsidRDefault="00F61315" w:rsidP="00F61315">
      <w:pPr>
        <w:numPr>
          <w:ilvl w:val="1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Use dynamic programming to find the longest sequence of words common to both documents in order.</w:t>
      </w:r>
    </w:p>
    <w:p w14:paraId="42C9F941" w14:textId="77777777" w:rsidR="00F61315" w:rsidRPr="00F61315" w:rsidRDefault="00F61315" w:rsidP="00F61315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Explanation: Identifies large blocks of matching text even if the order is slightly changed.</w:t>
      </w:r>
    </w:p>
    <w:p w14:paraId="596C0435" w14:textId="77777777" w:rsidR="00F61315" w:rsidRPr="00F61315" w:rsidRDefault="00F61315" w:rsidP="00F61315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 xml:space="preserve">Diagram: </w:t>
      </w:r>
    </w:p>
    <w:p w14:paraId="1FEA5E0A" w14:textId="77777777" w:rsidR="00F61315" w:rsidRPr="00F61315" w:rsidRDefault="00F61315" w:rsidP="00F61315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[Doc A] → Word Sequence</w:t>
      </w:r>
    </w:p>
    <w:p w14:paraId="7D2677FA" w14:textId="77777777" w:rsidR="00F61315" w:rsidRPr="00F61315" w:rsidRDefault="00F61315" w:rsidP="00F61315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[Doc B] → Word Sequence</w:t>
      </w:r>
    </w:p>
    <w:p w14:paraId="47D5A390" w14:textId="77777777" w:rsidR="00F61315" w:rsidRPr="00F61315" w:rsidRDefault="00F61315" w:rsidP="00F61315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→ LCS Matrix → Highlighted Matches</w:t>
      </w:r>
    </w:p>
    <w:p w14:paraId="69F09AF6" w14:textId="77777777" w:rsidR="00F61315" w:rsidRPr="00F61315" w:rsidRDefault="008C189C" w:rsidP="00F61315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pict w14:anchorId="04EE9DD9">
          <v:rect id="_x0000_i1026" style="width:0;height:1.5pt" o:hralign="center" o:hrstd="t" o:hr="t" fillcolor="#a0a0a0" stroked="f"/>
        </w:pict>
      </w:r>
    </w:p>
    <w:p w14:paraId="4E75AC6D" w14:textId="77777777" w:rsidR="00F61315" w:rsidRPr="00F61315" w:rsidRDefault="00F61315" w:rsidP="00F61315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F61315">
        <w:rPr>
          <w:rFonts w:ascii="Times New Roman" w:hAnsi="Times New Roman"/>
          <w:b/>
          <w:bCs/>
          <w:sz w:val="24"/>
          <w:szCs w:val="24"/>
          <w:lang w:val="en-IN"/>
        </w:rPr>
        <w:t>3. Edit Distance (</w:t>
      </w:r>
      <w:proofErr w:type="spellStart"/>
      <w:r w:rsidRPr="00F61315">
        <w:rPr>
          <w:rFonts w:ascii="Times New Roman" w:hAnsi="Times New Roman"/>
          <w:b/>
          <w:bCs/>
          <w:sz w:val="24"/>
          <w:szCs w:val="24"/>
          <w:lang w:val="en-IN"/>
        </w:rPr>
        <w:t>Levenshtein</w:t>
      </w:r>
      <w:proofErr w:type="spellEnd"/>
      <w:r w:rsidRPr="00F61315">
        <w:rPr>
          <w:rFonts w:ascii="Times New Roman" w:hAnsi="Times New Roman"/>
          <w:b/>
          <w:bCs/>
          <w:sz w:val="24"/>
          <w:szCs w:val="24"/>
          <w:lang w:val="en-IN"/>
        </w:rPr>
        <w:t xml:space="preserve"> Distance)</w:t>
      </w:r>
    </w:p>
    <w:p w14:paraId="1364C25E" w14:textId="77777777" w:rsidR="00F61315" w:rsidRPr="00F61315" w:rsidRDefault="00F61315" w:rsidP="00F61315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Purpose: Captures paraphrased or slightly modified sentences.</w:t>
      </w:r>
    </w:p>
    <w:p w14:paraId="1B8151CA" w14:textId="77777777" w:rsidR="00F61315" w:rsidRPr="00F61315" w:rsidRDefault="00F61315" w:rsidP="00F61315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 xml:space="preserve">Algorithm: </w:t>
      </w:r>
    </w:p>
    <w:p w14:paraId="4B2B6A5B" w14:textId="77777777" w:rsidR="00F61315" w:rsidRPr="00F61315" w:rsidRDefault="00F61315" w:rsidP="00F61315">
      <w:pPr>
        <w:numPr>
          <w:ilvl w:val="1"/>
          <w:numId w:val="5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Calculate the minimum number of insertions, deletions, and substitutions to convert one string into another.</w:t>
      </w:r>
    </w:p>
    <w:p w14:paraId="08BFC40D" w14:textId="77777777" w:rsidR="00F61315" w:rsidRPr="00F61315" w:rsidRDefault="00F61315" w:rsidP="00F61315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Explanation: Useful for detecting paraphrasing and minor edits.</w:t>
      </w:r>
    </w:p>
    <w:p w14:paraId="3FD0E510" w14:textId="77777777" w:rsidR="00F61315" w:rsidRPr="00F61315" w:rsidRDefault="00F61315" w:rsidP="00F61315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 xml:space="preserve">Diagram: </w:t>
      </w:r>
    </w:p>
    <w:p w14:paraId="4BF07572" w14:textId="77777777" w:rsidR="00F61315" w:rsidRPr="00F61315" w:rsidRDefault="00F61315" w:rsidP="00F61315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[Sentence A] ↔ [Sentence B]</w:t>
      </w:r>
    </w:p>
    <w:p w14:paraId="34184D28" w14:textId="600F64DE" w:rsidR="00F61315" w:rsidRPr="00AC0958" w:rsidRDefault="00F61315" w:rsidP="00D85205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→ Edit Distance Matrix → Similarity Score</w:t>
      </w:r>
    </w:p>
    <w:p w14:paraId="5E24CC92" w14:textId="77777777" w:rsidR="00262596" w:rsidRDefault="00262596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5E982C2" w14:textId="77777777" w:rsidR="0069437C" w:rsidRDefault="0069437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5FD725BB" w14:textId="77777777" w:rsidR="00F61315" w:rsidRDefault="00F61315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B855B42" w14:textId="77777777" w:rsidR="00AF749E" w:rsidRDefault="00AF749E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684640B7" w14:textId="77777777" w:rsidR="00AF749E" w:rsidRDefault="00AF749E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688D5007" w14:textId="21B07BE2" w:rsidR="0069437C" w:rsidRDefault="009D6305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Time Complexity and its explanation</w:t>
      </w:r>
      <w:r w:rsidR="0069437C">
        <w:rPr>
          <w:rFonts w:ascii="Times New Roman" w:hAnsi="Times New Roman"/>
          <w:b/>
          <w:bCs/>
          <w:sz w:val="24"/>
          <w:szCs w:val="24"/>
        </w:rPr>
        <w:t>:</w:t>
      </w:r>
    </w:p>
    <w:p w14:paraId="5C6BD0F4" w14:textId="2C414422" w:rsidR="00AF749E" w:rsidRDefault="008C189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pict w14:anchorId="2F3C02B9"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2490"/>
      </w:tblGrid>
      <w:tr w:rsidR="008C189C" w:rsidRPr="00AF749E" w14:paraId="7F50C536" w14:textId="77777777" w:rsidTr="008C189C">
        <w:trPr>
          <w:trHeight w:val="603"/>
          <w:tblHeader/>
          <w:tblCellSpacing w:w="15" w:type="dxa"/>
        </w:trPr>
        <w:tc>
          <w:tcPr>
            <w:tcW w:w="4269" w:type="dxa"/>
            <w:vAlign w:val="center"/>
            <w:hideMark/>
          </w:tcPr>
          <w:p w14:paraId="4E4B6EFD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Algorithm</w:t>
            </w:r>
          </w:p>
        </w:tc>
        <w:tc>
          <w:tcPr>
            <w:tcW w:w="2445" w:type="dxa"/>
            <w:vAlign w:val="center"/>
            <w:hideMark/>
          </w:tcPr>
          <w:p w14:paraId="3EEDB69A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Time Complexity</w:t>
            </w:r>
          </w:p>
        </w:tc>
      </w:tr>
      <w:tr w:rsidR="008C189C" w:rsidRPr="00AF749E" w14:paraId="23DB794B" w14:textId="77777777" w:rsidTr="008C189C">
        <w:trPr>
          <w:trHeight w:val="301"/>
          <w:tblCellSpacing w:w="15" w:type="dxa"/>
        </w:trPr>
        <w:tc>
          <w:tcPr>
            <w:tcW w:w="4269" w:type="dxa"/>
            <w:vAlign w:val="center"/>
            <w:hideMark/>
          </w:tcPr>
          <w:p w14:paraId="58AAB3D5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sz w:val="24"/>
                <w:szCs w:val="24"/>
                <w:lang w:val="en-IN"/>
              </w:rPr>
              <w:t>TF-IDF + Cosine Similarity</w:t>
            </w:r>
          </w:p>
        </w:tc>
        <w:tc>
          <w:tcPr>
            <w:tcW w:w="2445" w:type="dxa"/>
            <w:vAlign w:val="center"/>
            <w:hideMark/>
          </w:tcPr>
          <w:p w14:paraId="27C1DF1A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sz w:val="24"/>
                <w:szCs w:val="24"/>
                <w:lang w:val="en-IN"/>
              </w:rPr>
              <w:t>O(n*m)</w:t>
            </w:r>
          </w:p>
        </w:tc>
      </w:tr>
      <w:tr w:rsidR="008C189C" w:rsidRPr="00AF749E" w14:paraId="6532A0C9" w14:textId="77777777" w:rsidTr="008C189C">
        <w:trPr>
          <w:trHeight w:val="290"/>
          <w:tblCellSpacing w:w="15" w:type="dxa"/>
        </w:trPr>
        <w:tc>
          <w:tcPr>
            <w:tcW w:w="4269" w:type="dxa"/>
            <w:vAlign w:val="center"/>
            <w:hideMark/>
          </w:tcPr>
          <w:p w14:paraId="35C8EBCB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sz w:val="24"/>
                <w:szCs w:val="24"/>
                <w:lang w:val="en-IN"/>
              </w:rPr>
              <w:t>Longest Common Subsequence</w:t>
            </w:r>
          </w:p>
        </w:tc>
        <w:tc>
          <w:tcPr>
            <w:tcW w:w="2445" w:type="dxa"/>
            <w:vAlign w:val="center"/>
            <w:hideMark/>
          </w:tcPr>
          <w:p w14:paraId="780A9166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sz w:val="24"/>
                <w:szCs w:val="24"/>
                <w:lang w:val="en-IN"/>
              </w:rPr>
              <w:t>O(n*m)</w:t>
            </w:r>
          </w:p>
        </w:tc>
      </w:tr>
      <w:tr w:rsidR="008C189C" w:rsidRPr="00AF749E" w14:paraId="0D068218" w14:textId="77777777" w:rsidTr="008C189C">
        <w:trPr>
          <w:trHeight w:val="301"/>
          <w:tblCellSpacing w:w="15" w:type="dxa"/>
        </w:trPr>
        <w:tc>
          <w:tcPr>
            <w:tcW w:w="4269" w:type="dxa"/>
            <w:vAlign w:val="center"/>
            <w:hideMark/>
          </w:tcPr>
          <w:p w14:paraId="624F2E5C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sz w:val="24"/>
                <w:szCs w:val="24"/>
                <w:lang w:val="en-IN"/>
              </w:rPr>
              <w:t>Edit Distance</w:t>
            </w:r>
          </w:p>
        </w:tc>
        <w:tc>
          <w:tcPr>
            <w:tcW w:w="2445" w:type="dxa"/>
            <w:vAlign w:val="center"/>
            <w:hideMark/>
          </w:tcPr>
          <w:p w14:paraId="12B27C7B" w14:textId="77777777" w:rsidR="008C189C" w:rsidRPr="00AF749E" w:rsidRDefault="008C189C" w:rsidP="00AF749E">
            <w:pPr>
              <w:spacing w:after="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F749E">
              <w:rPr>
                <w:rFonts w:ascii="Times New Roman" w:hAnsi="Times New Roman"/>
                <w:sz w:val="24"/>
                <w:szCs w:val="24"/>
                <w:lang w:val="en-IN"/>
              </w:rPr>
              <w:t>O(n*m)</w:t>
            </w:r>
          </w:p>
        </w:tc>
      </w:tr>
    </w:tbl>
    <w:p w14:paraId="4DB99135" w14:textId="5FE5D8CA" w:rsidR="00AF749E" w:rsidRPr="00AF749E" w:rsidRDefault="00AF749E" w:rsidP="00AF749E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3048AD3" w14:textId="77777777" w:rsidR="00AF749E" w:rsidRPr="00AF749E" w:rsidRDefault="00AF749E" w:rsidP="00AF749E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AF749E">
        <w:rPr>
          <w:rFonts w:ascii="Times New Roman" w:hAnsi="Times New Roman"/>
          <w:b/>
          <w:bCs/>
          <w:sz w:val="24"/>
          <w:szCs w:val="24"/>
          <w:lang w:val="en-IN"/>
        </w:rPr>
        <w:t>Where:</w:t>
      </w:r>
    </w:p>
    <w:p w14:paraId="404EA20F" w14:textId="77777777" w:rsidR="00AF749E" w:rsidRPr="00AF749E" w:rsidRDefault="00AF749E" w:rsidP="00AF749E">
      <w:pPr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AF749E">
        <w:rPr>
          <w:rFonts w:ascii="Times New Roman" w:hAnsi="Times New Roman"/>
          <w:sz w:val="24"/>
          <w:szCs w:val="24"/>
          <w:lang w:val="en-IN"/>
        </w:rPr>
        <w:t>n = length of Document/String A</w:t>
      </w:r>
    </w:p>
    <w:p w14:paraId="23ABF863" w14:textId="77777777" w:rsidR="00AF749E" w:rsidRPr="008D6CF0" w:rsidRDefault="00AF749E" w:rsidP="00AF749E">
      <w:pPr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AF749E">
        <w:rPr>
          <w:rFonts w:ascii="Times New Roman" w:hAnsi="Times New Roman"/>
          <w:sz w:val="24"/>
          <w:szCs w:val="24"/>
          <w:lang w:val="en-IN"/>
        </w:rPr>
        <w:t>m = length of Document/String B</w:t>
      </w:r>
    </w:p>
    <w:p w14:paraId="67DF2057" w14:textId="6EE1F052" w:rsidR="00AF749E" w:rsidRPr="00AF749E" w:rsidRDefault="00AF749E" w:rsidP="00AF749E">
      <w:pPr>
        <w:spacing w:after="0"/>
        <w:ind w:left="72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D396962" w14:textId="1EBD1A67" w:rsidR="00AF749E" w:rsidRDefault="008C189C" w:rsidP="00AC24A9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pict w14:anchorId="6CCD6589">
          <v:rect id="_x0000_i1028" style="width:426.8pt;height:.05pt" o:hrpct="988" o:hralign="center" o:hrstd="t" o:hr="t" fillcolor="#a0a0a0" stroked="f"/>
        </w:pict>
      </w:r>
    </w:p>
    <w:p w14:paraId="7188F8E9" w14:textId="30AC4E02" w:rsidR="0069437C" w:rsidRDefault="0069437C" w:rsidP="00AC24A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Results:</w:t>
      </w:r>
    </w:p>
    <w:p w14:paraId="08E4AA4B" w14:textId="652D5CF0" w:rsidR="00AC24A9" w:rsidRDefault="0099364F" w:rsidP="00AC24A9">
      <w:pPr>
        <w:spacing w:after="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10348A2" wp14:editId="6490D679">
            <wp:extent cx="5943600" cy="3393090"/>
            <wp:effectExtent l="0" t="0" r="0" b="0"/>
            <wp:docPr id="19227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749E" w:rsidRPr="00994AE9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185351B6" wp14:editId="533EBAA9">
            <wp:extent cx="5943600" cy="847090"/>
            <wp:effectExtent l="0" t="0" r="0" b="0"/>
            <wp:docPr id="97923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3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AF63" w14:textId="3D044764" w:rsidR="00AC24A9" w:rsidRDefault="00AF749E" w:rsidP="00AC24A9">
      <w:pPr>
        <w:spacing w:after="0"/>
        <w:rPr>
          <w:rFonts w:ascii="Times New Roman" w:hAnsi="Times New Roman"/>
          <w:b/>
          <w:bCs/>
          <w:noProof/>
          <w:sz w:val="24"/>
          <w:szCs w:val="24"/>
        </w:rPr>
      </w:pPr>
      <w:r w:rsidRPr="00BB0669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8338BF6" wp14:editId="2CB4A72A">
            <wp:extent cx="5943600" cy="991235"/>
            <wp:effectExtent l="0" t="0" r="0" b="0"/>
            <wp:docPr id="16019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96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A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863FA8F" wp14:editId="1254B738">
            <wp:extent cx="6408420" cy="2697480"/>
            <wp:effectExtent l="0" t="0" r="0" b="7620"/>
            <wp:docPr id="108061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05" b="1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7478B" w14:textId="1EBDF368" w:rsidR="0069437C" w:rsidRDefault="0069437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2DE7A668" w14:textId="4C4FFC0C" w:rsidR="00186D69" w:rsidRDefault="0069437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Conclusion</w:t>
      </w:r>
      <w:r w:rsidR="009D6305">
        <w:rPr>
          <w:rFonts w:ascii="Times New Roman" w:hAnsi="Times New Roman"/>
          <w:b/>
          <w:bCs/>
          <w:sz w:val="24"/>
          <w:szCs w:val="24"/>
        </w:rPr>
        <w:t xml:space="preserve"> and future scope</w:t>
      </w:r>
      <w:r w:rsidR="00186D69">
        <w:rPr>
          <w:rFonts w:ascii="Times New Roman" w:hAnsi="Times New Roman"/>
          <w:b/>
          <w:bCs/>
          <w:sz w:val="24"/>
          <w:szCs w:val="24"/>
        </w:rPr>
        <w:t>:</w:t>
      </w:r>
    </w:p>
    <w:p w14:paraId="06B7F8D8" w14:textId="77777777" w:rsidR="00AC0958" w:rsidRPr="00F61315" w:rsidRDefault="00AC0958" w:rsidP="00AC0958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proofErr w:type="spellStart"/>
      <w:r w:rsidRPr="00F61315">
        <w:rPr>
          <w:rFonts w:ascii="Times New Roman" w:hAnsi="Times New Roman"/>
          <w:sz w:val="24"/>
          <w:szCs w:val="24"/>
          <w:lang w:val="en-IN"/>
        </w:rPr>
        <w:t>DocMatchPro</w:t>
      </w:r>
      <w:proofErr w:type="spellEnd"/>
      <w:r w:rsidRPr="00F61315">
        <w:rPr>
          <w:rFonts w:ascii="Times New Roman" w:hAnsi="Times New Roman"/>
          <w:sz w:val="24"/>
          <w:szCs w:val="24"/>
          <w:lang w:val="en-IN"/>
        </w:rPr>
        <w:t xml:space="preserve"> successfully integrates semantic and structural comparison techniques to detect plagiarism and measure document similarity. It provides a multi-layered analysis that goes beyond simple word matching, making it suitable for academic, professional, and legal applications.</w:t>
      </w:r>
    </w:p>
    <w:p w14:paraId="06860DC4" w14:textId="77777777" w:rsidR="008900D3" w:rsidRDefault="008900D3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793DC1E5" w14:textId="51523B50" w:rsidR="00AC0958" w:rsidRDefault="00AC0958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AC0958">
        <w:rPr>
          <w:rFonts w:ascii="Times New Roman" w:hAnsi="Times New Roman"/>
          <w:b/>
          <w:bCs/>
          <w:sz w:val="24"/>
          <w:szCs w:val="24"/>
        </w:rPr>
        <w:t>Future Scope:</w:t>
      </w:r>
    </w:p>
    <w:p w14:paraId="44F7408C" w14:textId="77777777" w:rsidR="00AC0958" w:rsidRPr="00F61315" w:rsidRDefault="00AC0958" w:rsidP="00AC0958">
      <w:pPr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Integrate NLP models like BERT for deeper semantic understanding.</w:t>
      </w:r>
    </w:p>
    <w:p w14:paraId="69626A31" w14:textId="57059943" w:rsidR="00AC0958" w:rsidRPr="00F61315" w:rsidRDefault="00AC0958" w:rsidP="00AC24A9">
      <w:pPr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Add support for multilingual document comparison.</w:t>
      </w:r>
    </w:p>
    <w:p w14:paraId="7F90D2BB" w14:textId="77777777" w:rsidR="00AC0958" w:rsidRDefault="00AC0958" w:rsidP="00AC0958">
      <w:pPr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Include visualization tools like heatmaps and similarity graphs.</w:t>
      </w:r>
    </w:p>
    <w:p w14:paraId="51806032" w14:textId="391DCC05" w:rsidR="00AC0958" w:rsidRPr="00AC0958" w:rsidRDefault="00AC0958" w:rsidP="00AC0958">
      <w:pPr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F61315">
        <w:rPr>
          <w:rFonts w:ascii="Times New Roman" w:hAnsi="Times New Roman"/>
          <w:sz w:val="24"/>
          <w:szCs w:val="24"/>
          <w:lang w:val="en-IN"/>
        </w:rPr>
        <w:t>Expand to compare more than two documents simultaneously.</w:t>
      </w:r>
    </w:p>
    <w:p w14:paraId="4DD0815E" w14:textId="77777777" w:rsidR="00AC0958" w:rsidRPr="00AC0958" w:rsidRDefault="00AC0958" w:rsidP="00D85205">
      <w:pPr>
        <w:spacing w:after="0"/>
        <w:rPr>
          <w:rFonts w:ascii="Times New Roman" w:hAnsi="Times New Roman"/>
          <w:sz w:val="24"/>
          <w:szCs w:val="24"/>
        </w:rPr>
      </w:pPr>
    </w:p>
    <w:p w14:paraId="115B015A" w14:textId="77777777" w:rsidR="00F61315" w:rsidRDefault="00F61315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sectPr w:rsidR="00F61315" w:rsidSect="00AD12FA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176C"/>
    <w:multiLevelType w:val="multilevel"/>
    <w:tmpl w:val="6D7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65BD"/>
    <w:multiLevelType w:val="hybridMultilevel"/>
    <w:tmpl w:val="FFA6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833C4"/>
    <w:multiLevelType w:val="multilevel"/>
    <w:tmpl w:val="317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B3FD4"/>
    <w:multiLevelType w:val="multilevel"/>
    <w:tmpl w:val="B85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673FC"/>
    <w:multiLevelType w:val="multilevel"/>
    <w:tmpl w:val="CFC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426C7"/>
    <w:multiLevelType w:val="multilevel"/>
    <w:tmpl w:val="9F0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65F96"/>
    <w:multiLevelType w:val="multilevel"/>
    <w:tmpl w:val="A21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03BD3"/>
    <w:multiLevelType w:val="multilevel"/>
    <w:tmpl w:val="929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31DC4"/>
    <w:multiLevelType w:val="multilevel"/>
    <w:tmpl w:val="3B3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089">
    <w:abstractNumId w:val="1"/>
  </w:num>
  <w:num w:numId="2" w16cid:durableId="1273128745">
    <w:abstractNumId w:val="2"/>
  </w:num>
  <w:num w:numId="3" w16cid:durableId="337660529">
    <w:abstractNumId w:val="5"/>
  </w:num>
  <w:num w:numId="4" w16cid:durableId="1781073639">
    <w:abstractNumId w:val="0"/>
  </w:num>
  <w:num w:numId="5" w16cid:durableId="586305861">
    <w:abstractNumId w:val="8"/>
  </w:num>
  <w:num w:numId="6" w16cid:durableId="655571277">
    <w:abstractNumId w:val="4"/>
  </w:num>
  <w:num w:numId="7" w16cid:durableId="659233013">
    <w:abstractNumId w:val="7"/>
  </w:num>
  <w:num w:numId="8" w16cid:durableId="228224861">
    <w:abstractNumId w:val="3"/>
  </w:num>
  <w:num w:numId="9" w16cid:durableId="2091386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57"/>
    <w:rsid w:val="00064663"/>
    <w:rsid w:val="000964B5"/>
    <w:rsid w:val="000B349C"/>
    <w:rsid w:val="000D060F"/>
    <w:rsid w:val="00111562"/>
    <w:rsid w:val="00116E24"/>
    <w:rsid w:val="00116FD7"/>
    <w:rsid w:val="00186D69"/>
    <w:rsid w:val="00192C6F"/>
    <w:rsid w:val="001E5DAD"/>
    <w:rsid w:val="00222FA4"/>
    <w:rsid w:val="00247FB2"/>
    <w:rsid w:val="00262596"/>
    <w:rsid w:val="00286005"/>
    <w:rsid w:val="00365334"/>
    <w:rsid w:val="00435048"/>
    <w:rsid w:val="00454381"/>
    <w:rsid w:val="004A6FA7"/>
    <w:rsid w:val="004A7D29"/>
    <w:rsid w:val="004C58F8"/>
    <w:rsid w:val="004D04F4"/>
    <w:rsid w:val="004D14E5"/>
    <w:rsid w:val="004E6DFB"/>
    <w:rsid w:val="00536DC7"/>
    <w:rsid w:val="005D64AF"/>
    <w:rsid w:val="005F3414"/>
    <w:rsid w:val="005F36B4"/>
    <w:rsid w:val="00615FB6"/>
    <w:rsid w:val="00617B0E"/>
    <w:rsid w:val="0069437C"/>
    <w:rsid w:val="007149BB"/>
    <w:rsid w:val="00721633"/>
    <w:rsid w:val="00756C61"/>
    <w:rsid w:val="00760B8C"/>
    <w:rsid w:val="00793C40"/>
    <w:rsid w:val="007E3F5B"/>
    <w:rsid w:val="008900D3"/>
    <w:rsid w:val="008C189C"/>
    <w:rsid w:val="008D6CF0"/>
    <w:rsid w:val="008E3A90"/>
    <w:rsid w:val="00905151"/>
    <w:rsid w:val="009146D7"/>
    <w:rsid w:val="009608F8"/>
    <w:rsid w:val="0099364F"/>
    <w:rsid w:val="00994AE9"/>
    <w:rsid w:val="00995D1C"/>
    <w:rsid w:val="009D6305"/>
    <w:rsid w:val="00A13770"/>
    <w:rsid w:val="00AC0958"/>
    <w:rsid w:val="00AC24A9"/>
    <w:rsid w:val="00AD12FA"/>
    <w:rsid w:val="00AF4F85"/>
    <w:rsid w:val="00AF749E"/>
    <w:rsid w:val="00B639FD"/>
    <w:rsid w:val="00BB0669"/>
    <w:rsid w:val="00BC1ADE"/>
    <w:rsid w:val="00BD67DC"/>
    <w:rsid w:val="00BE7B72"/>
    <w:rsid w:val="00BF26F7"/>
    <w:rsid w:val="00C020D7"/>
    <w:rsid w:val="00C35257"/>
    <w:rsid w:val="00C717AF"/>
    <w:rsid w:val="00C764F8"/>
    <w:rsid w:val="00D22AA9"/>
    <w:rsid w:val="00D85205"/>
    <w:rsid w:val="00EB70F9"/>
    <w:rsid w:val="00F16A85"/>
    <w:rsid w:val="00F61315"/>
    <w:rsid w:val="00F8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CB2539E"/>
  <w15:docId w15:val="{07C82AB9-C371-467D-8B1A-7C329743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25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3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4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DuttaAyush/DAA-LAB-/tree/main/Lab_Project_DocMatchPr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ADD2</dc:creator>
  <cp:lastModifiedBy>AYUSH DUTTA</cp:lastModifiedBy>
  <cp:revision>15</cp:revision>
  <cp:lastPrinted>2023-07-24T07:00:00Z</cp:lastPrinted>
  <dcterms:created xsi:type="dcterms:W3CDTF">2025-11-02T18:14:00Z</dcterms:created>
  <dcterms:modified xsi:type="dcterms:W3CDTF">2025-11-02T18:29:00Z</dcterms:modified>
</cp:coreProperties>
</file>