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C06F4" w14:textId="3883AAEA" w:rsidR="00AD0097" w:rsidRPr="00AD0097" w:rsidRDefault="00AD0097" w:rsidP="00AD0097">
      <w:pPr>
        <w:rPr>
          <w:b/>
          <w:bCs/>
          <w:u w:val="single"/>
          <w:lang w:val="en-GB"/>
        </w:rPr>
      </w:pPr>
      <w:r w:rsidRPr="00AD0097">
        <w:rPr>
          <w:b/>
          <w:bCs/>
          <w:u w:val="single"/>
          <w:lang w:val="en-GB"/>
        </w:rPr>
        <w:t>Technical Peer Round</w:t>
      </w:r>
    </w:p>
    <w:p w14:paraId="54FC3A8F" w14:textId="77777777" w:rsidR="00AD0097" w:rsidRDefault="00AD0097" w:rsidP="00AD0097">
      <w:pPr>
        <w:rPr>
          <w:b/>
          <w:bCs/>
          <w:lang w:val="en-GB"/>
        </w:rPr>
      </w:pPr>
    </w:p>
    <w:p w14:paraId="3CA041B8" w14:textId="3120DE48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1. Spark architecture and internals</w:t>
      </w:r>
    </w:p>
    <w:p w14:paraId="6B061093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These are the questions they are very likely to ask.</w:t>
      </w:r>
    </w:p>
    <w:p w14:paraId="62B6C459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Core architecture</w:t>
      </w:r>
    </w:p>
    <w:p w14:paraId="1897685F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Can you explain Spark architecture end to end? </w:t>
      </w:r>
    </w:p>
    <w:p w14:paraId="038BB66B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are the roles of the </w:t>
      </w:r>
      <w:r w:rsidRPr="00AD0097">
        <w:rPr>
          <w:b/>
          <w:bCs/>
          <w:lang w:val="en-GB"/>
        </w:rPr>
        <w:t>driver</w:t>
      </w:r>
      <w:r w:rsidRPr="00AD0097">
        <w:rPr>
          <w:lang w:val="en-GB"/>
        </w:rPr>
        <w:t xml:space="preserve">, </w:t>
      </w:r>
      <w:r w:rsidRPr="00AD0097">
        <w:rPr>
          <w:b/>
          <w:bCs/>
          <w:lang w:val="en-GB"/>
        </w:rPr>
        <w:t>executors</w:t>
      </w:r>
      <w:r w:rsidRPr="00AD0097">
        <w:rPr>
          <w:lang w:val="en-GB"/>
        </w:rPr>
        <w:t xml:space="preserve">, and </w:t>
      </w:r>
      <w:r w:rsidRPr="00AD0097">
        <w:rPr>
          <w:b/>
          <w:bCs/>
          <w:lang w:val="en-GB"/>
        </w:rPr>
        <w:t>cluster manager</w:t>
      </w:r>
      <w:r w:rsidRPr="00AD0097">
        <w:rPr>
          <w:lang w:val="en-GB"/>
        </w:rPr>
        <w:t xml:space="preserve">? </w:t>
      </w:r>
    </w:p>
    <w:p w14:paraId="21E1D94D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happens when you submit a Spark job? </w:t>
      </w:r>
    </w:p>
    <w:p w14:paraId="705A1BD0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is the difference between </w:t>
      </w:r>
      <w:proofErr w:type="spellStart"/>
      <w:r w:rsidRPr="00AD0097">
        <w:rPr>
          <w:b/>
          <w:bCs/>
          <w:lang w:val="en-GB"/>
        </w:rPr>
        <w:t>SparkSession</w:t>
      </w:r>
      <w:proofErr w:type="spellEnd"/>
      <w:r w:rsidRPr="00AD0097">
        <w:rPr>
          <w:lang w:val="en-GB"/>
        </w:rPr>
        <w:t xml:space="preserve">, </w:t>
      </w:r>
      <w:proofErr w:type="spellStart"/>
      <w:r w:rsidRPr="00AD0097">
        <w:rPr>
          <w:b/>
          <w:bCs/>
          <w:lang w:val="en-GB"/>
        </w:rPr>
        <w:t>SparkContext</w:t>
      </w:r>
      <w:proofErr w:type="spellEnd"/>
      <w:r w:rsidRPr="00AD0097">
        <w:rPr>
          <w:lang w:val="en-GB"/>
        </w:rPr>
        <w:t xml:space="preserve">, and </w:t>
      </w:r>
      <w:proofErr w:type="spellStart"/>
      <w:r w:rsidRPr="00AD0097">
        <w:rPr>
          <w:b/>
          <w:bCs/>
          <w:lang w:val="en-GB"/>
        </w:rPr>
        <w:t>SQLContext</w:t>
      </w:r>
      <w:proofErr w:type="spellEnd"/>
      <w:r w:rsidRPr="00AD0097">
        <w:rPr>
          <w:lang w:val="en-GB"/>
        </w:rPr>
        <w:t xml:space="preserve">? </w:t>
      </w:r>
    </w:p>
    <w:p w14:paraId="4BE9E748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How does Spark create and execute a DAG? </w:t>
      </w:r>
    </w:p>
    <w:p w14:paraId="675AA493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is the difference between a </w:t>
      </w:r>
      <w:r w:rsidRPr="00AD0097">
        <w:rPr>
          <w:b/>
          <w:bCs/>
          <w:lang w:val="en-GB"/>
        </w:rPr>
        <w:t>job</w:t>
      </w:r>
      <w:r w:rsidRPr="00AD0097">
        <w:rPr>
          <w:lang w:val="en-GB"/>
        </w:rPr>
        <w:t xml:space="preserve">, </w:t>
      </w:r>
      <w:r w:rsidRPr="00AD0097">
        <w:rPr>
          <w:b/>
          <w:bCs/>
          <w:lang w:val="en-GB"/>
        </w:rPr>
        <w:t>stage</w:t>
      </w:r>
      <w:r w:rsidRPr="00AD0097">
        <w:rPr>
          <w:lang w:val="en-GB"/>
        </w:rPr>
        <w:t xml:space="preserve">, and </w:t>
      </w:r>
      <w:r w:rsidRPr="00AD0097">
        <w:rPr>
          <w:b/>
          <w:bCs/>
          <w:lang w:val="en-GB"/>
        </w:rPr>
        <w:t>task</w:t>
      </w:r>
      <w:r w:rsidRPr="00AD0097">
        <w:rPr>
          <w:lang w:val="en-GB"/>
        </w:rPr>
        <w:t xml:space="preserve">? </w:t>
      </w:r>
    </w:p>
    <w:p w14:paraId="1B687911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How are stages created in Spark? </w:t>
      </w:r>
    </w:p>
    <w:p w14:paraId="11F9369A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causes a stage boundary? </w:t>
      </w:r>
    </w:p>
    <w:p w14:paraId="20B078FB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is a </w:t>
      </w:r>
      <w:r w:rsidRPr="00AD0097">
        <w:rPr>
          <w:b/>
          <w:bCs/>
          <w:lang w:val="en-GB"/>
        </w:rPr>
        <w:t>shuffle</w:t>
      </w:r>
      <w:r w:rsidRPr="00AD0097">
        <w:rPr>
          <w:lang w:val="en-GB"/>
        </w:rPr>
        <w:t xml:space="preserve">, and why is it expensive? </w:t>
      </w:r>
    </w:p>
    <w:p w14:paraId="2D1DF027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is the role of the </w:t>
      </w:r>
      <w:r w:rsidRPr="00AD0097">
        <w:rPr>
          <w:b/>
          <w:bCs/>
          <w:lang w:val="en-GB"/>
        </w:rPr>
        <w:t>Catalyst Optimizer</w:t>
      </w:r>
      <w:r w:rsidRPr="00AD0097">
        <w:rPr>
          <w:lang w:val="en-GB"/>
        </w:rPr>
        <w:t xml:space="preserve">? </w:t>
      </w:r>
    </w:p>
    <w:p w14:paraId="7092E022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Tungsten</w:t>
      </w:r>
      <w:r w:rsidRPr="00AD0097">
        <w:rPr>
          <w:lang w:val="en-GB"/>
        </w:rPr>
        <w:t xml:space="preserve">? </w:t>
      </w:r>
    </w:p>
    <w:p w14:paraId="4DAD5BA2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whole-stage code generation</w:t>
      </w:r>
      <w:r w:rsidRPr="00AD0097">
        <w:rPr>
          <w:lang w:val="en-GB"/>
        </w:rPr>
        <w:t xml:space="preserve">? </w:t>
      </w:r>
    </w:p>
    <w:p w14:paraId="0EA12341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lazy evaluation</w:t>
      </w:r>
      <w:r w:rsidRPr="00AD0097">
        <w:rPr>
          <w:lang w:val="en-GB"/>
        </w:rPr>
        <w:t xml:space="preserve"> in Spark? </w:t>
      </w:r>
    </w:p>
    <w:p w14:paraId="56D24071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</w:t>
      </w:r>
      <w:proofErr w:type="gramStart"/>
      <w:r w:rsidRPr="00AD0097">
        <w:rPr>
          <w:lang w:val="en-GB"/>
        </w:rPr>
        <w:t>are</w:t>
      </w:r>
      <w:proofErr w:type="gramEnd"/>
      <w:r w:rsidRPr="00AD0097">
        <w:rPr>
          <w:lang w:val="en-GB"/>
        </w:rPr>
        <w:t xml:space="preserve"> </w:t>
      </w:r>
      <w:r w:rsidRPr="00AD0097">
        <w:rPr>
          <w:b/>
          <w:bCs/>
          <w:lang w:val="en-GB"/>
        </w:rPr>
        <w:t>narrow</w:t>
      </w:r>
      <w:r w:rsidRPr="00AD0097">
        <w:rPr>
          <w:lang w:val="en-GB"/>
        </w:rPr>
        <w:t xml:space="preserve"> vs </w:t>
      </w:r>
      <w:r w:rsidRPr="00AD0097">
        <w:rPr>
          <w:b/>
          <w:bCs/>
          <w:lang w:val="en-GB"/>
        </w:rPr>
        <w:t>wide transformations</w:t>
      </w:r>
      <w:r w:rsidRPr="00AD0097">
        <w:rPr>
          <w:lang w:val="en-GB"/>
        </w:rPr>
        <w:t xml:space="preserve">? </w:t>
      </w:r>
    </w:p>
    <w:p w14:paraId="5AFF01FF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are examples of each? </w:t>
      </w:r>
    </w:p>
    <w:p w14:paraId="03FC7067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happens internally during a </w:t>
      </w:r>
      <w:proofErr w:type="spellStart"/>
      <w:r w:rsidRPr="00AD0097">
        <w:rPr>
          <w:lang w:val="en-GB"/>
        </w:rPr>
        <w:t>groupBy</w:t>
      </w:r>
      <w:proofErr w:type="spellEnd"/>
      <w:r w:rsidRPr="00AD0097">
        <w:rPr>
          <w:lang w:val="en-GB"/>
        </w:rPr>
        <w:t xml:space="preserve"> or join? </w:t>
      </w:r>
    </w:p>
    <w:p w14:paraId="0670CDF4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lineage</w:t>
      </w:r>
      <w:r w:rsidRPr="00AD0097">
        <w:rPr>
          <w:lang w:val="en-GB"/>
        </w:rPr>
        <w:t xml:space="preserve"> in Spark? </w:t>
      </w:r>
    </w:p>
    <w:p w14:paraId="3099B566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How does fault tolerance work in Spark? </w:t>
      </w:r>
    </w:p>
    <w:p w14:paraId="13D0E6E5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How does Spark recover from executor failure? </w:t>
      </w:r>
    </w:p>
    <w:p w14:paraId="503694B1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is checkpointing, and when would you use it? </w:t>
      </w:r>
    </w:p>
    <w:p w14:paraId="58F3184D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is the difference between </w:t>
      </w:r>
      <w:r w:rsidRPr="00AD0097">
        <w:rPr>
          <w:b/>
          <w:bCs/>
          <w:lang w:val="en-GB"/>
        </w:rPr>
        <w:t>cache</w:t>
      </w:r>
      <w:r w:rsidRPr="00AD0097">
        <w:rPr>
          <w:lang w:val="en-GB"/>
        </w:rPr>
        <w:t xml:space="preserve"> and </w:t>
      </w:r>
      <w:r w:rsidRPr="00AD0097">
        <w:rPr>
          <w:b/>
          <w:bCs/>
          <w:lang w:val="en-GB"/>
        </w:rPr>
        <w:t>persist</w:t>
      </w:r>
      <w:r w:rsidRPr="00AD0097">
        <w:rPr>
          <w:lang w:val="en-GB"/>
        </w:rPr>
        <w:t xml:space="preserve">? </w:t>
      </w:r>
    </w:p>
    <w:p w14:paraId="00F81F30" w14:textId="77777777" w:rsidR="00AD0097" w:rsidRPr="00AD0097" w:rsidRDefault="00AD0097" w:rsidP="00AD0097">
      <w:pPr>
        <w:numPr>
          <w:ilvl w:val="0"/>
          <w:numId w:val="10"/>
        </w:numPr>
        <w:rPr>
          <w:lang w:val="en-GB"/>
        </w:rPr>
      </w:pPr>
      <w:r w:rsidRPr="00AD0097">
        <w:rPr>
          <w:lang w:val="en-GB"/>
        </w:rPr>
        <w:t xml:space="preserve">What storage levels are available in Spark? </w:t>
      </w:r>
    </w:p>
    <w:p w14:paraId="49D1266A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Memory and execution internals</w:t>
      </w:r>
    </w:p>
    <w:p w14:paraId="77BB9044" w14:textId="77777777" w:rsidR="00AD0097" w:rsidRPr="00AD0097" w:rsidRDefault="00AD0097" w:rsidP="00AD0097">
      <w:pPr>
        <w:numPr>
          <w:ilvl w:val="0"/>
          <w:numId w:val="11"/>
        </w:numPr>
        <w:rPr>
          <w:lang w:val="en-GB"/>
        </w:rPr>
      </w:pPr>
      <w:r w:rsidRPr="00AD0097">
        <w:rPr>
          <w:lang w:val="en-GB"/>
        </w:rPr>
        <w:t xml:space="preserve">How does Spark use memory on executors? </w:t>
      </w:r>
    </w:p>
    <w:p w14:paraId="719A6B40" w14:textId="77777777" w:rsidR="00AD0097" w:rsidRPr="00AD0097" w:rsidRDefault="00AD0097" w:rsidP="00AD0097">
      <w:pPr>
        <w:numPr>
          <w:ilvl w:val="0"/>
          <w:numId w:val="11"/>
        </w:numPr>
        <w:rPr>
          <w:lang w:val="en-GB"/>
        </w:rPr>
      </w:pPr>
      <w:r w:rsidRPr="00AD0097">
        <w:rPr>
          <w:lang w:val="en-GB"/>
        </w:rPr>
        <w:lastRenderedPageBreak/>
        <w:t xml:space="preserve">What is the difference between </w:t>
      </w:r>
      <w:r w:rsidRPr="00AD0097">
        <w:rPr>
          <w:b/>
          <w:bCs/>
          <w:lang w:val="en-GB"/>
        </w:rPr>
        <w:t>execution memory</w:t>
      </w:r>
      <w:r w:rsidRPr="00AD0097">
        <w:rPr>
          <w:lang w:val="en-GB"/>
        </w:rPr>
        <w:t xml:space="preserve"> and </w:t>
      </w:r>
      <w:r w:rsidRPr="00AD0097">
        <w:rPr>
          <w:b/>
          <w:bCs/>
          <w:lang w:val="en-GB"/>
        </w:rPr>
        <w:t>storage memory</w:t>
      </w:r>
      <w:r w:rsidRPr="00AD0097">
        <w:rPr>
          <w:lang w:val="en-GB"/>
        </w:rPr>
        <w:t xml:space="preserve">? </w:t>
      </w:r>
    </w:p>
    <w:p w14:paraId="4C115B7A" w14:textId="77777777" w:rsidR="00AD0097" w:rsidRPr="00AD0097" w:rsidRDefault="00AD0097" w:rsidP="00AD0097">
      <w:pPr>
        <w:numPr>
          <w:ilvl w:val="0"/>
          <w:numId w:val="11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off-heap</w:t>
      </w:r>
      <w:r w:rsidRPr="00AD0097">
        <w:rPr>
          <w:lang w:val="en-GB"/>
        </w:rPr>
        <w:t xml:space="preserve"> memory? </w:t>
      </w:r>
    </w:p>
    <w:p w14:paraId="50EF4072" w14:textId="77777777" w:rsidR="00AD0097" w:rsidRPr="00AD0097" w:rsidRDefault="00AD0097" w:rsidP="00AD0097">
      <w:pPr>
        <w:numPr>
          <w:ilvl w:val="0"/>
          <w:numId w:val="11"/>
        </w:numPr>
        <w:rPr>
          <w:lang w:val="en-GB"/>
        </w:rPr>
      </w:pPr>
      <w:r w:rsidRPr="00AD0097">
        <w:rPr>
          <w:lang w:val="en-GB"/>
        </w:rPr>
        <w:t xml:space="preserve">What causes </w:t>
      </w:r>
      <w:r w:rsidRPr="00AD0097">
        <w:rPr>
          <w:b/>
          <w:bCs/>
          <w:lang w:val="en-GB"/>
        </w:rPr>
        <w:t>OOM</w:t>
      </w:r>
      <w:r w:rsidRPr="00AD0097">
        <w:rPr>
          <w:lang w:val="en-GB"/>
        </w:rPr>
        <w:t xml:space="preserve"> in Spark? </w:t>
      </w:r>
    </w:p>
    <w:p w14:paraId="05882930" w14:textId="77777777" w:rsidR="00AD0097" w:rsidRPr="00AD0097" w:rsidRDefault="00AD0097" w:rsidP="00AD0097">
      <w:pPr>
        <w:numPr>
          <w:ilvl w:val="0"/>
          <w:numId w:val="11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garbage collection pressure</w:t>
      </w:r>
      <w:r w:rsidRPr="00AD0097">
        <w:rPr>
          <w:lang w:val="en-GB"/>
        </w:rPr>
        <w:t xml:space="preserve"> in Spark? </w:t>
      </w:r>
    </w:p>
    <w:p w14:paraId="53A0CCC2" w14:textId="77777777" w:rsidR="00AD0097" w:rsidRPr="00AD0097" w:rsidRDefault="00AD0097" w:rsidP="00AD0097">
      <w:pPr>
        <w:numPr>
          <w:ilvl w:val="0"/>
          <w:numId w:val="11"/>
        </w:numPr>
        <w:rPr>
          <w:lang w:val="en-GB"/>
        </w:rPr>
      </w:pPr>
      <w:r w:rsidRPr="00AD0097">
        <w:rPr>
          <w:lang w:val="en-GB"/>
        </w:rPr>
        <w:t xml:space="preserve">How does serialization affect Spark performance? </w:t>
      </w:r>
    </w:p>
    <w:p w14:paraId="5ADC22C4" w14:textId="77777777" w:rsidR="00AD0097" w:rsidRPr="00AD0097" w:rsidRDefault="00AD0097" w:rsidP="00AD0097">
      <w:pPr>
        <w:numPr>
          <w:ilvl w:val="0"/>
          <w:numId w:val="11"/>
        </w:numPr>
        <w:rPr>
          <w:lang w:val="en-GB"/>
        </w:rPr>
      </w:pPr>
      <w:r w:rsidRPr="00AD0097">
        <w:rPr>
          <w:lang w:val="en-GB"/>
        </w:rPr>
        <w:t xml:space="preserve">What is the difference between </w:t>
      </w:r>
      <w:r w:rsidRPr="00AD0097">
        <w:rPr>
          <w:b/>
          <w:bCs/>
          <w:lang w:val="en-GB"/>
        </w:rPr>
        <w:t>Java serialization</w:t>
      </w:r>
      <w:r w:rsidRPr="00AD0097">
        <w:rPr>
          <w:lang w:val="en-GB"/>
        </w:rPr>
        <w:t xml:space="preserve"> and </w:t>
      </w:r>
      <w:proofErr w:type="spellStart"/>
      <w:r w:rsidRPr="00AD0097">
        <w:rPr>
          <w:b/>
          <w:bCs/>
          <w:lang w:val="en-GB"/>
        </w:rPr>
        <w:t>Kryo</w:t>
      </w:r>
      <w:proofErr w:type="spellEnd"/>
      <w:r w:rsidRPr="00AD0097">
        <w:rPr>
          <w:b/>
          <w:bCs/>
          <w:lang w:val="en-GB"/>
        </w:rPr>
        <w:t xml:space="preserve"> serialization</w:t>
      </w:r>
      <w:r w:rsidRPr="00AD0097">
        <w:rPr>
          <w:lang w:val="en-GB"/>
        </w:rPr>
        <w:t xml:space="preserve">? </w:t>
      </w:r>
    </w:p>
    <w:p w14:paraId="4A2E8F72" w14:textId="77777777" w:rsidR="00AD0097" w:rsidRPr="00AD0097" w:rsidRDefault="00AD0097" w:rsidP="00AD0097">
      <w:pPr>
        <w:numPr>
          <w:ilvl w:val="0"/>
          <w:numId w:val="11"/>
        </w:numPr>
        <w:rPr>
          <w:lang w:val="en-GB"/>
        </w:rPr>
      </w:pPr>
      <w:r w:rsidRPr="00AD0097">
        <w:rPr>
          <w:lang w:val="en-GB"/>
        </w:rPr>
        <w:t xml:space="preserve">When would you tune partition count? </w:t>
      </w:r>
    </w:p>
    <w:p w14:paraId="7741E4DF" w14:textId="77777777" w:rsidR="00AD0097" w:rsidRPr="00AD0097" w:rsidRDefault="00AD0097" w:rsidP="00AD0097">
      <w:pPr>
        <w:numPr>
          <w:ilvl w:val="0"/>
          <w:numId w:val="11"/>
        </w:numPr>
        <w:rPr>
          <w:lang w:val="en-GB"/>
        </w:rPr>
      </w:pPr>
      <w:r w:rsidRPr="00AD0097">
        <w:rPr>
          <w:lang w:val="en-GB"/>
        </w:rPr>
        <w:t xml:space="preserve">What is the default partitioning behaviour in Spark? </w:t>
      </w:r>
    </w:p>
    <w:p w14:paraId="35F644C2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3CB7051D">
          <v:rect id="_x0000_i1025" style="width:0;height:1.5pt" o:hralign="center" o:hrstd="t" o:hr="t" fillcolor="#a0a0a0" stroked="f"/>
        </w:pict>
      </w:r>
    </w:p>
    <w:p w14:paraId="43B8A928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2. Spark APIs</w:t>
      </w:r>
    </w:p>
    <w:p w14:paraId="1E3E45D7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They often test whether you can explain APIs clearly and practically.</w:t>
      </w:r>
    </w:p>
    <w:p w14:paraId="560A0892" w14:textId="77777777" w:rsidR="00AD0097" w:rsidRPr="00AD0097" w:rsidRDefault="00AD0097" w:rsidP="00AD0097">
      <w:pPr>
        <w:numPr>
          <w:ilvl w:val="0"/>
          <w:numId w:val="12"/>
        </w:numPr>
        <w:rPr>
          <w:lang w:val="en-GB"/>
        </w:rPr>
      </w:pPr>
      <w:r w:rsidRPr="00AD0097">
        <w:rPr>
          <w:lang w:val="en-GB"/>
        </w:rPr>
        <w:t xml:space="preserve">What are the main Spark APIs? </w:t>
      </w:r>
    </w:p>
    <w:p w14:paraId="59F79D1B" w14:textId="77777777" w:rsidR="00AD0097" w:rsidRPr="00AD0097" w:rsidRDefault="00AD0097" w:rsidP="00AD0097">
      <w:pPr>
        <w:numPr>
          <w:ilvl w:val="0"/>
          <w:numId w:val="12"/>
        </w:numPr>
        <w:rPr>
          <w:lang w:val="en-GB"/>
        </w:rPr>
      </w:pPr>
      <w:r w:rsidRPr="00AD0097">
        <w:rPr>
          <w:lang w:val="en-GB"/>
        </w:rPr>
        <w:t xml:space="preserve">Explain </w:t>
      </w:r>
      <w:r w:rsidRPr="00AD0097">
        <w:rPr>
          <w:b/>
          <w:bCs/>
          <w:lang w:val="en-GB"/>
        </w:rPr>
        <w:t xml:space="preserve">RDD vs </w:t>
      </w:r>
      <w:proofErr w:type="spellStart"/>
      <w:r w:rsidRPr="00AD0097">
        <w:rPr>
          <w:b/>
          <w:bCs/>
          <w:lang w:val="en-GB"/>
        </w:rPr>
        <w:t>DataFrame</w:t>
      </w:r>
      <w:proofErr w:type="spellEnd"/>
      <w:r w:rsidRPr="00AD0097">
        <w:rPr>
          <w:b/>
          <w:bCs/>
          <w:lang w:val="en-GB"/>
        </w:rPr>
        <w:t xml:space="preserve"> vs Dataset</w:t>
      </w:r>
      <w:r w:rsidRPr="00AD0097">
        <w:rPr>
          <w:lang w:val="en-GB"/>
        </w:rPr>
        <w:t xml:space="preserve"> </w:t>
      </w:r>
    </w:p>
    <w:p w14:paraId="0B530D5F" w14:textId="77777777" w:rsidR="00AD0097" w:rsidRPr="00AD0097" w:rsidRDefault="00AD0097" w:rsidP="00AD0097">
      <w:pPr>
        <w:numPr>
          <w:ilvl w:val="0"/>
          <w:numId w:val="12"/>
        </w:numPr>
        <w:rPr>
          <w:lang w:val="en-GB"/>
        </w:rPr>
      </w:pPr>
      <w:r w:rsidRPr="00AD0097">
        <w:rPr>
          <w:lang w:val="en-GB"/>
        </w:rPr>
        <w:t xml:space="preserve">Why are </w:t>
      </w:r>
      <w:proofErr w:type="spellStart"/>
      <w:r w:rsidRPr="00AD0097">
        <w:rPr>
          <w:lang w:val="en-GB"/>
        </w:rPr>
        <w:t>DataFrames</w:t>
      </w:r>
      <w:proofErr w:type="spellEnd"/>
      <w:r w:rsidRPr="00AD0097">
        <w:rPr>
          <w:lang w:val="en-GB"/>
        </w:rPr>
        <w:t xml:space="preserve"> usually preferred over RDDs? </w:t>
      </w:r>
    </w:p>
    <w:p w14:paraId="0C34B2F5" w14:textId="77777777" w:rsidR="00AD0097" w:rsidRPr="00AD0097" w:rsidRDefault="00AD0097" w:rsidP="00AD0097">
      <w:pPr>
        <w:numPr>
          <w:ilvl w:val="0"/>
          <w:numId w:val="12"/>
        </w:numPr>
        <w:rPr>
          <w:lang w:val="en-GB"/>
        </w:rPr>
      </w:pPr>
      <w:r w:rsidRPr="00AD0097">
        <w:rPr>
          <w:lang w:val="en-GB"/>
        </w:rPr>
        <w:t xml:space="preserve">When would you still use RDDs? </w:t>
      </w:r>
    </w:p>
    <w:p w14:paraId="5CC21261" w14:textId="77777777" w:rsidR="00AD0097" w:rsidRPr="00AD0097" w:rsidRDefault="00AD0097" w:rsidP="00AD0097">
      <w:pPr>
        <w:numPr>
          <w:ilvl w:val="0"/>
          <w:numId w:val="12"/>
        </w:numPr>
        <w:rPr>
          <w:lang w:val="en-GB"/>
        </w:rPr>
      </w:pPr>
      <w:r w:rsidRPr="00AD0097">
        <w:rPr>
          <w:lang w:val="en-GB"/>
        </w:rPr>
        <w:t xml:space="preserve">Why is Dataset more relevant in Scala/Java than </w:t>
      </w:r>
      <w:proofErr w:type="spellStart"/>
      <w:r w:rsidRPr="00AD0097">
        <w:rPr>
          <w:lang w:val="en-GB"/>
        </w:rPr>
        <w:t>PySpark</w:t>
      </w:r>
      <w:proofErr w:type="spellEnd"/>
      <w:r w:rsidRPr="00AD0097">
        <w:rPr>
          <w:lang w:val="en-GB"/>
        </w:rPr>
        <w:t xml:space="preserve">? </w:t>
      </w:r>
    </w:p>
    <w:p w14:paraId="1C4807FB" w14:textId="77777777" w:rsidR="00AD0097" w:rsidRPr="00AD0097" w:rsidRDefault="00AD0097" w:rsidP="00AD0097">
      <w:pPr>
        <w:numPr>
          <w:ilvl w:val="0"/>
          <w:numId w:val="12"/>
        </w:numPr>
        <w:rPr>
          <w:lang w:val="en-GB"/>
        </w:rPr>
      </w:pPr>
      <w:r w:rsidRPr="00AD0097">
        <w:rPr>
          <w:lang w:val="en-GB"/>
        </w:rPr>
        <w:t xml:space="preserve">How does Spark SQL relate to </w:t>
      </w:r>
      <w:proofErr w:type="spellStart"/>
      <w:r w:rsidRPr="00AD0097">
        <w:rPr>
          <w:lang w:val="en-GB"/>
        </w:rPr>
        <w:t>DataFrames</w:t>
      </w:r>
      <w:proofErr w:type="spellEnd"/>
      <w:r w:rsidRPr="00AD0097">
        <w:rPr>
          <w:lang w:val="en-GB"/>
        </w:rPr>
        <w:t xml:space="preserve">? </w:t>
      </w:r>
    </w:p>
    <w:p w14:paraId="1266DB83" w14:textId="77777777" w:rsidR="00AD0097" w:rsidRPr="00AD0097" w:rsidRDefault="00AD0097" w:rsidP="00AD0097">
      <w:pPr>
        <w:numPr>
          <w:ilvl w:val="0"/>
          <w:numId w:val="12"/>
        </w:numPr>
        <w:rPr>
          <w:lang w:val="en-GB"/>
        </w:rPr>
      </w:pPr>
      <w:r w:rsidRPr="00AD0097">
        <w:rPr>
          <w:lang w:val="en-GB"/>
        </w:rPr>
        <w:t xml:space="preserve">What are the advantages of </w:t>
      </w:r>
      <w:proofErr w:type="spellStart"/>
      <w:r w:rsidRPr="00AD0097">
        <w:rPr>
          <w:lang w:val="en-GB"/>
        </w:rPr>
        <w:t>DataFrame</w:t>
      </w:r>
      <w:proofErr w:type="spellEnd"/>
      <w:r w:rsidRPr="00AD0097">
        <w:rPr>
          <w:lang w:val="en-GB"/>
        </w:rPr>
        <w:t xml:space="preserve"> API over plain SQL? </w:t>
      </w:r>
    </w:p>
    <w:p w14:paraId="0EFFF454" w14:textId="77777777" w:rsidR="00AD0097" w:rsidRPr="00AD0097" w:rsidRDefault="00AD0097" w:rsidP="00AD0097">
      <w:pPr>
        <w:numPr>
          <w:ilvl w:val="0"/>
          <w:numId w:val="12"/>
        </w:numPr>
        <w:rPr>
          <w:lang w:val="en-GB"/>
        </w:rPr>
      </w:pPr>
      <w:r w:rsidRPr="00AD0097">
        <w:rPr>
          <w:lang w:val="en-GB"/>
        </w:rPr>
        <w:t xml:space="preserve">What are the advantages of Spark SQL over manual transformation logic? </w:t>
      </w:r>
    </w:p>
    <w:p w14:paraId="0C4CF5CA" w14:textId="77777777" w:rsidR="00AD0097" w:rsidRPr="00AD0097" w:rsidRDefault="00AD0097" w:rsidP="00AD0097">
      <w:pPr>
        <w:numPr>
          <w:ilvl w:val="0"/>
          <w:numId w:val="12"/>
        </w:numPr>
        <w:rPr>
          <w:lang w:val="en-GB"/>
        </w:rPr>
      </w:pPr>
      <w:r w:rsidRPr="00AD0097">
        <w:rPr>
          <w:lang w:val="en-GB"/>
        </w:rPr>
        <w:t xml:space="preserve">How does Structured Streaming fit into Spark APIs? </w:t>
      </w:r>
    </w:p>
    <w:p w14:paraId="7F7DED7E" w14:textId="77777777" w:rsidR="00AD0097" w:rsidRPr="00AD0097" w:rsidRDefault="00AD0097" w:rsidP="00AD0097">
      <w:pPr>
        <w:numPr>
          <w:ilvl w:val="0"/>
          <w:numId w:val="12"/>
        </w:numPr>
        <w:rPr>
          <w:lang w:val="en-GB"/>
        </w:rPr>
      </w:pPr>
      <w:r w:rsidRPr="00AD0097">
        <w:rPr>
          <w:lang w:val="en-GB"/>
        </w:rPr>
        <w:t xml:space="preserve">What is the difference between batch and structured streaming in Spark? </w:t>
      </w:r>
    </w:p>
    <w:p w14:paraId="1D0CF3EF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544BF968">
          <v:rect id="_x0000_i1026" style="width:0;height:1.5pt" o:hralign="center" o:hrstd="t" o:hr="t" fillcolor="#a0a0a0" stroked="f"/>
        </w:pict>
      </w:r>
    </w:p>
    <w:p w14:paraId="14F6E6BA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3. Spark performance tuning</w:t>
      </w:r>
    </w:p>
    <w:p w14:paraId="5EFE2B4F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This is one of the most important sections for Databricks.</w:t>
      </w:r>
    </w:p>
    <w:p w14:paraId="57D06950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General tuning</w:t>
      </w:r>
    </w:p>
    <w:p w14:paraId="71650650" w14:textId="77777777" w:rsidR="00AD0097" w:rsidRPr="00AD0097" w:rsidRDefault="00AD0097" w:rsidP="00AD0097">
      <w:pPr>
        <w:numPr>
          <w:ilvl w:val="0"/>
          <w:numId w:val="13"/>
        </w:numPr>
        <w:rPr>
          <w:lang w:val="en-GB"/>
        </w:rPr>
      </w:pPr>
      <w:r w:rsidRPr="00AD0097">
        <w:rPr>
          <w:lang w:val="en-GB"/>
        </w:rPr>
        <w:t xml:space="preserve">How do you tune a slow Spark job? </w:t>
      </w:r>
    </w:p>
    <w:p w14:paraId="4BB02C9D" w14:textId="77777777" w:rsidR="00AD0097" w:rsidRPr="00AD0097" w:rsidRDefault="00AD0097" w:rsidP="00AD0097">
      <w:pPr>
        <w:numPr>
          <w:ilvl w:val="0"/>
          <w:numId w:val="13"/>
        </w:numPr>
        <w:rPr>
          <w:lang w:val="en-GB"/>
        </w:rPr>
      </w:pPr>
      <w:r w:rsidRPr="00AD0097">
        <w:rPr>
          <w:lang w:val="en-GB"/>
        </w:rPr>
        <w:t xml:space="preserve">What are the first things you check when a Spark job is slow? </w:t>
      </w:r>
    </w:p>
    <w:p w14:paraId="40AC5F1F" w14:textId="77777777" w:rsidR="00AD0097" w:rsidRPr="00AD0097" w:rsidRDefault="00AD0097" w:rsidP="00AD0097">
      <w:pPr>
        <w:numPr>
          <w:ilvl w:val="0"/>
          <w:numId w:val="13"/>
        </w:numPr>
        <w:rPr>
          <w:lang w:val="en-GB"/>
        </w:rPr>
      </w:pPr>
      <w:r w:rsidRPr="00AD0097">
        <w:rPr>
          <w:lang w:val="en-GB"/>
        </w:rPr>
        <w:t xml:space="preserve">How do you read Spark UI? </w:t>
      </w:r>
    </w:p>
    <w:p w14:paraId="2FCA0B2B" w14:textId="77777777" w:rsidR="00AD0097" w:rsidRPr="00AD0097" w:rsidRDefault="00AD0097" w:rsidP="00AD0097">
      <w:pPr>
        <w:numPr>
          <w:ilvl w:val="0"/>
          <w:numId w:val="13"/>
        </w:numPr>
        <w:rPr>
          <w:lang w:val="en-GB"/>
        </w:rPr>
      </w:pPr>
      <w:r w:rsidRPr="00AD0097">
        <w:rPr>
          <w:lang w:val="en-GB"/>
        </w:rPr>
        <w:t xml:space="preserve">Which Spark UI tabs do you look at first? </w:t>
      </w:r>
    </w:p>
    <w:p w14:paraId="751B4177" w14:textId="77777777" w:rsidR="00AD0097" w:rsidRPr="00AD0097" w:rsidRDefault="00AD0097" w:rsidP="00AD0097">
      <w:pPr>
        <w:numPr>
          <w:ilvl w:val="0"/>
          <w:numId w:val="13"/>
        </w:numPr>
        <w:rPr>
          <w:lang w:val="en-GB"/>
        </w:rPr>
      </w:pPr>
      <w:r w:rsidRPr="00AD0097">
        <w:rPr>
          <w:lang w:val="en-GB"/>
        </w:rPr>
        <w:lastRenderedPageBreak/>
        <w:t xml:space="preserve">How do you identify shuffle-heavy workloads? </w:t>
      </w:r>
    </w:p>
    <w:p w14:paraId="31AB720F" w14:textId="77777777" w:rsidR="00AD0097" w:rsidRPr="00AD0097" w:rsidRDefault="00AD0097" w:rsidP="00AD0097">
      <w:pPr>
        <w:numPr>
          <w:ilvl w:val="0"/>
          <w:numId w:val="13"/>
        </w:numPr>
        <w:rPr>
          <w:lang w:val="en-GB"/>
        </w:rPr>
      </w:pPr>
      <w:r w:rsidRPr="00AD0097">
        <w:rPr>
          <w:lang w:val="en-GB"/>
        </w:rPr>
        <w:t xml:space="preserve">How do you identify skew? </w:t>
      </w:r>
    </w:p>
    <w:p w14:paraId="19437ECC" w14:textId="77777777" w:rsidR="00AD0097" w:rsidRPr="00AD0097" w:rsidRDefault="00AD0097" w:rsidP="00AD0097">
      <w:pPr>
        <w:numPr>
          <w:ilvl w:val="0"/>
          <w:numId w:val="13"/>
        </w:numPr>
        <w:rPr>
          <w:lang w:val="en-GB"/>
        </w:rPr>
      </w:pPr>
      <w:r w:rsidRPr="00AD0097">
        <w:rPr>
          <w:lang w:val="en-GB"/>
        </w:rPr>
        <w:t xml:space="preserve">How do you identify too many small tasks? </w:t>
      </w:r>
    </w:p>
    <w:p w14:paraId="4D640750" w14:textId="77777777" w:rsidR="00AD0097" w:rsidRPr="00AD0097" w:rsidRDefault="00AD0097" w:rsidP="00AD0097">
      <w:pPr>
        <w:numPr>
          <w:ilvl w:val="0"/>
          <w:numId w:val="13"/>
        </w:numPr>
        <w:rPr>
          <w:lang w:val="en-GB"/>
        </w:rPr>
      </w:pPr>
      <w:r w:rsidRPr="00AD0097">
        <w:rPr>
          <w:lang w:val="en-GB"/>
        </w:rPr>
        <w:t xml:space="preserve">How do you identify bad partitioning? </w:t>
      </w:r>
    </w:p>
    <w:p w14:paraId="1179728A" w14:textId="77777777" w:rsidR="00AD0097" w:rsidRPr="00AD0097" w:rsidRDefault="00AD0097" w:rsidP="00AD0097">
      <w:pPr>
        <w:numPr>
          <w:ilvl w:val="0"/>
          <w:numId w:val="13"/>
        </w:numPr>
        <w:rPr>
          <w:lang w:val="en-GB"/>
        </w:rPr>
      </w:pPr>
      <w:r w:rsidRPr="00AD0097">
        <w:rPr>
          <w:lang w:val="en-GB"/>
        </w:rPr>
        <w:t xml:space="preserve">How do you identify excessive spill to disk? </w:t>
      </w:r>
    </w:p>
    <w:p w14:paraId="7B2BCFE0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Partitioning and parallelism</w:t>
      </w:r>
    </w:p>
    <w:p w14:paraId="5AD2C9F9" w14:textId="77777777" w:rsidR="00AD0097" w:rsidRPr="00AD0097" w:rsidRDefault="00AD0097" w:rsidP="00AD0097">
      <w:pPr>
        <w:numPr>
          <w:ilvl w:val="0"/>
          <w:numId w:val="14"/>
        </w:numPr>
        <w:rPr>
          <w:lang w:val="en-GB"/>
        </w:rPr>
      </w:pPr>
      <w:r w:rsidRPr="00AD0097">
        <w:rPr>
          <w:lang w:val="en-GB"/>
        </w:rPr>
        <w:t xml:space="preserve">How does partitioning impact performance? </w:t>
      </w:r>
    </w:p>
    <w:p w14:paraId="639B2A33" w14:textId="77777777" w:rsidR="00AD0097" w:rsidRPr="00AD0097" w:rsidRDefault="00AD0097" w:rsidP="00AD0097">
      <w:pPr>
        <w:numPr>
          <w:ilvl w:val="0"/>
          <w:numId w:val="14"/>
        </w:numPr>
        <w:rPr>
          <w:lang w:val="en-GB"/>
        </w:rPr>
      </w:pPr>
      <w:r w:rsidRPr="00AD0097">
        <w:rPr>
          <w:lang w:val="en-GB"/>
        </w:rPr>
        <w:t xml:space="preserve">When would you use </w:t>
      </w:r>
      <w:proofErr w:type="gramStart"/>
      <w:r w:rsidRPr="00AD0097">
        <w:rPr>
          <w:lang w:val="en-GB"/>
        </w:rPr>
        <w:t>repartition(</w:t>
      </w:r>
      <w:proofErr w:type="gramEnd"/>
      <w:r w:rsidRPr="00AD0097">
        <w:rPr>
          <w:lang w:val="en-GB"/>
        </w:rPr>
        <w:t xml:space="preserve">) vs </w:t>
      </w:r>
      <w:proofErr w:type="gramStart"/>
      <w:r w:rsidRPr="00AD0097">
        <w:rPr>
          <w:lang w:val="en-GB"/>
        </w:rPr>
        <w:t>coalesce(</w:t>
      </w:r>
      <w:proofErr w:type="gramEnd"/>
      <w:r w:rsidRPr="00AD0097">
        <w:rPr>
          <w:lang w:val="en-GB"/>
        </w:rPr>
        <w:t xml:space="preserve">)? </w:t>
      </w:r>
    </w:p>
    <w:p w14:paraId="52AED113" w14:textId="77777777" w:rsidR="00AD0097" w:rsidRPr="00AD0097" w:rsidRDefault="00AD0097" w:rsidP="00AD0097">
      <w:pPr>
        <w:numPr>
          <w:ilvl w:val="0"/>
          <w:numId w:val="14"/>
        </w:numPr>
        <w:rPr>
          <w:lang w:val="en-GB"/>
        </w:rPr>
      </w:pPr>
      <w:r w:rsidRPr="00AD0097">
        <w:rPr>
          <w:lang w:val="en-GB"/>
        </w:rPr>
        <w:t xml:space="preserve">How do you decide the right number of partitions? </w:t>
      </w:r>
    </w:p>
    <w:p w14:paraId="1797AAFC" w14:textId="77777777" w:rsidR="00AD0097" w:rsidRPr="00AD0097" w:rsidRDefault="00AD0097" w:rsidP="00AD0097">
      <w:pPr>
        <w:numPr>
          <w:ilvl w:val="0"/>
          <w:numId w:val="14"/>
        </w:numPr>
        <w:rPr>
          <w:lang w:val="en-GB"/>
        </w:rPr>
      </w:pPr>
      <w:r w:rsidRPr="00AD0097">
        <w:rPr>
          <w:lang w:val="en-GB"/>
        </w:rPr>
        <w:t xml:space="preserve">What problems happen with too few partitions? </w:t>
      </w:r>
    </w:p>
    <w:p w14:paraId="30873A4C" w14:textId="77777777" w:rsidR="00AD0097" w:rsidRPr="00AD0097" w:rsidRDefault="00AD0097" w:rsidP="00AD0097">
      <w:pPr>
        <w:numPr>
          <w:ilvl w:val="0"/>
          <w:numId w:val="14"/>
        </w:numPr>
        <w:rPr>
          <w:lang w:val="en-GB"/>
        </w:rPr>
      </w:pPr>
      <w:r w:rsidRPr="00AD0097">
        <w:rPr>
          <w:lang w:val="en-GB"/>
        </w:rPr>
        <w:t xml:space="preserve">What problems happen with too many partitions? </w:t>
      </w:r>
    </w:p>
    <w:p w14:paraId="4ED44AA7" w14:textId="77777777" w:rsidR="00AD0097" w:rsidRPr="00AD0097" w:rsidRDefault="00AD0097" w:rsidP="00AD0097">
      <w:pPr>
        <w:numPr>
          <w:ilvl w:val="0"/>
          <w:numId w:val="14"/>
        </w:numPr>
        <w:rPr>
          <w:lang w:val="en-GB"/>
        </w:rPr>
      </w:pPr>
      <w:r w:rsidRPr="00AD0097">
        <w:rPr>
          <w:lang w:val="en-GB"/>
        </w:rPr>
        <w:t xml:space="preserve">What is partition skew? </w:t>
      </w:r>
    </w:p>
    <w:p w14:paraId="4140C8BA" w14:textId="77777777" w:rsidR="00AD0097" w:rsidRPr="00AD0097" w:rsidRDefault="00AD0097" w:rsidP="00AD0097">
      <w:pPr>
        <w:numPr>
          <w:ilvl w:val="0"/>
          <w:numId w:val="14"/>
        </w:numPr>
        <w:rPr>
          <w:lang w:val="en-GB"/>
        </w:rPr>
      </w:pPr>
      <w:r w:rsidRPr="00AD0097">
        <w:rPr>
          <w:lang w:val="en-GB"/>
        </w:rPr>
        <w:t xml:space="preserve">How do you fix data skew? </w:t>
      </w:r>
    </w:p>
    <w:p w14:paraId="6D615C29" w14:textId="77777777" w:rsidR="00AD0097" w:rsidRPr="00AD0097" w:rsidRDefault="00AD0097" w:rsidP="00AD0097">
      <w:pPr>
        <w:numPr>
          <w:ilvl w:val="0"/>
          <w:numId w:val="14"/>
        </w:numPr>
        <w:rPr>
          <w:lang w:val="en-GB"/>
        </w:rPr>
      </w:pPr>
      <w:r w:rsidRPr="00AD0097">
        <w:rPr>
          <w:lang w:val="en-GB"/>
        </w:rPr>
        <w:t xml:space="preserve">How do salting and skew hints help? </w:t>
      </w:r>
    </w:p>
    <w:p w14:paraId="4B1993DE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Join optimization</w:t>
      </w:r>
    </w:p>
    <w:p w14:paraId="2F4A98F8" w14:textId="77777777" w:rsidR="00AD0097" w:rsidRPr="00AD0097" w:rsidRDefault="00AD0097" w:rsidP="00AD0097">
      <w:pPr>
        <w:numPr>
          <w:ilvl w:val="0"/>
          <w:numId w:val="15"/>
        </w:numPr>
        <w:rPr>
          <w:lang w:val="en-GB"/>
        </w:rPr>
      </w:pPr>
      <w:r w:rsidRPr="00AD0097">
        <w:rPr>
          <w:lang w:val="en-GB"/>
        </w:rPr>
        <w:t xml:space="preserve">What join strategies does Spark use? </w:t>
      </w:r>
    </w:p>
    <w:p w14:paraId="5BDB3C75" w14:textId="77777777" w:rsidR="00AD0097" w:rsidRPr="00AD0097" w:rsidRDefault="00AD0097" w:rsidP="00AD0097">
      <w:pPr>
        <w:numPr>
          <w:ilvl w:val="0"/>
          <w:numId w:val="15"/>
        </w:numPr>
        <w:rPr>
          <w:lang w:val="en-GB"/>
        </w:rPr>
      </w:pPr>
      <w:r w:rsidRPr="00AD0097">
        <w:rPr>
          <w:lang w:val="en-GB"/>
        </w:rPr>
        <w:t xml:space="preserve">What is a </w:t>
      </w:r>
      <w:r w:rsidRPr="00AD0097">
        <w:rPr>
          <w:b/>
          <w:bCs/>
          <w:lang w:val="en-GB"/>
        </w:rPr>
        <w:t>broadcast join</w:t>
      </w:r>
      <w:r w:rsidRPr="00AD0097">
        <w:rPr>
          <w:lang w:val="en-GB"/>
        </w:rPr>
        <w:t xml:space="preserve">? </w:t>
      </w:r>
    </w:p>
    <w:p w14:paraId="04AB3098" w14:textId="77777777" w:rsidR="00AD0097" w:rsidRPr="00AD0097" w:rsidRDefault="00AD0097" w:rsidP="00AD0097">
      <w:pPr>
        <w:numPr>
          <w:ilvl w:val="0"/>
          <w:numId w:val="15"/>
        </w:numPr>
        <w:rPr>
          <w:lang w:val="en-GB"/>
        </w:rPr>
      </w:pPr>
      <w:r w:rsidRPr="00AD0097">
        <w:rPr>
          <w:lang w:val="en-GB"/>
        </w:rPr>
        <w:t xml:space="preserve">When should you use broadcast joins? </w:t>
      </w:r>
    </w:p>
    <w:p w14:paraId="3673F3C3" w14:textId="77777777" w:rsidR="00AD0097" w:rsidRPr="00AD0097" w:rsidRDefault="00AD0097" w:rsidP="00AD0097">
      <w:pPr>
        <w:numPr>
          <w:ilvl w:val="0"/>
          <w:numId w:val="15"/>
        </w:numPr>
        <w:rPr>
          <w:lang w:val="en-GB"/>
        </w:rPr>
      </w:pPr>
      <w:r w:rsidRPr="00AD0097">
        <w:rPr>
          <w:lang w:val="en-GB"/>
        </w:rPr>
        <w:t xml:space="preserve">What happens if you broadcast the wrong table? </w:t>
      </w:r>
    </w:p>
    <w:p w14:paraId="195B50B1" w14:textId="77777777" w:rsidR="00AD0097" w:rsidRPr="00AD0097" w:rsidRDefault="00AD0097" w:rsidP="00AD0097">
      <w:pPr>
        <w:numPr>
          <w:ilvl w:val="0"/>
          <w:numId w:val="15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sort-merge join</w:t>
      </w:r>
      <w:r w:rsidRPr="00AD0097">
        <w:rPr>
          <w:lang w:val="en-GB"/>
        </w:rPr>
        <w:t xml:space="preserve">? </w:t>
      </w:r>
    </w:p>
    <w:p w14:paraId="5F334966" w14:textId="77777777" w:rsidR="00AD0097" w:rsidRPr="00AD0097" w:rsidRDefault="00AD0097" w:rsidP="00AD0097">
      <w:pPr>
        <w:numPr>
          <w:ilvl w:val="0"/>
          <w:numId w:val="15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shuffle hash join</w:t>
      </w:r>
      <w:r w:rsidRPr="00AD0097">
        <w:rPr>
          <w:lang w:val="en-GB"/>
        </w:rPr>
        <w:t xml:space="preserve">? </w:t>
      </w:r>
    </w:p>
    <w:p w14:paraId="4D93C99C" w14:textId="77777777" w:rsidR="00AD0097" w:rsidRPr="00AD0097" w:rsidRDefault="00AD0097" w:rsidP="00AD0097">
      <w:pPr>
        <w:numPr>
          <w:ilvl w:val="0"/>
          <w:numId w:val="15"/>
        </w:numPr>
        <w:rPr>
          <w:lang w:val="en-GB"/>
        </w:rPr>
      </w:pPr>
      <w:r w:rsidRPr="00AD0097">
        <w:rPr>
          <w:lang w:val="en-GB"/>
        </w:rPr>
        <w:t xml:space="preserve">How does Spark choose join strategy? </w:t>
      </w:r>
    </w:p>
    <w:p w14:paraId="39AA53AB" w14:textId="77777777" w:rsidR="00AD0097" w:rsidRPr="00AD0097" w:rsidRDefault="00AD0097" w:rsidP="00AD0097">
      <w:pPr>
        <w:numPr>
          <w:ilvl w:val="0"/>
          <w:numId w:val="15"/>
        </w:numPr>
        <w:rPr>
          <w:lang w:val="en-GB"/>
        </w:rPr>
      </w:pPr>
      <w:r w:rsidRPr="00AD0097">
        <w:rPr>
          <w:lang w:val="en-GB"/>
        </w:rPr>
        <w:t xml:space="preserve">How do you optimize large joins? </w:t>
      </w:r>
    </w:p>
    <w:p w14:paraId="56589379" w14:textId="77777777" w:rsidR="00AD0097" w:rsidRPr="00AD0097" w:rsidRDefault="00AD0097" w:rsidP="00AD0097">
      <w:pPr>
        <w:numPr>
          <w:ilvl w:val="0"/>
          <w:numId w:val="15"/>
        </w:numPr>
        <w:rPr>
          <w:lang w:val="en-GB"/>
        </w:rPr>
      </w:pPr>
      <w:r w:rsidRPr="00AD0097">
        <w:rPr>
          <w:lang w:val="en-GB"/>
        </w:rPr>
        <w:t xml:space="preserve">How do you handle skewed joins? </w:t>
      </w:r>
    </w:p>
    <w:p w14:paraId="1F1E6652" w14:textId="77777777" w:rsidR="00AD0097" w:rsidRPr="00AD0097" w:rsidRDefault="00AD0097" w:rsidP="00AD0097">
      <w:pPr>
        <w:numPr>
          <w:ilvl w:val="0"/>
          <w:numId w:val="15"/>
        </w:numPr>
        <w:rPr>
          <w:lang w:val="en-GB"/>
        </w:rPr>
      </w:pPr>
      <w:r w:rsidRPr="00AD0097">
        <w:rPr>
          <w:lang w:val="en-GB"/>
        </w:rPr>
        <w:t xml:space="preserve">What are common mistakes in join-heavy ETL? </w:t>
      </w:r>
    </w:p>
    <w:p w14:paraId="6C4817B3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AQE and optimizer behaviour</w:t>
      </w:r>
    </w:p>
    <w:p w14:paraId="24C22BE9" w14:textId="77777777" w:rsidR="00AD0097" w:rsidRPr="00AD0097" w:rsidRDefault="00AD0097" w:rsidP="00AD0097">
      <w:pPr>
        <w:numPr>
          <w:ilvl w:val="0"/>
          <w:numId w:val="16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Adaptive Query Execution</w:t>
      </w:r>
      <w:r w:rsidRPr="00AD0097">
        <w:rPr>
          <w:lang w:val="en-GB"/>
        </w:rPr>
        <w:t xml:space="preserve">? </w:t>
      </w:r>
    </w:p>
    <w:p w14:paraId="481B431D" w14:textId="77777777" w:rsidR="00AD0097" w:rsidRPr="00AD0097" w:rsidRDefault="00AD0097" w:rsidP="00AD0097">
      <w:pPr>
        <w:numPr>
          <w:ilvl w:val="0"/>
          <w:numId w:val="16"/>
        </w:numPr>
        <w:rPr>
          <w:lang w:val="en-GB"/>
        </w:rPr>
      </w:pPr>
      <w:r w:rsidRPr="00AD0097">
        <w:rPr>
          <w:lang w:val="en-GB"/>
        </w:rPr>
        <w:t xml:space="preserve">What optimizations does AQE do? </w:t>
      </w:r>
    </w:p>
    <w:p w14:paraId="58EA9596" w14:textId="77777777" w:rsidR="00AD0097" w:rsidRPr="00AD0097" w:rsidRDefault="00AD0097" w:rsidP="00AD0097">
      <w:pPr>
        <w:numPr>
          <w:ilvl w:val="0"/>
          <w:numId w:val="16"/>
        </w:numPr>
        <w:rPr>
          <w:lang w:val="en-GB"/>
        </w:rPr>
      </w:pPr>
      <w:r w:rsidRPr="00AD0097">
        <w:rPr>
          <w:lang w:val="en-GB"/>
        </w:rPr>
        <w:t xml:space="preserve">How does AQE help with skew? </w:t>
      </w:r>
    </w:p>
    <w:p w14:paraId="3A798478" w14:textId="77777777" w:rsidR="00AD0097" w:rsidRPr="00AD0097" w:rsidRDefault="00AD0097" w:rsidP="00AD0097">
      <w:pPr>
        <w:numPr>
          <w:ilvl w:val="0"/>
          <w:numId w:val="16"/>
        </w:numPr>
        <w:rPr>
          <w:lang w:val="en-GB"/>
        </w:rPr>
      </w:pPr>
      <w:r w:rsidRPr="00AD0097">
        <w:rPr>
          <w:lang w:val="en-GB"/>
        </w:rPr>
        <w:lastRenderedPageBreak/>
        <w:t xml:space="preserve">How does AQE help with coalescing partitions? </w:t>
      </w:r>
    </w:p>
    <w:p w14:paraId="62DBB56D" w14:textId="77777777" w:rsidR="00AD0097" w:rsidRPr="00AD0097" w:rsidRDefault="00AD0097" w:rsidP="00AD0097">
      <w:pPr>
        <w:numPr>
          <w:ilvl w:val="0"/>
          <w:numId w:val="16"/>
        </w:numPr>
        <w:rPr>
          <w:lang w:val="en-GB"/>
        </w:rPr>
      </w:pPr>
      <w:r w:rsidRPr="00AD0097">
        <w:rPr>
          <w:lang w:val="en-GB"/>
        </w:rPr>
        <w:t xml:space="preserve">What is the difference between </w:t>
      </w:r>
      <w:r w:rsidRPr="00AD0097">
        <w:rPr>
          <w:b/>
          <w:bCs/>
          <w:lang w:val="en-GB"/>
        </w:rPr>
        <w:t>Catalyst</w:t>
      </w:r>
      <w:r w:rsidRPr="00AD0097">
        <w:rPr>
          <w:lang w:val="en-GB"/>
        </w:rPr>
        <w:t xml:space="preserve"> and </w:t>
      </w:r>
      <w:r w:rsidRPr="00AD0097">
        <w:rPr>
          <w:b/>
          <w:bCs/>
          <w:lang w:val="en-GB"/>
        </w:rPr>
        <w:t>AQE</w:t>
      </w:r>
      <w:r w:rsidRPr="00AD0097">
        <w:rPr>
          <w:lang w:val="en-GB"/>
        </w:rPr>
        <w:t xml:space="preserve">? </w:t>
      </w:r>
    </w:p>
    <w:p w14:paraId="21CBFB87" w14:textId="77777777" w:rsidR="00AD0097" w:rsidRPr="00AD0097" w:rsidRDefault="00AD0097" w:rsidP="00AD0097">
      <w:pPr>
        <w:numPr>
          <w:ilvl w:val="0"/>
          <w:numId w:val="16"/>
        </w:numPr>
        <w:rPr>
          <w:lang w:val="en-GB"/>
        </w:rPr>
      </w:pPr>
      <w:r w:rsidRPr="00AD0097">
        <w:rPr>
          <w:lang w:val="en-GB"/>
        </w:rPr>
        <w:t xml:space="preserve">What is predicate pushdown? </w:t>
      </w:r>
    </w:p>
    <w:p w14:paraId="297D3739" w14:textId="77777777" w:rsidR="00AD0097" w:rsidRPr="00AD0097" w:rsidRDefault="00AD0097" w:rsidP="00AD0097">
      <w:pPr>
        <w:numPr>
          <w:ilvl w:val="0"/>
          <w:numId w:val="16"/>
        </w:numPr>
        <w:rPr>
          <w:lang w:val="en-GB"/>
        </w:rPr>
      </w:pPr>
      <w:r w:rsidRPr="00AD0097">
        <w:rPr>
          <w:lang w:val="en-GB"/>
        </w:rPr>
        <w:t xml:space="preserve">What is column pruning? </w:t>
      </w:r>
    </w:p>
    <w:p w14:paraId="43BC3CA1" w14:textId="77777777" w:rsidR="00AD0097" w:rsidRPr="00AD0097" w:rsidRDefault="00AD0097" w:rsidP="00AD0097">
      <w:pPr>
        <w:numPr>
          <w:ilvl w:val="0"/>
          <w:numId w:val="16"/>
        </w:numPr>
        <w:rPr>
          <w:lang w:val="en-GB"/>
        </w:rPr>
      </w:pPr>
      <w:r w:rsidRPr="00AD0097">
        <w:rPr>
          <w:lang w:val="en-GB"/>
        </w:rPr>
        <w:t xml:space="preserve">What is constant folding? </w:t>
      </w:r>
    </w:p>
    <w:p w14:paraId="276ECBCD" w14:textId="77777777" w:rsidR="00AD0097" w:rsidRPr="00AD0097" w:rsidRDefault="00AD0097" w:rsidP="00AD0097">
      <w:pPr>
        <w:numPr>
          <w:ilvl w:val="0"/>
          <w:numId w:val="16"/>
        </w:numPr>
        <w:rPr>
          <w:lang w:val="en-GB"/>
        </w:rPr>
      </w:pPr>
      <w:r w:rsidRPr="00AD0097">
        <w:rPr>
          <w:lang w:val="en-GB"/>
        </w:rPr>
        <w:t xml:space="preserve">What is filter pushdown? </w:t>
      </w:r>
    </w:p>
    <w:p w14:paraId="608D2CBF" w14:textId="77777777" w:rsidR="00AD0097" w:rsidRPr="00AD0097" w:rsidRDefault="00AD0097" w:rsidP="00AD0097">
      <w:pPr>
        <w:numPr>
          <w:ilvl w:val="0"/>
          <w:numId w:val="16"/>
        </w:numPr>
        <w:rPr>
          <w:lang w:val="en-GB"/>
        </w:rPr>
      </w:pPr>
      <w:r w:rsidRPr="00AD0097">
        <w:rPr>
          <w:lang w:val="en-GB"/>
        </w:rPr>
        <w:t xml:space="preserve">What is join reordering? </w:t>
      </w:r>
    </w:p>
    <w:p w14:paraId="22FA7AD9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Real troubleshooting</w:t>
      </w:r>
    </w:p>
    <w:p w14:paraId="7E479A0A" w14:textId="77777777" w:rsidR="00AD0097" w:rsidRPr="00AD0097" w:rsidRDefault="00AD0097" w:rsidP="00AD0097">
      <w:pPr>
        <w:numPr>
          <w:ilvl w:val="0"/>
          <w:numId w:val="17"/>
        </w:numPr>
        <w:rPr>
          <w:lang w:val="en-GB"/>
        </w:rPr>
      </w:pPr>
      <w:r w:rsidRPr="00AD0097">
        <w:rPr>
          <w:lang w:val="en-GB"/>
        </w:rPr>
        <w:t xml:space="preserve">Tell me about a Spark job you optimized. </w:t>
      </w:r>
    </w:p>
    <w:p w14:paraId="1BED6F37" w14:textId="77777777" w:rsidR="00AD0097" w:rsidRPr="00AD0097" w:rsidRDefault="00AD0097" w:rsidP="00AD0097">
      <w:pPr>
        <w:numPr>
          <w:ilvl w:val="0"/>
          <w:numId w:val="17"/>
        </w:numPr>
        <w:rPr>
          <w:lang w:val="en-GB"/>
        </w:rPr>
      </w:pPr>
      <w:r w:rsidRPr="00AD0097">
        <w:rPr>
          <w:lang w:val="en-GB"/>
        </w:rPr>
        <w:t xml:space="preserve">Have you handled skew in production? </w:t>
      </w:r>
    </w:p>
    <w:p w14:paraId="7ED054F0" w14:textId="77777777" w:rsidR="00AD0097" w:rsidRPr="00AD0097" w:rsidRDefault="00AD0097" w:rsidP="00AD0097">
      <w:pPr>
        <w:numPr>
          <w:ilvl w:val="0"/>
          <w:numId w:val="17"/>
        </w:numPr>
        <w:rPr>
          <w:lang w:val="en-GB"/>
        </w:rPr>
      </w:pPr>
      <w:r w:rsidRPr="00AD0097">
        <w:rPr>
          <w:lang w:val="en-GB"/>
        </w:rPr>
        <w:t xml:space="preserve">Have you debugged a job failing due to memory pressure? </w:t>
      </w:r>
    </w:p>
    <w:p w14:paraId="195771BA" w14:textId="77777777" w:rsidR="00AD0097" w:rsidRPr="00AD0097" w:rsidRDefault="00AD0097" w:rsidP="00AD0097">
      <w:pPr>
        <w:numPr>
          <w:ilvl w:val="0"/>
          <w:numId w:val="17"/>
        </w:numPr>
        <w:rPr>
          <w:lang w:val="en-GB"/>
        </w:rPr>
      </w:pPr>
      <w:r w:rsidRPr="00AD0097">
        <w:rPr>
          <w:lang w:val="en-GB"/>
        </w:rPr>
        <w:t xml:space="preserve">Have you improved performance significantly in a real platform? </w:t>
      </w:r>
    </w:p>
    <w:p w14:paraId="4AB2ADD5" w14:textId="77777777" w:rsidR="00AD0097" w:rsidRPr="00AD0097" w:rsidRDefault="00AD0097" w:rsidP="00AD0097">
      <w:pPr>
        <w:numPr>
          <w:ilvl w:val="0"/>
          <w:numId w:val="17"/>
        </w:numPr>
        <w:rPr>
          <w:lang w:val="en-GB"/>
        </w:rPr>
      </w:pPr>
      <w:r w:rsidRPr="00AD0097">
        <w:rPr>
          <w:lang w:val="en-GB"/>
        </w:rPr>
        <w:t xml:space="preserve">What was the root cause, and how did you fix it? </w:t>
      </w:r>
    </w:p>
    <w:p w14:paraId="43C3A63C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01ABFCC0">
          <v:rect id="_x0000_i1027" style="width:0;height:1.5pt" o:hralign="center" o:hrstd="t" o:hr="t" fillcolor="#a0a0a0" stroked="f"/>
        </w:pict>
      </w:r>
    </w:p>
    <w:p w14:paraId="43CD2E2E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4. Spark streaming / Structured Streaming</w:t>
      </w:r>
    </w:p>
    <w:p w14:paraId="31716125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Because Databricks often cares about modern data engineering patterns.</w:t>
      </w:r>
    </w:p>
    <w:p w14:paraId="65A89863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What is Structured Streaming? </w:t>
      </w:r>
    </w:p>
    <w:p w14:paraId="0FEB06E7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How is Structured Streaming different from older Spark Streaming? </w:t>
      </w:r>
    </w:p>
    <w:p w14:paraId="467485D6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What output modes are available in Structured Streaming? </w:t>
      </w:r>
    </w:p>
    <w:p w14:paraId="7F3F4C3D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What is a watermark? </w:t>
      </w:r>
    </w:p>
    <w:p w14:paraId="3A5CB6C6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Why do we need watermarks? </w:t>
      </w:r>
    </w:p>
    <w:p w14:paraId="11DC9217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What is exactly-once vs at-least-once in Spark streaming? </w:t>
      </w:r>
    </w:p>
    <w:p w14:paraId="55DD2CC2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What is a checkpoint in Structured Streaming? </w:t>
      </w:r>
    </w:p>
    <w:p w14:paraId="210AF55B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What happens if you lose the checkpoint? </w:t>
      </w:r>
    </w:p>
    <w:p w14:paraId="3C736698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How do you design a streaming ETL pipeline? </w:t>
      </w:r>
    </w:p>
    <w:p w14:paraId="3233BA73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What is Auto Loader? </w:t>
      </w:r>
    </w:p>
    <w:p w14:paraId="05849078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Why is Auto Loader useful in Databricks? </w:t>
      </w:r>
    </w:p>
    <w:p w14:paraId="49A6F208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How does schema evolution work in Auto Loader? </w:t>
      </w:r>
    </w:p>
    <w:p w14:paraId="249FFDB7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t xml:space="preserve">What is a rescued data column? </w:t>
      </w:r>
    </w:p>
    <w:p w14:paraId="28D52308" w14:textId="77777777" w:rsidR="00AD0097" w:rsidRPr="00AD0097" w:rsidRDefault="00AD0097" w:rsidP="00AD0097">
      <w:pPr>
        <w:numPr>
          <w:ilvl w:val="0"/>
          <w:numId w:val="18"/>
        </w:numPr>
        <w:rPr>
          <w:lang w:val="en-GB"/>
        </w:rPr>
      </w:pPr>
      <w:r w:rsidRPr="00AD0097">
        <w:rPr>
          <w:lang w:val="en-GB"/>
        </w:rPr>
        <w:lastRenderedPageBreak/>
        <w:t xml:space="preserve">When would you use streaming tables vs batch pipelines? </w:t>
      </w:r>
    </w:p>
    <w:p w14:paraId="13ADC3AC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3E0C0FCB">
          <v:rect id="_x0000_i1028" style="width:0;height:1.5pt" o:hralign="center" o:hrstd="t" o:hr="t" fillcolor="#a0a0a0" stroked="f"/>
        </w:pict>
      </w:r>
    </w:p>
    <w:p w14:paraId="0C386831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5. Parquet, Delta, and storage formats</w:t>
      </w:r>
    </w:p>
    <w:p w14:paraId="6B01D6F2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They explicitly mentioned Parquet, so expect this.</w:t>
      </w:r>
    </w:p>
    <w:p w14:paraId="409FF621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Parquet</w:t>
      </w:r>
    </w:p>
    <w:p w14:paraId="53B21F56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What is Parquet? </w:t>
      </w:r>
    </w:p>
    <w:p w14:paraId="73690DCA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Why is Parquet faster than CSV or JSON? </w:t>
      </w:r>
    </w:p>
    <w:p w14:paraId="2042FFA3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What does </w:t>
      </w:r>
      <w:r w:rsidRPr="00AD0097">
        <w:rPr>
          <w:b/>
          <w:bCs/>
          <w:lang w:val="en-GB"/>
        </w:rPr>
        <w:t>columnar storage</w:t>
      </w:r>
      <w:r w:rsidRPr="00AD0097">
        <w:rPr>
          <w:lang w:val="en-GB"/>
        </w:rPr>
        <w:t xml:space="preserve"> mean? </w:t>
      </w:r>
    </w:p>
    <w:p w14:paraId="4555D06E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How does Parquet improve analytical query performance? </w:t>
      </w:r>
    </w:p>
    <w:p w14:paraId="0829D8FE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predicate pushdown</w:t>
      </w:r>
      <w:r w:rsidRPr="00AD0097">
        <w:rPr>
          <w:lang w:val="en-GB"/>
        </w:rPr>
        <w:t xml:space="preserve"> in Parquet? </w:t>
      </w:r>
    </w:p>
    <w:p w14:paraId="48763142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What is </w:t>
      </w:r>
      <w:r w:rsidRPr="00AD0097">
        <w:rPr>
          <w:b/>
          <w:bCs/>
          <w:lang w:val="en-GB"/>
        </w:rPr>
        <w:t>column pruning</w:t>
      </w:r>
      <w:r w:rsidRPr="00AD0097">
        <w:rPr>
          <w:lang w:val="en-GB"/>
        </w:rPr>
        <w:t xml:space="preserve"> in Parquet? </w:t>
      </w:r>
    </w:p>
    <w:p w14:paraId="794C9886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Why does compression work well in Parquet? </w:t>
      </w:r>
    </w:p>
    <w:p w14:paraId="0A844DEF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What are the downsides of Parquet? </w:t>
      </w:r>
    </w:p>
    <w:p w14:paraId="10AE8A0A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When would Parquet not be ideal? </w:t>
      </w:r>
    </w:p>
    <w:p w14:paraId="12F26EAA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What is the difference between row-based and columnar formats? </w:t>
      </w:r>
    </w:p>
    <w:p w14:paraId="798C18BE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Compare </w:t>
      </w:r>
      <w:r w:rsidRPr="00AD0097">
        <w:rPr>
          <w:b/>
          <w:bCs/>
          <w:lang w:val="en-GB"/>
        </w:rPr>
        <w:t>CSV vs JSON vs Avro vs Parquet</w:t>
      </w:r>
      <w:r w:rsidRPr="00AD0097">
        <w:rPr>
          <w:lang w:val="en-GB"/>
        </w:rPr>
        <w:t xml:space="preserve"> </w:t>
      </w:r>
    </w:p>
    <w:p w14:paraId="0E9E1894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Compare </w:t>
      </w:r>
      <w:r w:rsidRPr="00AD0097">
        <w:rPr>
          <w:b/>
          <w:bCs/>
          <w:lang w:val="en-GB"/>
        </w:rPr>
        <w:t>Parquet vs ORC</w:t>
      </w:r>
      <w:r w:rsidRPr="00AD0097">
        <w:rPr>
          <w:lang w:val="en-GB"/>
        </w:rPr>
        <w:t xml:space="preserve"> </w:t>
      </w:r>
    </w:p>
    <w:p w14:paraId="62219A70" w14:textId="77777777" w:rsidR="00AD0097" w:rsidRPr="00AD0097" w:rsidRDefault="00AD0097" w:rsidP="00AD0097">
      <w:pPr>
        <w:numPr>
          <w:ilvl w:val="0"/>
          <w:numId w:val="19"/>
        </w:numPr>
        <w:rPr>
          <w:lang w:val="en-GB"/>
        </w:rPr>
      </w:pPr>
      <w:r w:rsidRPr="00AD0097">
        <w:rPr>
          <w:lang w:val="en-GB"/>
        </w:rPr>
        <w:t xml:space="preserve">How does schema evolution behave in Parquet? </w:t>
      </w:r>
    </w:p>
    <w:p w14:paraId="3E2EAF20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Delta Lake</w:t>
      </w:r>
    </w:p>
    <w:p w14:paraId="200142CE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Since this is Databricks, expect Delta as well:</w:t>
      </w:r>
    </w:p>
    <w:p w14:paraId="6B6CAD0E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What is Delta Lake? </w:t>
      </w:r>
    </w:p>
    <w:p w14:paraId="4337D238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Why use Delta over plain Parquet? </w:t>
      </w:r>
    </w:p>
    <w:p w14:paraId="4F8889FB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What problems does Delta solve? </w:t>
      </w:r>
    </w:p>
    <w:p w14:paraId="442241A4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What is ACID in Delta Lake? </w:t>
      </w:r>
    </w:p>
    <w:p w14:paraId="713D1A26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What is the Delta transaction log? </w:t>
      </w:r>
    </w:p>
    <w:p w14:paraId="50212162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How does Delta support schema enforcement? </w:t>
      </w:r>
    </w:p>
    <w:p w14:paraId="220A96ED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How does Delta support schema evolution? </w:t>
      </w:r>
    </w:p>
    <w:p w14:paraId="0B4CD246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What is time travel? </w:t>
      </w:r>
    </w:p>
    <w:p w14:paraId="1D2B888B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What is OPTIMIZE? </w:t>
      </w:r>
    </w:p>
    <w:p w14:paraId="2A22106B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lastRenderedPageBreak/>
        <w:t xml:space="preserve">What is Z-Ordering? </w:t>
      </w:r>
    </w:p>
    <w:p w14:paraId="77DC9D21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What is VACUUM? </w:t>
      </w:r>
    </w:p>
    <w:p w14:paraId="6584E708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When would you use liquid clustering vs partitioning? </w:t>
      </w:r>
    </w:p>
    <w:p w14:paraId="36A01B69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What are small file problems in Delta? </w:t>
      </w:r>
    </w:p>
    <w:p w14:paraId="37486E80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How do you solve them? </w:t>
      </w:r>
    </w:p>
    <w:p w14:paraId="70C3F8CB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How do MERGE operations work in Delta? </w:t>
      </w:r>
    </w:p>
    <w:p w14:paraId="292C6AD9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What is change data feed in Delta? </w:t>
      </w:r>
    </w:p>
    <w:p w14:paraId="280BDE46" w14:textId="77777777" w:rsidR="00AD0097" w:rsidRPr="00AD0097" w:rsidRDefault="00AD0097" w:rsidP="00AD0097">
      <w:pPr>
        <w:numPr>
          <w:ilvl w:val="0"/>
          <w:numId w:val="20"/>
        </w:numPr>
        <w:rPr>
          <w:lang w:val="en-GB"/>
        </w:rPr>
      </w:pPr>
      <w:r w:rsidRPr="00AD0097">
        <w:rPr>
          <w:lang w:val="en-GB"/>
        </w:rPr>
        <w:t xml:space="preserve">What is the difference between Delta and Parquet in production systems? </w:t>
      </w:r>
    </w:p>
    <w:p w14:paraId="6A5AFC4B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6FC6A182">
          <v:rect id="_x0000_i1029" style="width:0;height:1.5pt" o:hralign="center" o:hrstd="t" o:hr="t" fillcolor="#a0a0a0" stroked="f"/>
        </w:pict>
      </w:r>
    </w:p>
    <w:p w14:paraId="3F8DB36B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6. ETL pipeline design</w:t>
      </w:r>
    </w:p>
    <w:p w14:paraId="3A28F879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This is highly likely because RSA roles are practical.</w:t>
      </w:r>
    </w:p>
    <w:p w14:paraId="50D10350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design a scalable ETL pipeline on Spark/Databricks? </w:t>
      </w:r>
    </w:p>
    <w:p w14:paraId="7D78E73B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design </w:t>
      </w:r>
      <w:proofErr w:type="gramStart"/>
      <w:r w:rsidRPr="00AD0097">
        <w:rPr>
          <w:lang w:val="en-GB"/>
        </w:rPr>
        <w:t>Bronze, Silver, Gold</w:t>
      </w:r>
      <w:proofErr w:type="gramEnd"/>
      <w:r w:rsidRPr="00AD0097">
        <w:rPr>
          <w:lang w:val="en-GB"/>
        </w:rPr>
        <w:t xml:space="preserve"> layers? </w:t>
      </w:r>
    </w:p>
    <w:p w14:paraId="224BB41A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What belongs in each layer? </w:t>
      </w:r>
    </w:p>
    <w:p w14:paraId="4D49120D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handle schema drift? </w:t>
      </w:r>
    </w:p>
    <w:p w14:paraId="074656F1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handle bad records? </w:t>
      </w:r>
    </w:p>
    <w:p w14:paraId="30820357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handle late-arriving data? </w:t>
      </w:r>
    </w:p>
    <w:p w14:paraId="06C6E565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handle CDC? </w:t>
      </w:r>
    </w:p>
    <w:p w14:paraId="175AFD6E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design incremental loads? </w:t>
      </w:r>
    </w:p>
    <w:p w14:paraId="18B91F1C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What is idempotency in ETL? </w:t>
      </w:r>
    </w:p>
    <w:p w14:paraId="10EB26DA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Why is idempotency important? </w:t>
      </w:r>
    </w:p>
    <w:p w14:paraId="283E3D15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make a pipeline </w:t>
      </w:r>
      <w:proofErr w:type="spellStart"/>
      <w:r w:rsidRPr="00AD0097">
        <w:rPr>
          <w:lang w:val="en-GB"/>
        </w:rPr>
        <w:t>restartable</w:t>
      </w:r>
      <w:proofErr w:type="spellEnd"/>
      <w:r w:rsidRPr="00AD0097">
        <w:rPr>
          <w:lang w:val="en-GB"/>
        </w:rPr>
        <w:t xml:space="preserve">? </w:t>
      </w:r>
    </w:p>
    <w:p w14:paraId="76BA17D5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manage dependencies across pipelines? </w:t>
      </w:r>
    </w:p>
    <w:p w14:paraId="5C3131F9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design metadata-driven pipelines? </w:t>
      </w:r>
    </w:p>
    <w:p w14:paraId="6657175D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design observability into pipelines? </w:t>
      </w:r>
    </w:p>
    <w:p w14:paraId="362838EE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validate data quality? </w:t>
      </w:r>
    </w:p>
    <w:p w14:paraId="401CDCC0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design reconciliations? </w:t>
      </w:r>
    </w:p>
    <w:p w14:paraId="2E4D86DF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secure PII in data pipelines? </w:t>
      </w:r>
    </w:p>
    <w:p w14:paraId="6F3BD9AC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separate PII and non-PII data? </w:t>
      </w:r>
    </w:p>
    <w:p w14:paraId="661A9252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lastRenderedPageBreak/>
        <w:t xml:space="preserve">How do you design for auditability? </w:t>
      </w:r>
    </w:p>
    <w:p w14:paraId="246C30ED" w14:textId="77777777" w:rsidR="00AD0097" w:rsidRPr="00AD0097" w:rsidRDefault="00AD0097" w:rsidP="00AD0097">
      <w:pPr>
        <w:numPr>
          <w:ilvl w:val="0"/>
          <w:numId w:val="21"/>
        </w:numPr>
        <w:rPr>
          <w:lang w:val="en-GB"/>
        </w:rPr>
      </w:pPr>
      <w:r w:rsidRPr="00AD0097">
        <w:rPr>
          <w:lang w:val="en-GB"/>
        </w:rPr>
        <w:t xml:space="preserve">How do you productionise ETL on Databricks? </w:t>
      </w:r>
    </w:p>
    <w:p w14:paraId="659DC578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highlight w:val="yellow"/>
          <w:lang w:val="en-GB"/>
        </w:rPr>
        <w:t>Scenario questions</w:t>
      </w:r>
    </w:p>
    <w:p w14:paraId="70AD7078" w14:textId="77777777" w:rsidR="00AD0097" w:rsidRPr="00AD0097" w:rsidRDefault="00AD0097" w:rsidP="00AD0097">
      <w:pPr>
        <w:numPr>
          <w:ilvl w:val="0"/>
          <w:numId w:val="22"/>
        </w:numPr>
        <w:rPr>
          <w:lang w:val="en-GB"/>
        </w:rPr>
      </w:pPr>
      <w:r w:rsidRPr="00AD0097">
        <w:rPr>
          <w:lang w:val="en-GB"/>
        </w:rPr>
        <w:t xml:space="preserve">Design an ingestion pipeline from on-prem SQL Server into Databricks </w:t>
      </w:r>
    </w:p>
    <w:p w14:paraId="48C0B0AB" w14:textId="77777777" w:rsidR="00AD0097" w:rsidRPr="00AD0097" w:rsidRDefault="00AD0097" w:rsidP="00AD0097">
      <w:pPr>
        <w:numPr>
          <w:ilvl w:val="0"/>
          <w:numId w:val="22"/>
        </w:numPr>
        <w:rPr>
          <w:lang w:val="en-GB"/>
        </w:rPr>
      </w:pPr>
      <w:r w:rsidRPr="00AD0097">
        <w:rPr>
          <w:lang w:val="en-GB"/>
        </w:rPr>
        <w:t xml:space="preserve">Design a CDC pipeline into Delta Lake </w:t>
      </w:r>
    </w:p>
    <w:p w14:paraId="23465A61" w14:textId="77777777" w:rsidR="00AD0097" w:rsidRPr="00AD0097" w:rsidRDefault="00AD0097" w:rsidP="00AD0097">
      <w:pPr>
        <w:numPr>
          <w:ilvl w:val="0"/>
          <w:numId w:val="22"/>
        </w:numPr>
        <w:rPr>
          <w:lang w:val="en-GB"/>
        </w:rPr>
      </w:pPr>
      <w:r w:rsidRPr="00AD0097">
        <w:rPr>
          <w:lang w:val="en-GB"/>
        </w:rPr>
        <w:t xml:space="preserve">Design a pipeline to process millions of JSON files daily </w:t>
      </w:r>
    </w:p>
    <w:p w14:paraId="5D05EEF0" w14:textId="77777777" w:rsidR="00AD0097" w:rsidRPr="00AD0097" w:rsidRDefault="00AD0097" w:rsidP="00AD0097">
      <w:pPr>
        <w:numPr>
          <w:ilvl w:val="0"/>
          <w:numId w:val="22"/>
        </w:numPr>
        <w:rPr>
          <w:lang w:val="en-GB"/>
        </w:rPr>
      </w:pPr>
      <w:r w:rsidRPr="00AD0097">
        <w:rPr>
          <w:lang w:val="en-GB"/>
        </w:rPr>
        <w:t xml:space="preserve">Design a pipeline for both batch and near-real-time reporting </w:t>
      </w:r>
    </w:p>
    <w:p w14:paraId="47AC53C4" w14:textId="77777777" w:rsidR="00AD0097" w:rsidRPr="00AD0097" w:rsidRDefault="00AD0097" w:rsidP="00AD0097">
      <w:pPr>
        <w:numPr>
          <w:ilvl w:val="0"/>
          <w:numId w:val="22"/>
        </w:numPr>
        <w:rPr>
          <w:lang w:val="en-GB"/>
        </w:rPr>
      </w:pPr>
      <w:r w:rsidRPr="00AD0097">
        <w:rPr>
          <w:lang w:val="en-GB"/>
        </w:rPr>
        <w:t xml:space="preserve">How would you migrate from Synapse or Hadoop to Databricks? </w:t>
      </w:r>
    </w:p>
    <w:p w14:paraId="3916533B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322EE300">
          <v:rect id="_x0000_i1030" style="width:0;height:1.5pt" o:hralign="center" o:hrstd="t" o:hr="t" fillcolor="#a0a0a0" stroked="f"/>
        </w:pict>
      </w:r>
    </w:p>
    <w:p w14:paraId="2883CDC9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7. ML / AI / feature pipeline questions</w:t>
      </w:r>
    </w:p>
    <w:p w14:paraId="637A5935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Since the role mentions ML solutions too.</w:t>
      </w:r>
    </w:p>
    <w:p w14:paraId="67BD2124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Have you supported ML workflows on Spark/Databricks? </w:t>
      </w:r>
    </w:p>
    <w:p w14:paraId="5DAD4894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How do data engineering and ML pipelines connect in Databricks? </w:t>
      </w:r>
    </w:p>
    <w:p w14:paraId="5BC6422F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What is feature engineering? </w:t>
      </w:r>
    </w:p>
    <w:p w14:paraId="5FE5FEE8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What is Feature Store / feature serving conceptually? </w:t>
      </w:r>
    </w:p>
    <w:p w14:paraId="1570F176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How would you prepare data for ML at scale? </w:t>
      </w:r>
    </w:p>
    <w:p w14:paraId="28EBF3EA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How do you ensure training and inference consistency? </w:t>
      </w:r>
    </w:p>
    <w:p w14:paraId="7EF92CC0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How do you version datasets and pipelines for ML? </w:t>
      </w:r>
    </w:p>
    <w:p w14:paraId="3836AC4D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What is </w:t>
      </w:r>
      <w:proofErr w:type="spellStart"/>
      <w:r w:rsidRPr="00AD0097">
        <w:rPr>
          <w:lang w:val="en-GB"/>
        </w:rPr>
        <w:t>MLflow</w:t>
      </w:r>
      <w:proofErr w:type="spellEnd"/>
      <w:r w:rsidRPr="00AD0097">
        <w:rPr>
          <w:lang w:val="en-GB"/>
        </w:rPr>
        <w:t xml:space="preserve">? </w:t>
      </w:r>
    </w:p>
    <w:p w14:paraId="247CC4D7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How does </w:t>
      </w:r>
      <w:proofErr w:type="spellStart"/>
      <w:r w:rsidRPr="00AD0097">
        <w:rPr>
          <w:lang w:val="en-GB"/>
        </w:rPr>
        <w:t>MLflow</w:t>
      </w:r>
      <w:proofErr w:type="spellEnd"/>
      <w:r w:rsidRPr="00AD0097">
        <w:rPr>
          <w:lang w:val="en-GB"/>
        </w:rPr>
        <w:t xml:space="preserve"> help in production? </w:t>
      </w:r>
    </w:p>
    <w:p w14:paraId="61982ECA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How do you support experiment tracking and model lifecycle? </w:t>
      </w:r>
    </w:p>
    <w:p w14:paraId="2647EE8D" w14:textId="77777777" w:rsidR="00AD0097" w:rsidRPr="00AD0097" w:rsidRDefault="00AD0097" w:rsidP="00AD0097">
      <w:pPr>
        <w:numPr>
          <w:ilvl w:val="0"/>
          <w:numId w:val="23"/>
        </w:numPr>
        <w:rPr>
          <w:lang w:val="en-GB"/>
        </w:rPr>
      </w:pPr>
      <w:r w:rsidRPr="00AD0097">
        <w:rPr>
          <w:lang w:val="en-GB"/>
        </w:rPr>
        <w:t xml:space="preserve">How would you productionise an ML pipeline on Databricks? </w:t>
      </w:r>
    </w:p>
    <w:p w14:paraId="309751AB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4BC74AB2">
          <v:rect id="_x0000_i1031" style="width:0;height:1.5pt" o:hralign="center" o:hrstd="t" o:hr="t" fillcolor="#a0a0a0" stroked="f"/>
        </w:pict>
      </w:r>
    </w:p>
    <w:p w14:paraId="3824DAAC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8. Cloud and distributed computing</w:t>
      </w:r>
    </w:p>
    <w:p w14:paraId="78E5D23F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RSA interviews often expand beyond Spark into platform thinking.</w:t>
      </w:r>
    </w:p>
    <w:p w14:paraId="23BFABF5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Distributed systems concepts</w:t>
      </w:r>
    </w:p>
    <w:p w14:paraId="0B348D3B" w14:textId="77777777" w:rsidR="00AD0097" w:rsidRPr="00AD0097" w:rsidRDefault="00AD0097" w:rsidP="00AD0097">
      <w:pPr>
        <w:numPr>
          <w:ilvl w:val="0"/>
          <w:numId w:val="24"/>
        </w:numPr>
        <w:rPr>
          <w:lang w:val="en-GB"/>
        </w:rPr>
      </w:pPr>
      <w:r w:rsidRPr="00AD0097">
        <w:rPr>
          <w:lang w:val="en-GB"/>
        </w:rPr>
        <w:t xml:space="preserve">What makes distributed systems hard? </w:t>
      </w:r>
    </w:p>
    <w:p w14:paraId="7A1ABEE3" w14:textId="77777777" w:rsidR="00AD0097" w:rsidRPr="00AD0097" w:rsidRDefault="00AD0097" w:rsidP="00AD0097">
      <w:pPr>
        <w:numPr>
          <w:ilvl w:val="0"/>
          <w:numId w:val="24"/>
        </w:numPr>
        <w:rPr>
          <w:lang w:val="en-GB"/>
        </w:rPr>
      </w:pPr>
      <w:r w:rsidRPr="00AD0097">
        <w:rPr>
          <w:lang w:val="en-GB"/>
        </w:rPr>
        <w:t xml:space="preserve">What are the trade-offs in distributed compute? </w:t>
      </w:r>
    </w:p>
    <w:p w14:paraId="6F19FBFB" w14:textId="77777777" w:rsidR="00AD0097" w:rsidRPr="00AD0097" w:rsidRDefault="00AD0097" w:rsidP="00AD0097">
      <w:pPr>
        <w:numPr>
          <w:ilvl w:val="0"/>
          <w:numId w:val="24"/>
        </w:numPr>
        <w:rPr>
          <w:lang w:val="en-GB"/>
        </w:rPr>
      </w:pPr>
      <w:r w:rsidRPr="00AD0097">
        <w:rPr>
          <w:lang w:val="en-GB"/>
        </w:rPr>
        <w:t xml:space="preserve">What is horizontal scaling? </w:t>
      </w:r>
    </w:p>
    <w:p w14:paraId="52E4AD37" w14:textId="77777777" w:rsidR="00AD0097" w:rsidRPr="00AD0097" w:rsidRDefault="00AD0097" w:rsidP="00AD0097">
      <w:pPr>
        <w:numPr>
          <w:ilvl w:val="0"/>
          <w:numId w:val="24"/>
        </w:numPr>
        <w:rPr>
          <w:lang w:val="en-GB"/>
        </w:rPr>
      </w:pPr>
      <w:r w:rsidRPr="00AD0097">
        <w:rPr>
          <w:lang w:val="en-GB"/>
        </w:rPr>
        <w:lastRenderedPageBreak/>
        <w:t xml:space="preserve">What is data locality? </w:t>
      </w:r>
    </w:p>
    <w:p w14:paraId="29D5F983" w14:textId="77777777" w:rsidR="00AD0097" w:rsidRPr="00AD0097" w:rsidRDefault="00AD0097" w:rsidP="00AD0097">
      <w:pPr>
        <w:numPr>
          <w:ilvl w:val="0"/>
          <w:numId w:val="24"/>
        </w:numPr>
        <w:rPr>
          <w:lang w:val="en-GB"/>
        </w:rPr>
      </w:pPr>
      <w:r w:rsidRPr="00AD0097">
        <w:rPr>
          <w:lang w:val="en-GB"/>
        </w:rPr>
        <w:t xml:space="preserve">Why is network I/O expensive? </w:t>
      </w:r>
    </w:p>
    <w:p w14:paraId="10D1EAF6" w14:textId="77777777" w:rsidR="00AD0097" w:rsidRPr="00AD0097" w:rsidRDefault="00AD0097" w:rsidP="00AD0097">
      <w:pPr>
        <w:numPr>
          <w:ilvl w:val="0"/>
          <w:numId w:val="24"/>
        </w:numPr>
        <w:rPr>
          <w:lang w:val="en-GB"/>
        </w:rPr>
      </w:pPr>
      <w:r w:rsidRPr="00AD0097">
        <w:rPr>
          <w:lang w:val="en-GB"/>
        </w:rPr>
        <w:t xml:space="preserve">What is eventual consistency? </w:t>
      </w:r>
    </w:p>
    <w:p w14:paraId="602FA712" w14:textId="77777777" w:rsidR="00AD0097" w:rsidRPr="00AD0097" w:rsidRDefault="00AD0097" w:rsidP="00AD0097">
      <w:pPr>
        <w:numPr>
          <w:ilvl w:val="0"/>
          <w:numId w:val="24"/>
        </w:numPr>
        <w:rPr>
          <w:lang w:val="en-GB"/>
        </w:rPr>
      </w:pPr>
      <w:r w:rsidRPr="00AD0097">
        <w:rPr>
          <w:lang w:val="en-GB"/>
        </w:rPr>
        <w:t xml:space="preserve">What is fault tolerance in distributed systems? </w:t>
      </w:r>
    </w:p>
    <w:p w14:paraId="1F29573A" w14:textId="77777777" w:rsidR="00AD0097" w:rsidRPr="00AD0097" w:rsidRDefault="00AD0097" w:rsidP="00AD0097">
      <w:pPr>
        <w:numPr>
          <w:ilvl w:val="0"/>
          <w:numId w:val="24"/>
        </w:numPr>
        <w:rPr>
          <w:lang w:val="en-GB"/>
        </w:rPr>
      </w:pPr>
      <w:r w:rsidRPr="00AD0097">
        <w:rPr>
          <w:lang w:val="en-GB"/>
        </w:rPr>
        <w:t xml:space="preserve">What are common distributed pipeline failure modes? </w:t>
      </w:r>
    </w:p>
    <w:p w14:paraId="1003FEF3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Azure / cloud architecture</w:t>
      </w:r>
    </w:p>
    <w:p w14:paraId="04587092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Since your background is Azure-heavy, expect mapping questions:</w:t>
      </w:r>
    </w:p>
    <w:p w14:paraId="4FE33EAB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 you architect Databricks on Azure? </w:t>
      </w:r>
    </w:p>
    <w:p w14:paraId="5BE817B6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does Databricks interact with ADLS? </w:t>
      </w:r>
    </w:p>
    <w:p w14:paraId="71E2890A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 you secure a cloud data platform? </w:t>
      </w:r>
    </w:p>
    <w:p w14:paraId="1AB0425D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 you think about IAM / ACL / role-based access? </w:t>
      </w:r>
    </w:p>
    <w:p w14:paraId="76EEBBD4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 you separate dev, test, prod? </w:t>
      </w:r>
    </w:p>
    <w:p w14:paraId="3FA8B03F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 you design CI/CD for Databricks? </w:t>
      </w:r>
    </w:p>
    <w:p w14:paraId="457E4105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 you move code across environments? </w:t>
      </w:r>
    </w:p>
    <w:p w14:paraId="17913862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What is your experience with Asset Bundles? </w:t>
      </w:r>
    </w:p>
    <w:p w14:paraId="392CB9BB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 you handle secrets and credentials? </w:t>
      </w:r>
    </w:p>
    <w:p w14:paraId="03DE0245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 you design a production-ready cloud data platform? </w:t>
      </w:r>
    </w:p>
    <w:p w14:paraId="7709C18B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 you design for monitoring and support? </w:t>
      </w:r>
    </w:p>
    <w:p w14:paraId="4C52DF57" w14:textId="77777777" w:rsidR="00AD0097" w:rsidRPr="00AD0097" w:rsidRDefault="00AD0097" w:rsidP="00AD0097">
      <w:pPr>
        <w:numPr>
          <w:ilvl w:val="0"/>
          <w:numId w:val="25"/>
        </w:numPr>
        <w:rPr>
          <w:lang w:val="en-GB"/>
        </w:rPr>
      </w:pPr>
      <w:r w:rsidRPr="00AD0097">
        <w:rPr>
          <w:lang w:val="en-GB"/>
        </w:rPr>
        <w:t xml:space="preserve">How do you handle DR / resilience considerations? </w:t>
      </w:r>
    </w:p>
    <w:p w14:paraId="224EF189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37896462">
          <v:rect id="_x0000_i1032" style="width:0;height:1.5pt" o:hralign="center" o:hrstd="t" o:hr="t" fillcolor="#a0a0a0" stroked="f"/>
        </w:pict>
      </w:r>
    </w:p>
    <w:p w14:paraId="4994E1F2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lang w:val="en-GB"/>
        </w:rPr>
        <w:t>9. Databricks-specific questions</w:t>
      </w:r>
    </w:p>
    <w:p w14:paraId="6FACDE32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Even if they say Spark-heavy, they will likely connect it to Databricks.</w:t>
      </w:r>
    </w:p>
    <w:p w14:paraId="55D529D6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Why Databricks over plain Spark? </w:t>
      </w:r>
    </w:p>
    <w:p w14:paraId="6DB2D261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What are key advantages of Databricks for enterprise platforms? </w:t>
      </w:r>
    </w:p>
    <w:p w14:paraId="003DB2B3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What Databricks features have you used? </w:t>
      </w:r>
    </w:p>
    <w:p w14:paraId="59FD4063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Explain Unity </w:t>
      </w:r>
      <w:proofErr w:type="spellStart"/>
      <w:r w:rsidRPr="00AD0097">
        <w:rPr>
          <w:lang w:val="en-GB"/>
        </w:rPr>
        <w:t>Catalog</w:t>
      </w:r>
      <w:proofErr w:type="spellEnd"/>
      <w:r w:rsidRPr="00AD0097">
        <w:rPr>
          <w:lang w:val="en-GB"/>
        </w:rPr>
        <w:t xml:space="preserve"> </w:t>
      </w:r>
    </w:p>
    <w:p w14:paraId="639BFB1E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Explain Databricks Workflows </w:t>
      </w:r>
    </w:p>
    <w:p w14:paraId="71FD9E5D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Explain Delta Live Tables / </w:t>
      </w:r>
      <w:proofErr w:type="spellStart"/>
      <w:r w:rsidRPr="00AD0097">
        <w:rPr>
          <w:lang w:val="en-GB"/>
        </w:rPr>
        <w:t>Lakeflow</w:t>
      </w:r>
      <w:proofErr w:type="spellEnd"/>
      <w:r w:rsidRPr="00AD0097">
        <w:rPr>
          <w:lang w:val="en-GB"/>
        </w:rPr>
        <w:t xml:space="preserve"> concepts if relevant </w:t>
      </w:r>
    </w:p>
    <w:p w14:paraId="29B14847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How have you used Databricks Asset Bundles? </w:t>
      </w:r>
    </w:p>
    <w:p w14:paraId="112E9440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lastRenderedPageBreak/>
        <w:t xml:space="preserve">How do you standardise deployment in Databricks? </w:t>
      </w:r>
    </w:p>
    <w:p w14:paraId="42FA2787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What is the difference between all-purpose clusters and job clusters? </w:t>
      </w:r>
    </w:p>
    <w:p w14:paraId="11CB3C70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How do you think about cluster sizing? </w:t>
      </w:r>
    </w:p>
    <w:p w14:paraId="3CDA58B9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How do you control cost in Databricks? </w:t>
      </w:r>
    </w:p>
    <w:p w14:paraId="1F8A885A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How do you improve performance in Databricks specifically? </w:t>
      </w:r>
    </w:p>
    <w:p w14:paraId="209DA1B0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How does Databricks help productionise big data systems? </w:t>
      </w:r>
    </w:p>
    <w:p w14:paraId="5A50B13B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What is Photon? </w:t>
      </w:r>
    </w:p>
    <w:p w14:paraId="64AC0B88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When does Photon help? </w:t>
      </w:r>
    </w:p>
    <w:p w14:paraId="37435E36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What is serverless in Databricks? </w:t>
      </w:r>
    </w:p>
    <w:p w14:paraId="2E82167C" w14:textId="77777777" w:rsidR="00AD0097" w:rsidRPr="00AD0097" w:rsidRDefault="00AD0097" w:rsidP="00AD0097">
      <w:pPr>
        <w:numPr>
          <w:ilvl w:val="0"/>
          <w:numId w:val="26"/>
        </w:numPr>
        <w:rPr>
          <w:lang w:val="en-GB"/>
        </w:rPr>
      </w:pPr>
      <w:r w:rsidRPr="00AD0097">
        <w:rPr>
          <w:lang w:val="en-GB"/>
        </w:rPr>
        <w:t xml:space="preserve">Have you migrated workloads into Databricks from older platforms? </w:t>
      </w:r>
    </w:p>
    <w:p w14:paraId="4FA556DB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2CDCD5A6">
          <v:rect id="_x0000_i1033" style="width:0;height:1.5pt" o:hralign="center" o:hrstd="t" o:hr="t" fillcolor="#a0a0a0" stroked="f"/>
        </w:pict>
      </w:r>
    </w:p>
    <w:p w14:paraId="1501F829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highlight w:val="yellow"/>
          <w:lang w:val="en-GB"/>
        </w:rPr>
        <w:t>10. Project-based probing questions on your background</w:t>
      </w:r>
    </w:p>
    <w:p w14:paraId="079A0641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They will almost certainly ask you to anchor Spark knowledge in real projects.</w:t>
      </w:r>
    </w:p>
    <w:p w14:paraId="3AEE986C" w14:textId="77777777" w:rsidR="00AD0097" w:rsidRPr="00AD0097" w:rsidRDefault="00AD0097" w:rsidP="00AD0097">
      <w:pPr>
        <w:rPr>
          <w:b/>
          <w:bCs/>
          <w:lang w:val="en-GB"/>
        </w:rPr>
      </w:pPr>
      <w:proofErr w:type="spellStart"/>
      <w:r w:rsidRPr="00AD0097">
        <w:rPr>
          <w:b/>
          <w:bCs/>
          <w:lang w:val="en-GB"/>
        </w:rPr>
        <w:t>Canopius</w:t>
      </w:r>
      <w:proofErr w:type="spellEnd"/>
    </w:p>
    <w:p w14:paraId="6E5A3289" w14:textId="77777777" w:rsidR="00AD0097" w:rsidRPr="00AD0097" w:rsidRDefault="00AD0097" w:rsidP="00AD0097">
      <w:pPr>
        <w:numPr>
          <w:ilvl w:val="0"/>
          <w:numId w:val="27"/>
        </w:numPr>
        <w:rPr>
          <w:lang w:val="en-GB"/>
        </w:rPr>
      </w:pPr>
      <w:r w:rsidRPr="00AD0097">
        <w:rPr>
          <w:lang w:val="en-GB"/>
        </w:rPr>
        <w:t xml:space="preserve">Tell me about the Insight Data Platform architecture </w:t>
      </w:r>
    </w:p>
    <w:p w14:paraId="1551A0AB" w14:textId="77777777" w:rsidR="00AD0097" w:rsidRPr="00AD0097" w:rsidRDefault="00AD0097" w:rsidP="00AD0097">
      <w:pPr>
        <w:numPr>
          <w:ilvl w:val="0"/>
          <w:numId w:val="27"/>
        </w:numPr>
        <w:rPr>
          <w:lang w:val="en-GB"/>
        </w:rPr>
      </w:pPr>
      <w:r w:rsidRPr="00AD0097">
        <w:rPr>
          <w:lang w:val="en-GB"/>
        </w:rPr>
        <w:t xml:space="preserve">Why move from Synapse to Databricks? </w:t>
      </w:r>
    </w:p>
    <w:p w14:paraId="778D6D00" w14:textId="77777777" w:rsidR="00AD0097" w:rsidRPr="00AD0097" w:rsidRDefault="00AD0097" w:rsidP="00AD0097">
      <w:pPr>
        <w:numPr>
          <w:ilvl w:val="0"/>
          <w:numId w:val="27"/>
        </w:numPr>
        <w:rPr>
          <w:lang w:val="en-GB"/>
        </w:rPr>
      </w:pPr>
      <w:r w:rsidRPr="00AD0097">
        <w:rPr>
          <w:lang w:val="en-GB"/>
        </w:rPr>
        <w:t xml:space="preserve">What changed technically in that migration? </w:t>
      </w:r>
    </w:p>
    <w:p w14:paraId="079B91A3" w14:textId="77777777" w:rsidR="00AD0097" w:rsidRPr="00AD0097" w:rsidRDefault="00AD0097" w:rsidP="00AD0097">
      <w:pPr>
        <w:numPr>
          <w:ilvl w:val="0"/>
          <w:numId w:val="27"/>
        </w:numPr>
        <w:rPr>
          <w:lang w:val="en-GB"/>
        </w:rPr>
      </w:pPr>
      <w:r w:rsidRPr="00AD0097">
        <w:rPr>
          <w:lang w:val="en-GB"/>
        </w:rPr>
        <w:t xml:space="preserve">How did you redesign pipelines? </w:t>
      </w:r>
    </w:p>
    <w:p w14:paraId="762EDEC5" w14:textId="77777777" w:rsidR="00AD0097" w:rsidRPr="00AD0097" w:rsidRDefault="00AD0097" w:rsidP="00AD0097">
      <w:pPr>
        <w:numPr>
          <w:ilvl w:val="0"/>
          <w:numId w:val="27"/>
        </w:numPr>
        <w:rPr>
          <w:lang w:val="en-GB"/>
        </w:rPr>
      </w:pPr>
      <w:r w:rsidRPr="00AD0097">
        <w:rPr>
          <w:lang w:val="en-GB"/>
        </w:rPr>
        <w:t xml:space="preserve">What did Delta Lake give you? </w:t>
      </w:r>
    </w:p>
    <w:p w14:paraId="7F25337C" w14:textId="77777777" w:rsidR="00AD0097" w:rsidRPr="00AD0097" w:rsidRDefault="00AD0097" w:rsidP="00AD0097">
      <w:pPr>
        <w:numPr>
          <w:ilvl w:val="0"/>
          <w:numId w:val="27"/>
        </w:numPr>
        <w:rPr>
          <w:lang w:val="en-GB"/>
        </w:rPr>
      </w:pPr>
      <w:r w:rsidRPr="00AD0097">
        <w:rPr>
          <w:lang w:val="en-GB"/>
        </w:rPr>
        <w:t xml:space="preserve">How did Asset Bundles help? </w:t>
      </w:r>
    </w:p>
    <w:p w14:paraId="51350911" w14:textId="77777777" w:rsidR="00AD0097" w:rsidRPr="00AD0097" w:rsidRDefault="00AD0097" w:rsidP="00AD0097">
      <w:pPr>
        <w:numPr>
          <w:ilvl w:val="0"/>
          <w:numId w:val="27"/>
        </w:numPr>
        <w:rPr>
          <w:lang w:val="en-GB"/>
        </w:rPr>
      </w:pPr>
      <w:r w:rsidRPr="00AD0097">
        <w:rPr>
          <w:lang w:val="en-GB"/>
        </w:rPr>
        <w:t xml:space="preserve">What were the biggest risks in that migration? </w:t>
      </w:r>
    </w:p>
    <w:p w14:paraId="7AA9B61A" w14:textId="77777777" w:rsidR="00AD0097" w:rsidRPr="00AD0097" w:rsidRDefault="00AD0097" w:rsidP="00AD0097">
      <w:pPr>
        <w:numPr>
          <w:ilvl w:val="0"/>
          <w:numId w:val="27"/>
        </w:numPr>
        <w:rPr>
          <w:lang w:val="en-GB"/>
        </w:rPr>
      </w:pPr>
      <w:r w:rsidRPr="00AD0097">
        <w:rPr>
          <w:lang w:val="en-GB"/>
        </w:rPr>
        <w:t xml:space="preserve">How did you improve performance? </w:t>
      </w:r>
    </w:p>
    <w:p w14:paraId="5BBBF6FC" w14:textId="77777777" w:rsidR="00AD0097" w:rsidRPr="00AD0097" w:rsidRDefault="00AD0097" w:rsidP="00AD0097">
      <w:pPr>
        <w:numPr>
          <w:ilvl w:val="0"/>
          <w:numId w:val="27"/>
        </w:numPr>
        <w:rPr>
          <w:lang w:val="en-GB"/>
        </w:rPr>
      </w:pPr>
      <w:r w:rsidRPr="00AD0097">
        <w:rPr>
          <w:lang w:val="en-GB"/>
        </w:rPr>
        <w:t xml:space="preserve">How did you handle governance and production readiness? </w:t>
      </w:r>
    </w:p>
    <w:p w14:paraId="54FEFEFB" w14:textId="77777777" w:rsidR="00AD0097" w:rsidRPr="00AD0097" w:rsidRDefault="00AD0097" w:rsidP="00AD0097">
      <w:pPr>
        <w:numPr>
          <w:ilvl w:val="0"/>
          <w:numId w:val="27"/>
        </w:numPr>
        <w:rPr>
          <w:lang w:val="en-GB"/>
        </w:rPr>
      </w:pPr>
      <w:r w:rsidRPr="00AD0097">
        <w:rPr>
          <w:lang w:val="en-GB"/>
        </w:rPr>
        <w:t xml:space="preserve">How did you lead engineers through the migration? </w:t>
      </w:r>
    </w:p>
    <w:p w14:paraId="5588D06E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highlight w:val="yellow"/>
          <w:lang w:val="en-GB"/>
        </w:rPr>
        <w:t>Data Products programme</w:t>
      </w:r>
    </w:p>
    <w:p w14:paraId="7CB0DF5A" w14:textId="77777777" w:rsidR="00AD0097" w:rsidRPr="00AD0097" w:rsidRDefault="00AD0097" w:rsidP="00AD0097">
      <w:pPr>
        <w:numPr>
          <w:ilvl w:val="0"/>
          <w:numId w:val="28"/>
        </w:numPr>
        <w:rPr>
          <w:lang w:val="en-GB"/>
        </w:rPr>
      </w:pPr>
      <w:r w:rsidRPr="00AD0097">
        <w:rPr>
          <w:lang w:val="en-GB"/>
        </w:rPr>
        <w:t xml:space="preserve">How did you reuse the Insight Platform? </w:t>
      </w:r>
    </w:p>
    <w:p w14:paraId="28758645" w14:textId="77777777" w:rsidR="00AD0097" w:rsidRPr="00AD0097" w:rsidRDefault="00AD0097" w:rsidP="00AD0097">
      <w:pPr>
        <w:numPr>
          <w:ilvl w:val="0"/>
          <w:numId w:val="28"/>
        </w:numPr>
        <w:rPr>
          <w:lang w:val="en-GB"/>
        </w:rPr>
      </w:pPr>
      <w:r w:rsidRPr="00AD0097">
        <w:rPr>
          <w:lang w:val="en-GB"/>
        </w:rPr>
        <w:t xml:space="preserve">Why was reuse better than reconnecting to on-prem? </w:t>
      </w:r>
    </w:p>
    <w:p w14:paraId="3FACC13C" w14:textId="77777777" w:rsidR="00AD0097" w:rsidRPr="00AD0097" w:rsidRDefault="00AD0097" w:rsidP="00AD0097">
      <w:pPr>
        <w:numPr>
          <w:ilvl w:val="0"/>
          <w:numId w:val="28"/>
        </w:numPr>
        <w:rPr>
          <w:lang w:val="en-GB"/>
        </w:rPr>
      </w:pPr>
      <w:r w:rsidRPr="00AD0097">
        <w:rPr>
          <w:lang w:val="en-GB"/>
        </w:rPr>
        <w:t xml:space="preserve">What were the biggest operational challenges? </w:t>
      </w:r>
    </w:p>
    <w:p w14:paraId="617DEF2A" w14:textId="77777777" w:rsidR="00AD0097" w:rsidRPr="00AD0097" w:rsidRDefault="00AD0097" w:rsidP="00AD0097">
      <w:pPr>
        <w:numPr>
          <w:ilvl w:val="0"/>
          <w:numId w:val="28"/>
        </w:numPr>
        <w:rPr>
          <w:lang w:val="en-GB"/>
        </w:rPr>
      </w:pPr>
      <w:r w:rsidRPr="00AD0097">
        <w:rPr>
          <w:lang w:val="en-GB"/>
        </w:rPr>
        <w:t xml:space="preserve">How did you standardise delivery across 15 products? </w:t>
      </w:r>
    </w:p>
    <w:p w14:paraId="374D0C54" w14:textId="77777777" w:rsidR="00AD0097" w:rsidRPr="00AD0097" w:rsidRDefault="00AD0097" w:rsidP="00AD0097">
      <w:pPr>
        <w:numPr>
          <w:ilvl w:val="0"/>
          <w:numId w:val="28"/>
        </w:numPr>
        <w:rPr>
          <w:lang w:val="en-GB"/>
        </w:rPr>
      </w:pPr>
      <w:r w:rsidRPr="00AD0097">
        <w:rPr>
          <w:lang w:val="en-GB"/>
        </w:rPr>
        <w:lastRenderedPageBreak/>
        <w:t xml:space="preserve">How did you align stakeholders? </w:t>
      </w:r>
    </w:p>
    <w:p w14:paraId="21DEC5D7" w14:textId="77777777" w:rsidR="00AD0097" w:rsidRPr="00AD0097" w:rsidRDefault="00AD0097" w:rsidP="00AD0097">
      <w:pPr>
        <w:numPr>
          <w:ilvl w:val="0"/>
          <w:numId w:val="28"/>
        </w:numPr>
        <w:rPr>
          <w:lang w:val="en-GB"/>
        </w:rPr>
      </w:pPr>
      <w:r w:rsidRPr="00AD0097">
        <w:rPr>
          <w:lang w:val="en-GB"/>
        </w:rPr>
        <w:t xml:space="preserve">What did “governed cloud data products” mean in practice? </w:t>
      </w:r>
    </w:p>
    <w:p w14:paraId="7A587BFB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highlight w:val="yellow"/>
          <w:lang w:val="en-GB"/>
        </w:rPr>
        <w:t xml:space="preserve">Vanquis / VCAP / </w:t>
      </w:r>
      <w:proofErr w:type="spellStart"/>
      <w:r w:rsidRPr="00AD0097">
        <w:rPr>
          <w:b/>
          <w:bCs/>
          <w:highlight w:val="yellow"/>
          <w:lang w:val="en-GB"/>
        </w:rPr>
        <w:t>NiFi</w:t>
      </w:r>
      <w:proofErr w:type="spellEnd"/>
      <w:r w:rsidRPr="00AD0097">
        <w:rPr>
          <w:b/>
          <w:bCs/>
          <w:highlight w:val="yellow"/>
          <w:lang w:val="en-GB"/>
        </w:rPr>
        <w:t xml:space="preserve"> / Hadoop</w:t>
      </w:r>
    </w:p>
    <w:p w14:paraId="2F9932D6" w14:textId="77777777" w:rsidR="00AD0097" w:rsidRPr="00AD0097" w:rsidRDefault="00AD0097" w:rsidP="00AD0097">
      <w:pPr>
        <w:numPr>
          <w:ilvl w:val="0"/>
          <w:numId w:val="29"/>
        </w:numPr>
        <w:rPr>
          <w:lang w:val="en-GB"/>
        </w:rPr>
      </w:pPr>
      <w:r w:rsidRPr="00AD0097">
        <w:rPr>
          <w:lang w:val="en-GB"/>
        </w:rPr>
        <w:t xml:space="preserve">Explain the VCAP integration architecture </w:t>
      </w:r>
    </w:p>
    <w:p w14:paraId="23400FE4" w14:textId="77777777" w:rsidR="00AD0097" w:rsidRPr="00AD0097" w:rsidRDefault="00AD0097" w:rsidP="00AD0097">
      <w:pPr>
        <w:numPr>
          <w:ilvl w:val="0"/>
          <w:numId w:val="29"/>
        </w:numPr>
        <w:rPr>
          <w:lang w:val="en-GB"/>
        </w:rPr>
      </w:pPr>
      <w:r w:rsidRPr="00AD0097">
        <w:rPr>
          <w:lang w:val="en-GB"/>
        </w:rPr>
        <w:t xml:space="preserve">Why was </w:t>
      </w:r>
      <w:proofErr w:type="spellStart"/>
      <w:r w:rsidRPr="00AD0097">
        <w:rPr>
          <w:lang w:val="en-GB"/>
        </w:rPr>
        <w:t>NiFi</w:t>
      </w:r>
      <w:proofErr w:type="spellEnd"/>
      <w:r w:rsidRPr="00AD0097">
        <w:rPr>
          <w:lang w:val="en-GB"/>
        </w:rPr>
        <w:t xml:space="preserve"> used? </w:t>
      </w:r>
    </w:p>
    <w:p w14:paraId="6BAE50A1" w14:textId="77777777" w:rsidR="00AD0097" w:rsidRPr="00AD0097" w:rsidRDefault="00AD0097" w:rsidP="00AD0097">
      <w:pPr>
        <w:numPr>
          <w:ilvl w:val="0"/>
          <w:numId w:val="29"/>
        </w:numPr>
        <w:rPr>
          <w:lang w:val="en-GB"/>
        </w:rPr>
      </w:pPr>
      <w:r w:rsidRPr="00AD0097">
        <w:rPr>
          <w:lang w:val="en-GB"/>
        </w:rPr>
        <w:t xml:space="preserve">How did data land in HDFS / Hive / SQL Server? </w:t>
      </w:r>
    </w:p>
    <w:p w14:paraId="1958102D" w14:textId="77777777" w:rsidR="00AD0097" w:rsidRPr="00AD0097" w:rsidRDefault="00AD0097" w:rsidP="00AD0097">
      <w:pPr>
        <w:numPr>
          <w:ilvl w:val="0"/>
          <w:numId w:val="29"/>
        </w:numPr>
        <w:rPr>
          <w:lang w:val="en-GB"/>
        </w:rPr>
      </w:pPr>
      <w:r w:rsidRPr="00AD0097">
        <w:rPr>
          <w:lang w:val="en-GB"/>
        </w:rPr>
        <w:t xml:space="preserve">What were the limitations of that architecture? </w:t>
      </w:r>
    </w:p>
    <w:p w14:paraId="6271402C" w14:textId="77777777" w:rsidR="00AD0097" w:rsidRPr="00AD0097" w:rsidRDefault="00AD0097" w:rsidP="00AD0097">
      <w:pPr>
        <w:numPr>
          <w:ilvl w:val="0"/>
          <w:numId w:val="29"/>
        </w:numPr>
        <w:rPr>
          <w:lang w:val="en-GB"/>
        </w:rPr>
      </w:pPr>
      <w:r w:rsidRPr="00AD0097">
        <w:rPr>
          <w:lang w:val="en-GB"/>
        </w:rPr>
        <w:t xml:space="preserve">Why was moving to ADLS/ORC better? </w:t>
      </w:r>
    </w:p>
    <w:p w14:paraId="2DB7D02C" w14:textId="77777777" w:rsidR="00AD0097" w:rsidRPr="00AD0097" w:rsidRDefault="00AD0097" w:rsidP="00AD0097">
      <w:pPr>
        <w:numPr>
          <w:ilvl w:val="0"/>
          <w:numId w:val="29"/>
        </w:numPr>
        <w:rPr>
          <w:lang w:val="en-GB"/>
        </w:rPr>
      </w:pPr>
      <w:r w:rsidRPr="00AD0097">
        <w:rPr>
          <w:lang w:val="en-GB"/>
        </w:rPr>
        <w:t xml:space="preserve">How would you redesign that architecture today in Databricks? </w:t>
      </w:r>
    </w:p>
    <w:p w14:paraId="7FB9E8F2" w14:textId="77777777" w:rsidR="00AD0097" w:rsidRPr="00AD0097" w:rsidRDefault="00AD0097" w:rsidP="00AD0097">
      <w:pPr>
        <w:numPr>
          <w:ilvl w:val="0"/>
          <w:numId w:val="29"/>
        </w:numPr>
        <w:rPr>
          <w:lang w:val="en-GB"/>
        </w:rPr>
      </w:pPr>
      <w:r w:rsidRPr="00AD0097">
        <w:rPr>
          <w:lang w:val="en-GB"/>
        </w:rPr>
        <w:t xml:space="preserve">What did you learn from working in Hadoop-era platforms? </w:t>
      </w:r>
    </w:p>
    <w:p w14:paraId="1A2A7843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2EFD172D">
          <v:rect id="_x0000_i1034" style="width:0;height:1.5pt" o:hralign="center" o:hrstd="t" o:hr="t" fillcolor="#a0a0a0" stroked="f"/>
        </w:pict>
      </w:r>
    </w:p>
    <w:p w14:paraId="6A546EFD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highlight w:val="yellow"/>
          <w:lang w:val="en-GB"/>
        </w:rPr>
        <w:t>11. Failure / trade-off / judgment questions</w:t>
      </w:r>
    </w:p>
    <w:p w14:paraId="4432D925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Databricks peers often test engineering judgment, not just knowledge.</w:t>
      </w:r>
    </w:p>
    <w:p w14:paraId="6DC1363B" w14:textId="77777777" w:rsidR="00AD0097" w:rsidRPr="00AD0097" w:rsidRDefault="00AD0097" w:rsidP="00AD0097">
      <w:pPr>
        <w:numPr>
          <w:ilvl w:val="0"/>
          <w:numId w:val="30"/>
        </w:numPr>
        <w:rPr>
          <w:lang w:val="en-GB"/>
        </w:rPr>
      </w:pPr>
      <w:r w:rsidRPr="00AD0097">
        <w:rPr>
          <w:lang w:val="en-GB"/>
        </w:rPr>
        <w:t xml:space="preserve">Tell me about a time your architecture decision was wrong </w:t>
      </w:r>
    </w:p>
    <w:p w14:paraId="284A74D0" w14:textId="77777777" w:rsidR="00AD0097" w:rsidRPr="00AD0097" w:rsidRDefault="00AD0097" w:rsidP="00AD0097">
      <w:pPr>
        <w:numPr>
          <w:ilvl w:val="0"/>
          <w:numId w:val="30"/>
        </w:numPr>
        <w:rPr>
          <w:lang w:val="en-GB"/>
        </w:rPr>
      </w:pPr>
      <w:r w:rsidRPr="00AD0097">
        <w:rPr>
          <w:lang w:val="en-GB"/>
        </w:rPr>
        <w:t xml:space="preserve">What would you redesign differently now? </w:t>
      </w:r>
    </w:p>
    <w:p w14:paraId="4B70214F" w14:textId="77777777" w:rsidR="00AD0097" w:rsidRPr="00AD0097" w:rsidRDefault="00AD0097" w:rsidP="00AD0097">
      <w:pPr>
        <w:numPr>
          <w:ilvl w:val="0"/>
          <w:numId w:val="30"/>
        </w:numPr>
        <w:rPr>
          <w:lang w:val="en-GB"/>
        </w:rPr>
      </w:pPr>
      <w:r w:rsidRPr="00AD0097">
        <w:rPr>
          <w:lang w:val="en-GB"/>
        </w:rPr>
        <w:t xml:space="preserve">Tell me about a time you made a trade-off between speed and scalability </w:t>
      </w:r>
    </w:p>
    <w:p w14:paraId="27BAB40F" w14:textId="77777777" w:rsidR="00AD0097" w:rsidRPr="00AD0097" w:rsidRDefault="00AD0097" w:rsidP="00AD0097">
      <w:pPr>
        <w:numPr>
          <w:ilvl w:val="0"/>
          <w:numId w:val="30"/>
        </w:numPr>
        <w:rPr>
          <w:lang w:val="en-GB"/>
        </w:rPr>
      </w:pPr>
      <w:r w:rsidRPr="00AD0097">
        <w:rPr>
          <w:lang w:val="en-GB"/>
        </w:rPr>
        <w:t xml:space="preserve">Tell me about a time you pushed back on a stakeholder </w:t>
      </w:r>
    </w:p>
    <w:p w14:paraId="409A6D8E" w14:textId="77777777" w:rsidR="00AD0097" w:rsidRPr="00AD0097" w:rsidRDefault="00AD0097" w:rsidP="00AD0097">
      <w:pPr>
        <w:numPr>
          <w:ilvl w:val="0"/>
          <w:numId w:val="30"/>
        </w:numPr>
        <w:rPr>
          <w:lang w:val="en-GB"/>
        </w:rPr>
      </w:pPr>
      <w:r w:rsidRPr="00AD0097">
        <w:rPr>
          <w:lang w:val="en-GB"/>
        </w:rPr>
        <w:t xml:space="preserve">Tell me about a pipeline that failed in production </w:t>
      </w:r>
    </w:p>
    <w:p w14:paraId="7F69ACB6" w14:textId="77777777" w:rsidR="00AD0097" w:rsidRPr="00AD0097" w:rsidRDefault="00AD0097" w:rsidP="00AD0097">
      <w:pPr>
        <w:numPr>
          <w:ilvl w:val="0"/>
          <w:numId w:val="30"/>
        </w:numPr>
        <w:rPr>
          <w:lang w:val="en-GB"/>
        </w:rPr>
      </w:pPr>
      <w:r w:rsidRPr="00AD0097">
        <w:rPr>
          <w:lang w:val="en-GB"/>
        </w:rPr>
        <w:t xml:space="preserve">How do you decide whether to redesign vs migrate as-is? </w:t>
      </w:r>
    </w:p>
    <w:p w14:paraId="1413B0F0" w14:textId="77777777" w:rsidR="00AD0097" w:rsidRPr="00AD0097" w:rsidRDefault="00AD0097" w:rsidP="00AD0097">
      <w:pPr>
        <w:numPr>
          <w:ilvl w:val="0"/>
          <w:numId w:val="30"/>
        </w:numPr>
        <w:rPr>
          <w:lang w:val="en-GB"/>
        </w:rPr>
      </w:pPr>
      <w:r w:rsidRPr="00AD0097">
        <w:rPr>
          <w:lang w:val="en-GB"/>
        </w:rPr>
        <w:t xml:space="preserve">What is an example of technical debt you chose to accept? </w:t>
      </w:r>
    </w:p>
    <w:p w14:paraId="5277B38A" w14:textId="77777777" w:rsidR="00AD0097" w:rsidRPr="00AD0097" w:rsidRDefault="00AD0097" w:rsidP="00AD0097">
      <w:pPr>
        <w:numPr>
          <w:ilvl w:val="0"/>
          <w:numId w:val="30"/>
        </w:numPr>
        <w:rPr>
          <w:lang w:val="en-GB"/>
        </w:rPr>
      </w:pPr>
      <w:r w:rsidRPr="00AD0097">
        <w:rPr>
          <w:lang w:val="en-GB"/>
        </w:rPr>
        <w:t xml:space="preserve">What is an example of technical debt you refused to accept? </w:t>
      </w:r>
    </w:p>
    <w:p w14:paraId="552F927E" w14:textId="77777777" w:rsidR="00AD0097" w:rsidRPr="00AD0097" w:rsidRDefault="00000000" w:rsidP="00AD0097">
      <w:pPr>
        <w:rPr>
          <w:lang w:val="en-GB"/>
        </w:rPr>
      </w:pPr>
      <w:r>
        <w:rPr>
          <w:lang w:val="en-GB"/>
        </w:rPr>
        <w:pict w14:anchorId="3E6ED2F8">
          <v:rect id="_x0000_i1035" style="width:0;height:1.5pt" o:hralign="center" o:hrstd="t" o:hr="t" fillcolor="#a0a0a0" stroked="f"/>
        </w:pict>
      </w:r>
    </w:p>
    <w:p w14:paraId="1D13D20E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highlight w:val="yellow"/>
          <w:lang w:val="en-GB"/>
        </w:rPr>
        <w:t>12. High-probability “deep dive” questions</w:t>
      </w:r>
    </w:p>
    <w:p w14:paraId="1C6E143E" w14:textId="77777777" w:rsidR="00AD0097" w:rsidRPr="00AD0097" w:rsidRDefault="00AD0097" w:rsidP="00AD0097">
      <w:pPr>
        <w:numPr>
          <w:ilvl w:val="0"/>
          <w:numId w:val="12"/>
        </w:numPr>
        <w:tabs>
          <w:tab w:val="clear" w:pos="720"/>
        </w:tabs>
        <w:rPr>
          <w:lang w:val="en-GB"/>
        </w:rPr>
      </w:pPr>
      <w:r w:rsidRPr="00AD0097">
        <w:rPr>
          <w:lang w:val="en-GB"/>
        </w:rPr>
        <w:t>These are very Databricks-peer-round style.</w:t>
      </w:r>
    </w:p>
    <w:p w14:paraId="460B47FE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exactly what happens when Spark reads a Parquet file </w:t>
      </w:r>
    </w:p>
    <w:p w14:paraId="39D5C154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how partition pruning works </w:t>
      </w:r>
    </w:p>
    <w:p w14:paraId="58667620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how predicate pushdown works </w:t>
      </w:r>
    </w:p>
    <w:p w14:paraId="6DCE95D2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what happens internally in a shuffle </w:t>
      </w:r>
    </w:p>
    <w:p w14:paraId="29567E38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how Spark executes a join </w:t>
      </w:r>
    </w:p>
    <w:p w14:paraId="7634F798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lastRenderedPageBreak/>
        <w:t xml:space="preserve">Explain why small files are bad </w:t>
      </w:r>
    </w:p>
    <w:p w14:paraId="690B6678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why skew is bad </w:t>
      </w:r>
    </w:p>
    <w:p w14:paraId="75670B4B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how Delta handles concurrent writes </w:t>
      </w:r>
    </w:p>
    <w:p w14:paraId="0D292633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why </w:t>
      </w:r>
      <w:proofErr w:type="spellStart"/>
      <w:r w:rsidRPr="00AD0097">
        <w:rPr>
          <w:lang w:val="en-GB"/>
        </w:rPr>
        <w:t>DataFrames</w:t>
      </w:r>
      <w:proofErr w:type="spellEnd"/>
      <w:r w:rsidRPr="00AD0097">
        <w:rPr>
          <w:lang w:val="en-GB"/>
        </w:rPr>
        <w:t xml:space="preserve"> are faster than RDDs </w:t>
      </w:r>
    </w:p>
    <w:p w14:paraId="7EAB2001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what AQE </w:t>
      </w:r>
      <w:proofErr w:type="gramStart"/>
      <w:r w:rsidRPr="00AD0097">
        <w:rPr>
          <w:lang w:val="en-GB"/>
        </w:rPr>
        <w:t>actually changes</w:t>
      </w:r>
      <w:proofErr w:type="gramEnd"/>
      <w:r w:rsidRPr="00AD0097">
        <w:rPr>
          <w:lang w:val="en-GB"/>
        </w:rPr>
        <w:t xml:space="preserve"> at runtime </w:t>
      </w:r>
    </w:p>
    <w:p w14:paraId="05F7D063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how Spark UI helps you identify bottlenecks </w:t>
      </w:r>
    </w:p>
    <w:p w14:paraId="0F02098F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 xml:space="preserve">Explain how you would tune a 2-hour job down to 20 minutes </w:t>
      </w:r>
    </w:p>
    <w:p w14:paraId="5C357123" w14:textId="77777777" w:rsidR="00AD0097" w:rsidRPr="00AD0097" w:rsidRDefault="00AD0097" w:rsidP="00AD0097">
      <w:pPr>
        <w:numPr>
          <w:ilvl w:val="0"/>
          <w:numId w:val="31"/>
        </w:numPr>
        <w:rPr>
          <w:lang w:val="en-GB"/>
        </w:rPr>
      </w:pPr>
      <w:r w:rsidRPr="00AD0097">
        <w:rPr>
          <w:lang w:val="en-GB"/>
        </w:rPr>
        <w:t>Explain a real production pipeline you designed end to end</w:t>
      </w:r>
    </w:p>
    <w:p w14:paraId="4877134F" w14:textId="77777777" w:rsidR="00AD0097" w:rsidRPr="00AD0097" w:rsidRDefault="00AD0097" w:rsidP="00AD0097">
      <w:pPr>
        <w:rPr>
          <w:b/>
          <w:bCs/>
          <w:lang w:val="en-GB"/>
        </w:rPr>
      </w:pPr>
      <w:r w:rsidRPr="00AD0097">
        <w:rPr>
          <w:b/>
          <w:bCs/>
          <w:highlight w:val="yellow"/>
          <w:lang w:val="en-GB"/>
        </w:rPr>
        <w:t>14. The most important questions to absolutely master</w:t>
      </w:r>
    </w:p>
    <w:p w14:paraId="1B2CA63A" w14:textId="77777777" w:rsidR="00AD0097" w:rsidRPr="00AD0097" w:rsidRDefault="00AD0097" w:rsidP="00AD0097">
      <w:pPr>
        <w:rPr>
          <w:lang w:val="en-GB"/>
        </w:rPr>
      </w:pPr>
      <w:r w:rsidRPr="00AD0097">
        <w:rPr>
          <w:lang w:val="en-GB"/>
        </w:rPr>
        <w:t>If you are time-limited, master these first:</w:t>
      </w:r>
    </w:p>
    <w:p w14:paraId="1AF1C176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Explain Spark architecture </w:t>
      </w:r>
    </w:p>
    <w:p w14:paraId="47977CCC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Driver vs executor vs cluster manager </w:t>
      </w:r>
    </w:p>
    <w:p w14:paraId="199B690A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Job vs stage vs task </w:t>
      </w:r>
    </w:p>
    <w:p w14:paraId="7A1970AF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Narrow vs wide transformation </w:t>
      </w:r>
    </w:p>
    <w:p w14:paraId="3D04D16D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What is shuffle and why is it expensive </w:t>
      </w:r>
    </w:p>
    <w:p w14:paraId="7CE31324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RDD vs </w:t>
      </w:r>
      <w:proofErr w:type="spellStart"/>
      <w:r w:rsidRPr="00AD0097">
        <w:rPr>
          <w:lang w:val="en-GB"/>
        </w:rPr>
        <w:t>DataFrame</w:t>
      </w:r>
      <w:proofErr w:type="spellEnd"/>
      <w:r w:rsidRPr="00AD0097">
        <w:rPr>
          <w:lang w:val="en-GB"/>
        </w:rPr>
        <w:t xml:space="preserve"> vs Dataset </w:t>
      </w:r>
    </w:p>
    <w:p w14:paraId="2E625666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Catalyst Optimizer </w:t>
      </w:r>
    </w:p>
    <w:p w14:paraId="0D994686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AQE </w:t>
      </w:r>
    </w:p>
    <w:p w14:paraId="4C333063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Partitioning / repartition / coalesce </w:t>
      </w:r>
    </w:p>
    <w:p w14:paraId="62D41829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Broadcast join vs sort-merge join </w:t>
      </w:r>
    </w:p>
    <w:p w14:paraId="7DAFC0B2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Skew and how to fix it </w:t>
      </w:r>
    </w:p>
    <w:p w14:paraId="5A806AC4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Cache vs </w:t>
      </w:r>
      <w:proofErr w:type="gramStart"/>
      <w:r w:rsidRPr="00AD0097">
        <w:rPr>
          <w:lang w:val="en-GB"/>
        </w:rPr>
        <w:t>persist</w:t>
      </w:r>
      <w:proofErr w:type="gramEnd"/>
      <w:r w:rsidRPr="00AD0097">
        <w:rPr>
          <w:lang w:val="en-GB"/>
        </w:rPr>
        <w:t xml:space="preserve"> </w:t>
      </w:r>
    </w:p>
    <w:p w14:paraId="0B8CD605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Parquet internals and benefits </w:t>
      </w:r>
    </w:p>
    <w:p w14:paraId="34FB381D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Delta vs Parquet </w:t>
      </w:r>
    </w:p>
    <w:p w14:paraId="24A47027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Schema enforcement vs schema evolution </w:t>
      </w:r>
    </w:p>
    <w:p w14:paraId="536F43CF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Bronze / Silver / Gold </w:t>
      </w:r>
    </w:p>
    <w:p w14:paraId="6E894C84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How to tune a slow Spark job </w:t>
      </w:r>
    </w:p>
    <w:p w14:paraId="24494882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Spark UI interpretation </w:t>
      </w:r>
    </w:p>
    <w:p w14:paraId="2A6F7413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t xml:space="preserve">Design a scalable ETL pipeline </w:t>
      </w:r>
    </w:p>
    <w:p w14:paraId="10C4D65F" w14:textId="77777777" w:rsidR="00AD0097" w:rsidRPr="00AD0097" w:rsidRDefault="00AD0097" w:rsidP="00AD0097">
      <w:pPr>
        <w:numPr>
          <w:ilvl w:val="0"/>
          <w:numId w:val="32"/>
        </w:numPr>
        <w:rPr>
          <w:lang w:val="en-GB"/>
        </w:rPr>
      </w:pPr>
      <w:r w:rsidRPr="00AD0097">
        <w:rPr>
          <w:lang w:val="en-GB"/>
        </w:rPr>
        <w:lastRenderedPageBreak/>
        <w:t>Explain one real migration / production platform you built</w:t>
      </w:r>
    </w:p>
    <w:p w14:paraId="2FC8A68D" w14:textId="77777777" w:rsidR="00DB30B5" w:rsidRPr="0064447C" w:rsidRDefault="00DB30B5" w:rsidP="0064447C"/>
    <w:sectPr w:rsidR="00DB30B5" w:rsidRPr="0064447C" w:rsidSect="00FA61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 Black">
    <w:panose1 w:val="00000A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0C9"/>
    <w:multiLevelType w:val="multilevel"/>
    <w:tmpl w:val="9F90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70F4"/>
    <w:multiLevelType w:val="multilevel"/>
    <w:tmpl w:val="1DDA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17EB"/>
    <w:multiLevelType w:val="multilevel"/>
    <w:tmpl w:val="6BF0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234D6"/>
    <w:multiLevelType w:val="multilevel"/>
    <w:tmpl w:val="87E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87166"/>
    <w:multiLevelType w:val="multilevel"/>
    <w:tmpl w:val="412A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93AF9"/>
    <w:multiLevelType w:val="multilevel"/>
    <w:tmpl w:val="4DE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C024F"/>
    <w:multiLevelType w:val="multilevel"/>
    <w:tmpl w:val="69F6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A2CB5"/>
    <w:multiLevelType w:val="multilevel"/>
    <w:tmpl w:val="D132FCC8"/>
    <w:numStyleLink w:val="Canopius24List"/>
  </w:abstractNum>
  <w:abstractNum w:abstractNumId="8" w15:restartNumberingAfterBreak="0">
    <w:nsid w:val="236460FB"/>
    <w:multiLevelType w:val="multilevel"/>
    <w:tmpl w:val="703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A6B70"/>
    <w:multiLevelType w:val="multilevel"/>
    <w:tmpl w:val="D132FCC8"/>
    <w:styleLink w:val="Canopius24List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D40075" w:themeColor="text2"/>
      </w:rPr>
    </w:lvl>
    <w:lvl w:ilvl="1">
      <w:start w:val="1"/>
      <w:numFmt w:val="bullet"/>
      <w:lvlText w:val=""/>
      <w:lvlJc w:val="left"/>
      <w:pPr>
        <w:ind w:left="1080" w:hanging="360"/>
      </w:pPr>
      <w:rPr>
        <w:rFonts w:ascii="Wingdings" w:hAnsi="Wingdings" w:hint="default"/>
        <w:color w:val="D40075" w:themeColor="text2"/>
        <w:sz w:val="18"/>
      </w:rPr>
    </w:lvl>
    <w:lvl w:ilvl="2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3">
      <w:start w:val="1"/>
      <w:numFmt w:val="bullet"/>
      <w:lvlText w:val=""/>
      <w:lvlJc w:val="left"/>
      <w:pPr>
        <w:ind w:left="1800" w:hanging="360"/>
      </w:pPr>
      <w:rPr>
        <w:rFonts w:ascii="Wingdings" w:hAnsi="Wingdings" w:hint="default"/>
        <w:color w:val="D40075" w:themeColor="text2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Poppins Black" w:hAnsi="Poppins Black" w:hint="default"/>
        <w:color w:val="D40075" w:themeColor="text2"/>
      </w:rPr>
    </w:lvl>
    <w:lvl w:ilvl="5">
      <w:start w:val="1"/>
      <w:numFmt w:val="bullet"/>
      <w:lvlText w:val=""/>
      <w:lvlJc w:val="left"/>
      <w:pPr>
        <w:ind w:left="2520" w:hanging="360"/>
      </w:pPr>
      <w:rPr>
        <w:rFonts w:ascii="Wingdings" w:hAnsi="Wingdings" w:hint="default"/>
        <w:color w:val="D40075" w:themeColor="text2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color w:val="D40075" w:themeColor="text2"/>
      </w:rPr>
    </w:lvl>
    <w:lvl w:ilvl="7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D40075" w:themeColor="text2"/>
      </w:rPr>
    </w:lvl>
    <w:lvl w:ilvl="8">
      <w:start w:val="1"/>
      <w:numFmt w:val="bullet"/>
      <w:lvlText w:val="»"/>
      <w:lvlJc w:val="left"/>
      <w:pPr>
        <w:ind w:left="3600" w:hanging="360"/>
      </w:pPr>
      <w:rPr>
        <w:rFonts w:ascii="Poppins" w:hAnsi="Poppins" w:hint="default"/>
        <w:color w:val="D40075" w:themeColor="text2"/>
      </w:rPr>
    </w:lvl>
  </w:abstractNum>
  <w:abstractNum w:abstractNumId="10" w15:restartNumberingAfterBreak="0">
    <w:nsid w:val="275F328C"/>
    <w:multiLevelType w:val="multilevel"/>
    <w:tmpl w:val="BEF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47A81"/>
    <w:multiLevelType w:val="multilevel"/>
    <w:tmpl w:val="F350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03F2C"/>
    <w:multiLevelType w:val="multilevel"/>
    <w:tmpl w:val="B5CC04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0075" w:themeColor="text2"/>
      </w:rPr>
    </w:lvl>
    <w:lvl w:ilvl="1">
      <w:start w:val="1"/>
      <w:numFmt w:val="bullet"/>
      <w:lvlText w:val="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Poppins ExtraBold" w:hAnsi="Poppins ExtraBold" w:hint="default"/>
        <w:color w:val="D40075" w:themeColor="text2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583821"/>
    <w:multiLevelType w:val="multilevel"/>
    <w:tmpl w:val="2EA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65C36"/>
    <w:multiLevelType w:val="multilevel"/>
    <w:tmpl w:val="888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F4DC1"/>
    <w:multiLevelType w:val="multilevel"/>
    <w:tmpl w:val="BD0CF338"/>
    <w:styleLink w:val="CanopiusNumbers"/>
    <w:lvl w:ilvl="0">
      <w:start w:val="1"/>
      <w:numFmt w:val="decimal"/>
      <w:lvlText w:val="%1. "/>
      <w:lvlJc w:val="left"/>
      <w:pPr>
        <w:tabs>
          <w:tab w:val="num" w:pos="720"/>
        </w:tabs>
        <w:ind w:left="720" w:hanging="360"/>
      </w:pPr>
      <w:rPr>
        <w:rFonts w:ascii="Poppins" w:hAnsi="Poppins" w:hint="default"/>
        <w:color w:val="D40075" w:themeColor="text2"/>
      </w:rPr>
    </w:lvl>
    <w:lvl w:ilvl="1">
      <w:start w:val="1"/>
      <w:numFmt w:val="decimal"/>
      <w:lvlText w:val="%1.%2. "/>
      <w:lvlJc w:val="left"/>
      <w:pPr>
        <w:ind w:left="1080" w:hanging="360"/>
      </w:pPr>
      <w:rPr>
        <w:rFonts w:ascii="Poppins" w:hAnsi="Poppins" w:hint="default"/>
        <w:color w:val="D40075" w:themeColor="text2"/>
      </w:rPr>
    </w:lvl>
    <w:lvl w:ilvl="2">
      <w:start w:val="1"/>
      <w:numFmt w:val="decimal"/>
      <w:lvlText w:val="%1.%2.%3. "/>
      <w:lvlJc w:val="left"/>
      <w:pPr>
        <w:ind w:left="1440" w:hanging="360"/>
      </w:pPr>
      <w:rPr>
        <w:rFonts w:ascii="Poppins" w:hAnsi="Poppins" w:hint="default"/>
        <w:color w:val="D40075" w:themeColor="text2"/>
      </w:rPr>
    </w:lvl>
    <w:lvl w:ilvl="3">
      <w:start w:val="1"/>
      <w:numFmt w:val="decimal"/>
      <w:lvlText w:val="%1.%2.%3.%4. "/>
      <w:lvlJc w:val="left"/>
      <w:pPr>
        <w:ind w:left="1800" w:hanging="360"/>
      </w:pPr>
      <w:rPr>
        <w:rFonts w:ascii="Poppins" w:hAnsi="Poppins" w:hint="default"/>
        <w:color w:val="D40075" w:themeColor="text2"/>
      </w:rPr>
    </w:lvl>
    <w:lvl w:ilvl="4">
      <w:start w:val="1"/>
      <w:numFmt w:val="decimal"/>
      <w:lvlText w:val="%1.%2.%3.%4.%5. "/>
      <w:lvlJc w:val="left"/>
      <w:pPr>
        <w:ind w:left="2160" w:hanging="360"/>
      </w:pPr>
      <w:rPr>
        <w:rFonts w:ascii="Poppins" w:hAnsi="Poppins" w:hint="default"/>
        <w:color w:val="D40075" w:themeColor="text2"/>
      </w:rPr>
    </w:lvl>
    <w:lvl w:ilvl="5">
      <w:start w:val="1"/>
      <w:numFmt w:val="decimal"/>
      <w:lvlText w:val="%1.%2.%3.%4.%5.%6. "/>
      <w:lvlJc w:val="left"/>
      <w:pPr>
        <w:ind w:left="2520" w:hanging="360"/>
      </w:pPr>
      <w:rPr>
        <w:rFonts w:ascii="Poppins" w:hAnsi="Poppins" w:hint="default"/>
        <w:color w:val="D40075" w:themeColor="text2"/>
      </w:rPr>
    </w:lvl>
    <w:lvl w:ilvl="6">
      <w:start w:val="1"/>
      <w:numFmt w:val="decimal"/>
      <w:lvlText w:val="%1.%2.%3.%4.%5.%6.%7. "/>
      <w:lvlJc w:val="left"/>
      <w:pPr>
        <w:ind w:left="2880" w:hanging="360"/>
      </w:pPr>
      <w:rPr>
        <w:rFonts w:ascii="Poppins" w:hAnsi="Poppins" w:hint="default"/>
        <w:color w:val="D40075" w:themeColor="text2"/>
      </w:rPr>
    </w:lvl>
    <w:lvl w:ilvl="7">
      <w:start w:val="1"/>
      <w:numFmt w:val="decimal"/>
      <w:lvlText w:val="%1.%2.%3.%4.%5.%6.%7.%8. "/>
      <w:lvlJc w:val="left"/>
      <w:pPr>
        <w:ind w:left="3240" w:hanging="360"/>
      </w:pPr>
      <w:rPr>
        <w:rFonts w:ascii="Poppins" w:hAnsi="Poppins" w:hint="default"/>
        <w:color w:val="D40075" w:themeColor="text2"/>
      </w:rPr>
    </w:lvl>
    <w:lvl w:ilvl="8">
      <w:start w:val="1"/>
      <w:numFmt w:val="decimal"/>
      <w:lvlText w:val="%1.%2.%3.%4.%5.%6.%7.%8.%9. "/>
      <w:lvlJc w:val="left"/>
      <w:pPr>
        <w:ind w:left="3600" w:hanging="360"/>
      </w:pPr>
      <w:rPr>
        <w:rFonts w:ascii="Poppins" w:hAnsi="Poppins" w:hint="default"/>
        <w:color w:val="D40075" w:themeColor="text2"/>
      </w:rPr>
    </w:lvl>
  </w:abstractNum>
  <w:abstractNum w:abstractNumId="16" w15:restartNumberingAfterBreak="0">
    <w:nsid w:val="549A5847"/>
    <w:multiLevelType w:val="multilevel"/>
    <w:tmpl w:val="C21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00C36"/>
    <w:multiLevelType w:val="multilevel"/>
    <w:tmpl w:val="450C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E7D14"/>
    <w:multiLevelType w:val="multilevel"/>
    <w:tmpl w:val="85A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82B63"/>
    <w:multiLevelType w:val="multilevel"/>
    <w:tmpl w:val="5872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C5B74"/>
    <w:multiLevelType w:val="hybridMultilevel"/>
    <w:tmpl w:val="4ED815BC"/>
    <w:lvl w:ilvl="0" w:tplc="59D25E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D40075" w:themeColor="text2"/>
      </w:rPr>
    </w:lvl>
    <w:lvl w:ilvl="1" w:tplc="C87023E2">
      <w:start w:val="1"/>
      <w:numFmt w:val="bullet"/>
      <w:lvlText w:val="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097ADF"/>
    <w:multiLevelType w:val="multilevel"/>
    <w:tmpl w:val="04CA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E4714"/>
    <w:multiLevelType w:val="multilevel"/>
    <w:tmpl w:val="08B0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D68D8"/>
    <w:multiLevelType w:val="multilevel"/>
    <w:tmpl w:val="0240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C3B79"/>
    <w:multiLevelType w:val="multilevel"/>
    <w:tmpl w:val="AA28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8060B"/>
    <w:multiLevelType w:val="multilevel"/>
    <w:tmpl w:val="0B9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C4919"/>
    <w:multiLevelType w:val="multilevel"/>
    <w:tmpl w:val="24B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70F1B"/>
    <w:multiLevelType w:val="multilevel"/>
    <w:tmpl w:val="7F5A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075354">
    <w:abstractNumId w:val="20"/>
  </w:num>
  <w:num w:numId="2" w16cid:durableId="1535461839">
    <w:abstractNumId w:val="12"/>
  </w:num>
  <w:num w:numId="3" w16cid:durableId="93939113">
    <w:abstractNumId w:val="9"/>
  </w:num>
  <w:num w:numId="4" w16cid:durableId="1414626498">
    <w:abstractNumId w:val="7"/>
  </w:num>
  <w:num w:numId="5" w16cid:durableId="1898006362">
    <w:abstractNumId w:val="15"/>
  </w:num>
  <w:num w:numId="6" w16cid:durableId="1532645178">
    <w:abstractNumId w:val="9"/>
  </w:num>
  <w:num w:numId="7" w16cid:durableId="1146507145">
    <w:abstractNumId w:val="20"/>
  </w:num>
  <w:num w:numId="8" w16cid:durableId="1879510912">
    <w:abstractNumId w:val="15"/>
  </w:num>
  <w:num w:numId="9" w16cid:durableId="1635212501">
    <w:abstractNumId w:val="20"/>
  </w:num>
  <w:num w:numId="10" w16cid:durableId="1977492545">
    <w:abstractNumId w:val="11"/>
  </w:num>
  <w:num w:numId="11" w16cid:durableId="1176187161">
    <w:abstractNumId w:val="3"/>
  </w:num>
  <w:num w:numId="12" w16cid:durableId="1312714076">
    <w:abstractNumId w:val="16"/>
  </w:num>
  <w:num w:numId="13" w16cid:durableId="955798445">
    <w:abstractNumId w:val="13"/>
  </w:num>
  <w:num w:numId="14" w16cid:durableId="1542670359">
    <w:abstractNumId w:val="18"/>
  </w:num>
  <w:num w:numId="15" w16cid:durableId="1599869321">
    <w:abstractNumId w:val="17"/>
  </w:num>
  <w:num w:numId="16" w16cid:durableId="1216162955">
    <w:abstractNumId w:val="21"/>
  </w:num>
  <w:num w:numId="17" w16cid:durableId="1728720908">
    <w:abstractNumId w:val="26"/>
  </w:num>
  <w:num w:numId="18" w16cid:durableId="2043431340">
    <w:abstractNumId w:val="27"/>
  </w:num>
  <w:num w:numId="19" w16cid:durableId="1747456587">
    <w:abstractNumId w:val="0"/>
  </w:num>
  <w:num w:numId="20" w16cid:durableId="1842887649">
    <w:abstractNumId w:val="23"/>
  </w:num>
  <w:num w:numId="21" w16cid:durableId="1102531331">
    <w:abstractNumId w:val="24"/>
  </w:num>
  <w:num w:numId="22" w16cid:durableId="2045596364">
    <w:abstractNumId w:val="25"/>
  </w:num>
  <w:num w:numId="23" w16cid:durableId="42098923">
    <w:abstractNumId w:val="8"/>
  </w:num>
  <w:num w:numId="24" w16cid:durableId="85733656">
    <w:abstractNumId w:val="19"/>
  </w:num>
  <w:num w:numId="25" w16cid:durableId="1996445453">
    <w:abstractNumId w:val="6"/>
  </w:num>
  <w:num w:numId="26" w16cid:durableId="1796368863">
    <w:abstractNumId w:val="14"/>
  </w:num>
  <w:num w:numId="27" w16cid:durableId="919296372">
    <w:abstractNumId w:val="22"/>
  </w:num>
  <w:num w:numId="28" w16cid:durableId="1923907569">
    <w:abstractNumId w:val="1"/>
  </w:num>
  <w:num w:numId="29" w16cid:durableId="1384015328">
    <w:abstractNumId w:val="10"/>
  </w:num>
  <w:num w:numId="30" w16cid:durableId="1315255089">
    <w:abstractNumId w:val="2"/>
  </w:num>
  <w:num w:numId="31" w16cid:durableId="1689134124">
    <w:abstractNumId w:val="5"/>
  </w:num>
  <w:num w:numId="32" w16cid:durableId="354693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97"/>
    <w:rsid w:val="00007556"/>
    <w:rsid w:val="001E2BB5"/>
    <w:rsid w:val="0026498E"/>
    <w:rsid w:val="002E3E26"/>
    <w:rsid w:val="003642CD"/>
    <w:rsid w:val="003D0026"/>
    <w:rsid w:val="003E72FB"/>
    <w:rsid w:val="003F4F94"/>
    <w:rsid w:val="0064447C"/>
    <w:rsid w:val="00695ABB"/>
    <w:rsid w:val="0071631E"/>
    <w:rsid w:val="009425EC"/>
    <w:rsid w:val="0099424A"/>
    <w:rsid w:val="00A720D1"/>
    <w:rsid w:val="00AD0097"/>
    <w:rsid w:val="00AD28F5"/>
    <w:rsid w:val="00B319B1"/>
    <w:rsid w:val="00C000BA"/>
    <w:rsid w:val="00CE690C"/>
    <w:rsid w:val="00D249F3"/>
    <w:rsid w:val="00D35F38"/>
    <w:rsid w:val="00D5490E"/>
    <w:rsid w:val="00D65E62"/>
    <w:rsid w:val="00DB30B5"/>
    <w:rsid w:val="00FA61EE"/>
    <w:rsid w:val="00FC2F88"/>
    <w:rsid w:val="00FE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9B25"/>
  <w15:chartTrackingRefBased/>
  <w15:docId w15:val="{26CF8B6D-6A2A-463B-B177-8D78B59F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31E"/>
    <w:rPr>
      <w:rFonts w:ascii="Poppins" w:hAnsi="Poppins"/>
      <w:color w:val="0F0A3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31E"/>
    <w:pPr>
      <w:keepNext/>
      <w:keepLines/>
      <w:spacing w:before="240" w:after="0"/>
      <w:outlineLvl w:val="0"/>
    </w:pPr>
    <w:rPr>
      <w:rFonts w:ascii="Poppins SemiBold" w:hAnsi="Poppins SemiBold" w:cstheme="majorBidi"/>
      <w:b/>
      <w:color w:val="D4007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0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auto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8F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0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D5377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0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D5377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0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3725B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0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3725B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0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0166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0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01669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E37F4"/>
    <w:pPr>
      <w:numPr>
        <w:numId w:val="9"/>
      </w:numPr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E37F4"/>
    <w:rPr>
      <w:rFonts w:ascii="Poppins" w:hAnsi="Poppins"/>
      <w:color w:val="0F0A30" w:themeColor="text1"/>
      <w:sz w:val="20"/>
    </w:rPr>
  </w:style>
  <w:style w:type="numbering" w:customStyle="1" w:styleId="Canopius24List">
    <w:name w:val="Canopius 24 List"/>
    <w:uiPriority w:val="99"/>
    <w:rsid w:val="0071631E"/>
    <w:pPr>
      <w:numPr>
        <w:numId w:val="3"/>
      </w:numPr>
    </w:pPr>
  </w:style>
  <w:style w:type="numbering" w:customStyle="1" w:styleId="CanopiusNumbers">
    <w:name w:val="Canopius Numbers"/>
    <w:uiPriority w:val="99"/>
    <w:rsid w:val="0071631E"/>
    <w:pPr>
      <w:numPr>
        <w:numId w:val="5"/>
      </w:numPr>
    </w:pPr>
  </w:style>
  <w:style w:type="character" w:styleId="Strong">
    <w:name w:val="Strong"/>
    <w:basedOn w:val="DefaultParagraphFont"/>
    <w:uiPriority w:val="22"/>
    <w:unhideWhenUsed/>
    <w:rsid w:val="00FE37F4"/>
    <w:rPr>
      <w:b/>
      <w:bCs/>
    </w:rPr>
  </w:style>
  <w:style w:type="character" w:styleId="Emphasis">
    <w:name w:val="Emphasis"/>
    <w:basedOn w:val="DefaultParagraphFont"/>
    <w:uiPriority w:val="20"/>
    <w:unhideWhenUsed/>
    <w:rsid w:val="00FE37F4"/>
    <w:rPr>
      <w:i/>
      <w:iCs/>
    </w:rPr>
  </w:style>
  <w:style w:type="paragraph" w:styleId="Quote">
    <w:name w:val="Quote"/>
    <w:basedOn w:val="Normal"/>
    <w:next w:val="Normal"/>
    <w:link w:val="QuoteChar"/>
    <w:uiPriority w:val="29"/>
    <w:unhideWhenUsed/>
    <w:rsid w:val="00FE37F4"/>
    <w:pPr>
      <w:spacing w:before="200"/>
      <w:ind w:left="864" w:right="864"/>
      <w:jc w:val="center"/>
    </w:pPr>
    <w:rPr>
      <w:i/>
      <w:iCs/>
      <w:color w:val="2C1D8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7F4"/>
    <w:rPr>
      <w:rFonts w:ascii="Poppins" w:hAnsi="Poppins"/>
      <w:i/>
      <w:iCs/>
      <w:color w:val="2C1D8D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rsid w:val="00FE37F4"/>
    <w:pPr>
      <w:pBdr>
        <w:top w:val="single" w:sz="4" w:space="10" w:color="E582AE" w:themeColor="accent1"/>
        <w:bottom w:val="single" w:sz="4" w:space="10" w:color="E582AE" w:themeColor="accent1"/>
      </w:pBdr>
      <w:spacing w:before="360" w:after="360"/>
      <w:ind w:left="864" w:right="864"/>
      <w:jc w:val="center"/>
    </w:pPr>
    <w:rPr>
      <w:i/>
      <w:iCs/>
      <w:color w:val="E582A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7F4"/>
    <w:rPr>
      <w:rFonts w:ascii="Poppins" w:hAnsi="Poppins"/>
      <w:i/>
      <w:iCs/>
      <w:color w:val="E582AE" w:themeColor="accent1"/>
      <w:sz w:val="20"/>
    </w:rPr>
  </w:style>
  <w:style w:type="character" w:styleId="SubtleEmphasis">
    <w:name w:val="Subtle Emphasis"/>
    <w:basedOn w:val="DefaultParagraphFont"/>
    <w:uiPriority w:val="19"/>
    <w:unhideWhenUsed/>
    <w:rsid w:val="00FE37F4"/>
    <w:rPr>
      <w:i/>
      <w:iCs/>
      <w:color w:val="2C1D8D" w:themeColor="text1" w:themeTint="BF"/>
    </w:rPr>
  </w:style>
  <w:style w:type="character" w:styleId="IntenseEmphasis">
    <w:name w:val="Intense Emphasis"/>
    <w:basedOn w:val="DefaultParagraphFont"/>
    <w:uiPriority w:val="21"/>
    <w:unhideWhenUsed/>
    <w:rsid w:val="00FE37F4"/>
    <w:rPr>
      <w:i/>
      <w:iCs/>
      <w:color w:val="E582AE" w:themeColor="accent1"/>
    </w:rPr>
  </w:style>
  <w:style w:type="character" w:styleId="SubtleReference">
    <w:name w:val="Subtle Reference"/>
    <w:basedOn w:val="DefaultParagraphFont"/>
    <w:uiPriority w:val="31"/>
    <w:unhideWhenUsed/>
    <w:rsid w:val="00FE37F4"/>
    <w:rPr>
      <w:smallCaps/>
      <w:color w:val="3825B3" w:themeColor="text1" w:themeTint="A5"/>
    </w:rPr>
  </w:style>
  <w:style w:type="character" w:styleId="IntenseReference">
    <w:name w:val="Intense Reference"/>
    <w:basedOn w:val="DefaultParagraphFont"/>
    <w:uiPriority w:val="32"/>
    <w:unhideWhenUsed/>
    <w:rsid w:val="00FE37F4"/>
    <w:rPr>
      <w:b/>
      <w:bCs/>
      <w:smallCaps/>
      <w:color w:val="E582AE" w:themeColor="accent1"/>
      <w:spacing w:val="5"/>
    </w:rPr>
  </w:style>
  <w:style w:type="character" w:styleId="BookTitle">
    <w:name w:val="Book Title"/>
    <w:basedOn w:val="DefaultParagraphFont"/>
    <w:uiPriority w:val="33"/>
    <w:unhideWhenUsed/>
    <w:rsid w:val="00FE37F4"/>
    <w:rPr>
      <w:b/>
      <w:bCs/>
      <w:i/>
      <w:iCs/>
      <w:spacing w:val="5"/>
    </w:rPr>
  </w:style>
  <w:style w:type="table" w:customStyle="1" w:styleId="Canopius">
    <w:name w:val="Canopius"/>
    <w:basedOn w:val="TableNormal"/>
    <w:uiPriority w:val="99"/>
    <w:rsid w:val="0064447C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color w:val="FFFFFF"/>
        <w:u w:val="no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40075" w:themeFill="text2"/>
      </w:tcPr>
    </w:tblStylePr>
    <w:tblStylePr w:type="firstCol">
      <w:pPr>
        <w:jc w:val="left"/>
      </w:pPr>
      <w:rPr>
        <w:rFonts w:ascii="Poppins" w:hAnsi="Poppins"/>
        <w:b/>
      </w:rPr>
    </w:tblStylePr>
    <w:tblStylePr w:type="lastCol">
      <w:pPr>
        <w:jc w:val="right"/>
      </w:pPr>
    </w:tblStylePr>
  </w:style>
  <w:style w:type="character" w:customStyle="1" w:styleId="Heading1Char">
    <w:name w:val="Heading 1 Char"/>
    <w:basedOn w:val="DefaultParagraphFont"/>
    <w:link w:val="Heading1"/>
    <w:uiPriority w:val="9"/>
    <w:rsid w:val="00AD28F5"/>
    <w:rPr>
      <w:rFonts w:ascii="Poppins SemiBold" w:hAnsi="Poppins SemiBold" w:cstheme="majorBidi"/>
      <w:b/>
      <w:color w:val="D40075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30B5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28F5"/>
    <w:rPr>
      <w:rFonts w:ascii="Poppins" w:hAnsi="Poppins"/>
      <w:b/>
      <w:bCs/>
      <w:color w:val="0F0A30" w:themeColor="text1"/>
      <w:sz w:val="20"/>
    </w:rPr>
  </w:style>
  <w:style w:type="table" w:styleId="TableGrid">
    <w:name w:val="Table Grid"/>
    <w:basedOn w:val="TableNormal"/>
    <w:uiPriority w:val="39"/>
    <w:rsid w:val="00AD2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AD0097"/>
    <w:rPr>
      <w:rFonts w:eastAsiaTheme="majorEastAsia" w:cstheme="majorBidi"/>
      <w:i/>
      <w:iCs/>
      <w:color w:val="D5377D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097"/>
    <w:rPr>
      <w:rFonts w:eastAsiaTheme="majorEastAsia" w:cstheme="majorBidi"/>
      <w:color w:val="D5377D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097"/>
    <w:rPr>
      <w:rFonts w:eastAsiaTheme="majorEastAsia" w:cstheme="majorBidi"/>
      <w:i/>
      <w:iCs/>
      <w:color w:val="3725B2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097"/>
    <w:rPr>
      <w:rFonts w:eastAsiaTheme="majorEastAsia" w:cstheme="majorBidi"/>
      <w:color w:val="3725B2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097"/>
    <w:rPr>
      <w:rFonts w:eastAsiaTheme="majorEastAsia" w:cstheme="majorBidi"/>
      <w:i/>
      <w:iCs/>
      <w:color w:val="201669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097"/>
    <w:rPr>
      <w:rFonts w:eastAsiaTheme="majorEastAsia" w:cstheme="majorBidi"/>
      <w:color w:val="201669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AD009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D0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AD0097"/>
    <w:pPr>
      <w:numPr>
        <w:ilvl w:val="1"/>
      </w:numPr>
    </w:pPr>
    <w:rPr>
      <w:rFonts w:asciiTheme="minorHAnsi" w:eastAsiaTheme="majorEastAsia" w:hAnsiTheme="minorHAnsi" w:cstheme="majorBidi"/>
      <w:color w:val="3725B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D0097"/>
    <w:rPr>
      <w:rFonts w:eastAsiaTheme="majorEastAsia" w:cstheme="majorBidi"/>
      <w:color w:val="3725B2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anopius">
  <a:themeElements>
    <a:clrScheme name="Canopius">
      <a:dk1>
        <a:srgbClr val="0F0A30"/>
      </a:dk1>
      <a:lt1>
        <a:sysClr val="window" lastClr="FFFFFF"/>
      </a:lt1>
      <a:dk2>
        <a:srgbClr val="D40075"/>
      </a:dk2>
      <a:lt2>
        <a:srgbClr val="F8C7DE"/>
      </a:lt2>
      <a:accent1>
        <a:srgbClr val="E582AE"/>
      </a:accent1>
      <a:accent2>
        <a:srgbClr val="EF7B00"/>
      </a:accent2>
      <a:accent3>
        <a:srgbClr val="9BA857"/>
      </a:accent3>
      <a:accent4>
        <a:srgbClr val="6B9D89"/>
      </a:accent4>
      <a:accent5>
        <a:srgbClr val="6199AC"/>
      </a:accent5>
      <a:accent6>
        <a:srgbClr val="1976A6"/>
      </a:accent6>
      <a:hlink>
        <a:srgbClr val="D40075"/>
      </a:hlink>
      <a:folHlink>
        <a:srgbClr val="800080"/>
      </a:folHlink>
    </a:clrScheme>
    <a:fontScheme name="Canopius 24">
      <a:majorFont>
        <a:latin typeface="Poppins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2049</Words>
  <Characters>10837</Characters>
  <Application>Microsoft Office Word</Application>
  <DocSecurity>0</DocSecurity>
  <Lines>320</Lines>
  <Paragraphs>308</Paragraphs>
  <ScaleCrop>false</ScaleCrop>
  <Company/>
  <LinksUpToDate>false</LinksUpToDate>
  <CharactersWithSpaces>13098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Jasmine</dc:creator>
  <cp:keywords/>
  <dc:description/>
  <cp:lastModifiedBy>Dutta, Jasmine</cp:lastModifiedBy>
  <cp:revision>5</cp:revision>
  <dcterms:created xsi:type="dcterms:W3CDTF">2026-04-23T20:02:00Z</dcterms:created>
  <dcterms:modified xsi:type="dcterms:W3CDTF">2026-05-09T10:05:00Z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32c2-122e-4c56-85a9-bc2fa83b9933_Enabled">
    <vt:lpwstr>true</vt:lpwstr>
  </property>
  <property fmtid="{D5CDD505-2E9C-101B-9397-08002B2CF9AE}" pid="3" name="MSIP_Label_5b5832c2-122e-4c56-85a9-bc2fa83b9933_SetDate">
    <vt:lpwstr>2026-04-23T20:10:55Z</vt:lpwstr>
  </property>
  <property fmtid="{D5CDD505-2E9C-101B-9397-08002B2CF9AE}" pid="4" name="MSIP_Label_5b5832c2-122e-4c56-85a9-bc2fa83b9933_Method">
    <vt:lpwstr>Privileged</vt:lpwstr>
  </property>
  <property fmtid="{D5CDD505-2E9C-101B-9397-08002B2CF9AE}" pid="5" name="MSIP_Label_5b5832c2-122e-4c56-85a9-bc2fa83b9933_Name">
    <vt:lpwstr>General</vt:lpwstr>
  </property>
  <property fmtid="{D5CDD505-2E9C-101B-9397-08002B2CF9AE}" pid="6" name="MSIP_Label_5b5832c2-122e-4c56-85a9-bc2fa83b9933_SiteId">
    <vt:lpwstr>89a64c04-5070-4bae-a1ed-e9639497e1b7</vt:lpwstr>
  </property>
  <property fmtid="{D5CDD505-2E9C-101B-9397-08002B2CF9AE}" pid="7" name="MSIP_Label_5b5832c2-122e-4c56-85a9-bc2fa83b9933_ActionId">
    <vt:lpwstr>790e43d4-0828-4a4a-86e3-33dbc603c475</vt:lpwstr>
  </property>
  <property fmtid="{D5CDD505-2E9C-101B-9397-08002B2CF9AE}" pid="8" name="MSIP_Label_5b5832c2-122e-4c56-85a9-bc2fa83b9933_ContentBits">
    <vt:lpwstr>0</vt:lpwstr>
  </property>
  <property fmtid="{D5CDD505-2E9C-101B-9397-08002B2CF9AE}" pid="9" name="MSIP_Label_5b5832c2-122e-4c56-85a9-bc2fa83b9933_Tag">
    <vt:lpwstr>10, 0, 1, 1</vt:lpwstr>
  </property>
</Properties>
</file>