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bookmarkStart w:id="0" w:name="_GoBack"/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#include&lt;stdIo. h&gt;</w:t>
      </w:r>
    </w:p>
    <w:bookmarkEnd w:id="0"/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void main()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{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int A[20],B[20],C[20],D[20] ,I ,j ,n  , total=0,pos,temp;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float avg_C,avg_D;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printf("Enter number of process:");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scanf("%d",&amp;n);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  <w:t> 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printf("\nEnter Burst Time:\n");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for(i=0;i&lt;n;i++)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{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    printf("p%d:",i+1);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    scanf("%d",&amp;A[i]);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 xml:space="preserve">        B[i]=i+1;           </w:t>
      </w:r>
    </w:p>
    <w:p>
      <w:pPr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en-IN"/>
        </w:rPr>
      </w:pPr>
      <w:r>
        <w:rPr>
          <w:rFonts w:ascii="inherit" w:hAnsi="inherit" w:eastAsia="Times New Roman" w:cs="Courier New"/>
          <w:color w:val="000000"/>
          <w:sz w:val="24"/>
          <w:szCs w:val="24"/>
          <w:lang w:eastAsia="en-IN"/>
        </w:rPr>
        <w:t>    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81A5B"/>
    <w:rsid w:val="31381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2019-04-09T17:09:00Z</dcterms:created>
  <dc:creator>SHIVA</dc:creator>
  <cp:lastModifiedBy>SHIVA</cp:lastModifiedBy>
  <dcterms:modified xsi:type="dcterms:W3CDTF">2019-04-09T17:10:17Z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