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QUEEN BEE PRD</w:t>
      </w:r>
    </w:p>
    <w:p>
      <w:pPr>
        <w:spacing w:after="100"/>
        <w:jc w:val="center"/>
      </w:pPr>
      <w:r>
        <w:rPr>
          <w:rFonts w:ascii="Arial" w:cs="Arial" w:eastAsia="Arial" w:hAnsi="Arial"/>
          <w:color w:val="E94560"/>
          <w:sz w:val="36"/>
          <w:szCs w:val="36"/>
        </w:rPr>
        <w:t xml:space="preserve">v3.0 — Consolidated &amp; Audit-Corrected</w:t>
      </w:r>
    </w:p>
    <w:p>
      <w:pPr>
        <w:spacing w:after="60"/>
        <w:jc w:val="center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Ground Truth Document — Merges PRD v1+v2, Architecture .md Files, &amp; Forensic Audit</w:t>
      </w:r>
    </w:p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7085"/>
          <w:sz w:val="22"/>
          <w:szCs w:val="22"/>
        </w:rPr>
        <w:t xml:space="preserve">February 6, 2026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Audit Reality Check — What Actually Works Today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Critical Fixes — Soudure Priority (Before Any New Feature)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New Features from .md Files (Not in PRD v1/v2)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GSD_TASKS.md vs Reality — Trust Verification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Corrected Roadmap (Phase 0 Revised → Phase 4)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Module Inventory — Complete Status Matrix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Connection Map — Every FE↔BE Link Audited</w:t>
      </w:r>
    </w:p>
    <w:p>
      <w:pPr>
        <w:spacing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Architecture Decisions Locked In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Audit Reality Check — Current State of the Codebase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the forensic audit executed on 2026-02-06 against the live codebase. This overrides any claims in older .md files.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1.1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8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 (Dashboard)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Operational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Streaming parser ready but backend doesn't stream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 (Proxy-Bridge)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/api/chat doesn't stream (buffers then sends JSON)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Electron (IPC)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Complete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critical IPC handlers implemented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FE↔BE Connections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Fragile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65%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mismatch + streaming gap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Agentic Loop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🔴 Broken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calls parsed but not looped back to LLM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1.2 What Actually Works End-to-End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GitHub OAuth login flow (browser → callback → token stored → user data loaded)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Project listing via GET /api/projects (real data from backend 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Socket.io connection (QUEEN_STATUS events broadcast and received)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Electron IPC: fs:read, fs:write, fs:clone, fs:readDir, git:status, git:diff, storage:encrypt/decrypt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ToolExecutor class with write_file, run_shell, read_file, create_worktree (server-side via Node fs)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Health check endpoint /api/health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Git operations: /api/git/diff, /api/git/commit, /api/git/status, /api/git/worktree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Terminal PTY via WebSocket /api/terminal/shell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UnifiedLLMService with 5 provider adapters (OpenAI, Anthropic, Gemini, Mistral, NVIDIA)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Safe storage encryption via Electron safeStorage API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1.3 What's Broken or Missing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🔴 LLM Streaming</w:t>
      </w:r>
      <w:r>
        <w:rPr>
          <w:rFonts w:ascii="Arial" w:cs="Arial" w:eastAsia="Arial" w:hAnsi="Arial"/>
          <w:sz w:val="20"/>
          <w:szCs w:val="20"/>
        </w:rPr>
        <w:t xml:space="preserve"> — /api/chat uses res.json() (blocking). Frontend's sendChatMessageStream() reads SSE stream but gets nothing. User sees infinite loading then all text at once.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🔴 Agentic Loop</w:t>
      </w:r>
      <w:r>
        <w:rPr>
          <w:rFonts w:ascii="Arial" w:cs="Arial" w:eastAsia="Arial" w:hAnsi="Arial"/>
          <w:sz w:val="20"/>
          <w:szCs w:val="20"/>
        </w:rPr>
        <w:t xml:space="preserve"> — AutonomousRunner.ts and AgentSession.ts exist but are NOT integrated into /api/chat. Tool calls from LLM are returned as text, not executed. The Think→Act→Observe cycle is dead code.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Port Mismatch</w:t>
      </w:r>
      <w:r>
        <w:rPr>
          <w:rFonts w:ascii="Arial" w:cs="Arial" w:eastAsia="Arial" w:hAnsi="Arial"/>
          <w:sz w:val="20"/>
          <w:szCs w:val="20"/>
        </w:rPr>
        <w:t xml:space="preserve"> — Sidebar.tsx hardcodes http://localhost:3000 instead of using API_BASE (http://127.0.0.1:3000). Node 17+ resolves localhost to ::1 (IPv6), causing intermittent failures.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HiveOrchestrator</w:t>
      </w:r>
      <w:r>
        <w:rPr>
          <w:rFonts w:ascii="Arial" w:cs="Arial" w:eastAsia="Arial" w:hAnsi="Arial"/>
          <w:sz w:val="20"/>
          <w:szCs w:val="20"/>
        </w:rPr>
        <w:t xml:space="preserve"> — Exists but is a shell — only startFeatureWorkflow() and shipAndCleanup() stubs. Not wired to any endpoint.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Worktree→Thread Link</w:t>
      </w:r>
      <w:r>
        <w:rPr>
          <w:rFonts w:ascii="Arial" w:cs="Arial" w:eastAsia="Arial" w:hAnsi="Arial"/>
          <w:sz w:val="20"/>
          <w:szCs w:val="20"/>
        </w:rPr>
        <w:t xml:space="preserve"> — WorkTreeManager.create() works standalone but is NOT triggered when user clicks 'New Thread'. No worktree path stored in thread metadata.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🔴 Diff Polling</w:t>
      </w:r>
      <w:r>
        <w:rPr>
          <w:rFonts w:ascii="Arial" w:cs="Arial" w:eastAsia="Arial" w:hAnsi="Arial"/>
          <w:sz w:val="20"/>
          <w:szCs w:val="20"/>
        </w:rPr>
        <w:t xml:space="preserve"> — No automatic diff update when agent modifies files. FileWatcher exists but isn't connected to the event bus.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⚠️ SecurityAuditAgent</w:t>
      </w:r>
      <w:r>
        <w:rPr>
          <w:rFonts w:ascii="Arial" w:cs="Arial" w:eastAsia="Arial" w:hAnsi="Arial"/>
          <w:sz w:val="20"/>
          <w:szCs w:val="20"/>
        </w:rPr>
        <w:t xml:space="preserve"> — File exists, zero imports. Dead code.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Critical Fixes — Soudure Priority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fixes must be completed BEFORE any new feature development. Ordered by impact.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800"/>
        <w:gridCol w:w="900"/>
        <w:gridCol w:w="3460"/>
      </w:tblGrid>
      <w:tr>
        <w:trPr>
          <w:tblHeader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🥇 #1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Enable LLM Streaming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api/chat.ts
UnifiedLLMService.ts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4-8h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res.json() with SSE (res.write chunks). UnifiedLLMService must yield stream, not await full response.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🥈 #2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Wire Agentic Loop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api/chat.ts
AutonomousRunner.ts
ToolExecutor.ts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days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⭐⭐⭐⭐⭐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AutonomousRunner into chat endpoint. When LLM returns tool_call → execute via ToolExecutor → append result → re-call LLM. Loop until no more tool calls.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🥉 #3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Fix Port Consistency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Sidebar.tsx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min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hardcoded 'http://localhost:3000' with API_BASE import from api.ts.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#4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Connect Worktree to Thread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useHiveStore.ts
Sidebar.tsx
api/git/worktree.ts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⭐⭐⭐⭐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'New Thread' click → POST /api/git/worktree → store treePath in thread metadata → show in UI.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#5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Wire FileWatcher → Diff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HiveOrchestrator.ts
FileWatcher.ts
socket-instance.ts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⭐⭐⭐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tool execution modifies files → FileWatcher detects → emit FILE_CHANGE → trigger git diff → emit DIFF_UPDATE → frontend updates badges.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 Hygiene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repo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min</w:t>
            </w:r>
          </w:p>
        </w:tc>
        <w:tc>
          <w:tcPr>
            <w:tcW w:type="dxa" w:w="9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⭐⭐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Commit pending changes. Clean stale worktrees in /worktrees/ (cloud-migration, task-34).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2.1 Fix #1 Detailed: Streaming /api/chat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current /api/chat endpoint calls UnifiedLLMService.chat() which awaits the full response, then sends res.json(). The fix requires: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// CURRENT (BROKEN):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const response = await unifiedLLMService.chat(messages, provider);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res.status(200).json(response);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// FIXED (SSE STREAMING):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res.writeHead(200,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'Content-Type': 'text/event-stream',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'Cache-Control': 'no-cache',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'Connection': 'keep-alive',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const stream = unifiedLLMService.chatStream(messages, provider);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for await (const chunk of stream)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res.write(`data: ${JSON.stringify(chunk)}\n\n`);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res.write('data: [DONE]\n\n');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res.end();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2.2 Fix #2 Detailed: Wiring the Agentic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AutonomousRunner.ts and ToolExecutor.ts both exist and work individually. They just aren't connected. The fix: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// In api/chat.ts — replace simple chat call with agentic loop: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const runner = new AutonomousRunner(provider, toolExecutor, projectPath);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const stream = runner.executeLoop(messages, tools);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for await (const event of stream)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switch (event.type)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case 'text_delta':     res.write(`data: ${JSON.stringify(event)}\n\n`); break;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case 'tool_call':      res.write(`data: ${JSON.stringify(event)}\n\n`); break;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case 'tool_result':    /* auto-appended to messages, loop continues */ break;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case 'approval_req':   res.write(`data: ${JSON.stringify(event)}\n\n`); break;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  case 'done':           res.write('data: [DONE]\n\n'); break;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  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17"/>
          <w:szCs w:val="17"/>
        </w:rPr>
        <w:t xml:space="preserve">res.end();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New Features from .md Files (Not Yet in PRD)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concepts exist in the architecture .md files but were missing from PRD v1/v2. They are now officially part of the spec.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 Memory Strategy — The Layered Cortex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MEMORY_AUDIT.md. A 3-layer memory system inspired by OpenClaw's hybrid approach.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1800"/>
        <w:gridCol w:w="2400"/>
        <w:gridCol w:w="3160"/>
      </w:tblGrid>
      <w:tr>
        <w:trPr>
          <w:tblHeader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Pattern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Memory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thread only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In-context messages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(always loaded)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L2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Cortex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MEMORY.md at project root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50 lines auto-injected + write_memory tool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L3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Archival Library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/ historical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sqlite-vec + ARCHIVE.md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search_memory(query) tool — semantic search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MEMORY.md stores DECISIONS and CONVENTIONS, not logs or debug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 Flush: when context reaches 80% full, agent auto-summarizes findings to MEMORY.md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Agents can only write to MEMORY.md via the write_memory tool (prevents pollution)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Vector index (sqlite-vec) runs as background worker, indexing MEMORY.md + ARCHIVE.md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 Model Succession &amp; Relay Buffer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MODEL_SUCCESSION.md + RELAY_BUFFER.md. Hot-swap models mid-session without losing context.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Preference Stack: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1 (Preferred): High reasoning — Claude Opus, GPT-4.5, Gemini 3 Pro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2 (Fallback): Cost-efficient — Claude Sonnet, Gemini Flash, GPT-4o-mini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Tier 3 (Local): Privacy/Offline — Ollama (Llama 3, Devstral)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Relay Protocol: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Before model handoff, outgoing agent generates a Relay Snapshot: objective summary, current state, pending actions,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Snapshot stored in sessions/relay_cache.json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model receives snapshot as System-Priority Message (avoids resending full logs)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 Multi-Tenancy: if Account A (Dassault) is throttled, auto-switch to Account B (Personal)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 shows 'Handoff' animation: [SNAPSHOT] → [INJECT] → [RESUME]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3.3 Security Pre-Commit Scan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SECURITY_AUDIT.md. Shield Mode scans every commit before push.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Pre-commit hook: SecurityAuditAgent scans for high-entropy strings, API key prefixes, Dassault session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Auto-block: if leak detected, commit aborted, URGENT finding in Triage Inbox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 point: HiveOrchestrator calls SecurityAuditAgent before any git push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Current status: </w:t>
      </w: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File exists but is dead code. Needs integration into ToolExecutor's git_commit handler.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3.4 Visual Annotation &amp; Feedback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VISUAL_ANNOTATIONS.md. Unique feature — semantic comment pins on live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clicks element in Live View → DeepInspector captures component metadata (file, line, props)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Queen Bee generates task: target file:line + instruction + screenshot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spawns in worktree, applies change, uses RuntimeBridge to verify visually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Diff: ghost overlay of new UI on old — before merge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Phase: </w:t>
      </w:r>
      <w:r>
        <w:rPr>
          <w:rFonts w:ascii="Arial" w:cs="Arial" w:eastAsia="Arial" w:hAnsi="Arial"/>
          <w:color w:val="667085"/>
          <w:sz w:val="22"/>
          <w:szCs w:val="22"/>
        </w:rPr>
        <w:t xml:space="preserve">Phase 4+ (requires RuntimeBridge and screenshot infrastructure)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3.5 Hybrid Mac/VPS Execution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NATIVE_FILESYSTEM.md + NATIVE_MAC_APP.md. Execution targets either local Mac OR remote VPS.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 Mac (Native)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Remote VPS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Filesystem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/Users/natao/Developer/QueenBee/...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/home/fish/clawd/projects/...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Runner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Node.js/Python via Electron IPC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 WebSocket link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 (direct FS access)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WebSocket real-time events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Sandbox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macOS Seatbelt (sandbox-exec)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Linux GSD Sandbox (chroot)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Case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edits, local projects</w:t>
            </w:r>
          </w:p>
        </w:tc>
        <w:tc>
          <w:tcPr>
            <w:tcW w:type="dxa" w:w="37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tasks, background audits, data generation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NativeFSManager abstracts this: fs.readFile() automatically routes to local SSD or VPS disk based on the project's Host setting.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3.6 PR Management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Source: PR_MANAGEMENT.md. Auto-generated PRs with semantic summaries.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 Distillation: scans worktree changes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 Application: uses project's .github/pull_request_template.md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Semantic Summary: AI-written PR description explaining WHY changes were made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UI: Review &amp; Ship panel with PR draft preview, CI status icons, merge strategy selector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 integration: gh pr create, gh pr status, gh pr merge from within Queen Bee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GSD_TASKS.md vs Reality — Trust Verification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Cross-referencing tasks marked 'TESTED &amp; VALIDATED' against what the audit actually found in the codebase.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6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GSD Status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Verdict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TASK-00: /api/tasks/claim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Endpoint exists at api/tasks/claim.ts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TASK-01: Frontend Clean (mocks)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mocks removed, but useHiveStore still has hardcoded fallback data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TASK-02: Socket.io Init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socket-instance.ts exists, Socket.io running on port 3000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TASK-03: Socket Hook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useSocketEvents.ts exists and listens to QUEEN_STATUS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TASK-04: Event Loop broadcast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EventLoopManager connected to broadcast()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TASK-05: Electron Bridge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preload.ts exposes fs, git, shell, storage, dialog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TASK-06: NativeService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NativeFSManager with 11 IPC handlers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TASK-07: Tool Executor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implementation: write_file, run_shell, read_file, create_worktree, spawn_worker, write_memory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TASK-08: Diff Watcher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🔴 NOT WIRED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FileWatcher.ts exists but is NOT connected to socket broadcast. Dead code.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TASK-09→13: Port Fix 3001→3000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files fixed BUT Sidebar.tsx still uses hardcoded localhost instead of API_BASE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TASK-14: Integrated Terminal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PTY via WebSocket /api/terminal/shell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TASK-30: LLM Provider Interface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Abstract classes + 5 providers in providers/ directory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TASK-32: UnifiedLLMService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NO STREAM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works for blocking .chat() but lacks .chatStream() method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TASK-34: Agentic Loop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🔴 DEAD CODE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AutonomousRunner.ts exists but is NOT integrated into /api/chat endpoint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TASK-25: ProjectTaskManager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DONE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🔴 NOT STARTED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doesn't exist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TASK-26: Recursive Runner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DONE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🔴 NOT STARTED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AutonomousRunner doesn't loop (Plan→Execute→Error→Fix)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TASK-29: Mutex File Lock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DONE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ToolExecutor has a Mutex class for memory writes, but no general file lock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False Positives: </w:t>
      </w:r>
      <w:r>
        <w:rPr>
          <w:rFonts w:ascii="Arial" w:cs="Arial" w:eastAsia="Arial" w:hAnsi="Arial"/>
          <w:sz w:val="22"/>
          <w:szCs w:val="22"/>
        </w:rPr>
        <w:t xml:space="preserve">TASK-08 (Diff Watcher) and TASK-34 (Agentic Loop) are marked VALIDATED in GSD but the code is disconnected/dead. These must be re-opened.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Corrected Roadmap — Audit-Adjusted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roadmap replaces all previous versions. It reflects what ACTUALLY needs to be done based on the audit, not what we thought needed to be done.</w:t>
      </w:r>
    </w:p>
    <w:p>
      <w:pPr>
        <w:spacing w:after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0: SOUDURE — Fix What's Broken (Week 1)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Make the existing code actually work end-to-end. Zero new features.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600"/>
        <w:gridCol w:w="500"/>
        <w:gridCol w:w="2660"/>
      </w:tblGrid>
      <w:tr>
        <w:trPr>
          <w:tblHeader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S-01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.chatStream() to UnifiedLLMService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UnifiedLLMService.ts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yields chunks via AsyncGenerator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S-02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 /api/chat to SSE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api/chat.ts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receives streaming text in real-time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S-03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AutonomousRunner into /api/chat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api/chat.ts, AutonomousRunner.ts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4h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calls executed, results looped back to LLM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S-04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ToolExecutor to agentic loop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AutonomousRunner.ts, ToolExecutor.ts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2h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write_file tool actually creates files on disk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S-05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Sidebar.tsx port hardcode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Sidebar.tsx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15min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API_BASE, works on IPv4 and IPv6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S-06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FileWatcher → DIFF_UPDATE event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FileWatcher.ts, HiveOrchestrator.ts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Sidebar badges update when agent modifies files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S-07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'New Thread' → worktree creation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useHiveStore.ts, api/git/worktree.ts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3h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 has worktree path, visible in UI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S-08</w:t>
            </w:r>
          </w:p>
        </w:tc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cleanup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root repo</w:t>
            </w:r>
          </w:p>
        </w:tc>
        <w:tc>
          <w:tcPr>
            <w:tcW w:type="dxa" w:w="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30min</w:t>
            </w:r>
          </w:p>
        </w:tc>
        <w:tc>
          <w:tcPr>
            <w:tcW w:type="dxa" w:w="26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commit, stale worktrees removed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E94560"/>
          <w:sz w:val="22"/>
          <w:szCs w:val="22"/>
        </w:rPr>
        <w:t xml:space="preserve">Milestone: User sends prompt → agent streams response → executes tool calls → files modified → diff visible → user can commit.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1: SOLO MODE COMPLETE (Weeks 2-4)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Full Solo Mode experience matching Codex App for single-provider usage.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Approval flow for dangerous operations (shell:exec, git:push) — ApprovalOverlay.tsx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Planning Display — show task decomposition (1/4 completed) before execution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 Review UI with inline comments + 'Ask for follow-up changes'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Commit flow: Review diff → edit message → commit → optional PR creation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 Window Guard: monitor token usage, auto-compact when &gt;80%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 L2: MEMORY.md auto-injection + write_memory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 input via Whisper (Ctrl+M) — WhisperTranscriber.ts already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SecurityAuditAgent integration: pre-push scan for leaked secrets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E94560"/>
          <w:sz w:val="22"/>
          <w:szCs w:val="22"/>
        </w:rPr>
        <w:t xml:space="preserve">Milestone: Full solo agentic coding loop with one provider, security, and voice.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2: MULTI-PROVIDER + SWARM FOUNDATION (Weeks 5-8)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Support all providers + basic Swarm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OAuth flow for OpenAI (PKCE via Electron deep link queenbee://callback)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Corporate provider support (Dassault DevAssistant: custom headers, cookie auth)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Provider config import from Continue.dev YAML (like the config you shared)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 Succession with Relay Buffer — hot-swap mid-session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 Multi-Tenancy — auto-switch when provider throttled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Coordination Server (mutex) for Swarm task claiming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Orchestrator Agent + Worker Bee agents (spawn_worker, check_status, merge_branches)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Swarm Progress Dashboard — visual TASKS.md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 budget per thread/swarm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E94560"/>
          <w:sz w:val="22"/>
          <w:szCs w:val="22"/>
        </w:rPr>
        <w:t xml:space="preserve">Milestone: User picks any provider, uses Solo or Swarm mode, agents auto-relay between models.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3: SKILLS, AUTOMATIONS &amp; POLISH (Weeks 9-12)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MCP client — connect to any MCP server (visionOS-MCP, Xcode-MCP)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Skills Library UI with drag-and-drop onto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Automation engine with cron scheduling (GSD_SCAN, SYNC_REPOS jobs)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 L3: sqlite-vec integration for semantic search across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Command palette (Cmd+K) with natural language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Pop-out floating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 Sync Hook — detect active file in Xcode/VSCode via macOS Accessibility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 Management Pipeline — auto-generate PR descriptions from diffs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E94560"/>
          <w:sz w:val="22"/>
          <w:szCs w:val="22"/>
        </w:rPr>
        <w:t xml:space="preserve">Milestone: Feature-complete application rivaling Codex App with extras.</w:t>
      </w:r>
    </w:p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Phase 4: ECOSYSTEM &amp; SCALE (Weeks 13+)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 Annotation system (semantic pins on live 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 sandbox (Docker remote execution)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Hybrid Mac/VPS execution with NativeFSManager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remaining providers (OpenRouter, MiniMax, Qwen, Venice, Z.AI,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Portable config: .hive export/import for cross-machine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GitHub Actions integration (headless CI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 extension (VS Code sidecar)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skill marketplace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Module Inventory — Complete Status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file in proxy-bridge/src/lib/, audited.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HiveOrchestrator.ts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SHELL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Imports WorkTreeManager, ForgeAdapter but only 2 stub methods. Not wired to any endpoint.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WorkTreeManager.ts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REAL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implementation: create(), cleanup(), list(). Used by ToolExecutor.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ForgeAdapter.ts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REAL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GitHub/GitLab PR creation via gh CLI.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ToolExecutor.ts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REAL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Complete: write_file, read_file, run_shell, create_worktree, search_codebase, spawn_worker, write_memory, report_completion. Has Mutex.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AutonomousRunner.ts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⚠️ DEAD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Think→Act→Observe loop coded but NOT imported in any API endpoint.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AgentSession.ts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⚠️ DEAD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management exists but unused.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UnifiedLLMService.ts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providers configured. .chat() works (blocking). Missing .chatStream().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EventLoopManager.ts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REAL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 to Socket.io broadcast.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TaskManager.ts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REAL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TASKS.md parsing and mutex-based claiming.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FileWatcher.ts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⚠️ DEAD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chokidar watcher coded but not connected to event bus.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SecurityAuditAgent.ts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🔴 DEAD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exists, zero imports anywhere.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AccountStateManager.ts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REAL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 storage and profile management.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MCPBridge.ts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STUB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protocol scaffolding, not operational.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TerminalSessionManager.ts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REAL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PTY management for WebSocket terminal.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ProjectTaskManager.ts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REAL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TASKS.md generation from vertical slicing prompts.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CloudFSManager.ts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REAL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workspace management in ~/.codex/workspaces.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RepoClonerService.ts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REAL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clone via simple-git with OAuth token.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WhisperTranscriber.ts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Whisper API wrapper. Not connected to UI Ctrl+M.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Paths.ts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REAL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path resolution. Respects CODEX_HOME env var.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socket-instance.ts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REAL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Singleton Socket.io instance + broadcast() helper.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KimiAdapter.ts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NVIDIA/Kimi vision API. Requires KIMI_API_KEY.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ConfigLoader.ts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REAL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YAML/JSON config loading.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PortableConfigManager.ts</w:t>
            </w:r>
          </w:p>
        </w:tc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STUB</w:t>
            </w:r>
          </w:p>
        </w:tc>
        <w:tc>
          <w:tcPr>
            <w:tcW w:type="dxa" w:w="5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.hive export scaffolding.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Connection Map — Every FE↔BE Link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 Call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Endpoint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F34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sendChatMessageStream()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/api/chat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BROKEN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 reads SSE stream, BE sends JSON. Fix: S-01/S-02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getProjects()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/api/projects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WORKS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data from backend DB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healthCheck()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/api/health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WORKS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ok 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getGitDiff()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/api/git/diff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WORKS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real git diff output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executeCommand()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/api/terminal/exec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⚠️ ENDPOINT MISSING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 calls /terminal/exec but only /terminal/shell exists (WebSocket)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createWorktree()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/api/workflow/start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⚠️ ENDPOINT MISSING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 calls /workflow/start, no such endpoint. Should be /api/git/worktree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shipWorktree()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/api/workflow/ship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⚠️ ENDPOINT MISSING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 calls /workflow/ship, no such endpoint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Sidebar fetch projects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/api/projects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PORT ISSUE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 localhost:3000 instead of API_BASE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useSocketEvents (QUEEN_STATUS)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socket.emit('QUEEN_STATUS')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WORKS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Bidirectional Socket.io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LoginPage OAuth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/api/auth/github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WORKS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OAuth flow operational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Terminal xterm.js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WS /api/terminal/shell</w:t>
            </w:r>
          </w:p>
        </w:tc>
        <w:tc>
          <w:tcPr>
            <w:tcW w:type="dxa" w:w="1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WORKS</w:t>
            </w:r>
          </w:p>
        </w:tc>
        <w:tc>
          <w:tcPr>
            <w:tcW w:type="dxa" w:w="34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 PTY via WebSocket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3 Ghost Endpoints: </w:t>
      </w:r>
      <w:r>
        <w:rPr>
          <w:rFonts w:ascii="Arial" w:cs="Arial" w:eastAsia="Arial" w:hAnsi="Arial"/>
          <w:sz w:val="22"/>
          <w:szCs w:val="22"/>
        </w:rPr>
        <w:t xml:space="preserve">The frontend calls /api/workflow/start, /api/workflow/ship, and /api/terminal/exec — none of which exist. These need to be either created or the frontend calls need to be redirected to existing endpoints (/api/git/worktree, ForgeAdapter, /api/execution/run).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8. Architecture Decisions — Locked 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decisions are final. If any .md file contradicts them, the PRD wins.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AD-01: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Backend Truth, Frontend Mirror</w:t>
      </w:r>
    </w:p>
    <w:p>
      <w:pPr>
        <w:spacing w:after="12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Backend is single source of truth. Frontend displays what backend tells it via Socket.io events. Frontend never makes autonomous decisions about state.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AD-02: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Event-Driven Architecture</w:t>
      </w:r>
    </w:p>
    <w:p>
      <w:pPr>
        <w:spacing w:after="12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All state changes go through: User Action → API Call → Backend Mutation → Socket.io Event → Frontend Update. No direct state manipulation.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AD-03: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Port 3000, API_BASE Everywhere</w:t>
      </w:r>
    </w:p>
    <w:p>
      <w:pPr>
        <w:spacing w:after="12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Backend runs on port 3000. All frontend code uses API_BASE constant (http://127.0.0.1:3000). NO hardcoded URLs anywhere.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AD-04: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SSE for Agent Streaming</w:t>
      </w:r>
    </w:p>
    <w:p>
      <w:pPr>
        <w:spacing w:after="12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Agent responses stream via Server-Sent Events on /api/chat. WebSocket used ONLY for terminal PTY and global events.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AD-05: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ToolExecutor is Server-Side</w:t>
      </w:r>
    </w:p>
    <w:p>
      <w:pPr>
        <w:spacing w:after="12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Tool execution happens in proxy-bridge (Node.js), NOT in Electron main process. Electron IPC is a fallback for local-only operations when no backend is running.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AD-06: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Worktree Per Thread (Mode)</w:t>
      </w:r>
    </w:p>
    <w:p>
      <w:pPr>
        <w:spacing w:after="12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When thread mode is 'worktree', a git worktree is created. When mode is 'local', agent works in project root. When 'cloud', agent works in ~/.codex/workspaces.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AD-07: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Multi-Provider via Adapter Pattern</w:t>
      </w:r>
    </w:p>
    <w:p>
      <w:pPr>
        <w:spacing w:after="12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All LLM providers implement a common interface. UnifiedLLMService routes to the correct adapter. Adding a provider = adding one adapter file.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AD-08: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Dual Mode: Solo + Swarm</w:t>
      </w:r>
    </w:p>
    <w:p>
      <w:pPr>
        <w:spacing w:after="12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Solo mode: 1 human ↔ 1 agent. Swarm mode: 1 human → 1 orchestrator → N workers. Both use the same underlying AgentRunner pipeline.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AD-09: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Memory: Markdown Source of Truth</w:t>
      </w:r>
    </w:p>
    <w:p>
      <w:pPr>
        <w:spacing w:after="12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MEMORY.md is the canonical shared memory. Vector DB (sqlite-vec) is an INDEX, not a source. If they disagree, Markdown wins.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AD-10: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Local-First Config</w:t>
      </w:r>
    </w:p>
    <w:p>
      <w:pPr>
        <w:spacing w:after="120"/>
      </w:pPr>
      <w:r>
        <w:rPr>
          <w:rFonts w:ascii="Arial" w:cs="Arial" w:eastAsia="Arial" w:hAnsi="Arial"/>
          <w:color w:val="667085"/>
          <w:sz w:val="20"/>
          <w:szCs w:val="20"/>
        </w:rPr>
        <w:t xml:space="preserve">No cloud accounts. Identity is a local profile in ~/.codex/. Portable via .hive export files.</w:t>
      </w:r>
    </w:p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7085"/>
        <w:sz w:val="16"/>
        <w:szCs w:val="16"/>
      </w:rPr>
      <w:t xml:space="preserve">Page </w:t>
    </w:r>
    <w:r>
      <w:rPr>
        <w:rFonts w:ascii="Arial" w:cs="Arial" w:eastAsia="Arial" w:hAnsi="Arial"/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7085"/>
        <w:sz w:val="16"/>
        <w:szCs w:val="16"/>
      </w:rPr>
      <w:t xml:space="preserve">Queen Bee PRD v3.0 — Ground Truth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2026-02-06T15:02:48.068Z</dcterms:created>
  <dcterms:modified xsi:type="dcterms:W3CDTF">2026-02-06T15:02:48.069Z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