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4827" w14:textId="10E48315" w:rsidR="003E1DB2" w:rsidRDefault="00DD6B97">
      <w:r>
        <w:rPr>
          <w:noProof/>
        </w:rPr>
        <w:drawing>
          <wp:inline distT="0" distB="0" distL="0" distR="0" wp14:anchorId="2985871C" wp14:editId="7E37363D">
            <wp:extent cx="6263640" cy="5623560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B2" w:rsidSect="00A7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D2"/>
    <w:rsid w:val="003A5AD2"/>
    <w:rsid w:val="003E1DB2"/>
    <w:rsid w:val="00A77A6F"/>
    <w:rsid w:val="00D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2C9D2-C52A-4DF0-B0A3-B2B4B546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SFRANCIOG</dc:creator>
  <cp:keywords/>
  <dc:description/>
  <cp:lastModifiedBy>VLAD SFRANCIOG</cp:lastModifiedBy>
  <cp:revision>2</cp:revision>
  <dcterms:created xsi:type="dcterms:W3CDTF">2022-09-07T07:38:00Z</dcterms:created>
  <dcterms:modified xsi:type="dcterms:W3CDTF">2022-09-07T07:39:00Z</dcterms:modified>
</cp:coreProperties>
</file>