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5E200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5BFEC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49FDF8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3A0FF9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7A1E4B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1E9064D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A396C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DB61B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3FE5F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A66421F" w14:textId="4384E034" w:rsidR="00706D75" w:rsidRPr="003720CF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0036FD0" w14:textId="615A7033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05E52" w:rsidRP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E53C2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5B4189D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521DC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4DA95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66829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ACAACD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D217369" w14:textId="72001808" w:rsidR="00706D75" w:rsidRDefault="00372647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</w:t>
      </w:r>
      <w:r w:rsidR="00706D75">
        <w:rPr>
          <w:color w:val="000000" w:themeColor="text1"/>
          <w:sz w:val="28"/>
          <w:szCs w:val="28"/>
        </w:rPr>
        <w:t>-52-00</w:t>
      </w:r>
    </w:p>
    <w:p w14:paraId="77553D10" w14:textId="4BA1453D" w:rsidR="00706D75" w:rsidRPr="00706D75" w:rsidRDefault="00372647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Коковихина Дарья Олеговна</w:t>
      </w:r>
    </w:p>
    <w:p w14:paraId="1C147850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858654F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2337625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B48393E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CC8C429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1A1B0E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8CD0D5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34792F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E19D903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0A7393B" w14:textId="77777777" w:rsidR="00706D75" w:rsidRDefault="00706D75" w:rsidP="00706D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A4B70EA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7B378ABC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2BF21B98" w14:textId="78642267" w:rsidR="00005E52" w:rsidRPr="00005E52" w:rsidRDefault="00706D75" w:rsidP="00005E52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6A24BE2" w14:textId="3488B3E4" w:rsidR="003720CF" w:rsidRDefault="00005E52" w:rsidP="00005E52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изучение принципов работы с базовыми структурами данных, получение навыков организации </w:t>
      </w:r>
      <w:proofErr w:type="spellStart"/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37034E1D" w14:textId="051F9473" w:rsidR="00706D75" w:rsidRPr="003720CF" w:rsidRDefault="003720CF" w:rsidP="003720C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ормулировк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</w:t>
      </w:r>
    </w:p>
    <w:p w14:paraId="0694AF90" w14:textId="77777777" w:rsidR="003720CF" w:rsidRPr="003720CF" w:rsidRDefault="003720CF" w:rsidP="003720CF">
      <w:pPr>
        <w:tabs>
          <w:tab w:val="left" w:pos="425"/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7F7EF6" w14:textId="0086433B" w:rsidR="00005E52" w:rsidRPr="00005E52" w:rsidRDefault="00005E52" w:rsidP="00005E52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52">
        <w:rPr>
          <w:rFonts w:ascii="Times New Roman" w:hAnsi="Times New Roman" w:cs="Times New Roman"/>
          <w:sz w:val="28"/>
          <w:szCs w:val="28"/>
        </w:rPr>
        <w:t>1. Написать программу для работы со структурой данных "</w:t>
      </w:r>
      <w:r w:rsidR="00372647">
        <w:rPr>
          <w:rFonts w:ascii="Times New Roman" w:hAnsi="Times New Roman" w:cs="Times New Roman"/>
          <w:sz w:val="28"/>
          <w:szCs w:val="28"/>
        </w:rPr>
        <w:t>Очередь</w:t>
      </w:r>
      <w:r w:rsidRPr="00005E52">
        <w:rPr>
          <w:rFonts w:ascii="Times New Roman" w:hAnsi="Times New Roman" w:cs="Times New Roman"/>
          <w:sz w:val="28"/>
          <w:szCs w:val="28"/>
        </w:rPr>
        <w:t>".</w:t>
      </w:r>
    </w:p>
    <w:p w14:paraId="193684C7" w14:textId="77777777" w:rsidR="00005E52" w:rsidRPr="00005E52" w:rsidRDefault="00005E52" w:rsidP="00005E52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52">
        <w:rPr>
          <w:rFonts w:ascii="Times New Roman" w:hAnsi="Times New Roman" w:cs="Times New Roman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20E2E1CE" w14:textId="5B907EDD" w:rsidR="003720CF" w:rsidRDefault="00005E52" w:rsidP="00005E52">
      <w:pPr>
        <w:keepNext/>
        <w:tabs>
          <w:tab w:val="left" w:pos="1134"/>
        </w:tabs>
        <w:spacing w:line="360" w:lineRule="auto"/>
        <w:jc w:val="both"/>
      </w:pPr>
      <w:r w:rsidRPr="00005E52">
        <w:rPr>
          <w:rFonts w:ascii="Times New Roman" w:hAnsi="Times New Roman" w:cs="Times New Roman"/>
          <w:sz w:val="28"/>
          <w:szCs w:val="28"/>
        </w:rPr>
        <w:t xml:space="preserve">3. Работа со структурой должна осуществляться с помощью </w:t>
      </w:r>
      <w:proofErr w:type="spellStart"/>
      <w:r w:rsidRPr="00005E5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5E52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215F7EE1" w14:textId="5BDA5B31" w:rsidR="003720CF" w:rsidRDefault="005034B9" w:rsidP="005034B9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5034B9">
        <w:rPr>
          <w:rFonts w:ascii="Times New Roman" w:hAnsi="Times New Roman" w:cs="Times New Roman"/>
          <w:b/>
          <w:bCs/>
          <w:sz w:val="28"/>
          <w:szCs w:val="28"/>
        </w:rPr>
        <w:t>3. Результат работы программы</w:t>
      </w:r>
    </w:p>
    <w:p w14:paraId="62E94822" w14:textId="7715C189" w:rsidR="005034B9" w:rsidRPr="005034B9" w:rsidRDefault="00914801" w:rsidP="005034B9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8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AEA114" wp14:editId="7E663CED">
            <wp:extent cx="5420481" cy="298174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ED98" w14:textId="4F100CE3" w:rsidR="00706D75" w:rsidRPr="008927FE" w:rsidRDefault="003720CF">
      <w:pPr>
        <w:spacing w:after="160" w:line="259" w:lineRule="auto"/>
      </w:pPr>
      <w:r>
        <w:br w:type="page"/>
      </w:r>
    </w:p>
    <w:p w14:paraId="0A04E0A6" w14:textId="2747FC83" w:rsidR="00706D75" w:rsidRPr="008927FE" w:rsidRDefault="003720CF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927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706D75" w:rsidRPr="008927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706D75" w:rsidRPr="008927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670CE6A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program </w:t>
      </w: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shestdkr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0AB9472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uses </w:t>
      </w: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crt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6AAE61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</w:p>
    <w:p w14:paraId="24B0BEB1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Tptr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= ^</w:t>
      </w: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Telem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B906518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Telem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record</w:t>
      </w:r>
    </w:p>
    <w:p w14:paraId="5D83068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inf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char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69F88AD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link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Tptr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14AF777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40466ED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7ED4BA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</w:p>
    <w:p w14:paraId="457BBF9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begQ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Tptr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7723570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addElem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378CFE5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</w:p>
    <w:p w14:paraId="3CCC659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add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Tptr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8627D85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p 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Tptr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576101D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D54F63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F774380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new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(add);</w:t>
      </w:r>
    </w:p>
    <w:p w14:paraId="3D6547F6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add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^.link</w:t>
      </w:r>
      <w:proofErr w:type="spellEnd"/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8686A0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'Введите значение добавляемого элемента: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0E7954B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(add^.inf);</w:t>
      </w:r>
    </w:p>
    <w:p w14:paraId="5F57511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begQ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3CF8A78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begQ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= add</w:t>
      </w:r>
    </w:p>
    <w:p w14:paraId="3BFFFBA1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666527C0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51B2EFE7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= begQ;</w:t>
      </w:r>
    </w:p>
    <w:p w14:paraId="58AA541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while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p^.link &lt;&gt;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196A15F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= p^.link;</w:t>
      </w:r>
    </w:p>
    <w:p w14:paraId="15DA2D88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^.link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:= add;</w:t>
      </w:r>
    </w:p>
    <w:p w14:paraId="6E116AB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D388E35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DB44DE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91DC880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delElem;</w:t>
      </w:r>
    </w:p>
    <w:p w14:paraId="46A19CD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10B6CE7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Tptr;</w:t>
      </w:r>
    </w:p>
    <w:p w14:paraId="6E5DB09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B4D3095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= begQ;</w:t>
      </w:r>
    </w:p>
    <w:p w14:paraId="7B4D8AC8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begQ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= begQ^.link;</w:t>
      </w:r>
    </w:p>
    <w:p w14:paraId="68D225D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^.link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103C8BB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dispose(p);</w:t>
      </w:r>
    </w:p>
    <w:p w14:paraId="69389D46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BF6837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B1F0BF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printQ;</w:t>
      </w:r>
    </w:p>
    <w:p w14:paraId="711A7CA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202D4453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Tptr;</w:t>
      </w:r>
    </w:p>
    <w:p w14:paraId="03A2F168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D13E0AD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E9F01AD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= begQ;</w:t>
      </w:r>
    </w:p>
    <w:p w14:paraId="550FFF7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while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p &lt;&gt;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1C98712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0B4FB8E0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write(p^.inf: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C741C1B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= p^.link;</w:t>
      </w:r>
    </w:p>
    <w:p w14:paraId="5D66EA2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0320321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9AEF9D5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8B328F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recPrintQ(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pp : Tptr);</w:t>
      </w:r>
    </w:p>
    <w:p w14:paraId="4C3825C3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10D77FE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gramStart"/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pp &lt;&gt;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1CC1100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3591DF8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recPrintQ(pp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^.link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839DE5E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write(pp^.inf: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F149431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385DFA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E32C2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3214CC0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proofErr w:type="gram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mainMenu :</w:t>
      </w:r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8A3C57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1539A03D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sel :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C4F456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4DE7F9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repeat</w:t>
      </w:r>
    </w:p>
    <w:p w14:paraId="26D11FAB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clrscr;</w:t>
      </w:r>
    </w:p>
    <w:p w14:paraId="3FB8A0DD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'1 - ДОБАВИТЬ ЭЛЕМЕНТ В ОЧЕРЕДЬ'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9000B8A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'2 - УДАЛИТЬ ЭЛЕМЕНТ ИЗ ОЧЕРЕДИ'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1C76B07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'3 - ПЕЧАТЬ ЭЛЕМЕНТОВ ОЧЕРЕДИ ОТ НАЧАЛА К КОНЦУ'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A61A05E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'4 - ПЕЧАТЬ ПЕРВОГО ЭЛЕМЕНТА В ОЧЕРЕД'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E521229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'5 - ПОЛУЧИТЬ КОЛИЧЕСТВО ЭЛЕМЕНТОВ ОЧЕРЕДИ'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D8FA1D5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'6 - ВЫХОД'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A405ACB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'Выберите один из пунктов меню: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1E8059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readln(sel);</w:t>
      </w:r>
    </w:p>
    <w:p w14:paraId="7D2B8EFA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until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((sel &gt;= 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(sel &lt;= 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));</w:t>
      </w:r>
    </w:p>
    <w:p w14:paraId="0B19093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writeln;</w:t>
      </w:r>
    </w:p>
    <w:p w14:paraId="5A82D772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mainMenu := sel;</w:t>
      </w:r>
    </w:p>
    <w:p w14:paraId="68901C2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B95325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getCountElem :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5BA72C8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7CD2175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p : Tptr;</w:t>
      </w:r>
    </w:p>
    <w:p w14:paraId="22D5E5F5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k :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E3A5F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262FD3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k := 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A9A582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p := begQ;</w:t>
      </w:r>
    </w:p>
    <w:p w14:paraId="6E34506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while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(p &lt;&gt;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7FCFB12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6F38CD5C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k := k + 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2B2AD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p := p^.link;</w:t>
      </w:r>
    </w:p>
    <w:p w14:paraId="20188EF2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9309CF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getCountElem := k;</w:t>
      </w:r>
    </w:p>
    <w:p w14:paraId="0902EC1B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0286DA6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3A0348BB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sel :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B09F617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832A720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clrscr;</w:t>
      </w:r>
    </w:p>
    <w:p w14:paraId="0A42372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begQ :=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94A229E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1C1EC64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sel := mainMenu;</w:t>
      </w:r>
    </w:p>
    <w:p w14:paraId="63A8E163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sel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60DB8621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60B580CB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E1ADFA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addElem;</w:t>
      </w:r>
    </w:p>
    <w:p w14:paraId="58033028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0D5B5F9A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'Элемент успешно добавлен в конец очереди!'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56F4E1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readkey;</w:t>
      </w:r>
    </w:p>
    <w:p w14:paraId="1A13BC92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35FC51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6C1D69A5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F6ABDF4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if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(begQ =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D06107B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 очереди нет ни одного элемента! Удаление невозможно!'</w:t>
      </w:r>
      <w:r>
        <w:rPr>
          <w:rFonts w:ascii="Consolas" w:hAnsi="Consolas" w:cs="Consolas"/>
          <w:color w:val="000000"/>
          <w14:ligatures w14:val="standardContextual"/>
        </w:rPr>
        <w:t>)</w:t>
      </w:r>
    </w:p>
    <w:p w14:paraId="6CB32C87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30C01BF9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54FDECB5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delElem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C6EC002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'Элемент успешно удален из начала очереди!'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FC8E7EA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975D805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readkey;</w:t>
      </w:r>
    </w:p>
    <w:p w14:paraId="48ED13C1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A1BA815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220C06B9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26A998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if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(begQ = </w:t>
      </w:r>
      <w:r w:rsidRPr="00914801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E91DF30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 очереди нет ни одного элемента! Печать невозможна!'</w:t>
      </w:r>
      <w:r>
        <w:rPr>
          <w:rFonts w:ascii="Consolas" w:hAnsi="Consolas" w:cs="Consolas"/>
          <w:color w:val="000000"/>
          <w14:ligatures w14:val="standardContextual"/>
        </w:rPr>
        <w:t>)</w:t>
      </w:r>
    </w:p>
    <w:p w14:paraId="0D2BFEEB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6BDF45F9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6F8C6208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'Элементы очереди имеют вид: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799C16B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printQ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09E1118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B029CDD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readkey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1E488747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5F7A8316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</w:t>
      </w:r>
      <w:r>
        <w:rPr>
          <w:rFonts w:ascii="Consolas" w:hAnsi="Consolas" w:cs="Consolas"/>
          <w:color w:val="006400"/>
          <w14:ligatures w14:val="standardContextual"/>
        </w:rPr>
        <w:t>4</w:t>
      </w:r>
      <w:r>
        <w:rPr>
          <w:rFonts w:ascii="Consolas" w:hAnsi="Consolas" w:cs="Consolas"/>
          <w:color w:val="000000"/>
          <w14:ligatures w14:val="standardContextual"/>
        </w:rPr>
        <w:t>:</w:t>
      </w:r>
    </w:p>
    <w:p w14:paraId="7A03CA17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E6CD228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14:ligatures w14:val="standardContextual"/>
        </w:rPr>
        <w:t>begQ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= </w:t>
      </w:r>
      <w:r>
        <w:rPr>
          <w:rFonts w:ascii="Consolas" w:hAnsi="Consolas" w:cs="Consolas"/>
          <w:color w:val="0000FF"/>
          <w14:ligatures w14:val="standardContextual"/>
        </w:rPr>
        <w:t>NIL</w:t>
      </w:r>
      <w:r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2FC747D6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 очереди нет ни одного элемента! Печать невозможна!'</w:t>
      </w:r>
      <w:r>
        <w:rPr>
          <w:rFonts w:ascii="Consolas" w:hAnsi="Consolas" w:cs="Consolas"/>
          <w:color w:val="000000"/>
          <w14:ligatures w14:val="standardContextual"/>
        </w:rPr>
        <w:t>)</w:t>
      </w:r>
    </w:p>
    <w:p w14:paraId="0B1BA799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3EF95DAB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F8B2EBA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'Элементы очереди имеют вид: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98C8BF6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     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recPrintQ(begQ);</w:t>
      </w:r>
    </w:p>
    <w:p w14:paraId="3FE20F8B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7B23A8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readkey;</w:t>
      </w:r>
    </w:p>
    <w:p w14:paraId="3513CDE8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3CF0A02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6400"/>
          <w14:ligatures w14:val="standardContextual"/>
        </w:rPr>
        <w:t>5</w:t>
      </w:r>
      <w:r>
        <w:rPr>
          <w:rFonts w:ascii="Consolas" w:hAnsi="Consolas" w:cs="Consolas"/>
          <w:color w:val="000000"/>
          <w14:ligatures w14:val="standardContextual"/>
        </w:rPr>
        <w:t>:</w:t>
      </w:r>
    </w:p>
    <w:p w14:paraId="48BFC891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007E345A" w14:textId="77777777" w:rsid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'Количество элементов в очереди: '</w:t>
      </w:r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getCountElem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4AB13BA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14:ligatures w14:val="standardContextual"/>
        </w:rPr>
        <w:lastRenderedPageBreak/>
        <w:t xml:space="preserve">                </w:t>
      </w:r>
      <w:proofErr w:type="spellStart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readkey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2206E6F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1396F93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37A2D63" w14:textId="77777777" w:rsidR="00914801" w:rsidRPr="00914801" w:rsidRDefault="00914801" w:rsidP="0091480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914801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until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sel</w:t>
      </w:r>
      <w:proofErr w:type="spellEnd"/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914801">
        <w:rPr>
          <w:rFonts w:ascii="Consolas" w:hAnsi="Consolas" w:cs="Consolas"/>
          <w:color w:val="006400"/>
          <w:lang w:val="en-US"/>
          <w14:ligatures w14:val="standardContextual"/>
        </w:rPr>
        <w:t>6</w:t>
      </w:r>
      <w:r w:rsidRPr="00914801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5EAF8CB" w14:textId="5A962568" w:rsidR="00914801" w:rsidRDefault="00914801" w:rsidP="00914801">
      <w:pPr>
        <w:spacing w:after="160" w:line="259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  <w:r>
        <w:rPr>
          <w:rFonts w:ascii="Consolas" w:hAnsi="Consolas" w:cs="Consolas"/>
          <w:color w:val="000000"/>
          <w14:ligatures w14:val="standardContextual"/>
        </w:rPr>
        <w:br/>
      </w:r>
    </w:p>
    <w:p w14:paraId="4D25FC45" w14:textId="77777777" w:rsidR="00914801" w:rsidRDefault="00914801">
      <w:pPr>
        <w:spacing w:after="160" w:line="259" w:lineRule="auto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br w:type="page"/>
      </w:r>
    </w:p>
    <w:p w14:paraId="6A625CFC" w14:textId="77777777" w:rsidR="00706D75" w:rsidRDefault="00706D75" w:rsidP="0091480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583D610" w14:textId="77777777" w:rsidR="00706D75" w:rsidRPr="00706D75" w:rsidRDefault="00706D75" w:rsidP="00706D75">
      <w:pPr>
        <w:pStyle w:val="a5"/>
        <w:numPr>
          <w:ilvl w:val="0"/>
          <w:numId w:val="4"/>
        </w:num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1DB7FE67" w14:textId="6F61D429" w:rsidR="00706D75" w:rsidRPr="00B974EC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номер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получены базовые навыки реализации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консольных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приложений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на 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нове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005E52"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меню и работы с статическими структурами данных.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елая вывод,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 отметить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, что в ходе работы все цели были достигнуты.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A7800C" w14:textId="77777777" w:rsidR="00706D75" w:rsidRPr="002A3874" w:rsidRDefault="00706D75" w:rsidP="00706D75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822E7" w14:textId="77777777" w:rsidR="0092729B" w:rsidRDefault="0092729B"/>
    <w:sectPr w:rsidR="0092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435F"/>
    <w:multiLevelType w:val="hybridMultilevel"/>
    <w:tmpl w:val="BC243F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FDD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F89336A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18B28E1"/>
    <w:multiLevelType w:val="hybridMultilevel"/>
    <w:tmpl w:val="02FE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75"/>
    <w:rsid w:val="00005E52"/>
    <w:rsid w:val="003720CF"/>
    <w:rsid w:val="00372647"/>
    <w:rsid w:val="005034B9"/>
    <w:rsid w:val="00706D75"/>
    <w:rsid w:val="008927FE"/>
    <w:rsid w:val="00892CAA"/>
    <w:rsid w:val="008A3978"/>
    <w:rsid w:val="008F759E"/>
    <w:rsid w:val="009101B1"/>
    <w:rsid w:val="00914801"/>
    <w:rsid w:val="0092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5365"/>
  <w15:chartTrackingRefBased/>
  <w15:docId w15:val="{91045D94-CFC7-4D52-BF3E-D0F3DA3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D7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6D75"/>
    <w:rPr>
      <w:rFonts w:ascii="Arial" w:eastAsia="SimHei" w:hAnsi="Arial" w:cs="Arial"/>
      <w:sz w:val="20"/>
    </w:rPr>
  </w:style>
  <w:style w:type="paragraph" w:styleId="a4">
    <w:name w:val="Normal (Web)"/>
    <w:basedOn w:val="a"/>
    <w:uiPriority w:val="99"/>
    <w:unhideWhenUsed/>
    <w:qFormat/>
    <w:rsid w:val="00706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70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Коковихина Дарья Олеговна</dc:creator>
  <cp:keywords/>
  <dc:description/>
  <cp:lastModifiedBy>Коковихина Дарья Олеговна</cp:lastModifiedBy>
  <cp:revision>2</cp:revision>
  <dcterms:created xsi:type="dcterms:W3CDTF">2023-06-22T17:44:00Z</dcterms:created>
  <dcterms:modified xsi:type="dcterms:W3CDTF">2023-06-22T17:44:00Z</dcterms:modified>
</cp:coreProperties>
</file>