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5E200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5BFEC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49FDF8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3A0FF9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7A1E4B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1E9064D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396C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DB61B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3FE5F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6421F" w14:textId="5DB96A04" w:rsidR="00706D75" w:rsidRPr="003720CF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23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0036FD0" w14:textId="615A7033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05E52"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E53C2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B4189D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1DC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4DA95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6829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CAACD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217369" w14:textId="72001808" w:rsidR="00706D75" w:rsidRDefault="00372647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</w:t>
      </w:r>
      <w:r w:rsidR="00706D75">
        <w:rPr>
          <w:color w:val="000000" w:themeColor="text1"/>
          <w:sz w:val="28"/>
          <w:szCs w:val="28"/>
        </w:rPr>
        <w:t>-52-00</w:t>
      </w:r>
    </w:p>
    <w:p w14:paraId="77553D10" w14:textId="4BA1453D" w:rsidR="00706D75" w:rsidRPr="00706D75" w:rsidRDefault="00372647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1C147850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58654F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2337625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B48393E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CC8C429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1A1B0E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8CD0D5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4792F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E19D903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0A7393B" w14:textId="77777777" w:rsidR="00706D75" w:rsidRDefault="00706D75" w:rsidP="00706D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A4B70EA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7B378ABC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2BF21B98" w14:textId="78642267" w:rsidR="00005E52" w:rsidRPr="00005E52" w:rsidRDefault="00706D75" w:rsidP="00005E52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6A24BE2" w14:textId="6BB7406E" w:rsidR="003720CF" w:rsidRDefault="00005E52" w:rsidP="00005E52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7232D6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694AF90" w14:textId="6EDA310A" w:rsidR="003720CF" w:rsidRPr="007232D6" w:rsidRDefault="003720CF" w:rsidP="007232D6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3F7F7EF6" w14:textId="02FD1F7B" w:rsidR="00005E52" w:rsidRPr="00005E52" w:rsidRDefault="00005E52" w:rsidP="00005E52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 xml:space="preserve">1. Написать программу для </w:t>
      </w:r>
      <w:r w:rsidR="007232D6">
        <w:rPr>
          <w:rFonts w:ascii="Times New Roman" w:hAnsi="Times New Roman" w:cs="Times New Roman"/>
          <w:sz w:val="28"/>
          <w:szCs w:val="28"/>
        </w:rPr>
        <w:t xml:space="preserve">визуализации для фрактала «Кривая </w:t>
      </w:r>
      <w:proofErr w:type="spellStart"/>
      <w:r w:rsidR="007232D6">
        <w:rPr>
          <w:rFonts w:ascii="Times New Roman" w:hAnsi="Times New Roman" w:cs="Times New Roman"/>
          <w:sz w:val="28"/>
          <w:szCs w:val="28"/>
        </w:rPr>
        <w:t>Харетра-Хейтуэя</w:t>
      </w:r>
      <w:proofErr w:type="spellEnd"/>
      <w:r w:rsidR="007232D6">
        <w:rPr>
          <w:rFonts w:ascii="Times New Roman" w:hAnsi="Times New Roman" w:cs="Times New Roman"/>
          <w:sz w:val="28"/>
          <w:szCs w:val="28"/>
        </w:rPr>
        <w:t>»</w:t>
      </w:r>
    </w:p>
    <w:p w14:paraId="193684C7" w14:textId="2D9F2125" w:rsidR="00005E52" w:rsidRPr="00005E52" w:rsidRDefault="00005E52" w:rsidP="00005E52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 xml:space="preserve">2. </w:t>
      </w:r>
      <w:r w:rsidR="007232D6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</w:t>
      </w:r>
      <w:r w:rsidR="00937BB4">
        <w:rPr>
          <w:rFonts w:ascii="Times New Roman" w:hAnsi="Times New Roman" w:cs="Times New Roman"/>
          <w:sz w:val="28"/>
          <w:szCs w:val="28"/>
        </w:rPr>
        <w:t xml:space="preserve"> прорисовки и перемещения</w:t>
      </w:r>
      <w:r w:rsidR="00D72E39">
        <w:rPr>
          <w:rFonts w:ascii="Times New Roman" w:hAnsi="Times New Roman" w:cs="Times New Roman"/>
          <w:sz w:val="28"/>
          <w:szCs w:val="28"/>
        </w:rPr>
        <w:t xml:space="preserve"> полученной фигуры.</w:t>
      </w:r>
    </w:p>
    <w:p w14:paraId="20E2E1CE" w14:textId="574CD424" w:rsidR="003720CF" w:rsidRDefault="00005E52" w:rsidP="00005E52">
      <w:pPr>
        <w:keepNext/>
        <w:tabs>
          <w:tab w:val="left" w:pos="1134"/>
        </w:tabs>
        <w:spacing w:line="360" w:lineRule="auto"/>
        <w:jc w:val="both"/>
      </w:pPr>
      <w:r w:rsidRPr="00005E52">
        <w:rPr>
          <w:rFonts w:ascii="Times New Roman" w:hAnsi="Times New Roman" w:cs="Times New Roman"/>
          <w:sz w:val="28"/>
          <w:szCs w:val="28"/>
        </w:rPr>
        <w:t>3. </w:t>
      </w:r>
      <w:r w:rsidR="00D72E39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</w:t>
      </w:r>
    </w:p>
    <w:p w14:paraId="215F7EE1" w14:textId="5BDA5B31" w:rsidR="003720CF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5034B9">
        <w:rPr>
          <w:rFonts w:ascii="Times New Roman" w:hAnsi="Times New Roman" w:cs="Times New Roman"/>
          <w:b/>
          <w:bCs/>
          <w:sz w:val="28"/>
          <w:szCs w:val="28"/>
        </w:rPr>
        <w:t>3. Результат работы программы</w:t>
      </w:r>
    </w:p>
    <w:p w14:paraId="62E94822" w14:textId="51F7AA47" w:rsidR="005034B9" w:rsidRPr="005034B9" w:rsidRDefault="007232D6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32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4C501E" wp14:editId="68AA6501">
            <wp:extent cx="5940425" cy="3973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ED98" w14:textId="4F100CE3" w:rsidR="00706D75" w:rsidRPr="008927FE" w:rsidRDefault="003720CF">
      <w:pPr>
        <w:spacing w:after="160" w:line="259" w:lineRule="auto"/>
      </w:pPr>
      <w:r>
        <w:br w:type="page"/>
      </w:r>
    </w:p>
    <w:p w14:paraId="0A04E0A6" w14:textId="2747FC83" w:rsidR="00706D75" w:rsidRPr="008927FE" w:rsidRDefault="003720CF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2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706D75" w:rsidRPr="00892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706D75" w:rsidRPr="008927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9A4745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5102CD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x + dx; y := y +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894D18D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LineTo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x, y);</w:t>
      </w:r>
    </w:p>
    <w:p w14:paraId="0037F6D4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turn[a]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E04C60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182D0DE7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37B0A3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= -dx;</w:t>
      </w:r>
    </w:p>
    <w:p w14:paraId="7244D69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5EA7364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else</w:t>
      </w:r>
    </w:p>
    <w:p w14:paraId="1E59B73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72D79F49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= -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06A49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= dx;</w:t>
      </w:r>
    </w:p>
    <w:p w14:paraId="7AE4EC13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B41901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= t;</w:t>
      </w:r>
    </w:p>
    <w:p w14:paraId="5D416725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11ED76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73A3F8C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60A48904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</w:p>
    <w:p w14:paraId="23295045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x, y, dx,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k: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F93D8A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2EBA7BC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text;</w:t>
      </w:r>
    </w:p>
    <w:p w14:paraId="432B2DF4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A8EBE0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'Left - </w:t>
      </w:r>
      <w:r>
        <w:rPr>
          <w:rFonts w:ascii="Consolas" w:hAnsi="Consolas" w:cs="Consolas"/>
          <w:color w:val="0000FF"/>
          <w14:ligatures w14:val="standardContextual"/>
        </w:rPr>
        <w:t>влево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11C40CD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120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'Right - </w:t>
      </w:r>
      <w:r>
        <w:rPr>
          <w:rFonts w:ascii="Consolas" w:hAnsi="Consolas" w:cs="Consolas"/>
          <w:color w:val="0000FF"/>
          <w14:ligatures w14:val="standardContextual"/>
        </w:rPr>
        <w:t>вправо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3EEA56E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140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'Up - </w:t>
      </w:r>
      <w:r>
        <w:rPr>
          <w:rFonts w:ascii="Consolas" w:hAnsi="Consolas" w:cs="Consolas"/>
          <w:color w:val="0000FF"/>
          <w14:ligatures w14:val="standardContextual"/>
        </w:rPr>
        <w:t>вверх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54D4633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160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'Down - </w:t>
      </w:r>
      <w:r>
        <w:rPr>
          <w:rFonts w:ascii="Consolas" w:hAnsi="Consolas" w:cs="Consolas"/>
          <w:color w:val="0000FF"/>
          <w14:ligatures w14:val="standardContextual"/>
        </w:rPr>
        <w:t>вниз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08B04AE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180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'z - </w:t>
      </w:r>
      <w:r>
        <w:rPr>
          <w:rFonts w:ascii="Consolas" w:hAnsi="Consolas" w:cs="Consolas"/>
          <w:color w:val="0000FF"/>
          <w14:ligatures w14:val="standardContextual"/>
        </w:rPr>
        <w:t>увеличение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03F69D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200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'x - </w:t>
      </w:r>
      <w:r>
        <w:rPr>
          <w:rFonts w:ascii="Consolas" w:hAnsi="Consolas" w:cs="Consolas"/>
          <w:color w:val="0000FF"/>
          <w14:ligatures w14:val="standardContextual"/>
        </w:rPr>
        <w:t>уменьшение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BCB5244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220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'a - </w:t>
      </w:r>
      <w:r>
        <w:rPr>
          <w:rFonts w:ascii="Consolas" w:hAnsi="Consolas" w:cs="Consolas"/>
          <w:color w:val="0000FF"/>
          <w14:ligatures w14:val="standardContextual"/>
        </w:rPr>
        <w:t>фрактал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21FBE4A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240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'd - </w:t>
      </w:r>
      <w:r>
        <w:rPr>
          <w:rFonts w:ascii="Consolas" w:hAnsi="Consolas" w:cs="Consolas"/>
          <w:color w:val="0000FF"/>
          <w14:ligatures w14:val="standardContextual"/>
        </w:rPr>
        <w:t>фрактал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6D3F095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C1337D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0DE0EE19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KeyDown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key: 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Pr="007232D6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Движ</w:t>
      </w:r>
      <w:proofErr w:type="spellEnd"/>
    </w:p>
    <w:p w14:paraId="091AE497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7C02E79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2C3CBF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key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3C73E3A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VK_Up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begin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y +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 xml:space="preserve">50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4F11DE3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VK_Down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begin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y -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 xml:space="preserve">50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146B59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VK_Left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begin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x +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 xml:space="preserve">50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7672606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VK_Right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begin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x -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 xml:space="preserve">50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2A9537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VK_z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7BAB1B1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6E3A754D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B2FD3D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x +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4A9E727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dx -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157C6A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52BFA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y -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58F5F0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83C9470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Vk_x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571755D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544178E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487A4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x -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786D705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dx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dx +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AF3B8A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FEBBDA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= y +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517958FC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7579DA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vk_a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&gt;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-=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746FA69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vk_d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&lt;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+= 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016E94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vk_F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:</w:t>
      </w:r>
    </w:p>
    <w:p w14:paraId="06FBF4D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ECA41D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Window.Clear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60B55E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text;</w:t>
      </w:r>
    </w:p>
    <w:p w14:paraId="201A9FE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draw(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x, y, dx,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875491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redraw;</w:t>
      </w:r>
    </w:p>
    <w:p w14:paraId="0680FD73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D87EA50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0234C81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DEE048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'Left - </w:t>
      </w:r>
      <w:r>
        <w:rPr>
          <w:rFonts w:ascii="Consolas" w:hAnsi="Consolas" w:cs="Consolas"/>
          <w:color w:val="0000FF"/>
          <w14:ligatures w14:val="standardContextual"/>
        </w:rPr>
        <w:t>влево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F31BDBC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'Right - </w:t>
      </w:r>
      <w:r>
        <w:rPr>
          <w:rFonts w:ascii="Consolas" w:hAnsi="Consolas" w:cs="Consolas"/>
          <w:color w:val="0000FF"/>
          <w14:ligatures w14:val="standardContextual"/>
        </w:rPr>
        <w:t>вправо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248D9B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'Up - </w:t>
      </w:r>
      <w:r>
        <w:rPr>
          <w:rFonts w:ascii="Consolas" w:hAnsi="Consolas" w:cs="Consolas"/>
          <w:color w:val="0000FF"/>
          <w14:ligatures w14:val="standardContextual"/>
        </w:rPr>
        <w:t>вверх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FD45A0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'Down - </w:t>
      </w:r>
      <w:r>
        <w:rPr>
          <w:rFonts w:ascii="Consolas" w:hAnsi="Consolas" w:cs="Consolas"/>
          <w:color w:val="0000FF"/>
          <w14:ligatures w14:val="standardContextual"/>
        </w:rPr>
        <w:t>вниз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08DB81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'z - </w:t>
      </w:r>
      <w:r>
        <w:rPr>
          <w:rFonts w:ascii="Consolas" w:hAnsi="Consolas" w:cs="Consolas"/>
          <w:color w:val="0000FF"/>
          <w14:ligatures w14:val="standardContextual"/>
        </w:rPr>
        <w:t>увеличение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7DD5C5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'x - </w:t>
      </w:r>
      <w:r>
        <w:rPr>
          <w:rFonts w:ascii="Consolas" w:hAnsi="Consolas" w:cs="Consolas"/>
          <w:color w:val="0000FF"/>
          <w14:ligatures w14:val="standardContextual"/>
        </w:rPr>
        <w:t>уменьшение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2C8911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'a - </w:t>
      </w:r>
      <w:r>
        <w:rPr>
          <w:rFonts w:ascii="Consolas" w:hAnsi="Consolas" w:cs="Consolas"/>
          <w:color w:val="0000FF"/>
          <w14:ligatures w14:val="standardContextual"/>
        </w:rPr>
        <w:t>фрактал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19316A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 xml:space="preserve">'d - </w:t>
      </w:r>
      <w:r>
        <w:rPr>
          <w:rFonts w:ascii="Consolas" w:hAnsi="Consolas" w:cs="Consolas"/>
          <w:color w:val="0000FF"/>
          <w14:ligatures w14:val="standardContextual"/>
        </w:rPr>
        <w:t>фрактал</w:t>
      </w:r>
      <w:r w:rsidRPr="007232D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D82D4E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LockDrawing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4EC4C2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x:=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200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DEFB8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y:=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140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7643499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dx:=</w:t>
      </w:r>
      <w:proofErr w:type="gramEnd"/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A42A128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-</w:t>
      </w:r>
      <w:r w:rsidRPr="007232D6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2D519F" w14:textId="77777777" w:rsidR="007232D6" w:rsidRP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draw(</w:t>
      </w:r>
      <w:proofErr w:type="gram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x, y, dx, </w:t>
      </w:r>
      <w:proofErr w:type="spellStart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AA135A6" w14:textId="77777777" w:rsid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32D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redraw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59408ED" w14:textId="77777777" w:rsidR="007232D6" w:rsidRDefault="007232D6" w:rsidP="007232D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onKeyDown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+=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keydown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75EAF8CB" w14:textId="4B277451" w:rsidR="00914801" w:rsidRDefault="007232D6" w:rsidP="007232D6">
      <w:pPr>
        <w:spacing w:after="160" w:line="259" w:lineRule="auto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A625CFC" w14:textId="58A4705F" w:rsidR="00706D75" w:rsidRPr="007232D6" w:rsidRDefault="00914801" w:rsidP="00914801">
      <w:pPr>
        <w:spacing w:after="160" w:line="259" w:lineRule="auto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br w:type="page"/>
      </w:r>
    </w:p>
    <w:p w14:paraId="3583D610" w14:textId="77777777"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B7FE67" w14:textId="526E664F"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</w:t>
      </w:r>
      <w:r w:rsidR="00D72E3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 реализации </w:t>
      </w:r>
      <w:r w:rsidR="00D72E3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A7800C" w14:textId="77777777"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822E7" w14:textId="77777777"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18B28E1"/>
    <w:multiLevelType w:val="hybridMultilevel"/>
    <w:tmpl w:val="02FE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75"/>
    <w:rsid w:val="00005E52"/>
    <w:rsid w:val="003720CF"/>
    <w:rsid w:val="00372647"/>
    <w:rsid w:val="005034B9"/>
    <w:rsid w:val="00706D75"/>
    <w:rsid w:val="007232D6"/>
    <w:rsid w:val="008927FE"/>
    <w:rsid w:val="00892CAA"/>
    <w:rsid w:val="008A3978"/>
    <w:rsid w:val="008F759E"/>
    <w:rsid w:val="009101B1"/>
    <w:rsid w:val="00914801"/>
    <w:rsid w:val="0092729B"/>
    <w:rsid w:val="00937BB4"/>
    <w:rsid w:val="00D7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5365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Коковихина Дарья Олеговна</dc:creator>
  <cp:keywords/>
  <dc:description/>
  <cp:lastModifiedBy>Коковихина Дарья Олеговна</cp:lastModifiedBy>
  <cp:revision>2</cp:revision>
  <dcterms:created xsi:type="dcterms:W3CDTF">2023-06-22T18:18:00Z</dcterms:created>
  <dcterms:modified xsi:type="dcterms:W3CDTF">2023-06-22T18:18:00Z</dcterms:modified>
</cp:coreProperties>
</file>